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4249" w14:textId="050D7DD5" w:rsidR="00E62474" w:rsidRPr="00E62474" w:rsidRDefault="00E62474" w:rsidP="00E62474">
      <w:pPr>
        <w:rPr>
          <w:rFonts w:ascii="Times New Roman" w:hAnsi="Times New Roman" w:cs="Times New Roman"/>
          <w:noProof/>
          <w:sz w:val="28"/>
          <w:szCs w:val="28"/>
        </w:rPr>
      </w:pPr>
      <w:r w:rsidRPr="00E62474">
        <w:rPr>
          <w:rFonts w:ascii="Times New Roman" w:hAnsi="Times New Roman" w:cs="Times New Roman"/>
          <w:b/>
          <w:bCs/>
          <w:noProof/>
          <w:sz w:val="28"/>
          <w:szCs w:val="28"/>
        </w:rPr>
        <w:t>Тема заходу:</w:t>
      </w:r>
      <w:r w:rsidRPr="00E62474">
        <w:rPr>
          <w:rFonts w:ascii="Times New Roman" w:hAnsi="Times New Roman" w:cs="Times New Roman"/>
          <w:noProof/>
          <w:sz w:val="28"/>
          <w:szCs w:val="28"/>
        </w:rPr>
        <w:t xml:space="preserve"> Відзначення Всесвітнього дня читання</w:t>
      </w:r>
      <w:r w:rsidR="00C24258" w:rsidRPr="00C24258">
        <w:rPr>
          <w:rFonts w:ascii="Times New Roman" w:hAnsi="Times New Roman" w:cs="Times New Roman"/>
          <w:noProof/>
          <w:sz w:val="28"/>
          <w:szCs w:val="28"/>
        </w:rPr>
        <w:t xml:space="preserve"> вголос </w:t>
      </w:r>
    </w:p>
    <w:p w14:paraId="2ADD8982" w14:textId="77777777" w:rsidR="00C24258" w:rsidRPr="00392CD7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Частина 1: Вступ</w:t>
      </w:r>
    </w:p>
    <w:p w14:paraId="0FF118B8" w14:textId="77777777" w:rsidR="00C24258" w:rsidRPr="00C24258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1.1 </w:t>
      </w: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Привітання та введення до теми:</w:t>
      </w:r>
    </w:p>
    <w:p w14:paraId="2F4E122D" w14:textId="2C11886B" w:rsidR="00C24258" w:rsidRPr="00C24258" w:rsidRDefault="00C24258" w:rsidP="00C24258">
      <w:pPr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Ведучий 1:</w:t>
      </w: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 Доброго дня, шановні учні та гості! Сьогодні ми зібралися разом для святкування особливого дня - Всесвітнього дня читання вголос!</w:t>
      </w:r>
    </w:p>
    <w:p w14:paraId="611C1F30" w14:textId="6F1A67ED" w:rsidR="00C24258" w:rsidRPr="00C24258" w:rsidRDefault="00C24258" w:rsidP="00C24258">
      <w:pPr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Ведучий 2:</w:t>
      </w: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 Так, це свято присвячене читанню, книгам та всьому, що пов'язано із світом слів. Чи ви знаєте, як воно виникло?</w:t>
      </w:r>
      <w:r w:rsidR="00392CD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(1 слайд) </w:t>
      </w:r>
    </w:p>
    <w:p w14:paraId="0EE56249" w14:textId="77777777" w:rsidR="00C24258" w:rsidRDefault="00C24258" w:rsidP="00C24258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Частина 2: Історія Всесвітнього дня читання</w:t>
      </w:r>
    </w:p>
    <w:p w14:paraId="3865EFA6" w14:textId="77777777" w:rsidR="00C24258" w:rsidRPr="00C24258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2.1 </w:t>
      </w: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Лекція:</w:t>
      </w:r>
    </w:p>
    <w:p w14:paraId="283E6392" w14:textId="4B53ADA9" w:rsidR="00C24258" w:rsidRDefault="00C24258" w:rsidP="00C24258">
      <w:pPr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Ведучий 1:</w:t>
      </w: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Зараз ми </w:t>
      </w:r>
      <w:r w:rsidRPr="00C24258">
        <w:rPr>
          <w:rFonts w:ascii="Times New Roman" w:hAnsi="Times New Roman" w:cs="Times New Roman"/>
          <w:noProof/>
          <w:sz w:val="28"/>
          <w:szCs w:val="28"/>
        </w:rPr>
        <w:t>зануримося у минуле і дізнаємося, як народилось Всесвітнє свято читання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вголос</w:t>
      </w:r>
      <w:r w:rsidRPr="00C24258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22D0993" w14:textId="1B6314FF" w:rsidR="00C24258" w:rsidRPr="00C24258" w:rsidRDefault="00D05D05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D05D05">
        <w:rPr>
          <w:rFonts w:ascii="Times New Roman" w:hAnsi="Times New Roman" w:cs="Times New Roman"/>
          <w:noProof/>
          <w:sz w:val="28"/>
          <w:szCs w:val="28"/>
        </w:rPr>
        <w:t>1 лютого проводиться Всесвітній день читання вголос. Це день, присвячений силі грамотності та тієї радості, яка виникає, коли ми розповідаємо вголос історії в сім'ї, класі і суспільстві.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24258" w:rsidRPr="00C24258">
        <w:rPr>
          <w:rFonts w:ascii="Times New Roman" w:hAnsi="Times New Roman" w:cs="Times New Roman"/>
          <w:noProof/>
          <w:sz w:val="28"/>
          <w:szCs w:val="28"/>
        </w:rPr>
        <w:t>Цю подію започаткував міжнародний освітній проєкт «LitWorld» у 2010 році.</w:t>
      </w:r>
    </w:p>
    <w:p w14:paraId="0CEF70E7" w14:textId="06548395" w:rsidR="00C24258" w:rsidRPr="00C24258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Ця подія має за мету заохочення людства, а найбільше – молодого покоління, до читання книг. </w:t>
      </w:r>
      <w:r w:rsidR="00392CD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4B174EC9" w14:textId="0F4DCD72" w:rsidR="00C24258" w:rsidRPr="00C24258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noProof/>
          <w:sz w:val="28"/>
          <w:szCs w:val="28"/>
          <w:lang w:val="ru-RU"/>
        </w:rPr>
        <w:t>Крім того, свято надихає до спілкування та обговорення прочитаного з родиною та друзями.</w:t>
      </w:r>
      <w:r w:rsidR="00392CD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(2 слайд) </w:t>
      </w:r>
    </w:p>
    <w:p w14:paraId="2E2534E0" w14:textId="02D3A775" w:rsidR="00C24258" w:rsidRPr="00C24258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noProof/>
          <w:sz w:val="28"/>
          <w:szCs w:val="28"/>
          <w:lang w:val="ru-RU"/>
        </w:rPr>
        <w:t>Читання вголос розвиває швидкість мовлення. Це розширює словниковий запас. Процес покращує розуміння й активне слухання. Читання вголос знижує стрес і робить нас щасливими.</w:t>
      </w:r>
      <w:r w:rsidR="00392CD7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(3 слайд) </w:t>
      </w:r>
    </w:p>
    <w:p w14:paraId="64D8FDF0" w14:textId="24F14DE6" w:rsidR="00C24258" w:rsidRDefault="00C24258" w:rsidP="00C24258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Запам'ятовування є найсильнішим під час безпосереднього читання вголос, що свідчить про те, що вплив відбувається не тільки від чуття слів, а й від їхнього вимовляння.  </w:t>
      </w:r>
      <w:r w:rsidRPr="00C2425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Вже впродовж 14 років у різних країнах світу відзначається Всесвітній день читання вголос. Учасники акцій, присвячених цьому дню, обирають книжку на свій смак, знаходять зацікавлену аудиторію і просто читають вголос. Цю ініціативу вже підхопили мешканці 173 країн. </w:t>
      </w:r>
      <w:r w:rsidR="006F62D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(4 слайд) </w:t>
      </w:r>
    </w:p>
    <w:p w14:paraId="7C281AF0" w14:textId="78E32ECA" w:rsidR="00C24258" w:rsidRPr="00C24258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2.2 </w:t>
      </w: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Гра "Відгадай початок"</w:t>
      </w:r>
    </w:p>
    <w:p w14:paraId="299E5131" w14:textId="69C14A75" w:rsidR="00C24258" w:rsidRPr="00C24258" w:rsidRDefault="00C24258" w:rsidP="00C24258">
      <w:pPr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Ведучий 1:</w:t>
      </w: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 Давайте перевіримо, наскільки добре ви знаєте світову літературу. Для цього </w:t>
      </w:r>
      <w:r w:rsidR="00E547AC">
        <w:rPr>
          <w:rFonts w:ascii="Times New Roman" w:hAnsi="Times New Roman" w:cs="Times New Roman"/>
          <w:noProof/>
          <w:sz w:val="28"/>
          <w:szCs w:val="28"/>
        </w:rPr>
        <w:t>вам буде</w:t>
      </w: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 пока</w:t>
      </w:r>
      <w:r w:rsidR="00E547AC">
        <w:rPr>
          <w:rFonts w:ascii="Times New Roman" w:hAnsi="Times New Roman" w:cs="Times New Roman"/>
          <w:noProof/>
          <w:sz w:val="28"/>
          <w:szCs w:val="28"/>
        </w:rPr>
        <w:t>зано</w:t>
      </w: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 фрагменти з відомих книг.</w:t>
      </w:r>
    </w:p>
    <w:p w14:paraId="30A9C58D" w14:textId="5C18C5B0" w:rsidR="006218DD" w:rsidRDefault="00C24258" w:rsidP="006218DD">
      <w:pPr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</w:rPr>
      </w:pPr>
      <w:r w:rsidRPr="00C24258">
        <w:rPr>
          <w:rFonts w:ascii="Times New Roman" w:hAnsi="Times New Roman" w:cs="Times New Roman"/>
          <w:b/>
          <w:bCs/>
          <w:noProof/>
          <w:sz w:val="28"/>
          <w:szCs w:val="28"/>
        </w:rPr>
        <w:t>Ведучий 2:</w:t>
      </w:r>
      <w:r w:rsidRPr="00C24258">
        <w:rPr>
          <w:rFonts w:ascii="Times New Roman" w:hAnsi="Times New Roman" w:cs="Times New Roman"/>
          <w:noProof/>
          <w:sz w:val="28"/>
          <w:szCs w:val="28"/>
        </w:rPr>
        <w:t xml:space="preserve"> Ваше завдання - вгадати, яка це книга та хто її автор. Готові?</w:t>
      </w:r>
    </w:p>
    <w:p w14:paraId="6310F46E" w14:textId="77777777" w:rsidR="006218DD" w:rsidRPr="006218DD" w:rsidRDefault="006218DD" w:rsidP="006218DD">
      <w:pPr>
        <w:ind w:left="720"/>
        <w:rPr>
          <w:rFonts w:ascii="Times New Roman" w:hAnsi="Times New Roman" w:cs="Times New Roman"/>
          <w:noProof/>
          <w:sz w:val="28"/>
          <w:szCs w:val="28"/>
        </w:rPr>
      </w:pPr>
    </w:p>
    <w:p w14:paraId="7B091780" w14:textId="1C7E1A3F" w:rsidR="00EA6BB0" w:rsidRPr="006218DD" w:rsidRDefault="00EA6BB0" w:rsidP="00EA6BB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A6BB0">
        <w:rPr>
          <w:rFonts w:ascii="Times New Roman" w:hAnsi="Times New Roman" w:cs="Times New Roman"/>
          <w:b/>
          <w:bCs/>
          <w:noProof/>
          <w:sz w:val="28"/>
          <w:szCs w:val="28"/>
        </w:rPr>
        <w:t>Фрагмент 1:</w:t>
      </w:r>
    </w:p>
    <w:p w14:paraId="3637CB39" w14:textId="3BDB6654" w:rsidR="00EA6BB0" w:rsidRDefault="00EA6BB0" w:rsidP="00EA6BB0">
      <w:pPr>
        <w:rPr>
          <w:rFonts w:ascii="Times New Roman" w:hAnsi="Times New Roman" w:cs="Times New Roman"/>
          <w:noProof/>
          <w:sz w:val="28"/>
          <w:szCs w:val="28"/>
        </w:rPr>
      </w:pPr>
      <w:r w:rsidRPr="00EA6BB0">
        <w:rPr>
          <w:rFonts w:ascii="Times New Roman" w:hAnsi="Times New Roman" w:cs="Times New Roman"/>
          <w:noProof/>
          <w:sz w:val="28"/>
          <w:szCs w:val="28"/>
        </w:rPr>
        <w:t>"У долині весняного пузиря, де трави були свіжі та зелені, жив дуже хутряний кролик на ім'я Пітер."</w:t>
      </w:r>
    </w:p>
    <w:p w14:paraId="202D0C61" w14:textId="5AEF3CB7" w:rsidR="0073184E" w:rsidRPr="00EA6BB0" w:rsidRDefault="0073184E" w:rsidP="00EA6BB0">
      <w:pPr>
        <w:rPr>
          <w:rFonts w:ascii="Times New Roman" w:hAnsi="Times New Roman" w:cs="Times New Roman"/>
          <w:noProof/>
          <w:sz w:val="28"/>
          <w:szCs w:val="28"/>
        </w:rPr>
      </w:pPr>
      <w:r w:rsidRPr="0073184E">
        <w:rPr>
          <w:rFonts w:ascii="Times New Roman" w:hAnsi="Times New Roman" w:cs="Times New Roman"/>
          <w:b/>
          <w:bCs/>
          <w:noProof/>
          <w:sz w:val="28"/>
          <w:szCs w:val="28"/>
        </w:rPr>
        <w:t>Питання: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3184E">
        <w:rPr>
          <w:rFonts w:ascii="Times New Roman" w:hAnsi="Times New Roman" w:cs="Times New Roman"/>
          <w:noProof/>
          <w:sz w:val="28"/>
          <w:szCs w:val="28"/>
        </w:rPr>
        <w:t>Ваше завдання - вгадати, яка це книга та хто її автор.</w:t>
      </w:r>
    </w:p>
    <w:p w14:paraId="56EDDDB6" w14:textId="6AF176EF" w:rsidR="00EA6BB0" w:rsidRPr="00EA6BB0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Автор: Беатріс Поттер</w:t>
      </w:r>
    </w:p>
    <w:p w14:paraId="2E2D6676" w14:textId="3C13ACFE" w:rsidR="00EA6BB0" w:rsidRPr="00EA6BB0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Книга: "</w:t>
      </w:r>
      <w:r w:rsidR="003600D5">
        <w:rPr>
          <w:rFonts w:ascii="Times New Roman" w:hAnsi="Times New Roman" w:cs="Times New Roman"/>
          <w:i/>
          <w:iCs/>
          <w:noProof/>
          <w:sz w:val="28"/>
          <w:szCs w:val="28"/>
          <w:lang w:val="ru-RU"/>
        </w:rPr>
        <w:t xml:space="preserve">Кролик </w:t>
      </w: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Петрик"</w:t>
      </w:r>
    </w:p>
    <w:p w14:paraId="5A885046" w14:textId="7F63FE38" w:rsidR="00EA6BB0" w:rsidRPr="00EA6BB0" w:rsidRDefault="00EA6BB0" w:rsidP="00EA6BB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A6BB0">
        <w:rPr>
          <w:rFonts w:ascii="Times New Roman" w:hAnsi="Times New Roman" w:cs="Times New Roman"/>
          <w:b/>
          <w:bCs/>
          <w:noProof/>
          <w:sz w:val="28"/>
          <w:szCs w:val="28"/>
        </w:rPr>
        <w:t>Фрагмент 2:</w:t>
      </w:r>
    </w:p>
    <w:p w14:paraId="532501A2" w14:textId="19AB7A25" w:rsidR="00EA6BB0" w:rsidRPr="00EA6BB0" w:rsidRDefault="00EA6BB0" w:rsidP="00EA6BB0">
      <w:pPr>
        <w:rPr>
          <w:rFonts w:ascii="Times New Roman" w:hAnsi="Times New Roman" w:cs="Times New Roman"/>
          <w:noProof/>
          <w:sz w:val="28"/>
          <w:szCs w:val="28"/>
        </w:rPr>
      </w:pPr>
      <w:r w:rsidRPr="00EA6BB0">
        <w:rPr>
          <w:rFonts w:ascii="Times New Roman" w:hAnsi="Times New Roman" w:cs="Times New Roman"/>
          <w:noProof/>
          <w:sz w:val="28"/>
          <w:szCs w:val="28"/>
        </w:rPr>
        <w:t>" У невеличкому містечку, де ніколи не траплялося нічого цікавого, жив маленький хлопчик по ім'ям Гаррі... У нього було багато планів із своїм життям, і він був впевнений, що все вийде відмінно</w:t>
      </w:r>
      <w:r w:rsidRPr="00EA6BB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EA6BB0">
        <w:rPr>
          <w:rFonts w:ascii="Times New Roman" w:hAnsi="Times New Roman" w:cs="Times New Roman"/>
          <w:noProof/>
          <w:sz w:val="28"/>
          <w:szCs w:val="28"/>
        </w:rPr>
        <w:t>"</w:t>
      </w:r>
    </w:p>
    <w:p w14:paraId="52E40456" w14:textId="7846347F" w:rsidR="00EA6BB0" w:rsidRPr="00EA6BB0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Автор: Дж.К. Роулінг</w:t>
      </w:r>
    </w:p>
    <w:p w14:paraId="2C30D2C9" w14:textId="3858F375" w:rsidR="00EA6BB0" w:rsidRPr="00EA6BB0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Книга: "Гаррі Поттер і філософський камінь"</w:t>
      </w:r>
    </w:p>
    <w:p w14:paraId="4615824D" w14:textId="4780AB24" w:rsidR="00EA6BB0" w:rsidRPr="00EA6BB0" w:rsidRDefault="00EA6BB0" w:rsidP="00EA6BB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A6BB0">
        <w:rPr>
          <w:rFonts w:ascii="Times New Roman" w:hAnsi="Times New Roman" w:cs="Times New Roman"/>
          <w:b/>
          <w:bCs/>
          <w:noProof/>
          <w:sz w:val="28"/>
          <w:szCs w:val="28"/>
        </w:rPr>
        <w:t>Фрагмент 3:</w:t>
      </w:r>
    </w:p>
    <w:p w14:paraId="77188BEC" w14:textId="6B08202C" w:rsidR="00EA6BB0" w:rsidRPr="006218DD" w:rsidRDefault="006218DD" w:rsidP="00EA6BB0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“</w:t>
      </w:r>
      <w:r w:rsidRPr="006218DD">
        <w:rPr>
          <w:rFonts w:ascii="Times New Roman" w:hAnsi="Times New Roman" w:cs="Times New Roman"/>
          <w:noProof/>
          <w:sz w:val="28"/>
          <w:szCs w:val="28"/>
        </w:rPr>
        <w:t>Жила-була дівчина, мати якої померла, коли вона була дуже маленькою. Тато одружився вдруге, і нова мати мала двох дочок. Дружина була зла та жорстока, але її власні дівчата були ще гірше. Вони завжди ображали та глузували над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нею.''</w:t>
      </w:r>
    </w:p>
    <w:p w14:paraId="462696DE" w14:textId="253CE108" w:rsidR="0073184E" w:rsidRPr="00EA6BB0" w:rsidRDefault="0073184E" w:rsidP="00EA6BB0">
      <w:pPr>
        <w:rPr>
          <w:rFonts w:ascii="Times New Roman" w:hAnsi="Times New Roman" w:cs="Times New Roman"/>
          <w:noProof/>
          <w:sz w:val="28"/>
          <w:szCs w:val="28"/>
        </w:rPr>
      </w:pPr>
      <w:r w:rsidRPr="0073184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Питання: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3184E">
        <w:rPr>
          <w:rFonts w:ascii="Times New Roman" w:hAnsi="Times New Roman" w:cs="Times New Roman"/>
          <w:noProof/>
          <w:sz w:val="28"/>
          <w:szCs w:val="28"/>
        </w:rPr>
        <w:t>Що за книга та хто її автор?</w:t>
      </w:r>
    </w:p>
    <w:p w14:paraId="7DD107D0" w14:textId="0D8A0306" w:rsidR="00EA6BB0" w:rsidRPr="004F4D62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</w:pPr>
      <w:r w:rsidRPr="006218DD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Автор: </w:t>
      </w:r>
      <w:r w:rsidR="004F4D62">
        <w:rPr>
          <w:rFonts w:ascii="Times New Roman" w:hAnsi="Times New Roman" w:cs="Times New Roman"/>
          <w:i/>
          <w:iCs/>
          <w:noProof/>
          <w:sz w:val="28"/>
          <w:szCs w:val="28"/>
          <w:lang w:val="uk-UA"/>
        </w:rPr>
        <w:t>Шарль Перро</w:t>
      </w:r>
    </w:p>
    <w:p w14:paraId="5C09B893" w14:textId="37DBE4C0" w:rsidR="00EA6BB0" w:rsidRPr="006218DD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6218DD">
        <w:rPr>
          <w:rFonts w:ascii="Times New Roman" w:hAnsi="Times New Roman" w:cs="Times New Roman"/>
          <w:i/>
          <w:iCs/>
          <w:noProof/>
          <w:sz w:val="28"/>
          <w:szCs w:val="28"/>
        </w:rPr>
        <w:t>Книга: "</w:t>
      </w:r>
      <w:r w:rsidR="006218DD" w:rsidRPr="006218DD">
        <w:rPr>
          <w:rFonts w:ascii="Times New Roman" w:hAnsi="Times New Roman" w:cs="Times New Roman"/>
          <w:i/>
          <w:iCs/>
          <w:noProof/>
          <w:sz w:val="28"/>
          <w:szCs w:val="28"/>
        </w:rPr>
        <w:t>Попелюшка</w:t>
      </w:r>
      <w:r w:rsidRPr="006218DD">
        <w:rPr>
          <w:rFonts w:ascii="Times New Roman" w:hAnsi="Times New Roman" w:cs="Times New Roman"/>
          <w:i/>
          <w:iCs/>
          <w:noProof/>
          <w:sz w:val="28"/>
          <w:szCs w:val="28"/>
        </w:rPr>
        <w:t>"</w:t>
      </w:r>
    </w:p>
    <w:p w14:paraId="5CE36E38" w14:textId="7A952865" w:rsidR="00EA6BB0" w:rsidRPr="00EA6BB0" w:rsidRDefault="00EA6BB0" w:rsidP="00EA6BB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A6BB0">
        <w:rPr>
          <w:rFonts w:ascii="Times New Roman" w:hAnsi="Times New Roman" w:cs="Times New Roman"/>
          <w:b/>
          <w:bCs/>
          <w:noProof/>
          <w:sz w:val="28"/>
          <w:szCs w:val="28"/>
        </w:rPr>
        <w:t>Фрагмент 4:</w:t>
      </w:r>
    </w:p>
    <w:p w14:paraId="04C35E59" w14:textId="473BA13A" w:rsidR="00EA6BB0" w:rsidRDefault="00EA6BB0" w:rsidP="00EA6BB0">
      <w:pPr>
        <w:rPr>
          <w:rFonts w:ascii="Times New Roman" w:hAnsi="Times New Roman" w:cs="Times New Roman"/>
          <w:noProof/>
          <w:sz w:val="28"/>
          <w:szCs w:val="28"/>
        </w:rPr>
      </w:pPr>
      <w:r w:rsidRPr="00EA6BB0">
        <w:rPr>
          <w:rFonts w:ascii="Times New Roman" w:hAnsi="Times New Roman" w:cs="Times New Roman"/>
          <w:noProof/>
          <w:sz w:val="28"/>
          <w:szCs w:val="28"/>
        </w:rPr>
        <w:t>"Жили-були три поросяти, які вирішили побудувати собі будинки та оселяшиться в лісі."</w:t>
      </w:r>
    </w:p>
    <w:p w14:paraId="04D78EB3" w14:textId="67AB6E65" w:rsidR="0073184E" w:rsidRPr="00EA6BB0" w:rsidRDefault="0073184E" w:rsidP="00EA6BB0">
      <w:pPr>
        <w:rPr>
          <w:rFonts w:ascii="Times New Roman" w:hAnsi="Times New Roman" w:cs="Times New Roman"/>
          <w:noProof/>
          <w:sz w:val="28"/>
          <w:szCs w:val="28"/>
        </w:rPr>
      </w:pPr>
      <w:r w:rsidRPr="0073184E">
        <w:rPr>
          <w:rFonts w:ascii="Times New Roman" w:hAnsi="Times New Roman" w:cs="Times New Roman"/>
          <w:b/>
          <w:bCs/>
          <w:noProof/>
          <w:sz w:val="28"/>
          <w:szCs w:val="28"/>
        </w:rPr>
        <w:t>Питання:</w:t>
      </w:r>
      <w:r w:rsidRPr="0073184E">
        <w:rPr>
          <w:rFonts w:ascii="Times New Roman" w:hAnsi="Times New Roman" w:cs="Times New Roman"/>
          <w:noProof/>
          <w:sz w:val="28"/>
          <w:szCs w:val="28"/>
        </w:rPr>
        <w:t xml:space="preserve"> Назвіть цю книгу та ім'я її автора.</w:t>
      </w:r>
    </w:p>
    <w:p w14:paraId="6F234E74" w14:textId="55A515B2" w:rsidR="00EA6BB0" w:rsidRPr="00EA6BB0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Автор: Джозеф Джейкобс</w:t>
      </w:r>
    </w:p>
    <w:p w14:paraId="787A4DB4" w14:textId="393E2F85" w:rsidR="00EA6BB0" w:rsidRPr="00EA6BB0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Книга: "Три поросяти"</w:t>
      </w:r>
    </w:p>
    <w:p w14:paraId="39C70DB3" w14:textId="21B1E3B3" w:rsidR="00EA6BB0" w:rsidRPr="00EA6BB0" w:rsidRDefault="00EA6BB0" w:rsidP="00EA6BB0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A6BB0">
        <w:rPr>
          <w:rFonts w:ascii="Times New Roman" w:hAnsi="Times New Roman" w:cs="Times New Roman"/>
          <w:b/>
          <w:bCs/>
          <w:noProof/>
          <w:sz w:val="28"/>
          <w:szCs w:val="28"/>
        </w:rPr>
        <w:t>Фрагмент 5:</w:t>
      </w:r>
    </w:p>
    <w:p w14:paraId="5E640574" w14:textId="40791076" w:rsidR="00EA6BB0" w:rsidRPr="00EA6BB0" w:rsidRDefault="00EA6BB0" w:rsidP="00EA6BB0">
      <w:pPr>
        <w:rPr>
          <w:rFonts w:ascii="Times New Roman" w:hAnsi="Times New Roman" w:cs="Times New Roman"/>
          <w:noProof/>
          <w:sz w:val="28"/>
          <w:szCs w:val="28"/>
        </w:rPr>
      </w:pPr>
      <w:r w:rsidRPr="00EA6BB0">
        <w:rPr>
          <w:rFonts w:ascii="Times New Roman" w:hAnsi="Times New Roman" w:cs="Times New Roman"/>
          <w:noProof/>
          <w:sz w:val="28"/>
          <w:szCs w:val="28"/>
        </w:rPr>
        <w:t>"На краю лісу, де закінчувався світ, стояла маленька хатка, в якій жив ведмідь по ім'ям Вінні."</w:t>
      </w:r>
    </w:p>
    <w:p w14:paraId="2142A9B2" w14:textId="7F794ED0" w:rsidR="00EA6BB0" w:rsidRPr="00EA6BB0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t>Автор: Алан Александр Мільн</w:t>
      </w:r>
    </w:p>
    <w:p w14:paraId="0639F449" w14:textId="1574C5F8" w:rsidR="00E847FB" w:rsidRDefault="00EA6BB0" w:rsidP="00EA6BB0">
      <w:pPr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EA6BB0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>Книга: "Вінні-Пух"</w:t>
      </w:r>
    </w:p>
    <w:p w14:paraId="6C49B93B" w14:textId="4002DD4D" w:rsidR="0051159E" w:rsidRPr="0051159E" w:rsidRDefault="0051159E" w:rsidP="0051159E">
      <w:pPr>
        <w:pStyle w:val="a6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</w:rPr>
      </w:pPr>
      <w:r w:rsidRPr="0051159E">
        <w:rPr>
          <w:rFonts w:ascii="Times New Roman" w:hAnsi="Times New Roman" w:cs="Times New Roman"/>
          <w:noProof/>
          <w:sz w:val="28"/>
          <w:szCs w:val="28"/>
        </w:rPr>
        <w:t>Ви виявилися справжніми експертами!Ваші знання літературного світу вражають!</w:t>
      </w:r>
    </w:p>
    <w:p w14:paraId="5447D78D" w14:textId="08A1D642" w:rsidR="0051159E" w:rsidRPr="0051159E" w:rsidRDefault="0051159E" w:rsidP="0051159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1159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Частина 3: Відео про користь читання </w:t>
      </w:r>
    </w:p>
    <w:p w14:paraId="37AF2902" w14:textId="33EF115B" w:rsidR="00D05D05" w:rsidRPr="00187D89" w:rsidRDefault="0051159E" w:rsidP="0051159E">
      <w:pPr>
        <w:pStyle w:val="a6"/>
        <w:numPr>
          <w:ilvl w:val="0"/>
          <w:numId w:val="6"/>
        </w:numPr>
        <w:rPr>
          <w:rFonts w:ascii="Times New Roman" w:hAnsi="Times New Roman" w:cs="Times New Roman"/>
          <w:noProof/>
          <w:sz w:val="28"/>
          <w:szCs w:val="28"/>
        </w:rPr>
      </w:pPr>
      <w:r w:rsidRPr="0051159E">
        <w:rPr>
          <w:rFonts w:ascii="Times New Roman" w:hAnsi="Times New Roman" w:cs="Times New Roman"/>
          <w:noProof/>
          <w:sz w:val="28"/>
          <w:szCs w:val="28"/>
        </w:rPr>
        <w:t xml:space="preserve">Як ви думаєте, яка користь від читання книг, і навіщо взагалі варто читати книги? </w:t>
      </w:r>
      <w:r w:rsidR="00D05D05" w:rsidRPr="0051159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(відповіді дітей) </w:t>
      </w:r>
      <w:r w:rsidR="00187D89" w:rsidRPr="00187D89">
        <w:rPr>
          <w:rFonts w:ascii="Times New Roman" w:hAnsi="Times New Roman" w:cs="Times New Roman"/>
          <w:noProof/>
          <w:sz w:val="28"/>
          <w:szCs w:val="28"/>
        </w:rPr>
        <w:t xml:space="preserve">Продивіться відео про користь читання. </w:t>
      </w:r>
    </w:p>
    <w:p w14:paraId="5316C736" w14:textId="6490C610" w:rsidR="00D05D05" w:rsidRDefault="00000000" w:rsidP="00D05D05">
      <w:pPr>
        <w:ind w:left="36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r:id="rId5" w:history="1">
        <w:r w:rsidR="00D05D05" w:rsidRPr="009F7756">
          <w:rPr>
            <w:rStyle w:val="a4"/>
            <w:rFonts w:ascii="Times New Roman" w:hAnsi="Times New Roman" w:cs="Times New Roman"/>
            <w:b/>
            <w:bCs/>
            <w:noProof/>
            <w:sz w:val="28"/>
            <w:szCs w:val="28"/>
          </w:rPr>
          <w:t>https://www.youtube.com/watch?v=4OrjEVTnHXM</w:t>
        </w:r>
      </w:hyperlink>
    </w:p>
    <w:p w14:paraId="4079CC5F" w14:textId="17ABE8BC" w:rsidR="0051159E" w:rsidRPr="0051159E" w:rsidRDefault="0051159E" w:rsidP="0051159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Частина 4</w:t>
      </w:r>
      <w:r w:rsidR="002D505C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1159E">
        <w:rPr>
          <w:rFonts w:ascii="Times New Roman" w:hAnsi="Times New Roman" w:cs="Times New Roman"/>
          <w:b/>
          <w:bCs/>
          <w:noProof/>
          <w:sz w:val="28"/>
          <w:szCs w:val="28"/>
        </w:rPr>
        <w:t>Віртуальний майстер-клас "Мистецтво читання вголос":</w:t>
      </w:r>
    </w:p>
    <w:p w14:paraId="6A6854D1" w14:textId="4E49DEA8" w:rsidR="0051159E" w:rsidRDefault="0051159E" w:rsidP="0051159E">
      <w:pPr>
        <w:rPr>
          <w:rFonts w:ascii="Times New Roman" w:hAnsi="Times New Roman" w:cs="Times New Roman"/>
          <w:noProof/>
          <w:sz w:val="28"/>
          <w:szCs w:val="28"/>
        </w:rPr>
      </w:pPr>
      <w:r w:rsidRPr="00DC0644">
        <w:rPr>
          <w:rFonts w:ascii="Times New Roman" w:hAnsi="Times New Roman" w:cs="Times New Roman"/>
          <w:noProof/>
          <w:sz w:val="28"/>
          <w:szCs w:val="28"/>
        </w:rPr>
        <w:t xml:space="preserve">Зараз ми з вами завітаємо до віртуального майстер-класу </w:t>
      </w:r>
      <w:r w:rsidR="00DC0644" w:rsidRPr="00DC0644">
        <w:rPr>
          <w:rFonts w:ascii="Times New Roman" w:hAnsi="Times New Roman" w:cs="Times New Roman"/>
          <w:noProof/>
          <w:sz w:val="28"/>
          <w:szCs w:val="28"/>
        </w:rPr>
        <w:t xml:space="preserve">“Мистецтво читання вголос”. </w:t>
      </w:r>
      <w:r w:rsidRPr="00DC0644">
        <w:rPr>
          <w:rFonts w:ascii="Times New Roman" w:hAnsi="Times New Roman" w:cs="Times New Roman"/>
          <w:noProof/>
          <w:sz w:val="28"/>
          <w:szCs w:val="28"/>
        </w:rPr>
        <w:t>Спробуймо разом освоїти мистецтво виразного читання. Важливо передавати емоції та зробити текст живим.</w:t>
      </w:r>
      <w:r w:rsidR="00DC06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A0D52">
        <w:rPr>
          <w:rFonts w:ascii="Times New Roman" w:hAnsi="Times New Roman" w:cs="Times New Roman"/>
          <w:noProof/>
          <w:sz w:val="28"/>
          <w:szCs w:val="28"/>
        </w:rPr>
        <w:t>С</w:t>
      </w:r>
      <w:r w:rsidRPr="00DC0644">
        <w:rPr>
          <w:rFonts w:ascii="Times New Roman" w:hAnsi="Times New Roman" w:cs="Times New Roman"/>
          <w:noProof/>
          <w:sz w:val="28"/>
          <w:szCs w:val="28"/>
        </w:rPr>
        <w:t>пробуємо читати одне й те ж речення з різними емоційними акцентами.</w:t>
      </w:r>
    </w:p>
    <w:p w14:paraId="391DF129" w14:textId="33F09FB7" w:rsidR="00DC0644" w:rsidRPr="00DC0644" w:rsidRDefault="00DC0644" w:rsidP="00DC0644">
      <w:pPr>
        <w:rPr>
          <w:rFonts w:ascii="Times New Roman" w:hAnsi="Times New Roman" w:cs="Times New Roman"/>
          <w:noProof/>
          <w:sz w:val="28"/>
          <w:szCs w:val="28"/>
        </w:rPr>
      </w:pPr>
      <w:r w:rsidRPr="00DC0644">
        <w:rPr>
          <w:rFonts w:ascii="Times New Roman" w:hAnsi="Times New Roman" w:cs="Times New Roman"/>
          <w:noProof/>
          <w:sz w:val="28"/>
          <w:szCs w:val="28"/>
        </w:rPr>
        <w:t>Пам'ятайте, кожен текст - це своєрідна історія, яку можна розповісти різними емоціями.</w:t>
      </w:r>
    </w:p>
    <w:p w14:paraId="4CB9965F" w14:textId="10A0E42A" w:rsidR="00DC0644" w:rsidRDefault="00DC0644" w:rsidP="00DC0644">
      <w:pPr>
        <w:rPr>
          <w:rFonts w:ascii="Times New Roman" w:hAnsi="Times New Roman" w:cs="Times New Roman"/>
          <w:noProof/>
          <w:sz w:val="28"/>
          <w:szCs w:val="28"/>
        </w:rPr>
      </w:pPr>
      <w:r w:rsidRPr="00DC0644">
        <w:rPr>
          <w:rFonts w:ascii="Times New Roman" w:hAnsi="Times New Roman" w:cs="Times New Roman"/>
          <w:b/>
          <w:bCs/>
          <w:noProof/>
          <w:sz w:val="28"/>
          <w:szCs w:val="28"/>
        </w:rPr>
        <w:t>Ведучий:</w:t>
      </w:r>
      <w:r w:rsidRPr="00DC06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A0D52">
        <w:rPr>
          <w:rFonts w:ascii="Times New Roman" w:hAnsi="Times New Roman" w:cs="Times New Roman"/>
          <w:noProof/>
          <w:sz w:val="28"/>
          <w:szCs w:val="28"/>
        </w:rPr>
        <w:t>В</w:t>
      </w:r>
      <w:r w:rsidRPr="00DC0644">
        <w:rPr>
          <w:rFonts w:ascii="Times New Roman" w:hAnsi="Times New Roman" w:cs="Times New Roman"/>
          <w:noProof/>
          <w:sz w:val="28"/>
          <w:szCs w:val="28"/>
        </w:rPr>
        <w:t>иконаємо перше завдання. Уявіть, що ви читаєте речення про весняний ранок. Спочатку прочитайте його, намагаючись передати радість та життєрадісність. Зараз ваша черга, [ім'я учня]. Покажіть нам весняний настрій!</w:t>
      </w:r>
    </w:p>
    <w:p w14:paraId="35254B13" w14:textId="4778AE90" w:rsidR="006A0D52" w:rsidRPr="00DC0644" w:rsidRDefault="006A0D52" w:rsidP="006A0D5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A0D52">
        <w:rPr>
          <w:rFonts w:ascii="Times New Roman" w:hAnsi="Times New Roman" w:cs="Times New Roman"/>
          <w:noProof/>
          <w:sz w:val="28"/>
          <w:szCs w:val="28"/>
        </w:rPr>
        <w:t>Сонце гріє, пташки співають, і кожен день - це свято.</w:t>
      </w:r>
    </w:p>
    <w:p w14:paraId="06CAAA9C" w14:textId="77777777" w:rsidR="00DC0644" w:rsidRPr="00DC0644" w:rsidRDefault="00DC0644" w:rsidP="006A0D5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C0644">
        <w:rPr>
          <w:rFonts w:ascii="Times New Roman" w:hAnsi="Times New Roman" w:cs="Times New Roman"/>
          <w:b/>
          <w:bCs/>
          <w:noProof/>
          <w:sz w:val="28"/>
          <w:szCs w:val="28"/>
        </w:rPr>
        <w:t>[Учень читає речення з радістю та ентузіазмом.]</w:t>
      </w:r>
    </w:p>
    <w:p w14:paraId="27FFCBF6" w14:textId="24505A7D" w:rsidR="00DC0644" w:rsidRDefault="00DC0644" w:rsidP="00DC0644">
      <w:pPr>
        <w:rPr>
          <w:rFonts w:ascii="Times New Roman" w:hAnsi="Times New Roman" w:cs="Times New Roman"/>
          <w:noProof/>
          <w:sz w:val="28"/>
          <w:szCs w:val="28"/>
        </w:rPr>
      </w:pPr>
      <w:r w:rsidRPr="00DC0644">
        <w:rPr>
          <w:rFonts w:ascii="Times New Roman" w:hAnsi="Times New Roman" w:cs="Times New Roman"/>
          <w:b/>
          <w:bCs/>
          <w:noProof/>
          <w:sz w:val="28"/>
          <w:szCs w:val="28"/>
        </w:rPr>
        <w:t>Ведучий:</w:t>
      </w:r>
      <w:r w:rsidRPr="00DC0644">
        <w:rPr>
          <w:rFonts w:ascii="Times New Roman" w:hAnsi="Times New Roman" w:cs="Times New Roman"/>
          <w:noProof/>
          <w:sz w:val="28"/>
          <w:szCs w:val="28"/>
        </w:rPr>
        <w:t xml:space="preserve"> Ви чудово справилися! Тепер давайте випробуємо інші емоції. Наше наступне речення буде про таємничий ліс. Якщо це речення має бути читане з загадковістю та таємничістю, то як ви це зробите? Нехай розкаже нам [ім'я учня].</w:t>
      </w:r>
    </w:p>
    <w:p w14:paraId="5D390F0F" w14:textId="7DC75DD4" w:rsidR="006A0D52" w:rsidRPr="006A0D52" w:rsidRDefault="006A0D52" w:rsidP="006A0D5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A0D52">
        <w:rPr>
          <w:rFonts w:ascii="Times New Roman" w:hAnsi="Times New Roman" w:cs="Times New Roman"/>
          <w:noProof/>
          <w:sz w:val="28"/>
          <w:szCs w:val="28"/>
        </w:rPr>
        <w:t>У лісі, серед темних дерев, чути лише шепіт вітру та загадкові шорсткотіння.</w:t>
      </w:r>
    </w:p>
    <w:p w14:paraId="1B405311" w14:textId="77777777" w:rsidR="00DC0644" w:rsidRDefault="00DC0644" w:rsidP="006A0D5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C0644">
        <w:rPr>
          <w:rFonts w:ascii="Times New Roman" w:hAnsi="Times New Roman" w:cs="Times New Roman"/>
          <w:b/>
          <w:bCs/>
          <w:noProof/>
          <w:sz w:val="28"/>
          <w:szCs w:val="28"/>
        </w:rPr>
        <w:t>[Учень читає речення з загадковістю та таємничістю.]</w:t>
      </w:r>
    </w:p>
    <w:p w14:paraId="751CEA74" w14:textId="65CF66E0" w:rsidR="00C27003" w:rsidRPr="00C27003" w:rsidRDefault="00A81D10" w:rsidP="00C27003">
      <w:pPr>
        <w:rPr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Ведучий: </w:t>
      </w:r>
      <w:r w:rsidRPr="00C27003">
        <w:rPr>
          <w:rFonts w:ascii="Times New Roman" w:hAnsi="Times New Roman" w:cs="Times New Roman"/>
          <w:noProof/>
          <w:sz w:val="28"/>
          <w:szCs w:val="28"/>
        </w:rPr>
        <w:t xml:space="preserve">Ви відмінно справляєтесь! Тепер ми спробуємо зобразити сум. </w:t>
      </w:r>
    </w:p>
    <w:p w14:paraId="715B68E9" w14:textId="1C5DCD1E" w:rsidR="00C27003" w:rsidRPr="00C27003" w:rsidRDefault="00C27003" w:rsidP="00C2700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27003">
        <w:rPr>
          <w:rFonts w:ascii="Times New Roman" w:hAnsi="Times New Roman" w:cs="Times New Roman"/>
          <w:noProof/>
          <w:sz w:val="28"/>
          <w:szCs w:val="28"/>
        </w:rPr>
        <w:t>Туман клубочиться навколо, а листя падає з дерев, нагадуючи про кінцевий період.</w:t>
      </w:r>
    </w:p>
    <w:p w14:paraId="5AD4ADC0" w14:textId="1D9D87C6" w:rsidR="00C27003" w:rsidRPr="00C27003" w:rsidRDefault="00C27003" w:rsidP="00C2700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Ваше завдання п</w:t>
      </w:r>
      <w:r w:rsidRPr="00C27003">
        <w:rPr>
          <w:rFonts w:ascii="Times New Roman" w:hAnsi="Times New Roman" w:cs="Times New Roman"/>
          <w:noProof/>
          <w:sz w:val="28"/>
          <w:szCs w:val="28"/>
        </w:rPr>
        <w:t>рочита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 w:rsidRPr="00C27003">
        <w:rPr>
          <w:rFonts w:ascii="Times New Roman" w:hAnsi="Times New Roman" w:cs="Times New Roman"/>
          <w:noProof/>
          <w:sz w:val="28"/>
          <w:szCs w:val="28"/>
        </w:rPr>
        <w:t xml:space="preserve"> це речення з вираженою сумом та печаллю. Передайте свої почуття так, щоб слухачі відчули ту меланхолійну атмосферу, що описана в тексті.</w:t>
      </w:r>
    </w:p>
    <w:p w14:paraId="2C1A8960" w14:textId="7D4E3A2C" w:rsidR="00C27003" w:rsidRPr="00D15CC3" w:rsidRDefault="00D15CC3" w:rsidP="00C27003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</w:pPr>
      <w:r w:rsidRPr="00D15CC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  <w:t>[</w:t>
      </w:r>
      <w:r w:rsidR="00C27003" w:rsidRPr="00C2700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Учень читає речення з вираженою сумом.</w:t>
      </w:r>
      <w:r w:rsidRPr="00D15CC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  <w:t>]</w:t>
      </w:r>
    </w:p>
    <w:p w14:paraId="39AEA1EC" w14:textId="4EE558CA" w:rsidR="00C27003" w:rsidRPr="00C27003" w:rsidRDefault="00C27003" w:rsidP="00C27003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2700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Ведучий: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C27003">
        <w:rPr>
          <w:rFonts w:ascii="Times New Roman" w:hAnsi="Times New Roman" w:cs="Times New Roman"/>
          <w:noProof/>
          <w:sz w:val="28"/>
          <w:szCs w:val="28"/>
        </w:rPr>
        <w:t>Ви дуже ефектно передали сум та печаль через своє читання. Тепер перейдемо до іншої емоції - здивування.</w:t>
      </w:r>
    </w:p>
    <w:p w14:paraId="06150A01" w14:textId="3C0A0517" w:rsidR="00C27003" w:rsidRPr="00C27003" w:rsidRDefault="00C27003" w:rsidP="00C2700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27003">
        <w:rPr>
          <w:rFonts w:ascii="Times New Roman" w:hAnsi="Times New Roman" w:cs="Times New Roman"/>
          <w:noProof/>
          <w:sz w:val="28"/>
          <w:szCs w:val="28"/>
        </w:rPr>
        <w:t>Неочікувано, серед звичайного, з'явився неймовірний пейзаж, який зачарував кожного, хто побачив його.</w:t>
      </w:r>
    </w:p>
    <w:p w14:paraId="317E7128" w14:textId="2032D4B3" w:rsidR="00C27003" w:rsidRPr="00C27003" w:rsidRDefault="00C27003" w:rsidP="00C27003">
      <w:pPr>
        <w:rPr>
          <w:rFonts w:ascii="Times New Roman" w:hAnsi="Times New Roman" w:cs="Times New Roman"/>
          <w:noProof/>
          <w:sz w:val="28"/>
          <w:szCs w:val="28"/>
        </w:rPr>
      </w:pPr>
      <w:r w:rsidRPr="00C27003">
        <w:rPr>
          <w:rFonts w:ascii="Times New Roman" w:hAnsi="Times New Roman" w:cs="Times New Roman"/>
          <w:noProof/>
          <w:sz w:val="28"/>
          <w:szCs w:val="28"/>
        </w:rPr>
        <w:t>Прочитайте це речення з вираженим здивуванням та захопленням. Спробуйте передати у слухачів частинку свого захоплення цим чарівним моментом.</w:t>
      </w:r>
    </w:p>
    <w:p w14:paraId="0501C74F" w14:textId="40ACBFE1" w:rsidR="006A0D52" w:rsidRPr="00D15CC3" w:rsidRDefault="00D15CC3" w:rsidP="006A0D52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</w:pPr>
      <w:r w:rsidRPr="00D15CC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  <w:t>[</w:t>
      </w:r>
      <w:r w:rsidR="00C27003" w:rsidRPr="00C2700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Учень читає речення з вираженим здивуванням та захопленням.</w:t>
      </w:r>
      <w:r w:rsidRPr="00D15CC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/>
        </w:rPr>
        <w:t>]</w:t>
      </w:r>
    </w:p>
    <w:p w14:paraId="0DBF7D95" w14:textId="53F6E410" w:rsidR="00DC0644" w:rsidRDefault="00DC0644" w:rsidP="00DC0644">
      <w:pPr>
        <w:rPr>
          <w:rFonts w:ascii="Times New Roman" w:hAnsi="Times New Roman" w:cs="Times New Roman"/>
          <w:noProof/>
          <w:sz w:val="28"/>
          <w:szCs w:val="28"/>
        </w:rPr>
      </w:pPr>
      <w:r w:rsidRPr="00DC0644">
        <w:rPr>
          <w:rFonts w:ascii="Times New Roman" w:hAnsi="Times New Roman" w:cs="Times New Roman"/>
          <w:b/>
          <w:bCs/>
          <w:noProof/>
          <w:sz w:val="28"/>
          <w:szCs w:val="28"/>
        </w:rPr>
        <w:t>Ведучий:</w:t>
      </w:r>
      <w:r w:rsidRPr="00DC0644">
        <w:rPr>
          <w:rFonts w:ascii="Times New Roman" w:hAnsi="Times New Roman" w:cs="Times New Roman"/>
          <w:noProof/>
          <w:sz w:val="28"/>
          <w:szCs w:val="28"/>
        </w:rPr>
        <w:t xml:space="preserve"> Відмінно! Ви вже професіонали в мистецтві виразного читання. Нагадайте собі, що кожне слово може звучати по-різному залежно від вашого настрою та емоцій. Ще краще, коли читання стає справжньою подорожжю для слухачів. Давайте подаруємо їм такий досвід!</w:t>
      </w:r>
    </w:p>
    <w:p w14:paraId="1EF0BBE1" w14:textId="714C32A9" w:rsidR="00A377F7" w:rsidRPr="00DC0644" w:rsidRDefault="00A377F7" w:rsidP="00DC064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377F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Частина 5: Бібліотеки світу </w:t>
      </w:r>
    </w:p>
    <w:p w14:paraId="6E8656D5" w14:textId="77777777" w:rsidR="00A377F7" w:rsidRPr="00A377F7" w:rsidRDefault="00A377F7" w:rsidP="00A377F7">
      <w:pPr>
        <w:rPr>
          <w:rFonts w:ascii="Times New Roman" w:hAnsi="Times New Roman" w:cs="Times New Roman"/>
          <w:noProof/>
          <w:sz w:val="28"/>
          <w:szCs w:val="28"/>
        </w:rPr>
      </w:pPr>
      <w:r w:rsidRPr="00A377F7">
        <w:rPr>
          <w:rFonts w:ascii="Times New Roman" w:hAnsi="Times New Roman" w:cs="Times New Roman"/>
          <w:noProof/>
          <w:sz w:val="28"/>
          <w:szCs w:val="28"/>
        </w:rPr>
        <w:t>У світі існує безмежна кількість джерел знань, але однією з найважливіших і вражаючих є бібліотеки. Це місця, де кожна сторінка книги стає маленьким вікном у світ знань та фантазії.</w:t>
      </w:r>
    </w:p>
    <w:p w14:paraId="32BE2B61" w14:textId="77777777" w:rsidR="00A377F7" w:rsidRPr="00A377F7" w:rsidRDefault="00A377F7" w:rsidP="00A377F7">
      <w:pPr>
        <w:rPr>
          <w:rFonts w:ascii="Times New Roman" w:hAnsi="Times New Roman" w:cs="Times New Roman"/>
          <w:noProof/>
          <w:sz w:val="28"/>
          <w:szCs w:val="28"/>
        </w:rPr>
      </w:pPr>
      <w:r w:rsidRPr="00A377F7">
        <w:rPr>
          <w:rFonts w:ascii="Times New Roman" w:hAnsi="Times New Roman" w:cs="Times New Roman"/>
          <w:noProof/>
          <w:sz w:val="28"/>
          <w:szCs w:val="28"/>
        </w:rPr>
        <w:t>Де ми можемо ще черпати знання? Де ми можемо брати книги та читати? Відповідь очевидна - у бібліотеках. Вони – справжні храми культури та освіти, де відкриваються нескінченні можливості для самовдосконалення та розвитку. У бібліотеках кожен може знайти відповідь на свої запитання, поглибити свої знання та поринути у захопливий світ літератури.</w:t>
      </w:r>
    </w:p>
    <w:p w14:paraId="2B16B43A" w14:textId="77777777" w:rsidR="00A377F7" w:rsidRDefault="00A377F7" w:rsidP="00A377F7">
      <w:pPr>
        <w:rPr>
          <w:rFonts w:ascii="Times New Roman" w:hAnsi="Times New Roman" w:cs="Times New Roman"/>
          <w:noProof/>
          <w:sz w:val="28"/>
          <w:szCs w:val="28"/>
        </w:rPr>
      </w:pPr>
      <w:r w:rsidRPr="00A377F7">
        <w:rPr>
          <w:rFonts w:ascii="Times New Roman" w:hAnsi="Times New Roman" w:cs="Times New Roman"/>
          <w:noProof/>
          <w:sz w:val="28"/>
          <w:szCs w:val="28"/>
        </w:rPr>
        <w:t xml:space="preserve">Зараз ви здійсните мандрівку найвеличнішими бібліотеками світу, подивившись уважно відео. </w:t>
      </w:r>
    </w:p>
    <w:p w14:paraId="0B63CA3B" w14:textId="338AEF1C" w:rsidR="00A377F7" w:rsidRDefault="00000000" w:rsidP="00A377F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hyperlink r:id="rId6" w:history="1">
        <w:r w:rsidR="00A377F7" w:rsidRPr="009F7756">
          <w:rPr>
            <w:rStyle w:val="a4"/>
            <w:rFonts w:ascii="Times New Roman" w:hAnsi="Times New Roman" w:cs="Times New Roman"/>
            <w:noProof/>
            <w:sz w:val="28"/>
            <w:szCs w:val="28"/>
          </w:rPr>
          <w:t>https://www.youtube.com/watch?v=9HJ0DPYggNA&amp;t=62s</w:t>
        </w:r>
      </w:hyperlink>
    </w:p>
    <w:p w14:paraId="18C05682" w14:textId="77777777" w:rsidR="00A377F7" w:rsidRDefault="00A377F7" w:rsidP="00A377F7">
      <w:pPr>
        <w:pStyle w:val="a6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A377F7">
        <w:rPr>
          <w:rFonts w:ascii="Times New Roman" w:hAnsi="Times New Roman" w:cs="Times New Roman"/>
          <w:noProof/>
          <w:sz w:val="28"/>
          <w:szCs w:val="28"/>
        </w:rPr>
        <w:t>Які бібліотеки ви запам'ятали? Кожна з них – унікальний світ книг, де архітектура поєднується з історією, а атмосфера пронизана запахом сторінок.</w:t>
      </w:r>
    </w:p>
    <w:p w14:paraId="095869BA" w14:textId="77777777" w:rsidR="00A377F7" w:rsidRDefault="00A377F7" w:rsidP="00A377F7">
      <w:pPr>
        <w:pStyle w:val="a6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A377F7">
        <w:rPr>
          <w:rFonts w:ascii="Times New Roman" w:hAnsi="Times New Roman" w:cs="Times New Roman"/>
          <w:noProof/>
          <w:sz w:val="28"/>
          <w:szCs w:val="28"/>
        </w:rPr>
        <w:t>Яка бібліотека вам сподобалась та чому? Можливо, вас вражає величний Британський музей в Лондоні чи старовинна й чарівна бібліотека у Ватикані. Можливо, вам більше до вподоби Нью-Йоркська публічна бібліотека чи культова бібліотека Конгресу у Вашингтоні. Кожна з них має свою неповторну привабливість, яка заворожує своїм величчю та важливістю.</w:t>
      </w:r>
    </w:p>
    <w:p w14:paraId="639D6244" w14:textId="027518DC" w:rsidR="00A377F7" w:rsidRPr="00A377F7" w:rsidRDefault="00A377F7" w:rsidP="00A377F7">
      <w:pPr>
        <w:pStyle w:val="a6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</w:rPr>
      </w:pPr>
      <w:r w:rsidRPr="00A377F7">
        <w:rPr>
          <w:rFonts w:ascii="Times New Roman" w:hAnsi="Times New Roman" w:cs="Times New Roman"/>
          <w:noProof/>
          <w:sz w:val="28"/>
          <w:szCs w:val="28"/>
        </w:rPr>
        <w:t xml:space="preserve">Яку бібліотеку ви хотіли б відвідати? 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A377F7">
        <w:rPr>
          <w:rFonts w:ascii="Times New Roman" w:hAnsi="Times New Roman" w:cs="Times New Roman"/>
          <w:noProof/>
          <w:sz w:val="28"/>
          <w:szCs w:val="28"/>
        </w:rPr>
        <w:t>ожливо, вас приваблює величний Лауреатський зал Бібліотеки Конгресу, де зберігаються шедеври світової літератури.</w:t>
      </w:r>
    </w:p>
    <w:p w14:paraId="27CFB567" w14:textId="77777777" w:rsidR="00A377F7" w:rsidRDefault="00A377F7" w:rsidP="00A377F7">
      <w:pPr>
        <w:rPr>
          <w:rFonts w:ascii="Times New Roman" w:hAnsi="Times New Roman" w:cs="Times New Roman"/>
          <w:noProof/>
          <w:sz w:val="28"/>
          <w:szCs w:val="28"/>
        </w:rPr>
      </w:pPr>
      <w:r w:rsidRPr="00A377F7">
        <w:rPr>
          <w:rFonts w:ascii="Times New Roman" w:hAnsi="Times New Roman" w:cs="Times New Roman"/>
          <w:noProof/>
          <w:sz w:val="28"/>
          <w:szCs w:val="28"/>
        </w:rPr>
        <w:lastRenderedPageBreak/>
        <w:t>Бібліотеки - це не просто приміщення з книгами, це культурні оази, які магічно переносять нас у світ невичерпного навчання та вдосконалення.</w:t>
      </w:r>
    </w:p>
    <w:p w14:paraId="587DE8F3" w14:textId="050C6876" w:rsidR="00187D89" w:rsidRPr="00187D89" w:rsidRDefault="00187D89" w:rsidP="00187D8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Частина 6: </w:t>
      </w:r>
      <w:r w:rsidRPr="00187D89">
        <w:rPr>
          <w:rFonts w:ascii="Times New Roman" w:hAnsi="Times New Roman" w:cs="Times New Roman"/>
          <w:b/>
          <w:bCs/>
          <w:noProof/>
          <w:sz w:val="28"/>
          <w:szCs w:val="28"/>
        </w:rPr>
        <w:t>"Книжковий Обмін"</w:t>
      </w:r>
    </w:p>
    <w:p w14:paraId="668A1A84" w14:textId="4EB5FBE6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Зараз ми </w:t>
      </w:r>
      <w:r w:rsidRPr="00187D89">
        <w:rPr>
          <w:rFonts w:ascii="Times New Roman" w:hAnsi="Times New Roman" w:cs="Times New Roman"/>
          <w:noProof/>
          <w:sz w:val="28"/>
          <w:szCs w:val="28"/>
        </w:rPr>
        <w:t>поділи</w:t>
      </w:r>
      <w:r>
        <w:rPr>
          <w:rFonts w:ascii="Times New Roman" w:hAnsi="Times New Roman" w:cs="Times New Roman"/>
          <w:noProof/>
          <w:sz w:val="28"/>
          <w:szCs w:val="28"/>
        </w:rPr>
        <w:t>мося</w:t>
      </w:r>
      <w:r w:rsidRPr="00187D89">
        <w:rPr>
          <w:rFonts w:ascii="Times New Roman" w:hAnsi="Times New Roman" w:cs="Times New Roman"/>
          <w:noProof/>
          <w:sz w:val="28"/>
          <w:szCs w:val="28"/>
        </w:rPr>
        <w:t xml:space="preserve"> нашими улюбленими книгами та знай</w:t>
      </w:r>
      <w:r>
        <w:rPr>
          <w:rFonts w:ascii="Times New Roman" w:hAnsi="Times New Roman" w:cs="Times New Roman"/>
          <w:noProof/>
          <w:sz w:val="28"/>
          <w:szCs w:val="28"/>
        </w:rPr>
        <w:t>демо</w:t>
      </w:r>
      <w:r w:rsidRPr="00187D89">
        <w:rPr>
          <w:rFonts w:ascii="Times New Roman" w:hAnsi="Times New Roman" w:cs="Times New Roman"/>
          <w:noProof/>
          <w:sz w:val="28"/>
          <w:szCs w:val="28"/>
        </w:rPr>
        <w:t xml:space="preserve"> нові перлини для читання.</w:t>
      </w:r>
    </w:p>
    <w:p w14:paraId="5B28392E" w14:textId="77777777" w:rsidR="00187D89" w:rsidRPr="00187D89" w:rsidRDefault="00187D89" w:rsidP="00187D89">
      <w:pPr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b/>
          <w:bCs/>
          <w:noProof/>
          <w:sz w:val="28"/>
          <w:szCs w:val="28"/>
        </w:rPr>
        <w:t>Пояснення завдання:</w:t>
      </w:r>
    </w:p>
    <w:p w14:paraId="312683E3" w14:textId="0FDECE9C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t xml:space="preserve">Кожен із вас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має </w:t>
      </w:r>
      <w:r w:rsidRPr="00187D89">
        <w:rPr>
          <w:rFonts w:ascii="Times New Roman" w:hAnsi="Times New Roman" w:cs="Times New Roman"/>
          <w:noProof/>
          <w:sz w:val="28"/>
          <w:szCs w:val="28"/>
        </w:rPr>
        <w:t xml:space="preserve">свою улюблену книгу,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всі бажаючі можуть </w:t>
      </w:r>
      <w:r w:rsidRPr="00187D89">
        <w:rPr>
          <w:rFonts w:ascii="Times New Roman" w:hAnsi="Times New Roman" w:cs="Times New Roman"/>
          <w:noProof/>
          <w:sz w:val="28"/>
          <w:szCs w:val="28"/>
        </w:rPr>
        <w:t>розповісти про неї. Ви матимете 2-3 хвилини на розповідь. Поділіться своїм враженням та переконайте інших, чому цю книгу варто прочитати.</w:t>
      </w:r>
    </w:p>
    <w:p w14:paraId="2D9E5DB4" w14:textId="77777777" w:rsidR="00187D89" w:rsidRPr="00187D89" w:rsidRDefault="00187D89" w:rsidP="00187D89">
      <w:pPr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b/>
          <w:bCs/>
          <w:noProof/>
          <w:sz w:val="28"/>
          <w:szCs w:val="28"/>
        </w:rPr>
        <w:t>Інструкція для учасників:</w:t>
      </w:r>
    </w:p>
    <w:p w14:paraId="2F7D8BBF" w14:textId="49615B93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t>Будь ласка, оберіть свою улюблену книгу та розкажіть нам про неї. Назвіть автора, коротко опишіть сюжет та поділіться своїми враженнями. Пам'ятайте про обмежений час - 2-3 хвилини.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Час на підготовку 3 хвилини. </w:t>
      </w:r>
    </w:p>
    <w:p w14:paraId="7E66F18E" w14:textId="77777777" w:rsidR="00187D89" w:rsidRPr="00187D89" w:rsidRDefault="00187D89" w:rsidP="00187D89">
      <w:pPr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b/>
          <w:bCs/>
          <w:noProof/>
          <w:sz w:val="28"/>
          <w:szCs w:val="28"/>
        </w:rPr>
        <w:t>Рекомендації після розповіді:</w:t>
      </w:r>
    </w:p>
    <w:p w14:paraId="4E4DC640" w14:textId="08B2D616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t>Після кожної розповіді у вас буде можливість порекомендувати цю книгу іншим учасникам. Можете висловити свої враження, запитати питання або поділитися подібними книгами, які вам сподобалися.</w:t>
      </w:r>
    </w:p>
    <w:p w14:paraId="18BB7439" w14:textId="77777777" w:rsidR="00187D89" w:rsidRPr="00187D89" w:rsidRDefault="00187D89" w:rsidP="00187D89">
      <w:pPr>
        <w:numPr>
          <w:ilvl w:val="0"/>
          <w:numId w:val="9"/>
        </w:num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b/>
          <w:bCs/>
          <w:noProof/>
          <w:sz w:val="28"/>
          <w:szCs w:val="28"/>
        </w:rPr>
        <w:t>Підсумок:</w:t>
      </w:r>
    </w:p>
    <w:p w14:paraId="6A66628E" w14:textId="3D876A5C" w:rsid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t>На завершення заходу, можливо, ми знайдемо нові надихаючі твори для читання та поглибимо нашу любов до літератури. Починаймо з першого учасника!</w:t>
      </w:r>
    </w:p>
    <w:p w14:paraId="6321C2C1" w14:textId="415887A7" w:rsidR="00187D89" w:rsidRPr="00187D89" w:rsidRDefault="00187D89" w:rsidP="00187D8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87D8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Висновок </w:t>
      </w:r>
    </w:p>
    <w:p w14:paraId="21394EB7" w14:textId="77777777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t>Усі ми сьогодні подарували один одному неймовірний дарунок - поділитися своїми улюбленими книгами та враженнями від них. Цей захід, присвячений Всесвітньому Дню Читання, не лише нагадав нам про важливість слова та літератури в нашому житті, але й об'єднав нас у світі захопливих історій та невичерпного навчання.</w:t>
      </w:r>
    </w:p>
    <w:p w14:paraId="2E8D8BD6" w14:textId="77777777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t>Кожен розповідь була неповторною та особистою, як і кожна книга в нашому літературному світі. Ми почули про пригоди, які зачарували, про персонажів, з якими співчували, та про ідеї, які залишилися з нами. Рекомендації одне одному стали своєрідним путівником у світі літературних відкриттів.</w:t>
      </w:r>
    </w:p>
    <w:p w14:paraId="073A63EB" w14:textId="77777777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t>Цей захід не лише підкреслив важливість обміну книгами та думками, але й розкрив перед нами нові можливості для читання та вивчення. Нехай кожен день буде для нас Всесвітнім Днем Читання, де слово веде нас у захопливі подорожі, де кожна книга - це нова можливість відкриття та розуміння.</w:t>
      </w:r>
    </w:p>
    <w:p w14:paraId="6617D34F" w14:textId="77777777" w:rsidR="00187D89" w:rsidRPr="00187D89" w:rsidRDefault="00187D89" w:rsidP="00187D89">
      <w:pPr>
        <w:rPr>
          <w:rFonts w:ascii="Times New Roman" w:hAnsi="Times New Roman" w:cs="Times New Roman"/>
          <w:noProof/>
          <w:sz w:val="28"/>
          <w:szCs w:val="28"/>
        </w:rPr>
      </w:pPr>
      <w:r w:rsidRPr="00187D89">
        <w:rPr>
          <w:rFonts w:ascii="Times New Roman" w:hAnsi="Times New Roman" w:cs="Times New Roman"/>
          <w:noProof/>
          <w:sz w:val="28"/>
          <w:szCs w:val="28"/>
        </w:rPr>
        <w:lastRenderedPageBreak/>
        <w:t>Дякуємо усім за участь у цьому заході. Нехай книги завжди будуть нашими вірними друзями і джерелом невичерпної радості та навчання!</w:t>
      </w:r>
    </w:p>
    <w:p w14:paraId="3B126C98" w14:textId="77777777" w:rsidR="00187D89" w:rsidRPr="00187D89" w:rsidRDefault="00187D89" w:rsidP="00187D89">
      <w:pPr>
        <w:rPr>
          <w:rFonts w:ascii="Times New Roman" w:hAnsi="Times New Roman" w:cs="Times New Roman"/>
          <w:noProof/>
          <w:vanish/>
          <w:sz w:val="28"/>
          <w:szCs w:val="28"/>
        </w:rPr>
      </w:pPr>
      <w:r w:rsidRPr="00187D89">
        <w:rPr>
          <w:rFonts w:ascii="Times New Roman" w:hAnsi="Times New Roman" w:cs="Times New Roman"/>
          <w:noProof/>
          <w:vanish/>
          <w:sz w:val="28"/>
          <w:szCs w:val="28"/>
        </w:rPr>
        <w:t>Начало формы</w:t>
      </w:r>
    </w:p>
    <w:p w14:paraId="50FFF0C0" w14:textId="77777777" w:rsidR="00A377F7" w:rsidRPr="00A377F7" w:rsidRDefault="00A377F7" w:rsidP="00A377F7">
      <w:pPr>
        <w:rPr>
          <w:rFonts w:ascii="Times New Roman" w:hAnsi="Times New Roman" w:cs="Times New Roman"/>
          <w:noProof/>
          <w:sz w:val="28"/>
          <w:szCs w:val="28"/>
        </w:rPr>
      </w:pPr>
    </w:p>
    <w:p w14:paraId="666EFD11" w14:textId="77777777" w:rsidR="00A377F7" w:rsidRPr="00A377F7" w:rsidRDefault="00A377F7" w:rsidP="00A377F7">
      <w:pPr>
        <w:rPr>
          <w:rFonts w:ascii="Times New Roman" w:hAnsi="Times New Roman" w:cs="Times New Roman"/>
          <w:noProof/>
          <w:vanish/>
          <w:sz w:val="28"/>
          <w:szCs w:val="28"/>
        </w:rPr>
      </w:pPr>
      <w:r w:rsidRPr="00A377F7">
        <w:rPr>
          <w:rFonts w:ascii="Times New Roman" w:hAnsi="Times New Roman" w:cs="Times New Roman"/>
          <w:noProof/>
          <w:vanish/>
          <w:sz w:val="28"/>
          <w:szCs w:val="28"/>
        </w:rPr>
        <w:t>Начало формы</w:t>
      </w:r>
    </w:p>
    <w:p w14:paraId="376A6407" w14:textId="77777777" w:rsidR="00C24258" w:rsidRPr="00C24258" w:rsidRDefault="00C24258" w:rsidP="00C24258">
      <w:pPr>
        <w:rPr>
          <w:rFonts w:ascii="Times New Roman" w:hAnsi="Times New Roman" w:cs="Times New Roman"/>
          <w:noProof/>
          <w:sz w:val="28"/>
          <w:szCs w:val="28"/>
        </w:rPr>
      </w:pPr>
    </w:p>
    <w:p w14:paraId="67B87CDB" w14:textId="77777777" w:rsidR="00C24258" w:rsidRPr="00C24258" w:rsidRDefault="00C24258" w:rsidP="00C24258">
      <w:pPr>
        <w:rPr>
          <w:b/>
          <w:bCs/>
          <w:noProof/>
        </w:rPr>
      </w:pPr>
    </w:p>
    <w:p w14:paraId="34405D01" w14:textId="14D4EB47" w:rsidR="00E62474" w:rsidRPr="00E62474" w:rsidRDefault="00E62474">
      <w:pPr>
        <w:rPr>
          <w:noProof/>
        </w:rPr>
      </w:pPr>
    </w:p>
    <w:p w14:paraId="492DF683" w14:textId="77777777" w:rsidR="00E62474" w:rsidRDefault="00E62474">
      <w:pPr>
        <w:rPr>
          <w:noProof/>
        </w:rPr>
      </w:pPr>
    </w:p>
    <w:p w14:paraId="2D99EA78" w14:textId="440A2A65" w:rsidR="00FE73E6" w:rsidRPr="00E62474" w:rsidRDefault="00FE73E6">
      <w:pPr>
        <w:rPr>
          <w:lang w:val="uk-UA"/>
        </w:rPr>
      </w:pPr>
    </w:p>
    <w:sectPr w:rsidR="00FE73E6" w:rsidRPr="00E6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13D"/>
    <w:multiLevelType w:val="multilevel"/>
    <w:tmpl w:val="589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C6D53"/>
    <w:multiLevelType w:val="multilevel"/>
    <w:tmpl w:val="A62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3435A"/>
    <w:multiLevelType w:val="multilevel"/>
    <w:tmpl w:val="1A6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966E3"/>
    <w:multiLevelType w:val="multilevel"/>
    <w:tmpl w:val="D26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E71B71"/>
    <w:multiLevelType w:val="hybridMultilevel"/>
    <w:tmpl w:val="BCBC10B2"/>
    <w:lvl w:ilvl="0" w:tplc="D7BE0B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2785"/>
    <w:multiLevelType w:val="multilevel"/>
    <w:tmpl w:val="A70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5425C"/>
    <w:multiLevelType w:val="multilevel"/>
    <w:tmpl w:val="FCD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231697"/>
    <w:multiLevelType w:val="hybridMultilevel"/>
    <w:tmpl w:val="8348C7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F68E0"/>
    <w:multiLevelType w:val="multilevel"/>
    <w:tmpl w:val="612E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028615">
    <w:abstractNumId w:val="0"/>
  </w:num>
  <w:num w:numId="2" w16cid:durableId="1446121944">
    <w:abstractNumId w:val="1"/>
  </w:num>
  <w:num w:numId="3" w16cid:durableId="628587922">
    <w:abstractNumId w:val="6"/>
  </w:num>
  <w:num w:numId="4" w16cid:durableId="941107348">
    <w:abstractNumId w:val="2"/>
  </w:num>
  <w:num w:numId="5" w16cid:durableId="928076250">
    <w:abstractNumId w:val="5"/>
  </w:num>
  <w:num w:numId="6" w16cid:durableId="98566362">
    <w:abstractNumId w:val="4"/>
  </w:num>
  <w:num w:numId="7" w16cid:durableId="153380304">
    <w:abstractNumId w:val="3"/>
  </w:num>
  <w:num w:numId="8" w16cid:durableId="1451243929">
    <w:abstractNumId w:val="7"/>
  </w:num>
  <w:num w:numId="9" w16cid:durableId="6003794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96"/>
    <w:rsid w:val="00187D89"/>
    <w:rsid w:val="002B6152"/>
    <w:rsid w:val="002D505C"/>
    <w:rsid w:val="003600D5"/>
    <w:rsid w:val="00392CD7"/>
    <w:rsid w:val="003A03FA"/>
    <w:rsid w:val="004F4D62"/>
    <w:rsid w:val="0051159E"/>
    <w:rsid w:val="005E16A0"/>
    <w:rsid w:val="006218DD"/>
    <w:rsid w:val="006A0D52"/>
    <w:rsid w:val="006F62D5"/>
    <w:rsid w:val="0073184E"/>
    <w:rsid w:val="00795196"/>
    <w:rsid w:val="0087474A"/>
    <w:rsid w:val="00A377F7"/>
    <w:rsid w:val="00A81D10"/>
    <w:rsid w:val="00C24258"/>
    <w:rsid w:val="00C27003"/>
    <w:rsid w:val="00D05D05"/>
    <w:rsid w:val="00D15CC3"/>
    <w:rsid w:val="00DC0644"/>
    <w:rsid w:val="00E547AC"/>
    <w:rsid w:val="00E62474"/>
    <w:rsid w:val="00E847FB"/>
    <w:rsid w:val="00EA6BB0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98B51"/>
  <w15:chartTrackingRefBased/>
  <w15:docId w15:val="{65356BEE-81BF-41F3-9141-EC43E6B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25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5D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5D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0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4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5103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91561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1603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57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3862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18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050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535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03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945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6990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5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13277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94288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49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93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1766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74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1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05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436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3305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4494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HJ0DPYggNA&amp;t=62s" TargetMode="External"/><Relationship Id="rId5" Type="http://schemas.openxmlformats.org/officeDocument/2006/relationships/hyperlink" Target="https://www.youtube.com/watch?v=4OrjEVTnH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1295</Words>
  <Characters>7614</Characters>
  <Application>Microsoft Office Word</Application>
  <DocSecurity>0</DocSecurity>
  <Lines>176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Жолнер</dc:creator>
  <cp:keywords/>
  <dc:description/>
  <cp:lastModifiedBy>Анастасія Жолнер</cp:lastModifiedBy>
  <cp:revision>4</cp:revision>
  <dcterms:created xsi:type="dcterms:W3CDTF">2024-01-31T12:06:00Z</dcterms:created>
  <dcterms:modified xsi:type="dcterms:W3CDTF">2024-01-31T19:54:00Z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40becd8f-1f16-45e3-9340-2bd59da21315</vt:lpwstr>
  </property>
</Properties>
</file>