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68" w:rsidRDefault="00246B68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</w:t>
      </w:r>
      <w:r w:rsidR="00783413">
        <w:rPr>
          <w:rFonts w:ascii="Times New Roman" w:hAnsi="Times New Roman" w:cs="Times New Roman"/>
          <w:b/>
          <w:sz w:val="24"/>
          <w:szCs w:val="24"/>
        </w:rPr>
        <w:t xml:space="preserve">сумкова контрольна робота з історії </w:t>
      </w:r>
      <w:proofErr w:type="spellStart"/>
      <w:r w:rsidR="00783413">
        <w:rPr>
          <w:rFonts w:ascii="Times New Roman" w:hAnsi="Times New Roman" w:cs="Times New Roman"/>
          <w:b/>
          <w:sz w:val="24"/>
          <w:szCs w:val="24"/>
        </w:rPr>
        <w:t>Украни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клас </w:t>
      </w:r>
    </w:p>
    <w:p w:rsidR="00246B68" w:rsidRDefault="00246B68" w:rsidP="00246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П.І.П                                                               клас</w:t>
      </w:r>
    </w:p>
    <w:p w:rsidR="00246B68" w:rsidRPr="00783413" w:rsidRDefault="00246B68" w:rsidP="00246B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413">
        <w:rPr>
          <w:rFonts w:ascii="Times New Roman" w:hAnsi="Times New Roman" w:cs="Times New Roman"/>
          <w:b/>
          <w:i/>
          <w:sz w:val="24"/>
          <w:szCs w:val="24"/>
        </w:rPr>
        <w:t>Варіант 1.</w:t>
      </w:r>
    </w:p>
    <w:p w:rsidR="00246B68" w:rsidRDefault="00246B68" w:rsidP="00246B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Завдання з вибором однієї правильної відповіді.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кожного завдання подано чотири варіанти відповіді, з яких лише один правильний.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1.Перші спроби регламентації адміністративної системи та впровадження нового порядку стягнення данини в Київській Русі належать: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князю Аскольду         Б) княгині Ользі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князю Святославу      Г) князю Ігорю</w:t>
      </w:r>
    </w:p>
    <w:p w:rsidR="00246B68" w:rsidRDefault="00246B68" w:rsidP="00246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2.Яке з нижченаведених визначень пояснює, що таке віче:</w:t>
      </w:r>
    </w:p>
    <w:p w:rsidR="00246B68" w:rsidRDefault="00246B68" w:rsidP="00246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група професійних воїнів на чолі з князем</w:t>
      </w:r>
    </w:p>
    <w:p w:rsidR="00246B68" w:rsidRDefault="00246B68" w:rsidP="00246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збори вільного населення міста для вирішення громадських справ</w:t>
      </w:r>
    </w:p>
    <w:p w:rsidR="00246B68" w:rsidRDefault="00246B68" w:rsidP="00246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народне ополчення під час війни</w:t>
      </w:r>
    </w:p>
    <w:p w:rsidR="00246B68" w:rsidRDefault="00246B68" w:rsidP="00246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об’єднання ремісників міста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3.Позначте ім’я князя, який правив у 1019-1054 рр.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Володимир Великий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Святослав Ігорович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Ярослав Мудрий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Володимир Мономах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 xml:space="preserve">4.Позначте назву кочових племен, на місці і на честь перемоги над якими було збудовано </w:t>
      </w:r>
      <w:proofErr w:type="spellStart"/>
      <w:r>
        <w:rPr>
          <w:rStyle w:val="a4"/>
        </w:rPr>
        <w:t>Софіївський</w:t>
      </w:r>
      <w:proofErr w:type="spellEnd"/>
      <w:r>
        <w:rPr>
          <w:rStyle w:val="a4"/>
        </w:rPr>
        <w:t xml:space="preserve"> собор у Києві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Печеніги      Б) Половці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В) Угри              Г) </w:t>
      </w:r>
      <w:proofErr w:type="spellStart"/>
      <w:r>
        <w:t>Торки</w:t>
      </w:r>
      <w:proofErr w:type="spellEnd"/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 </w:t>
      </w:r>
      <w:r>
        <w:rPr>
          <w:rStyle w:val="a4"/>
        </w:rPr>
        <w:t>5.До яких наслідки привели події, описані в уривку джерела?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Прийшли іноплемінники на Руську землю. А Ізяслав, і Святослав, і Всеволод вийшли супроти них на річку Альту. І коли настала ніч, рушили вони одні проти одних. За гріхи наші напустив бог на нас поганих, і побігли руські князі, і були переможені.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утворення тріумвірату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повстання в Києві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розпад Київської Русі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початок правління Володимира Мономаха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6.Правляння Ярославичів – це етап розвитку Київської Русі, на якому відбувається: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цілковитий політичний розпад єдиної держави, перетворення удільних князів на васалів іноземних держав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економічний і культурний занепад країни, руйнація усіх усталених внутрішніх політичних і династичних зв’язків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децентралізація апарату управління, зміна загальноруського законодавства та церковної організації удільними, втрата державного суверенітету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lastRenderedPageBreak/>
        <w:t>Г) зміна централізованої монархії федеративною, коли державою колективно правила група найвпливовіших князів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7.Який князь у період роздробленості Русі зумів уперше об’єднати під своєю владою більшість земель Південно-Західної Русі?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Ярослав Осмомисл             Б) Роман Мстиславович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В) Ігор </w:t>
      </w:r>
      <w:proofErr w:type="spellStart"/>
      <w:r>
        <w:t>Святославич</w:t>
      </w:r>
      <w:proofErr w:type="spellEnd"/>
      <w:r>
        <w:t xml:space="preserve">                Г) Володимир Глібович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shd w:val="clear" w:color="auto" w:fill="FFFFFF"/>
        </w:rPr>
        <w:t>Завдання на встановлення відповідності.</w:t>
      </w:r>
      <w:r>
        <w:rPr>
          <w:shd w:val="clear" w:color="auto" w:fill="FFFFFF"/>
        </w:rPr>
        <w:t> До кожного завдання подано інформацію, позначену цифрами (ліворуч) і буквами (праворуч). Щоб виконати завдання, необхідно встановити відповідність інформації, позначеної цифрами та буквами (утворити логічні пари). 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8.Встановіть відповідність між князями та подіями.</w:t>
      </w:r>
    </w:p>
    <w:p w:rsidR="00246B68" w:rsidRDefault="00246B68" w:rsidP="0024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Олег</w:t>
      </w:r>
    </w:p>
    <w:p w:rsidR="00246B68" w:rsidRDefault="00246B68" w:rsidP="0024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Святослав</w:t>
      </w:r>
    </w:p>
    <w:p w:rsidR="00246B68" w:rsidRDefault="00246B68" w:rsidP="0024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Володимир</w:t>
      </w:r>
    </w:p>
    <w:p w:rsidR="00246B68" w:rsidRDefault="00246B68" w:rsidP="0024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Ярослав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Запровадження християнства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Б) Похід на Константинополь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Спалення Іскоростеня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Битва під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Доростолом</w:t>
      </w:r>
      <w:proofErr w:type="spellEnd"/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Д) Будівництво Софійського собору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9.Установіть відповідність між заходами та діячами, причетними до них.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1.Створення осередків центральної князівської влади на місцях – «погостів»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2.Спроба реформування язичництва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3.Укладання першого писаного збірника руських законів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4.Організація з’їзду князів у Любечі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Святослав Ігорович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Володимир Мономах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Ольга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Ярослав Мудрий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Д) Володимир Великий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10.Установіть відповідність між датами і подіями.</w:t>
      </w:r>
    </w:p>
    <w:p w:rsidR="00246B68" w:rsidRDefault="00246B68" w:rsidP="0024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битва на р. Калка</w:t>
      </w:r>
    </w:p>
    <w:p w:rsidR="00246B68" w:rsidRDefault="00246B68" w:rsidP="0024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напад монголо-татар на землі Волині</w:t>
      </w:r>
    </w:p>
    <w:p w:rsidR="00246B68" w:rsidRDefault="00246B68" w:rsidP="0024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об’єднання Галицького і Волинського князівств</w:t>
      </w:r>
    </w:p>
    <w:p w:rsidR="00246B68" w:rsidRDefault="00246B68" w:rsidP="0024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коронація князя Данила Романовича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1199 р.     Б) 1223 р.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 1256 р.     Г) 1253 р.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Д) 1241 р.</w:t>
      </w:r>
    </w:p>
    <w:p w:rsidR="00246B68" w:rsidRDefault="00246B68" w:rsidP="00246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Завдання на встановлення правильної послідовності.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 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11.Розташуйте події в хронологічній послідовності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загибель Святослава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походи Ігоря на Візантію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реформи княгині Ольги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убивство Аскольда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12.Установіть хронологічну послідовність подій.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…Уперше прийшли печеніги на Руську землю і, вчинивши мир з Ігорем, пішли до Дунаю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…Підняв диявол розлад серед… Ярославичів. І пішли Святослав і Всеволод проти старшого брата Ізяслава, князя київського старшого сина Ярослава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В) …Лиха честь татарська! Данило Романович, що є князем великим, сидить на колінах перед </w:t>
      </w:r>
      <w:proofErr w:type="spellStart"/>
      <w:r>
        <w:t>ханом</w:t>
      </w:r>
      <w:proofErr w:type="spellEnd"/>
      <w:r>
        <w:t xml:space="preserve"> і хлопом ординським себе називає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…Як сів Олег у Києві, і мовив: «Хай буде се мати городам руським!»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13</w:t>
      </w:r>
      <w:r>
        <w:rPr>
          <w:rStyle w:val="a4"/>
        </w:rPr>
        <w:t>.Установіть хронологічну послідовність появи пам’яток давньоруської літератури.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«Ізборник Святослава»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Б) «Слово о полку </w:t>
      </w:r>
      <w:proofErr w:type="spellStart"/>
      <w:r>
        <w:t>Ігоревім</w:t>
      </w:r>
      <w:proofErr w:type="spellEnd"/>
      <w:r>
        <w:t>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В) </w:t>
      </w:r>
      <w:proofErr w:type="spellStart"/>
      <w:r>
        <w:t>Остромирове</w:t>
      </w:r>
      <w:proofErr w:type="spellEnd"/>
      <w:r>
        <w:t xml:space="preserve"> Євангеліє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«Повість минулих літ»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5"/>
        </w:rPr>
        <w:t>Завдання з вибором трьох правильних відповідей із шести запропонованих варіантів відповіді (з короткою відповіддю множинного вибору)</w:t>
      </w:r>
      <w:r>
        <w:t>. До кожного завдання пропонується шість варіантів відповіді, серед яких лише три правильні.</w:t>
      </w:r>
    </w:p>
    <w:p w:rsidR="00246B68" w:rsidRDefault="00783413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14</w:t>
      </w:r>
      <w:r w:rsidR="00246B68">
        <w:rPr>
          <w:rStyle w:val="a4"/>
        </w:rPr>
        <w:t>.</w:t>
      </w:r>
      <w:r>
        <w:rPr>
          <w:rStyle w:val="a4"/>
        </w:rPr>
        <w:t xml:space="preserve"> </w:t>
      </w:r>
      <w:r w:rsidR="00246B68">
        <w:rPr>
          <w:rStyle w:val="a4"/>
        </w:rPr>
        <w:t>Які положення характеризують існування золотоординського ярма на українських землях?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1.Запровадження податей і повинностей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2.Масовий продаж населення в Орду для примусових робіт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3.Надання князям ярлика за княжіння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4.Ліквідація удільних князівств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5.Нав’язування ісламу православному населенню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6.Руські князі були зобов’язані брати участь у походах монголів</w:t>
      </w:r>
    </w:p>
    <w:p w:rsidR="00246B68" w:rsidRDefault="00246B68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13" w:rsidRDefault="00783413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13" w:rsidRDefault="00783413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13" w:rsidRDefault="00783413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13" w:rsidRDefault="00783413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68" w:rsidRDefault="00246B68" w:rsidP="00246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Підсумкова контрольна робота </w:t>
      </w:r>
      <w:r w:rsidR="00783413">
        <w:rPr>
          <w:rFonts w:ascii="Times New Roman" w:hAnsi="Times New Roman" w:cs="Times New Roman"/>
          <w:b/>
          <w:sz w:val="24"/>
          <w:szCs w:val="24"/>
        </w:rPr>
        <w:t xml:space="preserve">з історії України </w:t>
      </w:r>
      <w:r>
        <w:rPr>
          <w:rFonts w:ascii="Times New Roman" w:hAnsi="Times New Roman" w:cs="Times New Roman"/>
          <w:b/>
          <w:sz w:val="24"/>
          <w:szCs w:val="24"/>
        </w:rPr>
        <w:t xml:space="preserve">7 клас </w:t>
      </w:r>
    </w:p>
    <w:p w:rsidR="00246B68" w:rsidRDefault="00246B68" w:rsidP="00246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П.І.П                                                               клас</w:t>
      </w:r>
    </w:p>
    <w:p w:rsidR="00246B68" w:rsidRPr="00783413" w:rsidRDefault="00246B68" w:rsidP="00246B6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3413">
        <w:rPr>
          <w:rFonts w:ascii="Times New Roman" w:hAnsi="Times New Roman" w:cs="Times New Roman"/>
          <w:b/>
          <w:i/>
          <w:sz w:val="24"/>
          <w:szCs w:val="24"/>
        </w:rPr>
        <w:t>Варіант 2.</w:t>
      </w:r>
    </w:p>
    <w:p w:rsidR="00246B68" w:rsidRDefault="00246B68" w:rsidP="00246B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Завдання з вибором однієї правильної відповіді.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кожного завдання подано чотири варіанти відповіді, з яких лише один правильний.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1.Держава, на яку робили походи Аскольд, Олег та Ігор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Болгарія</w:t>
      </w:r>
      <w:r>
        <w:br/>
        <w:t>Б) Візантія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Польща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Угорщина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2.У якому році відбулася подія, описана в уривку джерела?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Ігор сей, славен князь, міццю розум оперезав, мужністю сердечною нагострив, ратного духу сповнився та повів полки свої хоробрі на землю Половецьку, за землю Руську!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у 1147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у 1169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у 1185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у 1187 р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3.Які сини Ярослава Мудрого після його смерті утворили тріумвірат?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В’ячеслав, Всеволод, Олег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Ізяслав, Святослав, Ігор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Ізяслав, Всеволод, Святослав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Ігор, В’ячеслав, Володимир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4.Вкажіть рік найдавнішої згадки у київському літописі назви «Україна»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1087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1097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1187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1132 р.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5.Яка пам’ятка давньоруської літератури містить такі настанови?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 xml:space="preserve">…Паче всього – убогих не забувайте, годуйте й подавайте сироті… не давайте сильним погубити людину… гордості не майте в серці і в умі. Старих шануй, як отця, а молодих – як братів. </w:t>
      </w:r>
      <w:proofErr w:type="spellStart"/>
      <w:r>
        <w:rPr>
          <w:rStyle w:val="a4"/>
        </w:rPr>
        <w:t>Лжі</w:t>
      </w:r>
      <w:proofErr w:type="spellEnd"/>
      <w:r>
        <w:rPr>
          <w:rStyle w:val="a4"/>
        </w:rPr>
        <w:t xml:space="preserve"> бережися, і п’янства, і блуду, бо в сьому душа погибає і тіло. А се вам основа всього: страх божий майте вище над усе…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А) «Слово о полку </w:t>
      </w:r>
      <w:proofErr w:type="spellStart"/>
      <w:r>
        <w:t>Ігоревім</w:t>
      </w:r>
      <w:proofErr w:type="spellEnd"/>
      <w:r>
        <w:t>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«Руська правда» Ярослава Мудрого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«Повчання дітям» Володимира Мономаха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«Слово про закон і благодать» митрополита Іларіона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 </w:t>
      </w:r>
      <w:r>
        <w:rPr>
          <w:rStyle w:val="a4"/>
        </w:rPr>
        <w:t>6.Родина якого князя була зображена в «Ізборнику» 1073 р.?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lastRenderedPageBreak/>
        <w:t>А) Ярослава Володимировича (Мудрого)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Святослава Ярославича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Володимира Всеволодовича (Мономаха)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Романа Мстиславича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7.Правителі якої країни щодо приєднаних українських земель дотримувалися принципу «Старого не порушувати, нового не впроваджувати»?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Великого князівства Литовського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Польського королівства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Московського царства</w:t>
      </w:r>
    </w:p>
    <w:p w:rsidR="00246B68" w:rsidRDefault="00246B68" w:rsidP="00246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Завдання на встановлення відповідності.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До кожного завдання подано інформацію, позначену цифрами (ліворуч) і буквами (праворуч). Щоб виконати завдання, необхідно встановити відповідність інформації, позначеної цифрами та буквами (утворити логічні пари). 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8.Встановіть відповідність між історичними особами та подіями.</w:t>
      </w:r>
    </w:p>
    <w:p w:rsidR="00246B68" w:rsidRDefault="00246B68" w:rsidP="00246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Юрій І Львович</w:t>
      </w:r>
    </w:p>
    <w:p w:rsidR="00246B68" w:rsidRDefault="00246B68" w:rsidP="00246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Дмитро</w:t>
      </w:r>
    </w:p>
    <w:p w:rsidR="00246B68" w:rsidRDefault="00246B68" w:rsidP="00246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 Мстиславович</w:t>
      </w:r>
    </w:p>
    <w:p w:rsidR="00246B68" w:rsidRDefault="00246B68" w:rsidP="00246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Юрій ІІ Болеслав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отруєний галицькими боярами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Б) утворив галицьку митрополію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заснував м. Львів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загинув у сутичці з поляками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Д) керував обороною Києва від нападу Батия</w:t>
      </w:r>
    </w:p>
    <w:p w:rsidR="00246B68" w:rsidRPr="00783413" w:rsidRDefault="00246B68" w:rsidP="0078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9.Установіть відповідність між поняттями та визначеннями.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1.Бояри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2.Віче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3.Дружина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4.Князь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Постійне військо князя, члени якого брали участь в управлінні державою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Старші дружинники, які брали участь в обговоренні державних і господарських справ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Кілька правителів одного роду, які змінюють один одного на престолі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Воєначальник племені або союзу племен у слов’ян, згодом – глава держави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Д) Народні збори у слов’ян, на яких вирішувалися важливі громадські справи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10</w:t>
      </w:r>
      <w:r>
        <w:rPr>
          <w:i/>
          <w:iCs/>
        </w:rPr>
        <w:t>.Установіть відповідність між поняттями та їх визначеннями:</w:t>
      </w:r>
    </w:p>
    <w:p w:rsidR="00246B68" w:rsidRDefault="00246B68" w:rsidP="00246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Чернь, скань, зернь, емаль</w:t>
      </w:r>
    </w:p>
    <w:p w:rsidR="00246B68" w:rsidRDefault="00246B68" w:rsidP="00246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Кирилиця, глаголиця</w:t>
      </w:r>
    </w:p>
    <w:p w:rsidR="00246B68" w:rsidRDefault="00246B68" w:rsidP="00246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Фреска, мозаїка</w:t>
      </w:r>
    </w:p>
    <w:p w:rsidR="00246B68" w:rsidRDefault="00246B68" w:rsidP="00246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Літопис, билина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Жанри давньоруської літератури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Види ювелірної техніки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Види писемності на Русі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Види давньоруського живопису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Д) Архітектурні стилі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.Установіть відповідність перебування українських земель під владою іноземних держав:</w:t>
      </w:r>
    </w:p>
    <w:p w:rsidR="00246B68" w:rsidRDefault="00246B68" w:rsidP="00246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Галичина</w:t>
      </w:r>
    </w:p>
    <w:p w:rsidR="00246B68" w:rsidRDefault="00246B68" w:rsidP="00246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Київщина</w:t>
      </w:r>
    </w:p>
    <w:p w:rsidR="00246B68" w:rsidRDefault="00246B68" w:rsidP="00246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Буковина</w:t>
      </w:r>
    </w:p>
    <w:p w:rsidR="00246B68" w:rsidRDefault="00246B68" w:rsidP="00246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Таврія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Московська держава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Б) Польське королівство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 Молдавське князівство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Велике князівство Литовське</w:t>
      </w:r>
    </w:p>
    <w:p w:rsidR="00246B68" w:rsidRDefault="00246B68" w:rsidP="00246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Д) Кримське ханство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  <w:shd w:val="clear" w:color="auto" w:fill="FFFFFF"/>
        </w:rPr>
        <w:t>Завдання на встановлення правильної послідовності.</w:t>
      </w:r>
      <w:r>
        <w:rPr>
          <w:shd w:val="clear" w:color="auto" w:fill="FFFFFF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 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12.Розташуйте події у хронологічній послідовності: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А) Любецький з’їзд князів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перше вигнання князя Ізяслава з Києва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В) укладання «Правди Ярославичів»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Г) запрошення Володимира Мономаха на великокнязівський престол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t>13.Установіть хронологічну послідовність подій, описаних літописцем.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А) «Володимир Мономах сів у Києві в неділю. Зустріли ж його  митрополит Никифор з єпископами і з усіма киянами з честю  великою. І сів він на столі отця </w:t>
      </w:r>
      <w:proofErr w:type="spellStart"/>
      <w:r>
        <w:t>свойого</w:t>
      </w:r>
      <w:proofErr w:type="spellEnd"/>
      <w:r>
        <w:t xml:space="preserve"> і предків своїх, і всі люди  раді були, а заколот улігся».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>Б) «…і вчинив мир із братом своїм Мстиславом коло Городця. І  розділили вони по Дніпру Руську землю: Ярослав узяв сю  сторону, а Мстислав – ту. …і перестали усобиця й заколот, і була  тиша велика в землі Руській».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t xml:space="preserve">В) «На ріці Калці татари встріли їх, війська половецькі і руські.  Коли зітнулися війська між собою, то сталася січа люта. І  сталася </w:t>
      </w:r>
      <w:proofErr w:type="spellStart"/>
      <w:r>
        <w:t>побіда</w:t>
      </w:r>
      <w:proofErr w:type="spellEnd"/>
      <w:r>
        <w:t xml:space="preserve"> над усіма князями руськими, якої ото не бувало  ніколи».</w:t>
      </w:r>
    </w:p>
    <w:p w:rsidR="00246B68" w:rsidRPr="00783413" w:rsidRDefault="00246B68" w:rsidP="00783413">
      <w:pPr>
        <w:pStyle w:val="a3"/>
        <w:shd w:val="clear" w:color="auto" w:fill="FFFFFF"/>
        <w:spacing w:before="0" w:beforeAutospacing="0" w:after="150" w:afterAutospacing="0"/>
      </w:pPr>
      <w:r>
        <w:t xml:space="preserve">Г) «…і зібралися в городі… щоб уладнати мир. І говорили вони один  одному: «Пощо ми губимо </w:t>
      </w:r>
      <w:proofErr w:type="spellStart"/>
      <w:r>
        <w:t>Руськую</w:t>
      </w:r>
      <w:proofErr w:type="spellEnd"/>
      <w:r>
        <w:t xml:space="preserve"> землю, самі проти себе  зваду маючи? …Відтепер з’єднаймося в одне серце й обережімо  </w:t>
      </w:r>
      <w:proofErr w:type="spellStart"/>
      <w:r>
        <w:t>Руськую</w:t>
      </w:r>
      <w:proofErr w:type="spellEnd"/>
      <w:r>
        <w:t xml:space="preserve"> землю. Кожен хай держить отчину свою…»</w:t>
      </w:r>
    </w:p>
    <w:p w:rsidR="00246B68" w:rsidRDefault="00246B68" w:rsidP="00246B68">
      <w:pPr>
        <w:pStyle w:val="a3"/>
        <w:shd w:val="clear" w:color="auto" w:fill="FFFFFF"/>
        <w:spacing w:before="0" w:beforeAutospacing="0" w:after="150" w:afterAutospacing="0"/>
      </w:pPr>
      <w:r>
        <w:rPr>
          <w:rStyle w:val="a5"/>
        </w:rPr>
        <w:lastRenderedPageBreak/>
        <w:t>Завдання з вибором трьох правильних відповідей із шести запропонованих варіантів відповіді (з короткою відповіддю множинного вибору)</w:t>
      </w:r>
      <w:r>
        <w:t>. До кожного завдання пропонується шість варіантів відповіді, серед яких лише три правильні.</w:t>
      </w:r>
    </w:p>
    <w:p w:rsidR="002B7BB4" w:rsidRPr="002B7BB4" w:rsidRDefault="00783413" w:rsidP="002B7B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color w:val="000000"/>
        </w:rPr>
        <w:t>14</w:t>
      </w:r>
      <w:r w:rsidR="002B7BB4" w:rsidRPr="002B7BB4">
        <w:rPr>
          <w:color w:val="000000"/>
        </w:rPr>
        <w:t>. Що в історії Галицько-Волинської держави пов’язано з діяльністю Лева Даниловича?</w:t>
      </w:r>
    </w:p>
    <w:p w:rsidR="00AA5769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sz w:val="24"/>
          <w:szCs w:val="24"/>
        </w:rPr>
        <w:t xml:space="preserve">1. </w:t>
      </w: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сприяння переселенню іноземних колоністів</w:t>
      </w:r>
    </w:p>
    <w:p w:rsidR="002B7BB4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перенесення столиці своїх володінь до Львова</w:t>
      </w:r>
    </w:p>
    <w:p w:rsidR="002B7BB4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приєднання до князівства Закарпаття та Люблінської землі</w:t>
      </w:r>
    </w:p>
    <w:p w:rsidR="002B7BB4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прийняття титулу «короля Русі»</w:t>
      </w:r>
    </w:p>
    <w:p w:rsidR="002B7BB4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визнання зверхності Золотої Орди</w:t>
      </w:r>
    </w:p>
    <w:p w:rsidR="002B7BB4" w:rsidRPr="002B7BB4" w:rsidRDefault="002B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створення окремої Галицької митрополії</w:t>
      </w:r>
    </w:p>
    <w:p w:rsidR="002B7BB4" w:rsidRPr="002B7BB4" w:rsidRDefault="002B7BB4">
      <w:pPr>
        <w:rPr>
          <w:rFonts w:ascii="Times New Roman" w:hAnsi="Times New Roman" w:cs="Times New Roman"/>
          <w:sz w:val="24"/>
          <w:szCs w:val="24"/>
        </w:rPr>
      </w:pPr>
      <w:r w:rsidRPr="002B7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підтримка католицької церкви</w:t>
      </w:r>
    </w:p>
    <w:sectPr w:rsidR="002B7BB4" w:rsidRPr="002B7BB4" w:rsidSect="00AA5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5BA"/>
    <w:multiLevelType w:val="multilevel"/>
    <w:tmpl w:val="BD26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57EA"/>
    <w:multiLevelType w:val="multilevel"/>
    <w:tmpl w:val="C306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E5E76"/>
    <w:multiLevelType w:val="multilevel"/>
    <w:tmpl w:val="2DDC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851"/>
    <w:multiLevelType w:val="multilevel"/>
    <w:tmpl w:val="AFFE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F5D32"/>
    <w:multiLevelType w:val="multilevel"/>
    <w:tmpl w:val="1CA6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96DE8"/>
    <w:multiLevelType w:val="multilevel"/>
    <w:tmpl w:val="7D76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B68"/>
    <w:rsid w:val="00246B68"/>
    <w:rsid w:val="002A0B27"/>
    <w:rsid w:val="002B7BB4"/>
    <w:rsid w:val="00783413"/>
    <w:rsid w:val="00AA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6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246B68"/>
    <w:rPr>
      <w:i/>
      <w:iCs/>
    </w:rPr>
  </w:style>
  <w:style w:type="character" w:styleId="a5">
    <w:name w:val="Strong"/>
    <w:basedOn w:val="a0"/>
    <w:uiPriority w:val="22"/>
    <w:qFormat/>
    <w:rsid w:val="00246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2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6617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2</cp:revision>
  <dcterms:created xsi:type="dcterms:W3CDTF">2024-10-13T08:06:00Z</dcterms:created>
  <dcterms:modified xsi:type="dcterms:W3CDTF">2024-10-13T08:25:00Z</dcterms:modified>
</cp:coreProperties>
</file>