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4220" w14:textId="77777777" w:rsidR="001535D7" w:rsidRPr="001535D7" w:rsidRDefault="001535D7">
      <w:pPr>
        <w:pStyle w:val="p3"/>
        <w:rPr>
          <w:color w:val="000000" w:themeColor="text1"/>
        </w:rPr>
      </w:pPr>
      <w:r w:rsidRPr="001535D7">
        <w:rPr>
          <w:rStyle w:val="s3"/>
          <w:color w:val="000000" w:themeColor="text1"/>
        </w:rPr>
        <w:t>Сценарій виховного заходу “English Games Day” (День англійських ігор)</w:t>
      </w:r>
    </w:p>
    <w:p w14:paraId="5780BBC9" w14:textId="77777777" w:rsidR="001535D7" w:rsidRPr="001535D7" w:rsidRDefault="001535D7">
      <w:pPr>
        <w:pStyle w:val="p4"/>
        <w:rPr>
          <w:color w:val="000000" w:themeColor="text1"/>
        </w:rPr>
      </w:pPr>
    </w:p>
    <w:p w14:paraId="00B0F905" w14:textId="77777777" w:rsidR="001535D7" w:rsidRPr="001535D7" w:rsidRDefault="001535D7">
      <w:pPr>
        <w:pStyle w:val="p5"/>
        <w:rPr>
          <w:color w:val="000000" w:themeColor="text1"/>
        </w:rPr>
      </w:pPr>
      <w:r w:rsidRPr="001535D7">
        <w:rPr>
          <w:rStyle w:val="s4"/>
          <w:color w:val="000000" w:themeColor="text1"/>
        </w:rPr>
        <w:t>Мета заходу:</w:t>
      </w:r>
    </w:p>
    <w:p w14:paraId="204DF6FB" w14:textId="77777777" w:rsidR="001535D7" w:rsidRPr="001535D7" w:rsidRDefault="001535D7">
      <w:pPr>
        <w:pStyle w:val="p4"/>
        <w:rPr>
          <w:color w:val="000000" w:themeColor="text1"/>
        </w:rPr>
      </w:pPr>
    </w:p>
    <w:p w14:paraId="6A08BD92" w14:textId="77777777" w:rsidR="001535D7" w:rsidRPr="001535D7" w:rsidRDefault="001535D7">
      <w:pPr>
        <w:pStyle w:val="p6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1.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Вдосконалювати мовні навички учнів через інтерактивні ігри.</w:t>
      </w:r>
    </w:p>
    <w:p w14:paraId="6C5D6CD4" w14:textId="77777777" w:rsidR="001535D7" w:rsidRPr="001535D7" w:rsidRDefault="001535D7">
      <w:pPr>
        <w:pStyle w:val="p6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2.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Розвивати комунікативні здібності, логічне мислення, креативність та здогадку.</w:t>
      </w:r>
    </w:p>
    <w:p w14:paraId="572500FE" w14:textId="77777777" w:rsidR="001535D7" w:rsidRPr="001535D7" w:rsidRDefault="001535D7">
      <w:pPr>
        <w:pStyle w:val="p6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3.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Формувати позитивну мотивацію до вивчення англійської мови та навички командної співпраці.</w:t>
      </w:r>
    </w:p>
    <w:p w14:paraId="41A3F367" w14:textId="77777777" w:rsidR="001535D7" w:rsidRPr="001535D7" w:rsidRDefault="001535D7">
      <w:pPr>
        <w:pStyle w:val="p4"/>
        <w:rPr>
          <w:color w:val="000000" w:themeColor="text1"/>
        </w:rPr>
      </w:pPr>
    </w:p>
    <w:p w14:paraId="49BD9C2C" w14:textId="77777777" w:rsidR="001535D7" w:rsidRPr="001535D7" w:rsidRDefault="001535D7">
      <w:pPr>
        <w:pStyle w:val="p5"/>
        <w:rPr>
          <w:color w:val="000000" w:themeColor="text1"/>
        </w:rPr>
      </w:pPr>
      <w:r w:rsidRPr="001535D7">
        <w:rPr>
          <w:rStyle w:val="s4"/>
          <w:color w:val="000000" w:themeColor="text1"/>
        </w:rPr>
        <w:t>Обладнання:</w:t>
      </w:r>
    </w:p>
    <w:p w14:paraId="0A1D1117" w14:textId="77777777" w:rsidR="001535D7" w:rsidRPr="001535D7" w:rsidRDefault="001535D7">
      <w:pPr>
        <w:pStyle w:val="p4"/>
        <w:rPr>
          <w:color w:val="000000" w:themeColor="text1"/>
        </w:rPr>
      </w:pPr>
    </w:p>
    <w:p w14:paraId="18254F50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Картки із завданнями.</w:t>
      </w:r>
    </w:p>
    <w:p w14:paraId="6A606D20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Маршрутні листи для команд.</w:t>
      </w:r>
    </w:p>
    <w:p w14:paraId="10476641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Фішки або бали для оцінювання.</w:t>
      </w:r>
    </w:p>
    <w:p w14:paraId="1E2A883C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Призи для учасників і переможців.</w:t>
      </w:r>
    </w:p>
    <w:p w14:paraId="60B9173F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Музика для фонового супроводу.</w:t>
      </w:r>
    </w:p>
    <w:p w14:paraId="37BDC798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Декорації: прапори Великобританії, США, тематичні малюнки.</w:t>
      </w:r>
    </w:p>
    <w:p w14:paraId="069EE7CA" w14:textId="77777777" w:rsidR="001535D7" w:rsidRPr="001535D7" w:rsidRDefault="001535D7">
      <w:pPr>
        <w:pStyle w:val="p2"/>
        <w:rPr>
          <w:color w:val="000000" w:themeColor="text1"/>
        </w:rPr>
      </w:pPr>
    </w:p>
    <w:p w14:paraId="192EF47F" w14:textId="77777777" w:rsidR="001535D7" w:rsidRPr="001535D7" w:rsidRDefault="001535D7">
      <w:pPr>
        <w:pStyle w:val="p5"/>
        <w:rPr>
          <w:color w:val="000000" w:themeColor="text1"/>
        </w:rPr>
      </w:pPr>
      <w:r w:rsidRPr="001535D7">
        <w:rPr>
          <w:rStyle w:val="s4"/>
          <w:color w:val="000000" w:themeColor="text1"/>
        </w:rPr>
        <w:t>Хід заходу:</w:t>
      </w:r>
    </w:p>
    <w:p w14:paraId="396663E2" w14:textId="77777777" w:rsidR="001535D7" w:rsidRPr="001535D7" w:rsidRDefault="001535D7">
      <w:pPr>
        <w:pStyle w:val="p4"/>
        <w:rPr>
          <w:color w:val="000000" w:themeColor="text1"/>
        </w:rPr>
      </w:pPr>
    </w:p>
    <w:p w14:paraId="2812B456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5"/>
          <w:color w:val="000000" w:themeColor="text1"/>
        </w:rPr>
        <w:t>1. Вступна частина (5-7 хвилин):</w:t>
      </w:r>
    </w:p>
    <w:p w14:paraId="709D1BE9" w14:textId="77777777" w:rsidR="001535D7" w:rsidRPr="001535D7" w:rsidRDefault="001535D7">
      <w:pPr>
        <w:pStyle w:val="p4"/>
        <w:rPr>
          <w:color w:val="000000" w:themeColor="text1"/>
        </w:rPr>
      </w:pPr>
    </w:p>
    <w:p w14:paraId="56449D39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1"/>
          <w:color w:val="000000" w:themeColor="text1"/>
        </w:rPr>
        <w:t>На сцену виходять ведучі (Teacher 1 та Teacher 2), одягнені у костюми знаменитостей (наприклад, королева Великобританії та Шерлок Холмс).</w:t>
      </w:r>
    </w:p>
    <w:p w14:paraId="21507CFC" w14:textId="77777777" w:rsidR="001535D7" w:rsidRPr="001535D7" w:rsidRDefault="001535D7">
      <w:pPr>
        <w:pStyle w:val="p4"/>
        <w:rPr>
          <w:color w:val="000000" w:themeColor="text1"/>
        </w:rPr>
      </w:pPr>
    </w:p>
    <w:p w14:paraId="27D78AE4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Teacher 1</w:t>
      </w:r>
      <w:r w:rsidRPr="001535D7">
        <w:rPr>
          <w:rStyle w:val="s1"/>
          <w:color w:val="000000" w:themeColor="text1"/>
        </w:rPr>
        <w:t>: Hello, dear students! Welcome to our amazing English Games Day! Today we will explore the exciting world of English through games, challenges, and riddles.</w:t>
      </w:r>
    </w:p>
    <w:p w14:paraId="12F82146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Teacher 2</w:t>
      </w:r>
      <w:r w:rsidRPr="001535D7">
        <w:rPr>
          <w:rStyle w:val="s1"/>
          <w:color w:val="000000" w:themeColor="text1"/>
        </w:rPr>
        <w:t>: You will work in teams, compete, and most importantly – have fun! At the end of the day, the most active and smart team will win the grand prize.</w:t>
      </w:r>
    </w:p>
    <w:p w14:paraId="5421491A" w14:textId="77777777" w:rsidR="001535D7" w:rsidRPr="001535D7" w:rsidRDefault="001535D7">
      <w:pPr>
        <w:pStyle w:val="p4"/>
        <w:rPr>
          <w:color w:val="000000" w:themeColor="text1"/>
        </w:rPr>
      </w:pPr>
    </w:p>
    <w:p w14:paraId="1BFE6003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1"/>
          <w:color w:val="000000" w:themeColor="text1"/>
        </w:rPr>
        <w:t>Учні діляться на 2-3 команди. Кожна команда отримує маршрутний лист із зазначенням станцій.</w:t>
      </w:r>
    </w:p>
    <w:p w14:paraId="08B60658" w14:textId="77777777" w:rsidR="001535D7" w:rsidRPr="001535D7" w:rsidRDefault="001535D7">
      <w:pPr>
        <w:pStyle w:val="p2"/>
        <w:rPr>
          <w:color w:val="000000" w:themeColor="text1"/>
        </w:rPr>
      </w:pPr>
    </w:p>
    <w:p w14:paraId="4A1E1ABC" w14:textId="77777777" w:rsidR="001535D7" w:rsidRPr="001535D7" w:rsidRDefault="001535D7">
      <w:pPr>
        <w:pStyle w:val="p5"/>
        <w:rPr>
          <w:color w:val="000000" w:themeColor="text1"/>
        </w:rPr>
      </w:pPr>
      <w:r w:rsidRPr="001535D7">
        <w:rPr>
          <w:rStyle w:val="s4"/>
          <w:color w:val="000000" w:themeColor="text1"/>
        </w:rPr>
        <w:t>2. Станції (основна частина):</w:t>
      </w:r>
    </w:p>
    <w:p w14:paraId="7FF4840C" w14:textId="77777777" w:rsidR="001535D7" w:rsidRPr="001535D7" w:rsidRDefault="001535D7">
      <w:pPr>
        <w:pStyle w:val="p4"/>
        <w:rPr>
          <w:color w:val="000000" w:themeColor="text1"/>
        </w:rPr>
      </w:pPr>
    </w:p>
    <w:p w14:paraId="627AB3D2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5"/>
          <w:color w:val="000000" w:themeColor="text1"/>
        </w:rPr>
        <w:t>Станція 1: “Magic Spelling” (Чарівне спелінгування)</w:t>
      </w:r>
    </w:p>
    <w:p w14:paraId="18517C0C" w14:textId="77777777" w:rsidR="001535D7" w:rsidRPr="001535D7" w:rsidRDefault="001535D7">
      <w:pPr>
        <w:pStyle w:val="p4"/>
        <w:rPr>
          <w:color w:val="000000" w:themeColor="text1"/>
        </w:rPr>
      </w:pPr>
    </w:p>
    <w:p w14:paraId="09109C66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Завдання:</w:t>
      </w:r>
      <w:r w:rsidRPr="001535D7">
        <w:rPr>
          <w:rStyle w:val="s1"/>
          <w:color w:val="000000" w:themeColor="text1"/>
        </w:rPr>
        <w:t xml:space="preserve"> Учні отримують слова з пропущеними літерами. Їм потрібно правильно написати слово.</w:t>
      </w:r>
    </w:p>
    <w:p w14:paraId="5D4CA5D5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Приклад слів:</w:t>
      </w:r>
    </w:p>
    <w:p w14:paraId="6082BFBB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Ap_le (Apple)</w:t>
      </w:r>
    </w:p>
    <w:p w14:paraId="13026398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El_pha_t (Elephant)</w:t>
      </w:r>
    </w:p>
    <w:p w14:paraId="5DB37EF5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Eng_ _sh (English)</w:t>
      </w:r>
    </w:p>
    <w:p w14:paraId="4A1A5472" w14:textId="77777777" w:rsidR="001535D7" w:rsidRPr="001535D7" w:rsidRDefault="001535D7">
      <w:pPr>
        <w:pStyle w:val="p4"/>
        <w:rPr>
          <w:color w:val="000000" w:themeColor="text1"/>
        </w:rPr>
      </w:pPr>
    </w:p>
    <w:p w14:paraId="6F267247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1"/>
          <w:color w:val="000000" w:themeColor="text1"/>
        </w:rPr>
        <w:t>Кожне правильно написане слово – 1 бал.</w:t>
      </w:r>
    </w:p>
    <w:p w14:paraId="30FAF7F8" w14:textId="77777777" w:rsidR="001535D7" w:rsidRPr="001535D7" w:rsidRDefault="001535D7">
      <w:pPr>
        <w:pStyle w:val="p2"/>
        <w:rPr>
          <w:color w:val="000000" w:themeColor="text1"/>
        </w:rPr>
      </w:pPr>
    </w:p>
    <w:p w14:paraId="2707A768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5"/>
          <w:color w:val="000000" w:themeColor="text1"/>
        </w:rPr>
        <w:t>Станція 2: “Describe and Guess” (Опиши та вгадай)</w:t>
      </w:r>
    </w:p>
    <w:p w14:paraId="6BAE111A" w14:textId="77777777" w:rsidR="001535D7" w:rsidRPr="001535D7" w:rsidRDefault="001535D7">
      <w:pPr>
        <w:pStyle w:val="p4"/>
        <w:rPr>
          <w:color w:val="000000" w:themeColor="text1"/>
        </w:rPr>
      </w:pPr>
    </w:p>
    <w:p w14:paraId="0FD307DC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Завдання:</w:t>
      </w:r>
      <w:r w:rsidRPr="001535D7">
        <w:rPr>
          <w:rStyle w:val="s1"/>
          <w:color w:val="000000" w:themeColor="text1"/>
        </w:rPr>
        <w:t xml:space="preserve"> Один учасник отримує картку із зображенням предмета чи тварини (наприклад, cat, sun, apple). Він описує це англійською мовою, не називаючи самого слова. Інші члени команди мають вгадати.</w:t>
      </w:r>
    </w:p>
    <w:p w14:paraId="2DE14EAD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Приклад опису:</w:t>
      </w:r>
    </w:p>
    <w:p w14:paraId="37940ED3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“It’s small, soft, and it likes to catch mice. It says ‘meow’.” (Cat)</w:t>
      </w:r>
    </w:p>
    <w:p w14:paraId="46099589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“It is in the sky. It is yellow and hot. It gives us light.” (Sun)</w:t>
      </w:r>
    </w:p>
    <w:p w14:paraId="78BA7D49" w14:textId="77777777" w:rsidR="001535D7" w:rsidRPr="001535D7" w:rsidRDefault="001535D7">
      <w:pPr>
        <w:pStyle w:val="p4"/>
        <w:rPr>
          <w:color w:val="000000" w:themeColor="text1"/>
        </w:rPr>
      </w:pPr>
    </w:p>
    <w:p w14:paraId="25655587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1"/>
          <w:color w:val="000000" w:themeColor="text1"/>
        </w:rPr>
        <w:t>Кожне вгадане слово – 1 бал.</w:t>
      </w:r>
    </w:p>
    <w:p w14:paraId="3B8EE732" w14:textId="77777777" w:rsidR="001535D7" w:rsidRPr="001535D7" w:rsidRDefault="001535D7">
      <w:pPr>
        <w:pStyle w:val="p2"/>
        <w:rPr>
          <w:color w:val="000000" w:themeColor="text1"/>
        </w:rPr>
      </w:pPr>
    </w:p>
    <w:p w14:paraId="74484A1E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5"/>
          <w:color w:val="000000" w:themeColor="text1"/>
        </w:rPr>
        <w:t>Станція 3: “Tongue Twisters” (Скоромовки)</w:t>
      </w:r>
    </w:p>
    <w:p w14:paraId="145062C1" w14:textId="77777777" w:rsidR="001535D7" w:rsidRPr="001535D7" w:rsidRDefault="001535D7">
      <w:pPr>
        <w:pStyle w:val="p4"/>
        <w:rPr>
          <w:color w:val="000000" w:themeColor="text1"/>
        </w:rPr>
      </w:pPr>
    </w:p>
    <w:p w14:paraId="6AE93158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Завдання:</w:t>
      </w:r>
      <w:r w:rsidRPr="001535D7">
        <w:rPr>
          <w:rStyle w:val="s1"/>
          <w:color w:val="000000" w:themeColor="text1"/>
        </w:rPr>
        <w:t xml:space="preserve"> Учасники повинні чітко та швидко вимовити англійські скоромовки.</w:t>
      </w:r>
    </w:p>
    <w:p w14:paraId="0F16F5C2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Приклад:</w:t>
      </w:r>
    </w:p>
    <w:p w14:paraId="7EDEBF75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“She sells seashells by the seashore.”</w:t>
      </w:r>
    </w:p>
    <w:p w14:paraId="4263DD3F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“Peter Piper picked a peck of pickled peppers.”</w:t>
      </w:r>
    </w:p>
    <w:p w14:paraId="0C2B8964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“Betty Botter bought some butter.”</w:t>
      </w:r>
    </w:p>
    <w:p w14:paraId="7D426A16" w14:textId="77777777" w:rsidR="001535D7" w:rsidRPr="001535D7" w:rsidRDefault="001535D7">
      <w:pPr>
        <w:pStyle w:val="p4"/>
        <w:rPr>
          <w:color w:val="000000" w:themeColor="text1"/>
        </w:rPr>
      </w:pPr>
    </w:p>
    <w:p w14:paraId="77ECC700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1"/>
          <w:color w:val="000000" w:themeColor="text1"/>
        </w:rPr>
        <w:t>Кожна правильно вимовлена скоромовка – 1 бал.</w:t>
      </w:r>
    </w:p>
    <w:p w14:paraId="519B3253" w14:textId="77777777" w:rsidR="001535D7" w:rsidRPr="001535D7" w:rsidRDefault="001535D7">
      <w:pPr>
        <w:pStyle w:val="p2"/>
        <w:rPr>
          <w:color w:val="000000" w:themeColor="text1"/>
        </w:rPr>
      </w:pPr>
    </w:p>
    <w:p w14:paraId="49E68693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5"/>
          <w:color w:val="000000" w:themeColor="text1"/>
        </w:rPr>
        <w:t>Станція 4: “Cultural Quiz” (Культурна вікторина)</w:t>
      </w:r>
    </w:p>
    <w:p w14:paraId="2BC588E0" w14:textId="77777777" w:rsidR="001535D7" w:rsidRPr="001535D7" w:rsidRDefault="001535D7">
      <w:pPr>
        <w:pStyle w:val="p4"/>
        <w:rPr>
          <w:color w:val="000000" w:themeColor="text1"/>
        </w:rPr>
      </w:pPr>
    </w:p>
    <w:p w14:paraId="5420BA30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Завдання:</w:t>
      </w:r>
      <w:r w:rsidRPr="001535D7">
        <w:rPr>
          <w:rStyle w:val="s1"/>
          <w:color w:val="000000" w:themeColor="text1"/>
        </w:rPr>
        <w:t xml:space="preserve"> Учні відповідають на запитання про англомовні країни.</w:t>
      </w:r>
    </w:p>
    <w:p w14:paraId="0693A1DA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Приклад запитань:</w:t>
      </w:r>
    </w:p>
    <w:p w14:paraId="68B4D693" w14:textId="77777777" w:rsidR="001535D7" w:rsidRPr="001535D7" w:rsidRDefault="001535D7">
      <w:pPr>
        <w:pStyle w:val="p6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1.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What is the capital of the UK? (London)</w:t>
      </w:r>
    </w:p>
    <w:p w14:paraId="7C98AFF2" w14:textId="77777777" w:rsidR="001535D7" w:rsidRPr="001535D7" w:rsidRDefault="001535D7">
      <w:pPr>
        <w:pStyle w:val="p6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2.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What color is the flag of the USA? (Red, white, and blue)</w:t>
      </w:r>
    </w:p>
    <w:p w14:paraId="08A2E25C" w14:textId="77777777" w:rsidR="001535D7" w:rsidRPr="001535D7" w:rsidRDefault="001535D7">
      <w:pPr>
        <w:pStyle w:val="p6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3.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Who wrote “Harry Potter”? (J.K. Rowling)</w:t>
      </w:r>
    </w:p>
    <w:p w14:paraId="6BD2983E" w14:textId="77777777" w:rsidR="001535D7" w:rsidRPr="001535D7" w:rsidRDefault="001535D7">
      <w:pPr>
        <w:pStyle w:val="p6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lastRenderedPageBreak/>
        <w:tab/>
      </w:r>
      <w:r w:rsidRPr="001535D7">
        <w:rPr>
          <w:rStyle w:val="s1"/>
          <w:color w:val="000000" w:themeColor="text1"/>
        </w:rPr>
        <w:t>4.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What sport is popular in England? (Football)</w:t>
      </w:r>
    </w:p>
    <w:p w14:paraId="092784E7" w14:textId="77777777" w:rsidR="001535D7" w:rsidRPr="001535D7" w:rsidRDefault="001535D7">
      <w:pPr>
        <w:pStyle w:val="p4"/>
        <w:rPr>
          <w:color w:val="000000" w:themeColor="text1"/>
        </w:rPr>
      </w:pPr>
    </w:p>
    <w:p w14:paraId="4C22477E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1"/>
          <w:color w:val="000000" w:themeColor="text1"/>
        </w:rPr>
        <w:t>Кожна правильна відповідь – 1 бал.</w:t>
      </w:r>
    </w:p>
    <w:p w14:paraId="5A1D81BE" w14:textId="77777777" w:rsidR="001535D7" w:rsidRPr="001535D7" w:rsidRDefault="001535D7">
      <w:pPr>
        <w:pStyle w:val="p2"/>
        <w:rPr>
          <w:color w:val="000000" w:themeColor="text1"/>
        </w:rPr>
      </w:pPr>
    </w:p>
    <w:p w14:paraId="39072F1D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5"/>
          <w:color w:val="000000" w:themeColor="text1"/>
        </w:rPr>
        <w:t>Станція 5: “Memory Challenge” (Виклик на пам’ять)</w:t>
      </w:r>
    </w:p>
    <w:p w14:paraId="63A74440" w14:textId="77777777" w:rsidR="001535D7" w:rsidRPr="001535D7" w:rsidRDefault="001535D7">
      <w:pPr>
        <w:pStyle w:val="p4"/>
        <w:rPr>
          <w:color w:val="000000" w:themeColor="text1"/>
        </w:rPr>
      </w:pPr>
    </w:p>
    <w:p w14:paraId="22F2277D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Завдання:</w:t>
      </w:r>
      <w:r w:rsidRPr="001535D7">
        <w:rPr>
          <w:rStyle w:val="s1"/>
          <w:color w:val="000000" w:themeColor="text1"/>
        </w:rPr>
        <w:t xml:space="preserve"> На столі лежать 10 предметів (або карток із зображеннями). Учні мають 30 секунд, щоб їх запам’ятати, після чого перелічити всі предмети англійською мовою.</w:t>
      </w:r>
    </w:p>
    <w:p w14:paraId="3EE1B0E4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Приклад предметів:</w:t>
      </w:r>
      <w:r w:rsidRPr="001535D7">
        <w:rPr>
          <w:rStyle w:val="s1"/>
          <w:color w:val="000000" w:themeColor="text1"/>
        </w:rPr>
        <w:t xml:space="preserve"> book, pencil, apple, ball, dog, car, phone, chair, table, cat.</w:t>
      </w:r>
    </w:p>
    <w:p w14:paraId="734BE36E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1"/>
          <w:color w:val="000000" w:themeColor="text1"/>
        </w:rPr>
        <w:t>Кожне правильно назване слово – 1 бал.</w:t>
      </w:r>
    </w:p>
    <w:p w14:paraId="4160F38A" w14:textId="77777777" w:rsidR="001535D7" w:rsidRPr="001535D7" w:rsidRDefault="001535D7">
      <w:pPr>
        <w:pStyle w:val="p2"/>
        <w:rPr>
          <w:color w:val="000000" w:themeColor="text1"/>
        </w:rPr>
      </w:pPr>
    </w:p>
    <w:p w14:paraId="3F6BC349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5"/>
          <w:color w:val="000000" w:themeColor="text1"/>
        </w:rPr>
        <w:t>Станція 6: “Active Fun” (Рухливі ігри)</w:t>
      </w:r>
    </w:p>
    <w:p w14:paraId="242F8C4E" w14:textId="77777777" w:rsidR="001535D7" w:rsidRPr="001535D7" w:rsidRDefault="001535D7">
      <w:pPr>
        <w:pStyle w:val="p4"/>
        <w:rPr>
          <w:color w:val="000000" w:themeColor="text1"/>
        </w:rPr>
      </w:pPr>
    </w:p>
    <w:p w14:paraId="4F265C6F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Завдання:</w:t>
      </w:r>
      <w:r w:rsidRPr="001535D7">
        <w:rPr>
          <w:rStyle w:val="s1"/>
          <w:color w:val="000000" w:themeColor="text1"/>
        </w:rPr>
        <w:t xml:space="preserve"> Гра “Simon Says”. Ведучий дає командам команди англійською мовою (наприклад, “Simon says jump!”, “Simon says touch your nose!”). Якщо команда виконала команду без слова “Simon says”, вона втрачає бал.</w:t>
      </w:r>
    </w:p>
    <w:p w14:paraId="0DB4EED6" w14:textId="77777777" w:rsidR="001535D7" w:rsidRPr="001535D7" w:rsidRDefault="001535D7">
      <w:pPr>
        <w:pStyle w:val="p2"/>
        <w:rPr>
          <w:color w:val="000000" w:themeColor="text1"/>
        </w:rPr>
      </w:pPr>
    </w:p>
    <w:p w14:paraId="713B396B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5"/>
          <w:color w:val="000000" w:themeColor="text1"/>
        </w:rPr>
        <w:t>Станція 7: “Musical Stop” (Музична зупинка)</w:t>
      </w:r>
    </w:p>
    <w:p w14:paraId="0816A820" w14:textId="77777777" w:rsidR="001535D7" w:rsidRPr="001535D7" w:rsidRDefault="001535D7">
      <w:pPr>
        <w:pStyle w:val="p4"/>
        <w:rPr>
          <w:color w:val="000000" w:themeColor="text1"/>
        </w:rPr>
      </w:pPr>
    </w:p>
    <w:p w14:paraId="683C7677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Завдання:</w:t>
      </w:r>
      <w:r w:rsidRPr="001535D7">
        <w:rPr>
          <w:rStyle w:val="s1"/>
          <w:color w:val="000000" w:themeColor="text1"/>
        </w:rPr>
        <w:t xml:space="preserve"> Гра на уважність. Вмикається англійська пісня, учні мають танцювати. Як тільки музика зупиняється, вони повинні завмерти. Хто рухається – втрачає бал.</w:t>
      </w:r>
    </w:p>
    <w:p w14:paraId="72999ED3" w14:textId="77777777" w:rsidR="001535D7" w:rsidRPr="001535D7" w:rsidRDefault="001535D7">
      <w:pPr>
        <w:pStyle w:val="p2"/>
        <w:rPr>
          <w:color w:val="000000" w:themeColor="text1"/>
        </w:rPr>
      </w:pPr>
    </w:p>
    <w:p w14:paraId="0A6EFE90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5"/>
          <w:color w:val="000000" w:themeColor="text1"/>
        </w:rPr>
        <w:t>Станція 8: “Building Sentences” (Склади речення)</w:t>
      </w:r>
    </w:p>
    <w:p w14:paraId="5F28A22B" w14:textId="77777777" w:rsidR="001535D7" w:rsidRPr="001535D7" w:rsidRDefault="001535D7">
      <w:pPr>
        <w:pStyle w:val="p4"/>
        <w:rPr>
          <w:color w:val="000000" w:themeColor="text1"/>
        </w:rPr>
      </w:pPr>
    </w:p>
    <w:p w14:paraId="34E22CE1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Завдання:</w:t>
      </w:r>
      <w:r w:rsidRPr="001535D7">
        <w:rPr>
          <w:rStyle w:val="s1"/>
          <w:color w:val="000000" w:themeColor="text1"/>
        </w:rPr>
        <w:t xml:space="preserve"> Командам роздаються слова у довільному порядку. Їм потрібно скласти з них правильне речення.</w:t>
      </w:r>
    </w:p>
    <w:p w14:paraId="63E084BC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Приклад слів:</w:t>
      </w:r>
    </w:p>
    <w:p w14:paraId="375107B3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loves / Mary / apples (Mary loves apples.)</w:t>
      </w:r>
    </w:p>
    <w:p w14:paraId="3AA12AFB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is / my / house / big (My house is big.)</w:t>
      </w:r>
    </w:p>
    <w:p w14:paraId="53FAA790" w14:textId="77777777" w:rsidR="001535D7" w:rsidRPr="001535D7" w:rsidRDefault="001535D7">
      <w:pPr>
        <w:pStyle w:val="p4"/>
        <w:rPr>
          <w:color w:val="000000" w:themeColor="text1"/>
        </w:rPr>
      </w:pPr>
    </w:p>
    <w:p w14:paraId="51FB2AFC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1"/>
          <w:color w:val="000000" w:themeColor="text1"/>
        </w:rPr>
        <w:t>Кожне правильне речення – 1 бал.</w:t>
      </w:r>
    </w:p>
    <w:p w14:paraId="2BACE010" w14:textId="77777777" w:rsidR="001535D7" w:rsidRPr="001535D7" w:rsidRDefault="001535D7">
      <w:pPr>
        <w:pStyle w:val="p2"/>
        <w:rPr>
          <w:color w:val="000000" w:themeColor="text1"/>
        </w:rPr>
      </w:pPr>
    </w:p>
    <w:p w14:paraId="221C897A" w14:textId="77777777" w:rsidR="001535D7" w:rsidRPr="001535D7" w:rsidRDefault="001535D7">
      <w:pPr>
        <w:pStyle w:val="p5"/>
        <w:rPr>
          <w:color w:val="000000" w:themeColor="text1"/>
        </w:rPr>
      </w:pPr>
      <w:r w:rsidRPr="001535D7">
        <w:rPr>
          <w:rStyle w:val="s4"/>
          <w:color w:val="000000" w:themeColor="text1"/>
        </w:rPr>
        <w:t>3. Підсумок гри (10 хвилин):</w:t>
      </w:r>
    </w:p>
    <w:p w14:paraId="3BD2C19F" w14:textId="77777777" w:rsidR="001535D7" w:rsidRPr="001535D7" w:rsidRDefault="001535D7">
      <w:pPr>
        <w:pStyle w:val="p4"/>
        <w:rPr>
          <w:color w:val="000000" w:themeColor="text1"/>
        </w:rPr>
      </w:pPr>
    </w:p>
    <w:p w14:paraId="1F5AC25C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1"/>
          <w:color w:val="000000" w:themeColor="text1"/>
        </w:rPr>
        <w:t>Після проходження всіх станцій команди повертаються на старт. Маршрутні листи здаються журі для підрахунку балів.</w:t>
      </w:r>
    </w:p>
    <w:p w14:paraId="77DF15D7" w14:textId="77777777" w:rsidR="001535D7" w:rsidRPr="001535D7" w:rsidRDefault="001535D7">
      <w:pPr>
        <w:pStyle w:val="p4"/>
        <w:rPr>
          <w:color w:val="000000" w:themeColor="text1"/>
        </w:rPr>
      </w:pPr>
    </w:p>
    <w:p w14:paraId="4455D1D1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Teacher 1:</w:t>
      </w:r>
      <w:r w:rsidRPr="001535D7">
        <w:rPr>
          <w:rStyle w:val="s1"/>
          <w:color w:val="000000" w:themeColor="text1"/>
        </w:rPr>
        <w:t xml:space="preserve"> Congratulations to everyone! You were amazing today and showed your best English skills!</w:t>
      </w:r>
    </w:p>
    <w:p w14:paraId="2B5F0A61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Teacher 2:</w:t>
      </w:r>
      <w:r w:rsidRPr="001535D7">
        <w:rPr>
          <w:rStyle w:val="s1"/>
          <w:color w:val="000000" w:themeColor="text1"/>
        </w:rPr>
        <w:t xml:space="preserve"> But we have one winning team that scored the most points! Let’s give a big round of applause to team “______”!</w:t>
      </w:r>
    </w:p>
    <w:p w14:paraId="781E01B4" w14:textId="77777777" w:rsidR="001535D7" w:rsidRPr="001535D7" w:rsidRDefault="001535D7">
      <w:pPr>
        <w:pStyle w:val="p4"/>
        <w:rPr>
          <w:color w:val="000000" w:themeColor="text1"/>
        </w:rPr>
      </w:pPr>
    </w:p>
    <w:p w14:paraId="323447C2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1"/>
          <w:color w:val="000000" w:themeColor="text1"/>
        </w:rPr>
        <w:lastRenderedPageBreak/>
        <w:t>Переможці отримують грамоти, призи (можна використати тематичні подарунки: книги англійською, канцелярію, сувеніри). Інші учасники також отримують заохочувальні призи.</w:t>
      </w:r>
    </w:p>
    <w:p w14:paraId="1AB1B093" w14:textId="77777777" w:rsidR="001535D7" w:rsidRPr="001535D7" w:rsidRDefault="001535D7">
      <w:pPr>
        <w:pStyle w:val="p4"/>
        <w:rPr>
          <w:color w:val="000000" w:themeColor="text1"/>
        </w:rPr>
      </w:pPr>
    </w:p>
    <w:p w14:paraId="2DCFBBBD" w14:textId="77777777" w:rsidR="001535D7" w:rsidRPr="001535D7" w:rsidRDefault="001535D7">
      <w:pPr>
        <w:pStyle w:val="p1"/>
        <w:rPr>
          <w:color w:val="000000" w:themeColor="text1"/>
        </w:rPr>
      </w:pPr>
      <w:r w:rsidRPr="001535D7">
        <w:rPr>
          <w:rStyle w:val="s6"/>
          <w:color w:val="000000" w:themeColor="text1"/>
        </w:rPr>
        <w:t>Teacher 1:</w:t>
      </w:r>
      <w:r w:rsidRPr="001535D7">
        <w:rPr>
          <w:rStyle w:val="s1"/>
          <w:color w:val="000000" w:themeColor="text1"/>
        </w:rPr>
        <w:t xml:space="preserve"> Thank you for joining our English Games Day! Remember: English is fun, and every day is a chance to learn something new. See you next time!</w:t>
      </w:r>
    </w:p>
    <w:p w14:paraId="15620E51" w14:textId="77777777" w:rsidR="001535D7" w:rsidRPr="001535D7" w:rsidRDefault="001535D7">
      <w:pPr>
        <w:pStyle w:val="p2"/>
        <w:rPr>
          <w:color w:val="000000" w:themeColor="text1"/>
        </w:rPr>
      </w:pPr>
    </w:p>
    <w:p w14:paraId="6DCBE5EE" w14:textId="77777777" w:rsidR="001535D7" w:rsidRPr="001535D7" w:rsidRDefault="001535D7">
      <w:pPr>
        <w:pStyle w:val="p5"/>
        <w:rPr>
          <w:color w:val="000000" w:themeColor="text1"/>
        </w:rPr>
      </w:pPr>
      <w:r w:rsidRPr="001535D7">
        <w:rPr>
          <w:rStyle w:val="s4"/>
          <w:color w:val="000000" w:themeColor="text1"/>
        </w:rPr>
        <w:t>Додаткові деталі:</w:t>
      </w:r>
    </w:p>
    <w:p w14:paraId="4240D79E" w14:textId="77777777" w:rsidR="001535D7" w:rsidRPr="001535D7" w:rsidRDefault="001535D7">
      <w:pPr>
        <w:pStyle w:val="p4"/>
        <w:rPr>
          <w:color w:val="000000" w:themeColor="text1"/>
        </w:rPr>
      </w:pPr>
    </w:p>
    <w:p w14:paraId="4C9CA17D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 xml:space="preserve">Для оформлення можна використати плакати з англомовними написами: </w:t>
      </w:r>
      <w:r w:rsidRPr="001535D7">
        <w:rPr>
          <w:rStyle w:val="s7"/>
          <w:color w:val="000000" w:themeColor="text1"/>
        </w:rPr>
        <w:t>“Welcome to English Games Day”</w:t>
      </w:r>
      <w:r w:rsidRPr="001535D7">
        <w:rPr>
          <w:rStyle w:val="s1"/>
          <w:color w:val="000000" w:themeColor="text1"/>
        </w:rPr>
        <w:t xml:space="preserve">, </w:t>
      </w:r>
      <w:r w:rsidRPr="001535D7">
        <w:rPr>
          <w:rStyle w:val="s7"/>
          <w:color w:val="000000" w:themeColor="text1"/>
        </w:rPr>
        <w:t>“Fun and Learn”</w:t>
      </w:r>
      <w:r w:rsidRPr="001535D7">
        <w:rPr>
          <w:rStyle w:val="s1"/>
          <w:color w:val="000000" w:themeColor="text1"/>
        </w:rPr>
        <w:t>.</w:t>
      </w:r>
    </w:p>
    <w:p w14:paraId="2FEC1120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 xml:space="preserve">Використовуйте популярні англійські пісні як фон або для активних ігор (наприклад, </w:t>
      </w:r>
      <w:r w:rsidRPr="001535D7">
        <w:rPr>
          <w:rStyle w:val="s7"/>
          <w:color w:val="000000" w:themeColor="text1"/>
        </w:rPr>
        <w:t>“Baby Shark”</w:t>
      </w:r>
      <w:r w:rsidRPr="001535D7">
        <w:rPr>
          <w:rStyle w:val="s1"/>
          <w:color w:val="000000" w:themeColor="text1"/>
        </w:rPr>
        <w:t xml:space="preserve">, </w:t>
      </w:r>
      <w:r w:rsidRPr="001535D7">
        <w:rPr>
          <w:rStyle w:val="s7"/>
          <w:color w:val="000000" w:themeColor="text1"/>
        </w:rPr>
        <w:t>“Head, Shoulders, Knees and Toes”</w:t>
      </w:r>
      <w:r w:rsidRPr="001535D7">
        <w:rPr>
          <w:rStyle w:val="s1"/>
          <w:color w:val="000000" w:themeColor="text1"/>
        </w:rPr>
        <w:t>).</w:t>
      </w:r>
    </w:p>
    <w:p w14:paraId="0E59D4DD" w14:textId="77777777" w:rsidR="001535D7" w:rsidRPr="001535D7" w:rsidRDefault="001535D7">
      <w:pPr>
        <w:pStyle w:val="p7"/>
        <w:rPr>
          <w:color w:val="000000" w:themeColor="text1"/>
        </w:rPr>
      </w:pP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•</w:t>
      </w:r>
      <w:r w:rsidRPr="001535D7">
        <w:rPr>
          <w:rStyle w:val="apple-tab-span"/>
          <w:rFonts w:ascii="UICTFontTextStyleBody" w:hAnsi="UICTFontTextStyleBody"/>
          <w:color w:val="000000" w:themeColor="text1"/>
        </w:rPr>
        <w:tab/>
      </w:r>
      <w:r w:rsidRPr="001535D7">
        <w:rPr>
          <w:rStyle w:val="s1"/>
          <w:color w:val="000000" w:themeColor="text1"/>
        </w:rPr>
        <w:t>Для оцінювання варто запросити кількох учителів або старшокласників як журі.</w:t>
      </w:r>
    </w:p>
    <w:p w14:paraId="2747ECC4" w14:textId="77777777" w:rsidR="001535D7" w:rsidRPr="001535D7" w:rsidRDefault="001535D7">
      <w:pPr>
        <w:pStyle w:val="p4"/>
        <w:rPr>
          <w:color w:val="000000" w:themeColor="text1"/>
        </w:rPr>
      </w:pPr>
    </w:p>
    <w:p w14:paraId="4A1F8571" w14:textId="77777777" w:rsidR="001535D7" w:rsidRPr="001535D7" w:rsidRDefault="001535D7">
      <w:pPr>
        <w:rPr>
          <w:color w:val="000000" w:themeColor="text1"/>
        </w:rPr>
      </w:pPr>
    </w:p>
    <w:sectPr w:rsidR="001535D7" w:rsidRPr="00153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D7"/>
    <w:rsid w:val="00046BB6"/>
    <w:rsid w:val="001535D7"/>
    <w:rsid w:val="00C4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897CF"/>
  <w15:chartTrackingRefBased/>
  <w15:docId w15:val="{AEA2311E-0457-0D41-9AB3-4E5F1EB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535D7"/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1535D7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a"/>
    <w:rsid w:val="001535D7"/>
    <w:rPr>
      <w:rFonts w:ascii=".AppleSystemUIFont" w:hAnsi=".AppleSystemUIFont" w:cs="Times New Roman"/>
      <w:color w:val="FFFFFF"/>
      <w:kern w:val="0"/>
      <w:sz w:val="33"/>
      <w:szCs w:val="33"/>
      <w14:ligatures w14:val="none"/>
    </w:rPr>
  </w:style>
  <w:style w:type="paragraph" w:customStyle="1" w:styleId="p4">
    <w:name w:val="p4"/>
    <w:basedOn w:val="a"/>
    <w:rsid w:val="001535D7"/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5">
    <w:name w:val="p5"/>
    <w:basedOn w:val="a"/>
    <w:rsid w:val="001535D7"/>
    <w:rPr>
      <w:rFonts w:ascii=".AppleSystemUIFont" w:hAnsi=".AppleSystemUIFont" w:cs="Times New Roman"/>
      <w:color w:val="FFFFFF"/>
      <w:kern w:val="0"/>
      <w:sz w:val="30"/>
      <w:szCs w:val="30"/>
      <w14:ligatures w14:val="none"/>
    </w:rPr>
  </w:style>
  <w:style w:type="paragraph" w:customStyle="1" w:styleId="p6">
    <w:name w:val="p6"/>
    <w:basedOn w:val="a"/>
    <w:rsid w:val="001535D7"/>
    <w:pPr>
      <w:spacing w:before="180"/>
      <w:ind w:left="345" w:hanging="345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7">
    <w:name w:val="p7"/>
    <w:basedOn w:val="a"/>
    <w:rsid w:val="001535D7"/>
    <w:pPr>
      <w:spacing w:before="180"/>
      <w:ind w:left="195" w:hanging="195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1535D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0"/>
    <w:rsid w:val="001535D7"/>
    <w:rPr>
      <w:b/>
      <w:bCs/>
      <w:i w:val="0"/>
      <w:iCs w:val="0"/>
      <w:sz w:val="33"/>
      <w:szCs w:val="33"/>
    </w:rPr>
  </w:style>
  <w:style w:type="character" w:customStyle="1" w:styleId="s4">
    <w:name w:val="s4"/>
    <w:basedOn w:val="a0"/>
    <w:rsid w:val="001535D7"/>
    <w:rPr>
      <w:b/>
      <w:bCs/>
      <w:i w:val="0"/>
      <w:iCs w:val="0"/>
      <w:sz w:val="30"/>
      <w:szCs w:val="30"/>
    </w:rPr>
  </w:style>
  <w:style w:type="character" w:customStyle="1" w:styleId="s5">
    <w:name w:val="s5"/>
    <w:basedOn w:val="a0"/>
    <w:rsid w:val="001535D7"/>
    <w:rPr>
      <w:b/>
      <w:bCs/>
      <w:i w:val="0"/>
      <w:iCs w:val="0"/>
      <w:sz w:val="26"/>
      <w:szCs w:val="26"/>
    </w:rPr>
  </w:style>
  <w:style w:type="character" w:customStyle="1" w:styleId="s6">
    <w:name w:val="s6"/>
    <w:basedOn w:val="a0"/>
    <w:rsid w:val="001535D7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7">
    <w:name w:val="s7"/>
    <w:basedOn w:val="a0"/>
    <w:rsid w:val="001535D7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character" w:customStyle="1" w:styleId="apple-tab-span">
    <w:name w:val="apple-tab-span"/>
    <w:basedOn w:val="a0"/>
    <w:rsid w:val="0015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Игнатов</dc:creator>
  <cp:keywords/>
  <dc:description/>
  <cp:lastModifiedBy>Богдан Игнатов</cp:lastModifiedBy>
  <cp:revision>2</cp:revision>
  <dcterms:created xsi:type="dcterms:W3CDTF">2024-12-02T19:09:00Z</dcterms:created>
  <dcterms:modified xsi:type="dcterms:W3CDTF">2024-12-02T19:09:00Z</dcterms:modified>
</cp:coreProperties>
</file>