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C2" w:rsidRPr="00EA18C2" w:rsidRDefault="00EA18C2" w:rsidP="00EA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A18C2" w:rsidRPr="00EA18C2" w:rsidRDefault="00EA18C2" w:rsidP="00EA1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A18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5508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Фізика рятує світ</w:t>
      </w:r>
      <w:r w:rsidRPr="00EA1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»</w:t>
      </w:r>
    </w:p>
    <w:p w:rsidR="00EA18C2" w:rsidRPr="00EA18C2" w:rsidRDefault="00EA18C2" w:rsidP="00EA1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F2BCD" w:rsidRDefault="00433103" w:rsidP="00433103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Вчителем фізики в ліцеї я працюю </w:t>
      </w:r>
      <w:r w:rsidR="00F32F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більше 30 років.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аша країна вже цілий рік потерпає від повномасштабної війни, розпочатою російською федерацією, але це не змінило мого відношення до здобувачів освіти, до роботи, до людей.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ще більше почав розуміти своє</w:t>
      </w:r>
      <w:r w:rsidR="00541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призначення в житті.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r w:rsidR="00541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моє педагогічне кредо впродовж багатьох років залишається незмінним: «Виховую і навчаю».</w:t>
      </w:r>
    </w:p>
    <w:p w:rsidR="002028ED" w:rsidRDefault="002028ED" w:rsidP="00433103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Зараз є дуже актуальною моя співпраця з дітьми, батьками. Кожен урок я намагаюся проводити за допомогою програми для організації </w:t>
      </w:r>
      <w:r w:rsidR="00BF2D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конференцій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Zoom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BF2D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початку уроку я </w:t>
      </w:r>
      <w:proofErr w:type="spellStart"/>
      <w:r w:rsidR="00BF2D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під’єдную</w:t>
      </w:r>
      <w:r w:rsidR="005508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proofErr w:type="spellEnd"/>
      <w:r w:rsidR="005508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508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відеоконференції</w:t>
      </w:r>
      <w:r w:rsidR="00BF2D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кожну</w:t>
      </w:r>
      <w:proofErr w:type="spellEnd"/>
      <w:r w:rsidR="00BF2D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дитину особисто, вітаюся, запитую про настрій, справи і налаштовую на позитивний лад. Адже позитив у такий складний час відіграє дуже важливу роль. Дітей необхідно вислухати, підтримати, дати пораду та переконати в тому, що буде все 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добре</w:t>
      </w:r>
      <w:r w:rsidR="00BF2D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Емоційний стан кожного здобувача освіти є для мене вкрай цінним, бо тільки в 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душевній рівновазі</w:t>
      </w:r>
      <w:r w:rsidR="00BF2D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дитина здатна краще засвоїти навчальний матеріал, відволіктися від сумних думок і отримати радість від процесу навчання та самих знань.</w:t>
      </w:r>
    </w:p>
    <w:p w:rsidR="00E61806" w:rsidRDefault="009A2498" w:rsidP="00433103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BF2D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етодична 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над якою я працюю,</w:t>
      </w:r>
      <w:r w:rsidR="00BF2D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="003937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ключових компетентностей здобувачів освіти</w:t>
      </w:r>
      <w:r w:rsidR="00BF2D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3937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залишається актуальною впродовж тривалого часу. Адже зараз вирішується доля нашої країни не тільки на полі бою, а й </w:t>
      </w:r>
      <w:r w:rsidR="00B20B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тилу, </w:t>
      </w:r>
      <w:r w:rsidR="003937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навчання. Тільки дистанційне навчання в </w:t>
      </w:r>
      <w:r w:rsidR="00B20B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таких</w:t>
      </w:r>
      <w:r w:rsidR="005508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умовах д</w:t>
      </w:r>
      <w:r w:rsidR="003937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ає можливість зберігати </w:t>
      </w:r>
      <w:r w:rsidR="00C928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навчальний процес та виховувати</w:t>
      </w:r>
      <w:r w:rsidR="003937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дітей. Адже цим дітям випаде </w:t>
      </w:r>
      <w:r w:rsidR="00C928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важка</w:t>
      </w:r>
      <w:r w:rsidR="003937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доля відбудовувати нашу країну після</w:t>
      </w:r>
      <w:r w:rsidR="00C928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Перемоги. Ц</w:t>
      </w:r>
      <w:r w:rsidR="003937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 вони стануть гарними спеціалістами, які в короткий строк відновлять всю інф</w:t>
      </w:r>
      <w:r w:rsidR="00541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раструктуру</w:t>
      </w:r>
      <w:r w:rsidR="005508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країни</w:t>
      </w:r>
      <w:r w:rsidR="00541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5508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її </w:t>
      </w:r>
      <w:r w:rsidR="00541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енергетичну галузь та засіють всі поля.</w:t>
      </w:r>
    </w:p>
    <w:p w:rsidR="00BF2DD3" w:rsidRDefault="003937A8" w:rsidP="00433103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r w:rsidR="00C928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діти зроблять все в найкоротший час, якщо будуть володіт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</w:t>
      </w:r>
      <w:r w:rsidR="00C928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компетентностями</w:t>
      </w:r>
      <w:r w:rsidR="00C928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спілкування рідною/державною мовою, </w:t>
      </w:r>
      <w:r w:rsidR="00E618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спілкування іноземн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ими мовами, інформаційно-цифровою</w:t>
      </w:r>
      <w:r w:rsidR="00E618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математичною</w:t>
      </w:r>
      <w:r w:rsidR="00C928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E618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уміння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E618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вчитися 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впродовж всього життя, соціальною та громадянською, загальнокультурною та екологічною</w:t>
      </w:r>
      <w:r w:rsidR="00E618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грамотніст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E618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для цього необхідно мати 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ґрунтовні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знання з фізики, щоб будувати</w:t>
      </w:r>
      <w:r w:rsidR="00695E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найкращі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дороги, 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</w:t>
      </w:r>
      <w:r w:rsidR="00695E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безпечніші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будинки, </w:t>
      </w:r>
      <w:r w:rsidR="00695E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сучасні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заводи</w:t>
      </w:r>
      <w:r w:rsidR="005508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695E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фабрики та </w:t>
      </w:r>
      <w:r w:rsidR="00541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створювати </w:t>
      </w:r>
      <w:r w:rsidR="00695E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потужний оборонний комплекс.</w:t>
      </w:r>
    </w:p>
    <w:p w:rsidR="00BF0278" w:rsidRDefault="00E61806" w:rsidP="00D36EC6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своїх уроках разом з дітьми вивчаємо фізику, як одну з основних наук нашого життя. При підготовці до уроків зосереджусь на таких матеріалах, що будуть доступні, зрозумілі і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F32F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F32F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тим</w:t>
      </w:r>
      <w:r w:rsidR="005508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дітям, які з деяких причин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можуть бути присутні на уроці. Працюючи на платформі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Human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створених уроків додаю відео</w:t>
      </w:r>
      <w:r w:rsidR="007A3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презентації, посилання на різні джерела </w:t>
      </w:r>
      <w:r w:rsidR="005508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інформації та різні </w:t>
      </w:r>
      <w:r w:rsidR="005508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платформи для дистанційного та змішаного </w:t>
      </w:r>
      <w:bookmarkStart w:id="0" w:name="_GoBack"/>
      <w:bookmarkEnd w:id="0"/>
      <w:r w:rsidR="005508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7A3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Дітям дуже подобається домашні завдання практичного характеру: підготувати</w:t>
      </w:r>
      <w:r w:rsidR="00E27E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дослід, зняти про нього відео та </w:t>
      </w:r>
      <w:r w:rsidR="007A3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пояснити </w:t>
      </w:r>
      <w:r w:rsidR="00E27E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r w:rsidR="007A3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F32F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7A3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цьому їм допомагають батьки, які не стоять осторонь навчання. На наступних уроках разом всім класом йде перегляд цих відео, де</w:t>
      </w:r>
      <w:r w:rsidR="00E27E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кожна дитина пояснює</w:t>
      </w:r>
      <w:r w:rsidR="007A3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фізичні закони і говорить </w:t>
      </w:r>
      <w:r w:rsidR="00E27E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гордістю </w:t>
      </w:r>
      <w:r w:rsidR="007A3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допомогу </w:t>
      </w:r>
      <w:r w:rsidR="00E27E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своїх батьків. Таким чином діти</w:t>
      </w:r>
      <w:r w:rsidR="007A3A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заповнюють недостатню кількість спілкування з однолітками та </w:t>
      </w:r>
      <w:r w:rsidR="00E27E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відбувається соціалізація дітей,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які прибули до нас на навчання з територій, де життя було небезпечним.</w:t>
      </w:r>
    </w:p>
    <w:p w:rsidR="00E61806" w:rsidRDefault="007A3A41" w:rsidP="00D36EC6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</w:t>
      </w:r>
      <w:r w:rsidR="00E27E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вчитель, що проводить уроки з дому, також намагаюся показуват</w:t>
      </w:r>
      <w:r w:rsidR="00D36E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найбільше фізичних дослідів та приладів.</w:t>
      </w:r>
      <w:r w:rsidR="00F32F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Бо фізика – це в першу чергу експеримент.</w:t>
      </w:r>
      <w:r w:rsidR="00D36E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демонстрації </w:t>
      </w:r>
      <w:proofErr w:type="spellStart"/>
      <w:r w:rsidR="00D36E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законаГука</w:t>
      </w:r>
      <w:proofErr w:type="spellEnd"/>
      <w:r w:rsidR="00D36E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використовую різні пружини, терези, гуму; для вимірювання ціни поділки -  термометри, годинник, рулетка, </w:t>
      </w:r>
      <w:proofErr w:type="spellStart"/>
      <w:r w:rsidR="00D36E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мультиметр</w:t>
      </w:r>
      <w:proofErr w:type="spellEnd"/>
      <w:r w:rsidR="00D36E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шприц; для руху тіла по </w:t>
      </w:r>
      <w:proofErr w:type="spellStart"/>
      <w:r w:rsidR="00D36E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колу-</w:t>
      </w:r>
      <w:proofErr w:type="spellEnd"/>
      <w:r w:rsidR="00D36E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шестерні, «болгарк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36E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 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перфоратор</w:t>
      </w:r>
      <w:r w:rsidR="00D36E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 для демонстрації пластичної деформації діти ліплять з пластиліну різні фігурки; для демонстрації тертя </w:t>
      </w:r>
      <w:r w:rsidR="00AC3F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D36E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підшипники</w:t>
      </w:r>
      <w:r w:rsidR="00AC3F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для демонстрації механічного руху – іграшкові автомобілі; для демонстрації стану невагомості –</w:t>
      </w:r>
      <w:r w:rsidR="002B11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навіть </w:t>
      </w:r>
      <w:r w:rsidR="00541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прийшлося підплигувати</w:t>
      </w:r>
      <w:r w:rsidR="00AC3F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прямому ефірі; для демонстрації ІІІ закону Ньютона – штовхати </w:t>
      </w:r>
      <w:r w:rsidR="00BF02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меблі та ст</w:t>
      </w:r>
      <w:r w:rsidR="00AC3F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іни свого будинку.</w:t>
      </w:r>
      <w:r w:rsidR="00E27E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я впевнений що це все не даремно.</w:t>
      </w:r>
    </w:p>
    <w:p w:rsidR="00572608" w:rsidRDefault="00572608" w:rsidP="00D36EC6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патріотизму на сьогоднішній час в українському суспільстві є першочерговим як для держави, так і для системи освіти в цілому. Тому на уроках</w:t>
      </w:r>
      <w:r w:rsidR="00D91A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 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приділяю увагу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нац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іонально-патріотичному вихованні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 важливому факторі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навчально-виховного </w:t>
      </w:r>
      <w:r w:rsidR="002B11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B11A1" w:rsidRDefault="00E27EFF" w:rsidP="00D36EC6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уроках 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чинне місце посідає формування  загальнокультурної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грамотності</w:t>
      </w:r>
      <w:r w:rsidR="001474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яка формується при вивченні вкладу українських вчених у розвиток фізики. </w:t>
      </w:r>
      <w:r w:rsidR="002B11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Діти готують презентації та доповіді про вчених фізиків.</w:t>
      </w:r>
    </w:p>
    <w:p w:rsidR="00E27EFF" w:rsidRDefault="001474D1" w:rsidP="00D36EC6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Екологічна грамотність та формування здорового способу життя надихає моїх здобувачів освіти зберігати навколишнє середовище, </w:t>
      </w:r>
      <w:r w:rsidR="002B11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розуміють важливість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ощадливого природокористування та потенціалу фізичної науки щодо збереження довкілля.</w:t>
      </w:r>
    </w:p>
    <w:p w:rsidR="00BE4E9E" w:rsidRDefault="009A2498" w:rsidP="00BE4E9E">
      <w:pPr>
        <w:pStyle w:val="a4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Ми вже вчилися дистанційно</w:t>
      </w:r>
      <w:r w:rsidR="00BE4E9E">
        <w:rPr>
          <w:color w:val="000000"/>
          <w:sz w:val="28"/>
          <w:szCs w:val="28"/>
        </w:rPr>
        <w:t xml:space="preserve"> під час пандемії</w:t>
      </w:r>
      <w:r w:rsidR="0003510B">
        <w:rPr>
          <w:color w:val="000000"/>
          <w:sz w:val="28"/>
          <w:szCs w:val="28"/>
        </w:rPr>
        <w:t xml:space="preserve">. Ще в 2021 році ми з ученицею мого класу писали роботу в Малій академії наук на тему «Переваги та недоліки дистанційного навчання». Проводилося опитування серед вчителів, здобувачів </w:t>
      </w:r>
      <w:r>
        <w:rPr>
          <w:color w:val="000000"/>
          <w:sz w:val="28"/>
          <w:szCs w:val="28"/>
        </w:rPr>
        <w:t>освіти та їх батьків по ключових</w:t>
      </w:r>
      <w:r w:rsidR="0003510B">
        <w:rPr>
          <w:color w:val="000000"/>
          <w:sz w:val="28"/>
          <w:szCs w:val="28"/>
        </w:rPr>
        <w:t xml:space="preserve"> пита</w:t>
      </w:r>
      <w:r>
        <w:rPr>
          <w:color w:val="000000"/>
          <w:sz w:val="28"/>
          <w:szCs w:val="28"/>
        </w:rPr>
        <w:t>ннях</w:t>
      </w:r>
      <w:r w:rsidR="0003510B">
        <w:rPr>
          <w:color w:val="000000"/>
          <w:sz w:val="28"/>
          <w:szCs w:val="28"/>
        </w:rPr>
        <w:t xml:space="preserve">: </w:t>
      </w:r>
      <w:r w:rsidR="0003510B" w:rsidRPr="0003510B">
        <w:rPr>
          <w:bCs/>
          <w:color w:val="4C2424"/>
          <w:sz w:val="28"/>
          <w:szCs w:val="28"/>
          <w:shd w:val="clear" w:color="auto" w:fill="FFFFFF"/>
        </w:rPr>
        <w:t xml:space="preserve">У скількох учні є можливість застосувати для навчання платформи </w:t>
      </w:r>
      <w:proofErr w:type="spellStart"/>
      <w:r w:rsidR="0003510B" w:rsidRPr="0003510B">
        <w:rPr>
          <w:bCs/>
          <w:color w:val="4C2424"/>
          <w:sz w:val="28"/>
          <w:szCs w:val="28"/>
          <w:shd w:val="clear" w:color="auto" w:fill="FFFFFF"/>
        </w:rPr>
        <w:t>Zoom</w:t>
      </w:r>
      <w:proofErr w:type="spellEnd"/>
      <w:r w:rsidR="0003510B" w:rsidRPr="0003510B">
        <w:rPr>
          <w:bCs/>
          <w:color w:val="4C2424"/>
          <w:sz w:val="28"/>
          <w:szCs w:val="28"/>
          <w:shd w:val="clear" w:color="auto" w:fill="FFFFFF"/>
        </w:rPr>
        <w:t xml:space="preserve">, </w:t>
      </w:r>
      <w:proofErr w:type="spellStart"/>
      <w:r w:rsidR="0003510B" w:rsidRPr="0003510B">
        <w:rPr>
          <w:bCs/>
          <w:color w:val="4C2424"/>
          <w:sz w:val="28"/>
          <w:szCs w:val="28"/>
          <w:shd w:val="clear" w:color="auto" w:fill="FFFFFF"/>
        </w:rPr>
        <w:t>Classroom</w:t>
      </w:r>
      <w:proofErr w:type="spellEnd"/>
      <w:r w:rsidR="0003510B">
        <w:t xml:space="preserve">; </w:t>
      </w:r>
      <w:r w:rsidR="0003510B" w:rsidRPr="00BE4E9E">
        <w:rPr>
          <w:bCs/>
          <w:color w:val="4C2424"/>
          <w:sz w:val="28"/>
          <w:szCs w:val="28"/>
          <w:shd w:val="clear" w:color="auto" w:fill="FFFFFF"/>
        </w:rPr>
        <w:t xml:space="preserve">Скільки учнів здійснювали вихід в </w:t>
      </w:r>
      <w:proofErr w:type="spellStart"/>
      <w:r w:rsidR="0003510B" w:rsidRPr="00BE4E9E">
        <w:rPr>
          <w:bCs/>
          <w:color w:val="4C2424"/>
          <w:sz w:val="28"/>
          <w:szCs w:val="28"/>
          <w:shd w:val="clear" w:color="auto" w:fill="FFFFFF"/>
        </w:rPr>
        <w:t>Zoom</w:t>
      </w:r>
      <w:proofErr w:type="spellEnd"/>
      <w:r w:rsidR="0003510B" w:rsidRPr="00BE4E9E">
        <w:rPr>
          <w:bCs/>
          <w:color w:val="4C2424"/>
          <w:sz w:val="28"/>
          <w:szCs w:val="28"/>
          <w:shd w:val="clear" w:color="auto" w:fill="FFFFFF"/>
        </w:rPr>
        <w:t xml:space="preserve">, </w:t>
      </w:r>
      <w:proofErr w:type="spellStart"/>
      <w:r w:rsidR="0003510B" w:rsidRPr="00BE4E9E">
        <w:rPr>
          <w:bCs/>
          <w:color w:val="4C2424"/>
          <w:sz w:val="28"/>
          <w:szCs w:val="28"/>
          <w:shd w:val="clear" w:color="auto" w:fill="FFFFFF"/>
        </w:rPr>
        <w:t>Classroom</w:t>
      </w:r>
      <w:proofErr w:type="spellEnd"/>
      <w:r w:rsidR="0003510B" w:rsidRPr="00BE4E9E">
        <w:rPr>
          <w:bCs/>
          <w:color w:val="4C2424"/>
          <w:sz w:val="28"/>
          <w:szCs w:val="28"/>
          <w:shd w:val="clear" w:color="auto" w:fill="FFFFFF"/>
        </w:rPr>
        <w:t xml:space="preserve">; Де зручніше вам працювати в </w:t>
      </w:r>
      <w:proofErr w:type="spellStart"/>
      <w:r w:rsidR="0003510B" w:rsidRPr="00BE4E9E">
        <w:rPr>
          <w:bCs/>
          <w:color w:val="4C2424"/>
          <w:sz w:val="28"/>
          <w:szCs w:val="28"/>
          <w:shd w:val="clear" w:color="auto" w:fill="FFFFFF"/>
        </w:rPr>
        <w:t>Zoom</w:t>
      </w:r>
      <w:proofErr w:type="spellEnd"/>
      <w:r w:rsidR="0003510B" w:rsidRPr="00BE4E9E">
        <w:rPr>
          <w:bCs/>
          <w:color w:val="4C2424"/>
          <w:sz w:val="28"/>
          <w:szCs w:val="28"/>
          <w:shd w:val="clear" w:color="auto" w:fill="FFFFFF"/>
        </w:rPr>
        <w:t xml:space="preserve">, </w:t>
      </w:r>
      <w:proofErr w:type="spellStart"/>
      <w:r w:rsidR="0003510B" w:rsidRPr="00BE4E9E">
        <w:rPr>
          <w:bCs/>
          <w:color w:val="4C2424"/>
          <w:sz w:val="28"/>
          <w:szCs w:val="28"/>
          <w:shd w:val="clear" w:color="auto" w:fill="FFFFFF"/>
        </w:rPr>
        <w:t>Classroom</w:t>
      </w:r>
      <w:proofErr w:type="spellEnd"/>
      <w:r w:rsidR="0003510B" w:rsidRPr="00BE4E9E">
        <w:rPr>
          <w:bCs/>
          <w:color w:val="4C2424"/>
          <w:sz w:val="28"/>
          <w:szCs w:val="28"/>
          <w:shd w:val="clear" w:color="auto" w:fill="FFFFFF"/>
        </w:rPr>
        <w:t xml:space="preserve"> чи очно</w:t>
      </w:r>
      <w:r w:rsidR="00BE4E9E" w:rsidRPr="00BE4E9E">
        <w:rPr>
          <w:bCs/>
          <w:color w:val="4C2424"/>
          <w:sz w:val="28"/>
          <w:szCs w:val="28"/>
          <w:shd w:val="clear" w:color="auto" w:fill="FFFFFF"/>
        </w:rPr>
        <w:t>; Які виникали при цьому проблеми; Скільки часу проводили біля комп’ютера під час очного навчання і дистанційного.</w:t>
      </w:r>
      <w:r w:rsidR="001474D1">
        <w:rPr>
          <w:bCs/>
          <w:color w:val="4C2424"/>
          <w:sz w:val="28"/>
          <w:szCs w:val="28"/>
          <w:shd w:val="clear" w:color="auto" w:fill="FFFFFF"/>
        </w:rPr>
        <w:t>Потім</w:t>
      </w:r>
      <w:r w:rsidR="00541E46">
        <w:rPr>
          <w:bCs/>
          <w:color w:val="4C2424"/>
          <w:sz w:val="28"/>
          <w:szCs w:val="28"/>
          <w:shd w:val="clear" w:color="auto" w:fill="FFFFFF"/>
        </w:rPr>
        <w:t xml:space="preserve"> проводилася статистична обробка даних і аналіз отриманих результатів.</w:t>
      </w:r>
    </w:p>
    <w:p w:rsidR="0003510B" w:rsidRDefault="00BE4E9E" w:rsidP="00BE4E9E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9A2498">
        <w:rPr>
          <w:rFonts w:ascii="Times New Roman" w:hAnsi="Times New Roman" w:cs="Times New Roman"/>
          <w:sz w:val="28"/>
          <w:szCs w:val="28"/>
        </w:rPr>
        <w:t>я вся робота не пройшла даремно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в мене вже сформувалися свої напрацювання, певний ди</w:t>
      </w:r>
      <w:r w:rsidR="009A24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дактичний матеріал,  свій стиль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ведення уроків та бачення всіх «плюсів і мінусів» такого навчання. І від теорії мені досить легко було перейти до практики, щоб як найкраще почувати себе вчителем, який має можливість </w:t>
      </w:r>
      <w:r w:rsidR="00541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донести до дітей свої знання та ще більш «</w:t>
      </w:r>
      <w:r w:rsidR="001474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закохати</w:t>
      </w:r>
      <w:r w:rsidR="00541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1474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</w:t>
      </w:r>
      <w:r w:rsidR="00541E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фізику.</w:t>
      </w:r>
    </w:p>
    <w:p w:rsidR="001474D1" w:rsidRDefault="001474D1" w:rsidP="001474D1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Висновок</w:t>
      </w:r>
    </w:p>
    <w:p w:rsidR="009235F9" w:rsidRDefault="007763D0" w:rsidP="001474D1">
      <w:pPr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7763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Дистанційне навчання в період воєнного стану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має і позитивний результат: для навчання на «відстані» потрібно мати не лише сильну мотивацію, а й самоорганізацію, бо дистанційна освіта – це насамперед самоосвіта, тобто здатність дитини працювати самостійно. Для когось це є перевагою, а для когось, навпаки – недоліком, все залежить від самої людини, її вихованості та характеру. А в наших умовах це є єдиною можливістю здійснювати </w:t>
      </w:r>
      <w:r w:rsidR="009235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неперервний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навчальний процес, виховувати наших дітей, думати про майбутнє нашої </w:t>
      </w:r>
      <w:r w:rsidR="00B900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держави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і саме головне – не залишати їх одинокими, підтримувати, щоб діти не відчували самотності </w:t>
      </w:r>
      <w:r w:rsidR="003963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та відчували свою значущість в нашому суспільстві. І ві</w:t>
      </w:r>
      <w:r w:rsidR="009A24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д того, як я виховую</w:t>
      </w:r>
      <w:r w:rsidR="002B11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та навч</w:t>
      </w:r>
      <w:r w:rsidR="002F45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аю</w:t>
      </w:r>
      <w:r w:rsidR="002B11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підростаюче покоління</w:t>
      </w:r>
      <w:r w:rsidR="003963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, буде </w:t>
      </w:r>
      <w:r w:rsidR="002F45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залежати</w:t>
      </w:r>
      <w:r w:rsidR="003963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 існування нашої красивої та квітучої країни.</w:t>
      </w:r>
    </w:p>
    <w:p w:rsidR="001474D1" w:rsidRPr="007763D0" w:rsidRDefault="003963FF" w:rsidP="001474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Адже наші діти – це майбутнє нашої </w:t>
      </w:r>
      <w:r w:rsidR="00B900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України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.</w:t>
      </w:r>
    </w:p>
    <w:sectPr w:rsidR="001474D1" w:rsidRPr="007763D0" w:rsidSect="008B7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18C2"/>
    <w:rsid w:val="0003510B"/>
    <w:rsid w:val="00062B5F"/>
    <w:rsid w:val="000946A5"/>
    <w:rsid w:val="001474D1"/>
    <w:rsid w:val="002028ED"/>
    <w:rsid w:val="002B11A1"/>
    <w:rsid w:val="002F45E4"/>
    <w:rsid w:val="0038300B"/>
    <w:rsid w:val="003937A8"/>
    <w:rsid w:val="003963FF"/>
    <w:rsid w:val="00433103"/>
    <w:rsid w:val="00541E46"/>
    <w:rsid w:val="005508F7"/>
    <w:rsid w:val="00572608"/>
    <w:rsid w:val="005F2BCD"/>
    <w:rsid w:val="00695E40"/>
    <w:rsid w:val="007278C2"/>
    <w:rsid w:val="007763D0"/>
    <w:rsid w:val="007A3A41"/>
    <w:rsid w:val="008B79BF"/>
    <w:rsid w:val="009235F9"/>
    <w:rsid w:val="009A2498"/>
    <w:rsid w:val="00AC3F03"/>
    <w:rsid w:val="00B20BA0"/>
    <w:rsid w:val="00B67147"/>
    <w:rsid w:val="00B90014"/>
    <w:rsid w:val="00BE4E9E"/>
    <w:rsid w:val="00BF0278"/>
    <w:rsid w:val="00BF2DD3"/>
    <w:rsid w:val="00C9288F"/>
    <w:rsid w:val="00D36EC6"/>
    <w:rsid w:val="00D91AE8"/>
    <w:rsid w:val="00E27EFF"/>
    <w:rsid w:val="00E61806"/>
    <w:rsid w:val="00EA18C2"/>
    <w:rsid w:val="00EB2F4C"/>
    <w:rsid w:val="00F3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28ED"/>
    <w:rPr>
      <w:i/>
      <w:iCs/>
    </w:rPr>
  </w:style>
  <w:style w:type="paragraph" w:styleId="a4">
    <w:name w:val="Normal (Web)"/>
    <w:basedOn w:val="a"/>
    <w:uiPriority w:val="99"/>
    <w:semiHidden/>
    <w:unhideWhenUsed/>
    <w:rsid w:val="00B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28ED"/>
    <w:rPr>
      <w:i/>
      <w:iCs/>
    </w:rPr>
  </w:style>
  <w:style w:type="paragraph" w:styleId="a4">
    <w:name w:val="Normal (Web)"/>
    <w:basedOn w:val="a"/>
    <w:uiPriority w:val="99"/>
    <w:semiHidden/>
    <w:unhideWhenUsed/>
    <w:rsid w:val="00BE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1664-7CFC-4917-B5E7-AF59B4A7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3</cp:revision>
  <dcterms:created xsi:type="dcterms:W3CDTF">2023-06-19T12:02:00Z</dcterms:created>
  <dcterms:modified xsi:type="dcterms:W3CDTF">2025-01-09T08:08:00Z</dcterms:modified>
</cp:coreProperties>
</file>