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C30" w:rsidRDefault="00E41C30"/>
    <w:p w:rsidR="00D56391" w:rsidRPr="00182E54" w:rsidRDefault="00D56391" w:rsidP="00D56391">
      <w:pPr>
        <w:spacing w:after="0" w:line="240" w:lineRule="auto"/>
        <w:jc w:val="center"/>
        <w:textDirection w:val="btLr"/>
        <w:rPr>
          <w:sz w:val="24"/>
          <w:szCs w:val="24"/>
        </w:rPr>
      </w:pPr>
      <w:r w:rsidRPr="00182E54">
        <w:rPr>
          <w:rFonts w:ascii="Arial" w:eastAsia="Arial" w:hAnsi="Arial" w:cs="Arial"/>
          <w:b/>
          <w:color w:val="000000"/>
          <w:sz w:val="28"/>
          <w:szCs w:val="24"/>
        </w:rPr>
        <w:t xml:space="preserve">SUSTITUYE ESTE TEXTO CON EL NOMBRE DE TU NEGOCIO </w:t>
      </w:r>
    </w:p>
    <w:p w:rsidR="00D56391" w:rsidRDefault="00D56391" w:rsidP="00D56391">
      <w:pPr>
        <w:spacing w:after="0" w:line="240" w:lineRule="auto"/>
        <w:jc w:val="center"/>
        <w:textDirection w:val="btLr"/>
        <w:rPr>
          <w:rFonts w:ascii="Arial" w:eastAsia="Arial" w:hAnsi="Arial" w:cs="Arial"/>
          <w:b/>
          <w:color w:val="000000"/>
          <w:sz w:val="24"/>
        </w:rPr>
      </w:pPr>
    </w:p>
    <w:p w:rsidR="00D56391" w:rsidRDefault="00D56391" w:rsidP="00D56391">
      <w:pPr>
        <w:spacing w:after="0" w:line="240" w:lineRule="auto"/>
        <w:jc w:val="center"/>
        <w:textDirection w:val="btLr"/>
      </w:pPr>
      <w:r>
        <w:rPr>
          <w:rFonts w:ascii="Arial" w:eastAsia="Arial" w:hAnsi="Arial" w:cs="Arial"/>
          <w:b/>
          <w:color w:val="000000"/>
          <w:sz w:val="24"/>
        </w:rPr>
        <w:t>CANASTAS DE PRODUCTOS</w:t>
      </w:r>
    </w:p>
    <w:p w:rsidR="00E41C30" w:rsidRDefault="00E41C30">
      <w:pPr>
        <w:rPr>
          <w:b/>
        </w:rPr>
      </w:pPr>
    </w:p>
    <w:p w:rsidR="00E41C30" w:rsidRDefault="00E41C30">
      <w:pPr>
        <w:rPr>
          <w:b/>
        </w:rPr>
      </w:pPr>
    </w:p>
    <w:p w:rsidR="00E41C30" w:rsidRDefault="00152A9D">
      <w:pPr>
        <w:rPr>
          <w:b/>
        </w:rPr>
      </w:pPr>
      <w:r>
        <w:rPr>
          <w:b/>
        </w:rPr>
        <w:t xml:space="preserve">Válido hasta (fecha):                                                  Costo de envío (si lo tiene):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-171449</wp:posOffset>
            </wp:positionH>
            <wp:positionV relativeFrom="paragraph">
              <wp:posOffset>256540</wp:posOffset>
            </wp:positionV>
            <wp:extent cx="215900" cy="228600"/>
            <wp:effectExtent l="0" t="0" r="0" b="0"/>
            <wp:wrapSquare wrapText="bothSides" distT="0" distB="0" distL="114300" distR="114300"/>
            <wp:docPr id="5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1C30" w:rsidRDefault="00152A9D">
      <w:pPr>
        <w:rPr>
          <w:b/>
        </w:rPr>
      </w:pPr>
      <w:r>
        <w:rPr>
          <w:b/>
        </w:rPr>
        <w:t xml:space="preserve">Número de WhatsApp: </w:t>
      </w:r>
    </w:p>
    <w:tbl>
      <w:tblPr>
        <w:tblStyle w:val="a"/>
        <w:tblW w:w="8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3"/>
        <w:gridCol w:w="3346"/>
      </w:tblGrid>
      <w:tr w:rsidR="00E41C30">
        <w:trPr>
          <w:trHeight w:val="324"/>
        </w:trPr>
        <w:tc>
          <w:tcPr>
            <w:tcW w:w="5433" w:type="dxa"/>
          </w:tcPr>
          <w:p w:rsidR="00E41C30" w:rsidRDefault="00152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Caja 1:</w:t>
            </w:r>
          </w:p>
          <w:p w:rsidR="00E41C30" w:rsidRDefault="00152A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(PONER NOMBRE O CATEGORÍA. EJEMPLO: FRUTAS)</w:t>
            </w:r>
          </w:p>
          <w:p w:rsidR="00E41C30" w:rsidRDefault="00152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PRECIO: $200.00</w:t>
            </w: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Descripción</w:t>
            </w:r>
          </w:p>
        </w:tc>
      </w:tr>
      <w:tr w:rsidR="00E41C30">
        <w:trPr>
          <w:trHeight w:val="258"/>
        </w:trPr>
        <w:tc>
          <w:tcPr>
            <w:tcW w:w="5433" w:type="dxa"/>
            <w:vMerge w:val="restart"/>
          </w:tcPr>
          <w:p w:rsidR="00E41C30" w:rsidRDefault="00E41C30">
            <w:pPr>
              <w:jc w:val="center"/>
              <w:rPr>
                <w:b/>
              </w:rPr>
            </w:pPr>
          </w:p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 xml:space="preserve">Incluye una foto de la caja o los productos. </w:t>
            </w:r>
          </w:p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Te dejamos ejemplos en la hoja 2</w:t>
            </w:r>
            <w:r>
              <w:rPr>
                <w:b/>
                <w:noProof/>
              </w:rPr>
              <w:drawing>
                <wp:inline distT="0" distB="0" distL="0" distR="0">
                  <wp:extent cx="1619136" cy="1429206"/>
                  <wp:effectExtent l="0" t="0" r="0" b="0"/>
                  <wp:docPr id="9" name="image4.jpg" descr="C:\Users\carla.gomez\AppData\Local\Microsoft\Windows\INetCache\Content.MSO\227C4314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carla.gomez\AppData\Local\Microsoft\Windows\INetCache\Content.MSO\227C4314.tmp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136" cy="14292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Fotos de referencia</w:t>
            </w: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1 libra de manzana</w:t>
            </w:r>
          </w:p>
        </w:tc>
      </w:tr>
      <w:tr w:rsidR="00E41C30">
        <w:trPr>
          <w:trHeight w:val="258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3 libras de harina de trigo</w:t>
            </w:r>
          </w:p>
        </w:tc>
      </w:tr>
      <w:tr w:rsidR="00E41C30">
        <w:trPr>
          <w:trHeight w:val="252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Zanahorias (3 unidades)</w:t>
            </w:r>
          </w:p>
        </w:tc>
      </w:tr>
      <w:tr w:rsidR="00E41C30">
        <w:trPr>
          <w:trHeight w:val="104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Lechuga (1 unidad)</w:t>
            </w:r>
          </w:p>
        </w:tc>
      </w:tr>
      <w:tr w:rsidR="00E41C30">
        <w:trPr>
          <w:trHeight w:val="258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Cartón de huevos (30 huevos)</w:t>
            </w:r>
          </w:p>
        </w:tc>
      </w:tr>
      <w:tr w:rsidR="00E41C30">
        <w:trPr>
          <w:trHeight w:val="130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1 libra papa</w:t>
            </w:r>
          </w:p>
        </w:tc>
      </w:tr>
      <w:tr w:rsidR="00E41C30">
        <w:trPr>
          <w:trHeight w:val="258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 xml:space="preserve">1 libra tomate </w:t>
            </w:r>
          </w:p>
        </w:tc>
      </w:tr>
      <w:tr w:rsidR="00E41C30">
        <w:trPr>
          <w:trHeight w:val="59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Verdura (Atado)</w:t>
            </w:r>
          </w:p>
        </w:tc>
      </w:tr>
      <w:tr w:rsidR="00E41C30">
        <w:trPr>
          <w:trHeight w:val="163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1 pepino</w:t>
            </w:r>
          </w:p>
        </w:tc>
      </w:tr>
      <w:tr w:rsidR="00E41C30">
        <w:trPr>
          <w:trHeight w:val="85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 xml:space="preserve">1 libra de arroz </w:t>
            </w:r>
          </w:p>
        </w:tc>
      </w:tr>
      <w:tr w:rsidR="00E41C30">
        <w:trPr>
          <w:trHeight w:val="252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1 Libra de azúcar</w:t>
            </w:r>
          </w:p>
        </w:tc>
      </w:tr>
      <w:tr w:rsidR="00E41C30">
        <w:trPr>
          <w:trHeight w:val="258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 xml:space="preserve">1 cartón de leche </w:t>
            </w:r>
          </w:p>
        </w:tc>
      </w:tr>
      <w:tr w:rsidR="00E41C30">
        <w:trPr>
          <w:trHeight w:val="143"/>
        </w:trPr>
        <w:tc>
          <w:tcPr>
            <w:tcW w:w="5433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46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1 funda de ajo ( 5 cabezas)</w:t>
            </w:r>
          </w:p>
        </w:tc>
      </w:tr>
    </w:tbl>
    <w:p w:rsidR="00E41C30" w:rsidRDefault="00E41C30">
      <w:pPr>
        <w:rPr>
          <w:b/>
        </w:rPr>
      </w:pPr>
    </w:p>
    <w:tbl>
      <w:tblPr>
        <w:tblStyle w:val="a0"/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3405"/>
      </w:tblGrid>
      <w:tr w:rsidR="00E41C30">
        <w:trPr>
          <w:trHeight w:val="324"/>
        </w:trPr>
        <w:tc>
          <w:tcPr>
            <w:tcW w:w="5529" w:type="dxa"/>
          </w:tcPr>
          <w:p w:rsidR="00E41C30" w:rsidRDefault="00152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Caja 2:</w:t>
            </w:r>
          </w:p>
          <w:p w:rsidR="00E41C30" w:rsidRDefault="00152A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(PONER NOMBRE O CATEGORÍA. EJEMPLO: FRUTAS)</w:t>
            </w:r>
          </w:p>
          <w:p w:rsidR="00E41C30" w:rsidRDefault="00152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PRECIO: $250.00</w:t>
            </w: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Descripción</w:t>
            </w:r>
          </w:p>
          <w:p w:rsidR="00E41C30" w:rsidRDefault="00E41C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1C30">
        <w:trPr>
          <w:trHeight w:val="258"/>
        </w:trPr>
        <w:tc>
          <w:tcPr>
            <w:tcW w:w="5529" w:type="dxa"/>
            <w:vMerge w:val="restart"/>
          </w:tcPr>
          <w:p w:rsidR="00E41C30" w:rsidRDefault="00E41C30">
            <w:pPr>
              <w:jc w:val="center"/>
              <w:rPr>
                <w:b/>
              </w:rPr>
            </w:pPr>
          </w:p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 xml:space="preserve">Incluye una foto de la canasta o los productos. </w:t>
            </w:r>
          </w:p>
          <w:p w:rsidR="00E41C30" w:rsidRDefault="00152A9D">
            <w:pPr>
              <w:jc w:val="center"/>
            </w:pPr>
            <w:r>
              <w:rPr>
                <w:b/>
              </w:rPr>
              <w:t>Te dejamos ejemplos en la hoja 2</w:t>
            </w:r>
            <w:r>
              <w:rPr>
                <w:noProof/>
              </w:rPr>
              <w:drawing>
                <wp:inline distT="0" distB="0" distL="0" distR="0">
                  <wp:extent cx="2035567" cy="1614532"/>
                  <wp:effectExtent l="0" t="0" r="0" b="0"/>
                  <wp:docPr id="7" name="image3.jpg" descr="Canasta De Alimentos Imágenes Y Fotos - 123R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anasta De Alimentos Imágenes Y Fotos - 123R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67" cy="1614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41C30" w:rsidRDefault="00E41C30"/>
          <w:p w:rsidR="00E41C30" w:rsidRDefault="00152A9D">
            <w:pPr>
              <w:jc w:val="center"/>
            </w:pPr>
            <w:r>
              <w:rPr>
                <w:b/>
              </w:rPr>
              <w:t>Fotos de referencia</w:t>
            </w: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3 tomates de ensalada</w:t>
            </w:r>
          </w:p>
        </w:tc>
      </w:tr>
      <w:tr w:rsidR="00E41C30">
        <w:trPr>
          <w:trHeight w:val="258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3 Aguacates</w:t>
            </w:r>
          </w:p>
        </w:tc>
      </w:tr>
      <w:tr w:rsidR="00E41C30">
        <w:trPr>
          <w:trHeight w:val="252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Guineos (3 unidades)</w:t>
            </w:r>
          </w:p>
        </w:tc>
      </w:tr>
      <w:tr w:rsidR="00E41C30">
        <w:trPr>
          <w:trHeight w:val="104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Ají (1 unidad)</w:t>
            </w:r>
          </w:p>
        </w:tc>
      </w:tr>
      <w:tr w:rsidR="00E41C30">
        <w:trPr>
          <w:trHeight w:val="258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Cartón de huevos (30 huevos)</w:t>
            </w:r>
          </w:p>
        </w:tc>
      </w:tr>
      <w:tr w:rsidR="00E41C30">
        <w:trPr>
          <w:trHeight w:val="130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Plátanos verdes (4 unidades)</w:t>
            </w:r>
          </w:p>
        </w:tc>
      </w:tr>
      <w:tr w:rsidR="00E41C30">
        <w:trPr>
          <w:trHeight w:val="258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 xml:space="preserve">1 libra tomate </w:t>
            </w:r>
          </w:p>
        </w:tc>
      </w:tr>
      <w:tr w:rsidR="00E41C30">
        <w:trPr>
          <w:trHeight w:val="59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Lechuga (1 unidad)</w:t>
            </w:r>
          </w:p>
        </w:tc>
      </w:tr>
      <w:tr w:rsidR="00E41C30">
        <w:trPr>
          <w:trHeight w:val="163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1 libra de zanahoria</w:t>
            </w:r>
          </w:p>
        </w:tc>
      </w:tr>
      <w:tr w:rsidR="00E41C30">
        <w:trPr>
          <w:trHeight w:val="85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1 libra de arroz</w:t>
            </w:r>
          </w:p>
        </w:tc>
      </w:tr>
      <w:tr w:rsidR="00E41C30">
        <w:trPr>
          <w:trHeight w:val="252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1 libra de azúcar</w:t>
            </w:r>
          </w:p>
        </w:tc>
      </w:tr>
      <w:tr w:rsidR="00E41C30">
        <w:trPr>
          <w:trHeight w:val="258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 xml:space="preserve">1 litro de leche </w:t>
            </w:r>
          </w:p>
        </w:tc>
      </w:tr>
      <w:tr w:rsidR="00E41C30">
        <w:trPr>
          <w:trHeight w:val="143"/>
        </w:trPr>
        <w:tc>
          <w:tcPr>
            <w:tcW w:w="5529" w:type="dxa"/>
            <w:vMerge/>
          </w:tcPr>
          <w:p w:rsidR="00E41C30" w:rsidRDefault="00E4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5" w:type="dxa"/>
          </w:tcPr>
          <w:p w:rsidR="00E41C30" w:rsidRDefault="00152A9D">
            <w:pPr>
              <w:jc w:val="center"/>
              <w:rPr>
                <w:b/>
              </w:rPr>
            </w:pPr>
            <w:r>
              <w:rPr>
                <w:b/>
              </w:rPr>
              <w:t>1 funda ajo (5 cabezas)</w:t>
            </w:r>
          </w:p>
        </w:tc>
      </w:tr>
    </w:tbl>
    <w:p w:rsidR="00E41C30" w:rsidRDefault="00152A9D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-1041399</wp:posOffset>
                </wp:positionH>
                <wp:positionV relativeFrom="paragraph">
                  <wp:posOffset>3314700</wp:posOffset>
                </wp:positionV>
                <wp:extent cx="7924800" cy="136442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9950" y="3104139"/>
                          <a:ext cx="7912100" cy="135172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1C30" w:rsidRDefault="00152A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¡GRACIAS POR COMPRAR A NEGOCIO (XYZ)!</w:t>
                            </w:r>
                          </w:p>
                          <w:p w:rsidR="00E41C30" w:rsidRDefault="00152A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POR FAVOR HAGA SU PEDIDO POR MENSAJE AL NÚMERO: </w:t>
                            </w:r>
                          </w:p>
                          <w:p w:rsidR="00E41C30" w:rsidRDefault="00152A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099XXXXXX</w:t>
                            </w:r>
                          </w:p>
                          <w:p w:rsidR="00E41C30" w:rsidRDefault="00152A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DIRECCIÓN ( INCLUYA SU DIRECCIÓN)</w:t>
                            </w:r>
                          </w:p>
                          <w:p w:rsidR="00E41C30" w:rsidRDefault="00E41C3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E41C30" w:rsidRDefault="00E41C3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E41C30" w:rsidRDefault="00E41C3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E41C30" w:rsidRDefault="00E41C3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E41C30" w:rsidRDefault="00E41C3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E41C30" w:rsidRDefault="00E41C3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E41C30" w:rsidRDefault="00E41C3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E41C30" w:rsidRDefault="00E41C3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3314700</wp:posOffset>
                </wp:positionV>
                <wp:extent cx="7924800" cy="1364422"/>
                <wp:effectExtent b="0" l="0" r="0" t="0"/>
                <wp:wrapNone/>
                <wp:docPr id="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0" cy="13644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41C30" w:rsidRDefault="00E41C30">
      <w:pPr>
        <w:rPr>
          <w:b/>
        </w:rPr>
      </w:pPr>
    </w:p>
    <w:p w:rsidR="00E41C30" w:rsidRDefault="00E41C30">
      <w:pPr>
        <w:rPr>
          <w:b/>
        </w:rPr>
      </w:pPr>
    </w:p>
    <w:p w:rsidR="00E41C30" w:rsidRDefault="00152A9D">
      <w:pPr>
        <w:rPr>
          <w:b/>
          <w:u w:val="single"/>
        </w:rPr>
      </w:pPr>
      <w:r>
        <w:rPr>
          <w:b/>
          <w:u w:val="single"/>
        </w:rPr>
        <w:t>RECOMENDACIONES PARA EL ENVÍO DE LAS CANASTAS:</w:t>
      </w:r>
    </w:p>
    <w:p w:rsidR="00E41C30" w:rsidRDefault="00152A9D">
      <w:pPr>
        <w:numPr>
          <w:ilvl w:val="0"/>
          <w:numId w:val="1"/>
        </w:numPr>
        <w:spacing w:after="0"/>
      </w:pPr>
      <w:r>
        <w:t xml:space="preserve">Las cajas descritas arriba </w:t>
      </w:r>
      <w:r>
        <w:rPr>
          <w:b/>
        </w:rPr>
        <w:t xml:space="preserve">son solo ejemplos. </w:t>
      </w:r>
      <w:r>
        <w:t>Crea tus propias cajas con los productos y cantidades que más te piden tus clientes/as.</w:t>
      </w:r>
    </w:p>
    <w:p w:rsidR="00E41C30" w:rsidRDefault="00152A9D">
      <w:pPr>
        <w:numPr>
          <w:ilvl w:val="0"/>
          <w:numId w:val="1"/>
        </w:numPr>
        <w:spacing w:after="0"/>
      </w:pPr>
      <w:r>
        <w:t>Añade una fotografía para ilustrar las cajas.</w:t>
      </w:r>
    </w:p>
    <w:p w:rsidR="00E41C30" w:rsidRDefault="00152A9D">
      <w:pPr>
        <w:numPr>
          <w:ilvl w:val="0"/>
          <w:numId w:val="1"/>
        </w:numPr>
        <w:spacing w:after="0"/>
      </w:pPr>
      <w:r>
        <w:t>Pon los datos de tu negocio, número de WhatsApp y dirección.</w:t>
      </w:r>
    </w:p>
    <w:p w:rsidR="00E41C30" w:rsidRDefault="00152A9D">
      <w:pPr>
        <w:numPr>
          <w:ilvl w:val="0"/>
          <w:numId w:val="1"/>
        </w:numPr>
        <w:spacing w:after="0"/>
      </w:pPr>
      <w:r>
        <w:t>Cuando envíes el catálogo, borra esta segunda hoja de recomendaciones; y envía como PDF, no documento en Word, para que no puedan modificar el texto.</w:t>
      </w:r>
    </w:p>
    <w:p w:rsidR="00657CA9" w:rsidRDefault="00152A9D">
      <w:pPr>
        <w:numPr>
          <w:ilvl w:val="0"/>
          <w:numId w:val="1"/>
        </w:numPr>
        <w:spacing w:after="0"/>
      </w:pPr>
      <w:bookmarkStart w:id="0" w:name="_gjdgxs" w:colFirst="0" w:colLast="0"/>
      <w:bookmarkEnd w:id="0"/>
      <w:r>
        <w:t xml:space="preserve">Para guardar en PDF, solo debes seguir estos pasos: </w:t>
      </w:r>
    </w:p>
    <w:p w:rsidR="00657CA9" w:rsidRDefault="00152A9D" w:rsidP="00657CA9">
      <w:pPr>
        <w:spacing w:after="0"/>
        <w:ind w:left="360"/>
      </w:pPr>
      <w:r>
        <w:t xml:space="preserve">1) Archivo; </w:t>
      </w:r>
    </w:p>
    <w:p w:rsidR="00657CA9" w:rsidRDefault="00152A9D" w:rsidP="00657CA9">
      <w:pPr>
        <w:spacing w:after="0"/>
        <w:ind w:left="360"/>
      </w:pPr>
      <w:r>
        <w:t xml:space="preserve">2)Guardar como; </w:t>
      </w:r>
    </w:p>
    <w:p w:rsidR="00657CA9" w:rsidRDefault="00152A9D" w:rsidP="00657CA9">
      <w:pPr>
        <w:spacing w:after="0"/>
        <w:ind w:left="360"/>
      </w:pPr>
      <w:r>
        <w:t xml:space="preserve">3) En tipo de archivo, busca la opción de PDF, en vez de Documento de Word; </w:t>
      </w:r>
    </w:p>
    <w:p w:rsidR="00E41C30" w:rsidRDefault="00657CA9" w:rsidP="00657CA9">
      <w:pPr>
        <w:spacing w:after="0"/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1127125</wp:posOffset>
            </wp:positionH>
            <wp:positionV relativeFrom="paragraph">
              <wp:posOffset>353060</wp:posOffset>
            </wp:positionV>
            <wp:extent cx="3144520" cy="2088515"/>
            <wp:effectExtent l="0" t="0" r="0" b="0"/>
            <wp:wrapNone/>
            <wp:docPr id="4" name="image6.jpg" descr="Composición Con Verduras Y Frutas En Canasta De Mimbre Aislado E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omposición Con Verduras Y Frutas En Canasta De Mimbre Aislado En ..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2088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2A9D">
        <w:t>4)Elegir un nombre de documento fácil de identificar (por ejemplo: Canasta de Productos o Promocion</w:t>
      </w:r>
      <w:r w:rsidR="00152A9D">
        <w:t>es); 5) Guardar.</w:t>
      </w:r>
    </w:p>
    <w:p w:rsidR="00E41C30" w:rsidRDefault="00E41C3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E41C30" w:rsidRDefault="00E41C30"/>
    <w:p w:rsidR="00E41C30" w:rsidRDefault="00E41C30"/>
    <w:p w:rsidR="00E41C30" w:rsidRDefault="00E41C30"/>
    <w:p w:rsidR="00E41C30" w:rsidRDefault="00E41C30"/>
    <w:p w:rsidR="00E41C30" w:rsidRDefault="00E41C30"/>
    <w:p w:rsidR="00E41C30" w:rsidRDefault="00E41C30"/>
    <w:p w:rsidR="00E41C30" w:rsidRDefault="00657CA9"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1258406</wp:posOffset>
            </wp:positionH>
            <wp:positionV relativeFrom="paragraph">
              <wp:posOffset>160020</wp:posOffset>
            </wp:positionV>
            <wp:extent cx="2883445" cy="1976511"/>
            <wp:effectExtent l="0" t="0" r="0" b="0"/>
            <wp:wrapNone/>
            <wp:docPr id="3" name="image5.jpg" descr="Canasta Frutas Y Verduras: Imágenes, fotos de stock y vector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anasta Frutas Y Verduras: Imágenes, fotos de stock y vectores ..."/>
                    <pic:cNvPicPr preferRelativeResize="0"/>
                  </pic:nvPicPr>
                  <pic:blipFill>
                    <a:blip r:embed="rId13"/>
                    <a:srcRect l="2645" t="4466" r="4212" b="6750"/>
                    <a:stretch>
                      <a:fillRect/>
                    </a:stretch>
                  </pic:blipFill>
                  <pic:spPr>
                    <a:xfrm>
                      <a:off x="0" y="0"/>
                      <a:ext cx="2883445" cy="1976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1C30" w:rsidRDefault="00E41C30"/>
    <w:p w:rsidR="00E41C30" w:rsidRDefault="00E41C30"/>
    <w:p w:rsidR="00E41C30" w:rsidRDefault="00E41C30"/>
    <w:p w:rsidR="00E41C30" w:rsidRDefault="00E41C30"/>
    <w:p w:rsidR="00E41C30" w:rsidRDefault="00E41C30">
      <w:pPr>
        <w:rPr>
          <w:b/>
        </w:rPr>
      </w:pPr>
    </w:p>
    <w:p w:rsidR="00E41C30" w:rsidRDefault="00152A9D">
      <w:pPr>
        <w:tabs>
          <w:tab w:val="left" w:pos="2140"/>
        </w:tabs>
      </w:pPr>
      <w:r>
        <w:tab/>
      </w:r>
    </w:p>
    <w:p w:rsidR="00E41C30" w:rsidRDefault="00E41C30">
      <w:pPr>
        <w:tabs>
          <w:tab w:val="left" w:pos="2140"/>
        </w:tabs>
      </w:pPr>
    </w:p>
    <w:p w:rsidR="00E41C30" w:rsidRDefault="00152A9D">
      <w:pPr>
        <w:tabs>
          <w:tab w:val="left" w:pos="214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1542251</wp:posOffset>
            </wp:positionH>
            <wp:positionV relativeFrom="paragraph">
              <wp:posOffset>68580</wp:posOffset>
            </wp:positionV>
            <wp:extent cx="2461260" cy="2025015"/>
            <wp:effectExtent l="0" t="0" r="0" b="0"/>
            <wp:wrapNone/>
            <wp:docPr id="8" name="image1.jpg" descr="Basic Basket Food Full: Imágenes, fotos de stock y vector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asic Basket Food Full: Imágenes, fotos de stock y vectores ..."/>
                    <pic:cNvPicPr preferRelativeResize="0"/>
                  </pic:nvPicPr>
                  <pic:blipFill>
                    <a:blip r:embed="rId14"/>
                    <a:srcRect l="7692" t="11876" r="8159" b="12133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02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1C30" w:rsidRDefault="00E41C30">
      <w:pPr>
        <w:tabs>
          <w:tab w:val="left" w:pos="2140"/>
        </w:tabs>
      </w:pPr>
    </w:p>
    <w:p w:rsidR="00E41C30" w:rsidRDefault="00E41C30">
      <w:pPr>
        <w:tabs>
          <w:tab w:val="left" w:pos="2140"/>
        </w:tabs>
      </w:pPr>
    </w:p>
    <w:p w:rsidR="00E41C30" w:rsidRDefault="00E41C30">
      <w:pPr>
        <w:tabs>
          <w:tab w:val="left" w:pos="2140"/>
        </w:tabs>
      </w:pPr>
    </w:p>
    <w:sectPr w:rsidR="00E41C30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2A9D" w:rsidRDefault="00152A9D">
      <w:pPr>
        <w:spacing w:after="0" w:line="240" w:lineRule="auto"/>
      </w:pPr>
      <w:r>
        <w:separator/>
      </w:r>
    </w:p>
  </w:endnote>
  <w:endnote w:type="continuationSeparator" w:id="0">
    <w:p w:rsidR="00152A9D" w:rsidRDefault="0015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1C30" w:rsidRPr="00657CA9" w:rsidRDefault="00657CA9" w:rsidP="00657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r w:rsidRPr="00657CA9">
      <w:rPr>
        <w:color w:val="A6A6A6" w:themeColor="background1" w:themeShade="A6"/>
        <w:sz w:val="20"/>
        <w:szCs w:val="20"/>
      </w:rPr>
      <w:t>GUIA 1: ANEXO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2A9D" w:rsidRDefault="00152A9D">
      <w:pPr>
        <w:spacing w:after="0" w:line="240" w:lineRule="auto"/>
      </w:pPr>
      <w:r>
        <w:separator/>
      </w:r>
    </w:p>
  </w:footnote>
  <w:footnote w:type="continuationSeparator" w:id="0">
    <w:p w:rsidR="00152A9D" w:rsidRDefault="0015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1C30" w:rsidRDefault="00152A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-1058402</wp:posOffset>
          </wp:positionH>
          <wp:positionV relativeFrom="paragraph">
            <wp:posOffset>-449580</wp:posOffset>
          </wp:positionV>
          <wp:extent cx="7579793" cy="77900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793" cy="77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423E5"/>
    <w:multiLevelType w:val="multilevel"/>
    <w:tmpl w:val="7B527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30"/>
    <w:rsid w:val="00152A9D"/>
    <w:rsid w:val="00657CA9"/>
    <w:rsid w:val="00D56391"/>
    <w:rsid w:val="00E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9A346"/>
  <w15:docId w15:val="{65372B7D-46DF-7146-8618-ED0ABC07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A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A9"/>
  </w:style>
  <w:style w:type="paragraph" w:styleId="Footer">
    <w:name w:val="footer"/>
    <w:basedOn w:val="Normal"/>
    <w:link w:val="FooterChar"/>
    <w:uiPriority w:val="99"/>
    <w:unhideWhenUsed/>
    <w:rsid w:val="0065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BAUTISTA DURAN, ISBEL CRISTINA</cp:lastModifiedBy>
  <cp:revision>3</cp:revision>
  <dcterms:created xsi:type="dcterms:W3CDTF">2020-05-09T02:34:00Z</dcterms:created>
  <dcterms:modified xsi:type="dcterms:W3CDTF">2020-05-09T02:36:00Z</dcterms:modified>
</cp:coreProperties>
</file>