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AA28" w14:textId="77777777" w:rsidR="00437579" w:rsidRDefault="00437579" w:rsidP="00AA3006">
      <w:pPr>
        <w:pStyle w:val="Titel"/>
        <w:jc w:val="left"/>
        <w:rPr>
          <w:rFonts w:ascii="Cambria" w:hAnsi="Cambria" w:cstheme="minorHAnsi"/>
          <w:szCs w:val="24"/>
        </w:rPr>
      </w:pPr>
      <w:r>
        <w:rPr>
          <w:rFonts w:ascii="Cambria" w:hAnsi="Cambria" w:cstheme="minorHAnsi"/>
          <w:noProof/>
          <w:szCs w:val="24"/>
        </w:rPr>
        <w:drawing>
          <wp:inline distT="0" distB="0" distL="0" distR="0" wp14:anchorId="2A1DED4F" wp14:editId="48F559B2">
            <wp:extent cx="1711452" cy="1187196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1452" cy="118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2DEF7" w14:textId="77777777" w:rsidR="00437579" w:rsidRDefault="00437579" w:rsidP="00AA3006">
      <w:pPr>
        <w:pStyle w:val="Titel"/>
        <w:jc w:val="left"/>
        <w:rPr>
          <w:rFonts w:ascii="Cambria" w:hAnsi="Cambria" w:cstheme="minorHAnsi"/>
          <w:szCs w:val="24"/>
        </w:rPr>
      </w:pPr>
    </w:p>
    <w:p w14:paraId="4CD4E732" w14:textId="77777777" w:rsidR="00437579" w:rsidRDefault="00437579" w:rsidP="00AA3006">
      <w:pPr>
        <w:pStyle w:val="Titel"/>
        <w:jc w:val="left"/>
        <w:rPr>
          <w:rFonts w:ascii="Cambria" w:hAnsi="Cambria" w:cstheme="minorHAnsi"/>
          <w:szCs w:val="24"/>
        </w:rPr>
      </w:pPr>
    </w:p>
    <w:p w14:paraId="731F20C0" w14:textId="5920727C" w:rsidR="00AA3006" w:rsidRPr="00437579" w:rsidRDefault="00AA3006" w:rsidP="00AA3006">
      <w:pPr>
        <w:pStyle w:val="Titel"/>
        <w:jc w:val="left"/>
        <w:rPr>
          <w:rFonts w:ascii="Cambria" w:hAnsi="Cambria" w:cstheme="minorHAnsi"/>
          <w:sz w:val="40"/>
          <w:szCs w:val="40"/>
        </w:rPr>
      </w:pPr>
      <w:proofErr w:type="spellStart"/>
      <w:r w:rsidRPr="00437579">
        <w:rPr>
          <w:rFonts w:ascii="Cambria" w:hAnsi="Cambria" w:cstheme="minorHAnsi"/>
          <w:sz w:val="40"/>
          <w:szCs w:val="40"/>
        </w:rPr>
        <w:t>Mentoring</w:t>
      </w:r>
      <w:proofErr w:type="spellEnd"/>
      <w:r w:rsidRPr="00437579">
        <w:rPr>
          <w:rFonts w:ascii="Cambria" w:hAnsi="Cambria" w:cstheme="minorHAnsi"/>
          <w:sz w:val="40"/>
          <w:szCs w:val="40"/>
        </w:rPr>
        <w:t xml:space="preserve"> overeenkomst</w:t>
      </w:r>
      <w:r w:rsidR="005F69A4" w:rsidRPr="00437579">
        <w:rPr>
          <w:rFonts w:ascii="Cambria" w:hAnsi="Cambria" w:cstheme="minorHAnsi"/>
          <w:sz w:val="40"/>
          <w:szCs w:val="40"/>
        </w:rPr>
        <w:t xml:space="preserve"> NVPA</w:t>
      </w:r>
    </w:p>
    <w:p w14:paraId="0C386236" w14:textId="77777777"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</w:p>
    <w:p w14:paraId="6A1C59DA" w14:textId="77777777"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Deze overeenkomst is tussen:</w:t>
      </w:r>
    </w:p>
    <w:p w14:paraId="5CAFEECA" w14:textId="77777777"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</w:p>
    <w:p w14:paraId="6468991E" w14:textId="77777777"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__________________________________ (</w:t>
      </w:r>
      <w:proofErr w:type="spellStart"/>
      <w:r w:rsidRPr="00B43753">
        <w:rPr>
          <w:rFonts w:ascii="Cambria" w:hAnsi="Cambria" w:cstheme="minorHAnsi"/>
          <w:sz w:val="24"/>
          <w:szCs w:val="24"/>
        </w:rPr>
        <w:t>mentee</w:t>
      </w:r>
      <w:proofErr w:type="spellEnd"/>
      <w:r w:rsidRPr="00B43753">
        <w:rPr>
          <w:rFonts w:ascii="Cambria" w:hAnsi="Cambria" w:cstheme="minorHAnsi"/>
          <w:sz w:val="24"/>
          <w:szCs w:val="24"/>
        </w:rPr>
        <w:t>)</w:t>
      </w:r>
    </w:p>
    <w:p w14:paraId="1BC6F6A8" w14:textId="77777777"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</w:p>
    <w:p w14:paraId="3AF14DF1" w14:textId="77777777"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en;</w:t>
      </w:r>
    </w:p>
    <w:p w14:paraId="5647F842" w14:textId="77777777"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</w:p>
    <w:p w14:paraId="220BD06C" w14:textId="77777777" w:rsidR="00AA3006" w:rsidRPr="00B43753" w:rsidRDefault="00AA3006" w:rsidP="00AA3006">
      <w:pPr>
        <w:shd w:val="clear" w:color="auto" w:fill="FFFFFF"/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__________________________________ (mentor)</w:t>
      </w:r>
    </w:p>
    <w:p w14:paraId="3A478DE9" w14:textId="77777777"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</w:p>
    <w:p w14:paraId="661BF2D7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We zijn beide vrijwillig deze samenwerking aangegaan. We wensen dat dit een belangrijke bijdrage zal leveren om ons doel te bereiken.</w:t>
      </w:r>
    </w:p>
    <w:p w14:paraId="59402215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14:paraId="0C6862C3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We zijn het erover eens dat:</w:t>
      </w:r>
    </w:p>
    <w:p w14:paraId="1BA1923B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14:paraId="2073AE89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1. De mentorrelatie duurt ___ weken vanaf ______.</w:t>
      </w:r>
    </w:p>
    <w:p w14:paraId="10FB9417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 </w:t>
      </w:r>
    </w:p>
    <w:p w14:paraId="1E6CF36D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2. We zullen elkaar ______ keer ontmoeten. Overlegtijden, eenmaal overeengekomen, mogen niet worden geannuleerd tenzij dit niet te vermijden is. Aan het einde van elke bijeenkomst zullen we een datum afspreken voor de volgende.</w:t>
      </w:r>
    </w:p>
    <w:p w14:paraId="54C3517F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14:paraId="641A581D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3. Elke bijeenkomst duurt minimaal ____ minuten en maximaal ___ minuten.</w:t>
      </w:r>
    </w:p>
    <w:p w14:paraId="61B34EB6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14:paraId="36DF97D3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4. Het doel van de samenwerking is de volgende doelstellingen te bereiken:</w:t>
      </w:r>
    </w:p>
    <w:p w14:paraId="3AD04F39" w14:textId="77777777" w:rsidR="00AA3006" w:rsidRPr="00B43753" w:rsidRDefault="00AA3006" w:rsidP="00AA3006">
      <w:pPr>
        <w:pStyle w:val="Plattetekst"/>
        <w:numPr>
          <w:ilvl w:val="0"/>
          <w:numId w:val="1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…</w:t>
      </w:r>
    </w:p>
    <w:p w14:paraId="647C01D1" w14:textId="77777777" w:rsidR="00AA3006" w:rsidRPr="00B43753" w:rsidRDefault="00AA3006" w:rsidP="00AA3006">
      <w:pPr>
        <w:pStyle w:val="Plattetekst"/>
        <w:numPr>
          <w:ilvl w:val="0"/>
          <w:numId w:val="1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….</w:t>
      </w:r>
    </w:p>
    <w:p w14:paraId="045E8D0A" w14:textId="77777777" w:rsidR="00AA3006" w:rsidRPr="00B43753" w:rsidRDefault="00AA3006" w:rsidP="00AA3006">
      <w:pPr>
        <w:pStyle w:val="Plattetekst"/>
        <w:numPr>
          <w:ilvl w:val="0"/>
          <w:numId w:val="1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…..</w:t>
      </w:r>
    </w:p>
    <w:p w14:paraId="3A557181" w14:textId="77777777" w:rsidR="00AA3006" w:rsidRPr="00B43753" w:rsidRDefault="00AA3006" w:rsidP="00AA3006">
      <w:pPr>
        <w:pStyle w:val="Plattetekst"/>
        <w:numPr>
          <w:ilvl w:val="0"/>
          <w:numId w:val="1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……</w:t>
      </w:r>
    </w:p>
    <w:p w14:paraId="7AF03687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14:paraId="6C68E2FC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5. We zijn het erover eens dat de rol van de mentor is om:</w:t>
      </w:r>
    </w:p>
    <w:p w14:paraId="0ED8C6D3" w14:textId="77777777" w:rsidR="00AA3006" w:rsidRPr="00B43753" w:rsidRDefault="000875AB" w:rsidP="00AA3006">
      <w:pPr>
        <w:pStyle w:val="Plattetekst"/>
        <w:numPr>
          <w:ilvl w:val="0"/>
          <w:numId w:val="2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Te</w:t>
      </w:r>
      <w:r w:rsidR="00AA3006" w:rsidRPr="00B43753">
        <w:rPr>
          <w:rFonts w:ascii="Cambria" w:hAnsi="Cambria" w:cstheme="minorHAnsi"/>
          <w:szCs w:val="24"/>
        </w:rPr>
        <w:t xml:space="preserve"> onderzoeken welke zaken van belang zijn om de overeengekomen doelstellingen te bereiken.</w:t>
      </w:r>
    </w:p>
    <w:p w14:paraId="2D504812" w14:textId="77777777" w:rsidR="00AA3006" w:rsidRPr="00B43753" w:rsidRDefault="00AA3006" w:rsidP="00AA3006">
      <w:pPr>
        <w:pStyle w:val="Plattetekst"/>
        <w:numPr>
          <w:ilvl w:val="0"/>
          <w:numId w:val="2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 xml:space="preserve">De </w:t>
      </w:r>
      <w:proofErr w:type="spellStart"/>
      <w:r w:rsidRPr="00B43753">
        <w:rPr>
          <w:rFonts w:ascii="Cambria" w:hAnsi="Cambria" w:cstheme="minorHAnsi"/>
          <w:szCs w:val="24"/>
        </w:rPr>
        <w:t>mentee</w:t>
      </w:r>
      <w:proofErr w:type="spellEnd"/>
      <w:r w:rsidRPr="00B43753">
        <w:rPr>
          <w:rFonts w:ascii="Cambria" w:hAnsi="Cambria" w:cstheme="minorHAnsi"/>
          <w:szCs w:val="24"/>
        </w:rPr>
        <w:t xml:space="preserve"> aan te moedigen om na te denken over vaardigheden en prestaties</w:t>
      </w:r>
    </w:p>
    <w:p w14:paraId="7BE9B5F3" w14:textId="2C1189BD" w:rsidR="00AA3006" w:rsidRPr="00B43753" w:rsidRDefault="00DE71BF" w:rsidP="00AA3006">
      <w:pPr>
        <w:pStyle w:val="Plattetekst"/>
        <w:numPr>
          <w:ilvl w:val="0"/>
          <w:numId w:val="2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 xml:space="preserve">De </w:t>
      </w:r>
      <w:proofErr w:type="spellStart"/>
      <w:r w:rsidRPr="00B43753">
        <w:rPr>
          <w:rFonts w:ascii="Cambria" w:hAnsi="Cambria" w:cstheme="minorHAnsi"/>
          <w:szCs w:val="24"/>
        </w:rPr>
        <w:t>mentee</w:t>
      </w:r>
      <w:proofErr w:type="spellEnd"/>
      <w:r w:rsidRPr="00B43753">
        <w:rPr>
          <w:rFonts w:ascii="Cambria" w:hAnsi="Cambria" w:cstheme="minorHAnsi"/>
          <w:szCs w:val="24"/>
        </w:rPr>
        <w:t xml:space="preserve"> aan te </w:t>
      </w:r>
      <w:r w:rsidR="00AA3006" w:rsidRPr="00B43753">
        <w:rPr>
          <w:rFonts w:ascii="Cambria" w:hAnsi="Cambria" w:cstheme="minorHAnsi"/>
          <w:szCs w:val="24"/>
        </w:rPr>
        <w:t>moedig</w:t>
      </w:r>
      <w:r w:rsidRPr="00B43753">
        <w:rPr>
          <w:rFonts w:ascii="Cambria" w:hAnsi="Cambria" w:cstheme="minorHAnsi"/>
          <w:szCs w:val="24"/>
        </w:rPr>
        <w:t xml:space="preserve">en </w:t>
      </w:r>
      <w:r w:rsidR="00AA3006" w:rsidRPr="00B43753">
        <w:rPr>
          <w:rFonts w:ascii="Cambria" w:hAnsi="Cambria" w:cstheme="minorHAnsi"/>
          <w:szCs w:val="24"/>
        </w:rPr>
        <w:t>om de over</w:t>
      </w:r>
      <w:r w:rsidRPr="00B43753">
        <w:rPr>
          <w:rFonts w:ascii="Cambria" w:hAnsi="Cambria" w:cstheme="minorHAnsi"/>
          <w:szCs w:val="24"/>
        </w:rPr>
        <w:t>eengekomen doelen na te streven en te behalen.</w:t>
      </w:r>
    </w:p>
    <w:p w14:paraId="4FF61C32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14:paraId="2FA479D0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 xml:space="preserve">6. We zijn het erover eens dat de rol van de </w:t>
      </w:r>
      <w:proofErr w:type="spellStart"/>
      <w:r w:rsidRPr="00B43753">
        <w:rPr>
          <w:rFonts w:ascii="Cambria" w:hAnsi="Cambria" w:cstheme="minorHAnsi"/>
          <w:szCs w:val="24"/>
        </w:rPr>
        <w:t>mentee</w:t>
      </w:r>
      <w:proofErr w:type="spellEnd"/>
      <w:r w:rsidRPr="00B43753">
        <w:rPr>
          <w:rFonts w:ascii="Cambria" w:hAnsi="Cambria" w:cstheme="minorHAnsi"/>
          <w:szCs w:val="24"/>
        </w:rPr>
        <w:t xml:space="preserve"> is om:</w:t>
      </w:r>
    </w:p>
    <w:p w14:paraId="53E1FD9F" w14:textId="1EF0EE02" w:rsidR="00AA3006" w:rsidRDefault="00AA3006" w:rsidP="00AA3006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Na te denken over, en kritisch te kijken naar vaardigheden en prestaties, om de afgesproken doelstellingen te halen.</w:t>
      </w:r>
    </w:p>
    <w:p w14:paraId="1BE7942D" w14:textId="77777777" w:rsidR="00437579" w:rsidRPr="00B43753" w:rsidRDefault="00437579" w:rsidP="00437579">
      <w:pPr>
        <w:pStyle w:val="Plattetekst"/>
        <w:rPr>
          <w:rFonts w:ascii="Cambria" w:hAnsi="Cambria" w:cstheme="minorHAnsi"/>
          <w:szCs w:val="24"/>
        </w:rPr>
      </w:pPr>
    </w:p>
    <w:p w14:paraId="1FCBAD88" w14:textId="77777777" w:rsidR="000875AB" w:rsidRPr="00B43753" w:rsidRDefault="000875AB" w:rsidP="000875AB">
      <w:pPr>
        <w:pStyle w:val="Plattetekst"/>
        <w:ind w:left="720"/>
        <w:rPr>
          <w:rFonts w:ascii="Cambria" w:hAnsi="Cambria" w:cstheme="minorHAnsi"/>
          <w:szCs w:val="24"/>
        </w:rPr>
      </w:pPr>
    </w:p>
    <w:p w14:paraId="63CCFC0B" w14:textId="77777777" w:rsidR="000875AB" w:rsidRPr="00B43753" w:rsidRDefault="000875AB" w:rsidP="000875AB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lastRenderedPageBreak/>
        <w:t>7. We zijn het erover eens dat de rol van beiden is om:</w:t>
      </w:r>
    </w:p>
    <w:p w14:paraId="49EE1055" w14:textId="77777777" w:rsidR="00AA3006" w:rsidRPr="00B43753" w:rsidRDefault="00AA3006" w:rsidP="00AA3006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Verantwoordelijkheid te nemen om nieuwe dingen te leren.</w:t>
      </w:r>
    </w:p>
    <w:p w14:paraId="4CF55AA7" w14:textId="77777777" w:rsidR="000875AB" w:rsidRPr="00B43753" w:rsidRDefault="000875AB" w:rsidP="000875AB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Open te staan voor discussies om de overeengekomen doelstellingen te bereiken.</w:t>
      </w:r>
    </w:p>
    <w:p w14:paraId="7BA3A755" w14:textId="56C0619B" w:rsidR="000875AB" w:rsidRPr="00B43753" w:rsidRDefault="000875AB" w:rsidP="000875AB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Constructieve feedback aan elkaar te geven</w:t>
      </w:r>
      <w:r w:rsidR="00DE71BF" w:rsidRPr="00B43753">
        <w:rPr>
          <w:rFonts w:ascii="Cambria" w:hAnsi="Cambria" w:cstheme="minorHAnsi"/>
          <w:szCs w:val="24"/>
        </w:rPr>
        <w:t>.</w:t>
      </w:r>
    </w:p>
    <w:p w14:paraId="37DDE5A9" w14:textId="09113D4A" w:rsidR="00DE71BF" w:rsidRPr="00B43753" w:rsidRDefault="00DE71BF" w:rsidP="000875AB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Geheimhouding van de besproken onderwerpen in acht te nemen.</w:t>
      </w:r>
    </w:p>
    <w:p w14:paraId="505772F2" w14:textId="77777777" w:rsidR="00AA3006" w:rsidRPr="00B43753" w:rsidRDefault="00AA3006" w:rsidP="00AA3006">
      <w:pPr>
        <w:pStyle w:val="Plattetekst"/>
        <w:rPr>
          <w:rFonts w:ascii="Cambria" w:hAnsi="Cambria" w:cstheme="minorHAnsi"/>
          <w:szCs w:val="24"/>
        </w:rPr>
      </w:pPr>
    </w:p>
    <w:p w14:paraId="45E18C8C" w14:textId="03A68848" w:rsidR="00AA3006" w:rsidRPr="00B43753" w:rsidRDefault="00DE71BF" w:rsidP="00AA3006">
      <w:pPr>
        <w:pStyle w:val="Plattetekst"/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>8. We zijn het erover eens dat beiden:</w:t>
      </w:r>
    </w:p>
    <w:p w14:paraId="54BB1969" w14:textId="3C8CE5DE" w:rsidR="00AA3006" w:rsidRPr="00437579" w:rsidRDefault="00DE71BF" w:rsidP="00AA3006">
      <w:pPr>
        <w:pStyle w:val="Plattetekst"/>
        <w:numPr>
          <w:ilvl w:val="0"/>
          <w:numId w:val="3"/>
        </w:numPr>
        <w:rPr>
          <w:rFonts w:ascii="Cambria" w:hAnsi="Cambria" w:cstheme="minorHAnsi"/>
          <w:szCs w:val="24"/>
        </w:rPr>
      </w:pPr>
      <w:r w:rsidRPr="00B43753">
        <w:rPr>
          <w:rFonts w:ascii="Cambria" w:hAnsi="Cambria" w:cstheme="minorHAnsi"/>
          <w:szCs w:val="24"/>
        </w:rPr>
        <w:t xml:space="preserve">Gedurende het traject en na afloop voor eigen gebruik en ter verantwoording verslaglegging zullen maken en het traject zullen </w:t>
      </w:r>
      <w:r w:rsidR="00B43753">
        <w:rPr>
          <w:rFonts w:ascii="Cambria" w:hAnsi="Cambria" w:cstheme="minorHAnsi"/>
          <w:szCs w:val="24"/>
        </w:rPr>
        <w:t>evalueren en reflecteren voor het NVPA</w:t>
      </w:r>
      <w:r w:rsidRPr="00B43753">
        <w:rPr>
          <w:rFonts w:ascii="Cambria" w:hAnsi="Cambria" w:cstheme="minorHAnsi"/>
          <w:szCs w:val="24"/>
        </w:rPr>
        <w:t>.</w:t>
      </w:r>
      <w:r w:rsidR="00B43753">
        <w:rPr>
          <w:rFonts w:ascii="Cambria" w:hAnsi="Cambria" w:cstheme="minorHAnsi"/>
          <w:szCs w:val="24"/>
        </w:rPr>
        <w:t xml:space="preserve"> (</w:t>
      </w:r>
      <w:r w:rsidR="00B43753">
        <w:rPr>
          <w:rFonts w:ascii="Cambria" w:hAnsi="Cambria" w:cstheme="minorHAnsi"/>
          <w:i/>
          <w:iCs/>
          <w:szCs w:val="24"/>
        </w:rPr>
        <w:t xml:space="preserve">afronding </w:t>
      </w:r>
      <w:proofErr w:type="spellStart"/>
      <w:r w:rsidR="00B43753">
        <w:rPr>
          <w:rFonts w:ascii="Cambria" w:hAnsi="Cambria" w:cstheme="minorHAnsi"/>
          <w:i/>
          <w:iCs/>
          <w:szCs w:val="24"/>
        </w:rPr>
        <w:t>mentoring</w:t>
      </w:r>
      <w:proofErr w:type="spellEnd"/>
      <w:r w:rsidR="00B43753">
        <w:rPr>
          <w:rFonts w:ascii="Cambria" w:hAnsi="Cambria" w:cstheme="minorHAnsi"/>
          <w:i/>
          <w:iCs/>
          <w:szCs w:val="24"/>
        </w:rPr>
        <w:t>)</w:t>
      </w:r>
    </w:p>
    <w:p w14:paraId="045B3C4F" w14:textId="3B256131"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14:paraId="240E5B03" w14:textId="55C63D22"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14:paraId="31242049" w14:textId="51F76FAD"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14:paraId="1C8433EA" w14:textId="16C85959"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14:paraId="1F186DCC" w14:textId="0738E302"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14:paraId="2C698A89" w14:textId="67F47632"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14:paraId="2867407F" w14:textId="1C2203EF" w:rsidR="00437579" w:rsidRDefault="00437579" w:rsidP="00437579">
      <w:pPr>
        <w:pStyle w:val="Plattetekst"/>
        <w:rPr>
          <w:rFonts w:ascii="Cambria" w:hAnsi="Cambria" w:cstheme="minorHAnsi"/>
          <w:i/>
          <w:iCs/>
          <w:szCs w:val="24"/>
        </w:rPr>
      </w:pPr>
    </w:p>
    <w:p w14:paraId="5FFD995A" w14:textId="77777777" w:rsidR="00437579" w:rsidRPr="00B43753" w:rsidRDefault="00437579" w:rsidP="00437579">
      <w:pPr>
        <w:pStyle w:val="Plattetekst"/>
        <w:rPr>
          <w:rFonts w:ascii="Cambria" w:hAnsi="Cambria" w:cstheme="minorHAnsi"/>
          <w:szCs w:val="24"/>
        </w:rPr>
      </w:pPr>
    </w:p>
    <w:p w14:paraId="28CAB76C" w14:textId="77777777"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Handtekening (</w:t>
      </w:r>
      <w:proofErr w:type="spellStart"/>
      <w:r w:rsidRPr="00B43753">
        <w:rPr>
          <w:rFonts w:ascii="Cambria" w:hAnsi="Cambria" w:cstheme="minorHAnsi"/>
          <w:sz w:val="24"/>
          <w:szCs w:val="24"/>
        </w:rPr>
        <w:t>Mentee</w:t>
      </w:r>
      <w:proofErr w:type="spellEnd"/>
      <w:r w:rsidRPr="00B43753">
        <w:rPr>
          <w:rFonts w:ascii="Cambria" w:hAnsi="Cambria" w:cstheme="minorHAnsi"/>
          <w:sz w:val="24"/>
          <w:szCs w:val="24"/>
        </w:rPr>
        <w:t>): ______</w:t>
      </w:r>
      <w:r w:rsidR="000875AB" w:rsidRPr="00B43753">
        <w:rPr>
          <w:rFonts w:ascii="Cambria" w:hAnsi="Cambria" w:cstheme="minorHAnsi"/>
          <w:sz w:val="24"/>
          <w:szCs w:val="24"/>
        </w:rPr>
        <w:t>____________________  datum</w:t>
      </w:r>
      <w:r w:rsidRPr="00B43753">
        <w:rPr>
          <w:rFonts w:ascii="Cambria" w:hAnsi="Cambria" w:cstheme="minorHAnsi"/>
          <w:sz w:val="24"/>
          <w:szCs w:val="24"/>
        </w:rPr>
        <w:t xml:space="preserve"> ______________</w:t>
      </w:r>
    </w:p>
    <w:p w14:paraId="03EB81C1" w14:textId="77777777"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</w:p>
    <w:p w14:paraId="7CDD8294" w14:textId="77777777" w:rsidR="00AA3006" w:rsidRPr="00B43753" w:rsidRDefault="00AA3006" w:rsidP="00AA3006">
      <w:pPr>
        <w:rPr>
          <w:rFonts w:ascii="Cambria" w:hAnsi="Cambria" w:cstheme="minorHAnsi"/>
          <w:sz w:val="24"/>
          <w:szCs w:val="24"/>
        </w:rPr>
      </w:pPr>
      <w:r w:rsidRPr="00B43753">
        <w:rPr>
          <w:rFonts w:ascii="Cambria" w:hAnsi="Cambria" w:cstheme="minorHAnsi"/>
          <w:sz w:val="24"/>
          <w:szCs w:val="24"/>
        </w:rPr>
        <w:t>Handtekening (Mentor):     ___________________</w:t>
      </w:r>
      <w:r w:rsidR="000875AB" w:rsidRPr="00B43753">
        <w:rPr>
          <w:rFonts w:ascii="Cambria" w:hAnsi="Cambria" w:cstheme="minorHAnsi"/>
          <w:sz w:val="24"/>
          <w:szCs w:val="24"/>
        </w:rPr>
        <w:t>_________  datum</w:t>
      </w:r>
      <w:r w:rsidRPr="00B43753">
        <w:rPr>
          <w:rFonts w:ascii="Cambria" w:hAnsi="Cambria" w:cstheme="minorHAnsi"/>
          <w:sz w:val="24"/>
          <w:szCs w:val="24"/>
        </w:rPr>
        <w:t>______________</w:t>
      </w:r>
    </w:p>
    <w:p w14:paraId="58E7742E" w14:textId="77777777" w:rsidR="00E9719D" w:rsidRPr="00B43753" w:rsidRDefault="00E9719D" w:rsidP="00AA3006">
      <w:pPr>
        <w:rPr>
          <w:rFonts w:ascii="Cambria" w:hAnsi="Cambria"/>
          <w:sz w:val="24"/>
          <w:szCs w:val="24"/>
        </w:rPr>
      </w:pPr>
    </w:p>
    <w:sectPr w:rsidR="00E9719D" w:rsidRPr="00B43753" w:rsidSect="00DE71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24C5" w14:textId="77777777" w:rsidR="00AC37AD" w:rsidRDefault="00AC37AD" w:rsidP="00DE71BF">
      <w:pPr>
        <w:spacing w:line="240" w:lineRule="auto"/>
      </w:pPr>
      <w:r>
        <w:separator/>
      </w:r>
    </w:p>
  </w:endnote>
  <w:endnote w:type="continuationSeparator" w:id="0">
    <w:p w14:paraId="3C7C4E6A" w14:textId="77777777" w:rsidR="00AC37AD" w:rsidRDefault="00AC37AD" w:rsidP="00DE7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2B83" w14:textId="77777777" w:rsidR="00A66A25" w:rsidRDefault="00A66A2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5D9A" w14:textId="59663D3C" w:rsidR="00DE71BF" w:rsidRPr="00DE71BF" w:rsidRDefault="00DE71BF">
    <w:pPr>
      <w:pStyle w:val="Voettekst"/>
      <w:rPr>
        <w:color w:val="7F7F7F" w:themeColor="text1" w:themeTint="80"/>
        <w:sz w:val="14"/>
        <w:szCs w:val="14"/>
      </w:rPr>
    </w:pPr>
    <w:r>
      <w:rPr>
        <w:color w:val="7F7F7F" w:themeColor="text1" w:themeTint="80"/>
        <w:sz w:val="14"/>
        <w:szCs w:val="14"/>
      </w:rPr>
      <w:t>Met dank aan appmento</w:t>
    </w:r>
    <w:r w:rsidR="00A66A25">
      <w:rPr>
        <w:color w:val="7F7F7F" w:themeColor="text1" w:themeTint="80"/>
        <w:sz w:val="14"/>
        <w:szCs w:val="14"/>
      </w:rPr>
      <w:t>r</w:t>
    </w:r>
    <w:r>
      <w:rPr>
        <w:color w:val="7F7F7F" w:themeColor="text1" w:themeTint="80"/>
        <w:sz w:val="14"/>
        <w:szCs w:val="14"/>
      </w:rPr>
      <w:t>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6B03" w14:textId="77777777" w:rsidR="00A66A25" w:rsidRDefault="00A66A2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8F9E" w14:textId="77777777" w:rsidR="00AC37AD" w:rsidRDefault="00AC37AD" w:rsidP="00DE71BF">
      <w:pPr>
        <w:spacing w:line="240" w:lineRule="auto"/>
      </w:pPr>
      <w:r>
        <w:separator/>
      </w:r>
    </w:p>
  </w:footnote>
  <w:footnote w:type="continuationSeparator" w:id="0">
    <w:p w14:paraId="0C448921" w14:textId="77777777" w:rsidR="00AC37AD" w:rsidRDefault="00AC37AD" w:rsidP="00DE7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B9F2" w14:textId="77777777" w:rsidR="00A66A25" w:rsidRDefault="00A66A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FB10" w14:textId="77777777" w:rsidR="00A66A25" w:rsidRDefault="00A66A2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ACF3" w14:textId="77777777" w:rsidR="00A66A25" w:rsidRDefault="00A66A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60573"/>
    <w:multiLevelType w:val="hybridMultilevel"/>
    <w:tmpl w:val="9BA4563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459B9"/>
    <w:multiLevelType w:val="hybridMultilevel"/>
    <w:tmpl w:val="D09EC9D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4F14"/>
    <w:multiLevelType w:val="hybridMultilevel"/>
    <w:tmpl w:val="D39A4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5220">
    <w:abstractNumId w:val="2"/>
  </w:num>
  <w:num w:numId="2" w16cid:durableId="253972861">
    <w:abstractNumId w:val="1"/>
  </w:num>
  <w:num w:numId="3" w16cid:durableId="166763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06"/>
    <w:rsid w:val="000875AB"/>
    <w:rsid w:val="00437579"/>
    <w:rsid w:val="005F69A4"/>
    <w:rsid w:val="006E7FF1"/>
    <w:rsid w:val="008B07F0"/>
    <w:rsid w:val="00A66A25"/>
    <w:rsid w:val="00AA3006"/>
    <w:rsid w:val="00AC37AD"/>
    <w:rsid w:val="00B43753"/>
    <w:rsid w:val="00C80A92"/>
    <w:rsid w:val="00D24C98"/>
    <w:rsid w:val="00DE71BF"/>
    <w:rsid w:val="00E22A2E"/>
    <w:rsid w:val="00E9719D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A7284"/>
  <w14:defaultImageDpi w14:val="300"/>
  <w15:docId w15:val="{8C7A274D-D111-0F42-8F98-5C4D6C16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006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07F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07F0"/>
    <w:rPr>
      <w:rFonts w:ascii="Lucida Grande" w:hAnsi="Lucida Grande" w:cs="Lucida Grande"/>
      <w:sz w:val="18"/>
      <w:szCs w:val="18"/>
    </w:rPr>
  </w:style>
  <w:style w:type="paragraph" w:styleId="Plattetekst">
    <w:name w:val="Body Text"/>
    <w:basedOn w:val="Standaard"/>
    <w:link w:val="PlattetekstChar"/>
    <w:rsid w:val="00AA3006"/>
    <w:pPr>
      <w:spacing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PlattetekstChar">
    <w:name w:val="Platte tekst Char"/>
    <w:basedOn w:val="Standaardalinea-lettertype"/>
    <w:link w:val="Plattetekst"/>
    <w:rsid w:val="00AA3006"/>
    <w:rPr>
      <w:rFonts w:ascii="Arial" w:eastAsia="Times New Roman" w:hAnsi="Arial" w:cs="Times New Roman"/>
      <w:szCs w:val="20"/>
      <w:lang w:val="en-GB" w:eastAsia="en-GB"/>
    </w:rPr>
  </w:style>
  <w:style w:type="paragraph" w:styleId="Titel">
    <w:name w:val="Title"/>
    <w:basedOn w:val="Standaard"/>
    <w:link w:val="TitelChar"/>
    <w:qFormat/>
    <w:rsid w:val="00AA3006"/>
    <w:pPr>
      <w:spacing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TitelChar">
    <w:name w:val="Titel Char"/>
    <w:basedOn w:val="Standaardalinea-lettertype"/>
    <w:link w:val="Titel"/>
    <w:rsid w:val="00AA3006"/>
    <w:rPr>
      <w:rFonts w:ascii="Arial" w:eastAsia="Times New Roman" w:hAnsi="Arial" w:cs="Times New Roman"/>
      <w:b/>
      <w:szCs w:val="20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DE71B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71BF"/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DE71B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71BF"/>
    <w:rPr>
      <w:rFonts w:ascii="Calibri" w:eastAsia="Calibr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Langanke</dc:creator>
  <cp:keywords/>
  <dc:description/>
  <cp:lastModifiedBy>Wim Schellekens</cp:lastModifiedBy>
  <cp:revision>2</cp:revision>
  <dcterms:created xsi:type="dcterms:W3CDTF">2022-06-13T07:25:00Z</dcterms:created>
  <dcterms:modified xsi:type="dcterms:W3CDTF">2022-06-13T07:25:00Z</dcterms:modified>
</cp:coreProperties>
</file>