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165A" w14:textId="4ECBF09A" w:rsidR="00D32C72" w:rsidRPr="005E7DB5" w:rsidRDefault="00D32C72" w:rsidP="005E7DB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5" w:themeFillShade="BF"/>
        <w:spacing w:after="120" w:line="240" w:lineRule="auto"/>
        <w:ind w:left="2127" w:right="2127"/>
        <w:jc w:val="center"/>
        <w:rPr>
          <w:rFonts w:asciiTheme="majorHAnsi" w:hAnsiTheme="majorHAnsi" w:cs="Times New Roman"/>
          <w:b/>
          <w:color w:val="F2F2F2" w:themeColor="background1" w:themeShade="F2"/>
          <w:sz w:val="28"/>
          <w:szCs w:val="28"/>
        </w:rPr>
      </w:pPr>
      <w:r w:rsidRPr="005E7DB5">
        <w:rPr>
          <w:rFonts w:asciiTheme="majorHAnsi" w:hAnsiTheme="majorHAnsi" w:cs="Times New Roman"/>
          <w:b/>
          <w:color w:val="F2F2F2" w:themeColor="background1" w:themeShade="F2"/>
          <w:sz w:val="28"/>
          <w:szCs w:val="28"/>
        </w:rPr>
        <w:t>TARIFFE MENSA ANNO SCOLASTICO 202</w:t>
      </w:r>
      <w:r w:rsidR="003A737B">
        <w:rPr>
          <w:rFonts w:asciiTheme="majorHAnsi" w:hAnsiTheme="majorHAnsi" w:cs="Times New Roman"/>
          <w:b/>
          <w:color w:val="F2F2F2" w:themeColor="background1" w:themeShade="F2"/>
          <w:sz w:val="28"/>
          <w:szCs w:val="28"/>
        </w:rPr>
        <w:t>5</w:t>
      </w:r>
      <w:r w:rsidRPr="005E7DB5">
        <w:rPr>
          <w:rFonts w:asciiTheme="majorHAnsi" w:hAnsiTheme="majorHAnsi" w:cs="Times New Roman"/>
          <w:b/>
          <w:color w:val="F2F2F2" w:themeColor="background1" w:themeShade="F2"/>
          <w:sz w:val="28"/>
          <w:szCs w:val="28"/>
        </w:rPr>
        <w:t>/202</w:t>
      </w:r>
      <w:r w:rsidR="003A737B">
        <w:rPr>
          <w:rFonts w:asciiTheme="majorHAnsi" w:hAnsiTheme="majorHAnsi" w:cs="Times New Roman"/>
          <w:b/>
          <w:color w:val="F2F2F2" w:themeColor="background1" w:themeShade="F2"/>
          <w:sz w:val="28"/>
          <w:szCs w:val="28"/>
        </w:rPr>
        <w:t>6</w:t>
      </w:r>
    </w:p>
    <w:p w14:paraId="43173822" w14:textId="77777777" w:rsidR="005E7DB5" w:rsidRDefault="005E7DB5" w:rsidP="005E7DB5">
      <w:pPr>
        <w:pStyle w:val="Corpodeltesto3"/>
        <w:shd w:val="clear" w:color="auto" w:fill="FFFFFF" w:themeFill="background1"/>
        <w:spacing w:after="120" w:line="240" w:lineRule="auto"/>
        <w:rPr>
          <w:rFonts w:asciiTheme="majorHAnsi" w:hAnsiTheme="majorHAnsi" w:cs="Times New Roman"/>
          <w:b/>
          <w:sz w:val="22"/>
          <w:szCs w:val="22"/>
        </w:rPr>
      </w:pPr>
    </w:p>
    <w:p w14:paraId="2507B1E6" w14:textId="77777777" w:rsidR="00D32C72" w:rsidRPr="00086792" w:rsidRDefault="00D32C72" w:rsidP="005E7DB5">
      <w:pPr>
        <w:shd w:val="clear" w:color="auto" w:fill="FFFFFF" w:themeFill="background1"/>
        <w:jc w:val="both"/>
        <w:rPr>
          <w:rFonts w:asciiTheme="majorHAnsi" w:hAnsiTheme="majorHAnsi"/>
          <w:sz w:val="22"/>
          <w:szCs w:val="22"/>
        </w:rPr>
      </w:pPr>
    </w:p>
    <w:tbl>
      <w:tblPr>
        <w:tblW w:w="5085" w:type="pct"/>
        <w:tblInd w:w="-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"/>
        <w:gridCol w:w="1663"/>
        <w:gridCol w:w="866"/>
        <w:gridCol w:w="4356"/>
        <w:gridCol w:w="2021"/>
        <w:gridCol w:w="1561"/>
      </w:tblGrid>
      <w:tr w:rsidR="00A1303F" w:rsidRPr="005E7DB5" w14:paraId="4D250089" w14:textId="77777777" w:rsidTr="00BC03C8">
        <w:trPr>
          <w:gridBefore w:val="1"/>
          <w:wBefore w:w="79" w:type="pct"/>
          <w:trHeight w:val="542"/>
        </w:trPr>
        <w:tc>
          <w:tcPr>
            <w:tcW w:w="4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3C6CFF7" w14:textId="77777777" w:rsidR="00A1303F" w:rsidRPr="005E7DB5" w:rsidRDefault="00A1303F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SERVIZIO MENSA SCOLASTICA</w:t>
            </w:r>
          </w:p>
        </w:tc>
      </w:tr>
      <w:tr w:rsidR="00A1303F" w:rsidRPr="005E7DB5" w14:paraId="060D8AEF" w14:textId="77777777" w:rsidTr="00FE40BF">
        <w:trPr>
          <w:gridBefore w:val="1"/>
          <w:wBefore w:w="79" w:type="pct"/>
          <w:trHeight w:val="427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F925E64" w14:textId="77777777" w:rsidR="00A1303F" w:rsidRPr="005E7DB5" w:rsidRDefault="00A1303F" w:rsidP="005E7DB5">
            <w:pPr>
              <w:shd w:val="clear" w:color="auto" w:fill="FFFFFF" w:themeFill="background1"/>
              <w:jc w:val="center"/>
              <w:rPr>
                <w:rFonts w:asciiTheme="majorHAnsi" w:eastAsia="Arial Unicode MS" w:hAnsiTheme="majorHAnsi"/>
                <w:b/>
                <w:b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sz w:val="22"/>
                <w:szCs w:val="22"/>
              </w:rPr>
              <w:t>tariffa</w:t>
            </w:r>
          </w:p>
        </w:tc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D3BD4E7" w14:textId="77777777" w:rsidR="00A1303F" w:rsidRPr="005E7DB5" w:rsidRDefault="00A1303F" w:rsidP="005E7DB5">
            <w:pPr>
              <w:shd w:val="clear" w:color="auto" w:fill="FFFFFF" w:themeFill="background1"/>
              <w:jc w:val="center"/>
              <w:rPr>
                <w:rFonts w:asciiTheme="majorHAnsi" w:eastAsia="Arial Unicode MS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Soglie ISEE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B639310" w14:textId="77777777" w:rsidR="00A1303F" w:rsidRPr="005E7DB5" w:rsidRDefault="00A1303F" w:rsidP="005E7DB5">
            <w:pPr>
              <w:shd w:val="clear" w:color="auto" w:fill="FFFFFF" w:themeFill="background1"/>
              <w:jc w:val="center"/>
              <w:rPr>
                <w:rFonts w:asciiTheme="majorHAnsi" w:eastAsia="Arial Unicode MS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costo per pasto</w:t>
            </w:r>
          </w:p>
        </w:tc>
      </w:tr>
      <w:tr w:rsidR="00F2601E" w:rsidRPr="005E7DB5" w14:paraId="2BF0690A" w14:textId="77777777" w:rsidTr="00FE40BF">
        <w:trPr>
          <w:gridBefore w:val="1"/>
          <w:wBefore w:w="79" w:type="pct"/>
          <w:trHeight w:val="427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57C65C2" w14:textId="77777777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sz w:val="22"/>
                <w:szCs w:val="22"/>
              </w:rPr>
              <w:t>TARIFFA INTERA</w:t>
            </w:r>
          </w:p>
        </w:tc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0588185" w14:textId="77777777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con ISEE pari od oltre € 25.001,00 e non residenti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E6D8E13" w14:textId="14DCB9EF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€ </w:t>
            </w:r>
            <w:r w:rsidR="003A737B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6</w:t>
            </w: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,</w:t>
            </w:r>
            <w:r w:rsidR="003951DD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2</w:t>
            </w: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F2601E" w:rsidRPr="005E7DB5" w14:paraId="158AE2C9" w14:textId="77777777" w:rsidTr="00FE40BF">
        <w:trPr>
          <w:gridBefore w:val="1"/>
          <w:wBefore w:w="79" w:type="pct"/>
          <w:trHeight w:val="427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0FA6958" w14:textId="77777777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sz w:val="22"/>
                <w:szCs w:val="22"/>
              </w:rPr>
              <w:t>TARIFFA A</w:t>
            </w:r>
          </w:p>
        </w:tc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1A81E19" w14:textId="77777777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con un ISEE tra € 20.001,00 € 25.000,00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99789B7" w14:textId="0F742B25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€ 5,</w:t>
            </w:r>
            <w:r w:rsidR="003951DD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5</w:t>
            </w: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F2601E" w:rsidRPr="005E7DB5" w14:paraId="69BF6804" w14:textId="77777777" w:rsidTr="00FE40BF">
        <w:trPr>
          <w:gridBefore w:val="1"/>
          <w:wBefore w:w="79" w:type="pct"/>
          <w:trHeight w:val="427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C2B006E" w14:textId="77777777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sz w:val="22"/>
                <w:szCs w:val="22"/>
              </w:rPr>
              <w:t>TARIFFA B</w:t>
            </w:r>
          </w:p>
        </w:tc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8BC3368" w14:textId="77777777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con un ISEE tra € 15.001,00 € 20.000,00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70D0682" w14:textId="68B28AB8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€ 4,</w:t>
            </w:r>
            <w:r w:rsidR="003951DD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85</w:t>
            </w:r>
          </w:p>
        </w:tc>
      </w:tr>
      <w:tr w:rsidR="00F2601E" w:rsidRPr="005E7DB5" w14:paraId="2D3A725F" w14:textId="77777777" w:rsidTr="00FE40BF">
        <w:trPr>
          <w:gridBefore w:val="1"/>
          <w:wBefore w:w="79" w:type="pct"/>
          <w:trHeight w:val="427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F064388" w14:textId="77777777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sz w:val="22"/>
                <w:szCs w:val="22"/>
              </w:rPr>
              <w:t>TARIFFA C</w:t>
            </w:r>
          </w:p>
        </w:tc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E59AFB1" w14:textId="77777777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con un ISEE tra € 10.001,00 e € 15.000,00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1B5F9BC" w14:textId="6B58AEF4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€ </w:t>
            </w:r>
            <w:r w:rsidR="003951DD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3</w:t>
            </w: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,</w:t>
            </w:r>
            <w:r w:rsidR="003951DD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95</w:t>
            </w:r>
          </w:p>
        </w:tc>
      </w:tr>
      <w:tr w:rsidR="00F2601E" w:rsidRPr="005E7DB5" w14:paraId="4AFB7D19" w14:textId="77777777" w:rsidTr="00FE40BF">
        <w:trPr>
          <w:gridBefore w:val="1"/>
          <w:wBefore w:w="79" w:type="pct"/>
          <w:trHeight w:val="427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6426E85" w14:textId="77777777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sz w:val="22"/>
                <w:szCs w:val="22"/>
              </w:rPr>
              <w:t>TARIFFA D</w:t>
            </w:r>
          </w:p>
        </w:tc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D96AD26" w14:textId="77777777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con un ISEE tra € 3.001,00 e € 10.000,00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87D5390" w14:textId="738ED82C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€ 3,</w:t>
            </w:r>
            <w:r w:rsidR="003951DD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25</w:t>
            </w:r>
          </w:p>
        </w:tc>
      </w:tr>
      <w:tr w:rsidR="003951DD" w:rsidRPr="005E7DB5" w14:paraId="32BAB536" w14:textId="77777777" w:rsidTr="00FE40BF">
        <w:trPr>
          <w:gridBefore w:val="1"/>
          <w:wBefore w:w="79" w:type="pct"/>
          <w:trHeight w:val="427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C8AFE78" w14:textId="42631F13" w:rsidR="003951DD" w:rsidRPr="005E7DB5" w:rsidRDefault="003951DD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sz w:val="22"/>
                <w:szCs w:val="22"/>
              </w:rPr>
              <w:t>TARIFFA E</w:t>
            </w:r>
          </w:p>
        </w:tc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B50F43F" w14:textId="7BA15693" w:rsidR="003951DD" w:rsidRPr="005E7DB5" w:rsidRDefault="003951DD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con ISEE tra € 0.00,00 e € 3.000,00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BB6E6A1" w14:textId="53894D38" w:rsidR="003951DD" w:rsidRPr="005E7DB5" w:rsidRDefault="003951DD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€ 1,</w:t>
            </w:r>
            <w:r w:rsidR="009B629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7</w:t>
            </w:r>
            <w: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F2601E" w:rsidRPr="005E7DB5" w14:paraId="33FF7212" w14:textId="77777777" w:rsidTr="00FE40BF">
        <w:trPr>
          <w:gridBefore w:val="1"/>
          <w:wBefore w:w="79" w:type="pct"/>
          <w:trHeight w:val="1213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CFB145B" w14:textId="4E8272FE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TARIFFA </w:t>
            </w:r>
            <w:r w:rsidR="00F10B93">
              <w:rPr>
                <w:rFonts w:asciiTheme="majorHAnsi" w:hAnsiTheme="majorHAns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748AC98" w14:textId="47E58151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nei seguenti casi:</w:t>
            </w:r>
          </w:p>
          <w:p w14:paraId="7A120C45" w14:textId="4A9EDA7D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3°figlio iscritto al servizio ristorazione scolastica </w:t>
            </w:r>
          </w:p>
          <w:p w14:paraId="216DB718" w14:textId="4B30D3FD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bambini in affido                </w:t>
            </w:r>
          </w:p>
          <w:p w14:paraId="0915C94C" w14:textId="77777777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bambini con patologia/disabilità (accertata con L. 104)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3D81738" w14:textId="12117876" w:rsidR="00F2601E" w:rsidRPr="005E7DB5" w:rsidRDefault="00F2601E" w:rsidP="005E7DB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€ </w:t>
            </w:r>
            <w:r w:rsidR="00BC03C8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1</w:t>
            </w:r>
            <w:r w:rsidRPr="005E7DB5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,</w:t>
            </w:r>
            <w:r w:rsidR="00BC03C8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8</w:t>
            </w:r>
            <w:r w:rsidR="003951DD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BC03C8" w:rsidRPr="003A737B" w14:paraId="2CFE57D8" w14:textId="77777777" w:rsidTr="00BC03C8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684" w:type="pct"/>
          <w:trHeight w:val="100"/>
        </w:trPr>
        <w:tc>
          <w:tcPr>
            <w:tcW w:w="1268" w:type="pct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467B30" w14:textId="7E009917" w:rsidR="00BC03C8" w:rsidRPr="003A737B" w:rsidRDefault="00BC03C8" w:rsidP="00BC03C8">
            <w:pPr>
              <w:rPr>
                <w:rFonts w:asciiTheme="majorHAnsi" w:hAnsiTheme="maj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04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F0C3B7" w14:textId="200514ED" w:rsidR="00BC03C8" w:rsidRPr="003A737B" w:rsidRDefault="00BC03C8" w:rsidP="003A737B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ind w:left="66" w:right="-82"/>
              <w:jc w:val="both"/>
              <w:rPr>
                <w:rFonts w:asciiTheme="majorHAnsi" w:hAnsiTheme="maj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4D8511B9" w14:textId="77777777" w:rsidR="003A737B" w:rsidRDefault="003A737B" w:rsidP="005E7DB5">
      <w:pPr>
        <w:shd w:val="clear" w:color="auto" w:fill="FFFFFF" w:themeFill="background1"/>
        <w:autoSpaceDE w:val="0"/>
        <w:autoSpaceDN w:val="0"/>
        <w:adjustRightInd w:val="0"/>
        <w:spacing w:after="120"/>
        <w:ind w:left="66" w:right="-82"/>
        <w:jc w:val="both"/>
        <w:rPr>
          <w:rFonts w:asciiTheme="majorHAnsi" w:hAnsiTheme="majorHAnsi"/>
          <w:b/>
          <w:bCs/>
          <w:sz w:val="22"/>
          <w:szCs w:val="22"/>
        </w:rPr>
      </w:pPr>
    </w:p>
    <w:sectPr w:rsidR="003A737B" w:rsidSect="00F2601E">
      <w:headerReference w:type="default" r:id="rId8"/>
      <w:pgSz w:w="11907" w:h="16840" w:code="9"/>
      <w:pgMar w:top="510" w:right="720" w:bottom="510" w:left="720" w:header="720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E6732" w14:textId="77777777" w:rsidR="00273E3B" w:rsidRDefault="00273E3B">
      <w:r>
        <w:separator/>
      </w:r>
    </w:p>
  </w:endnote>
  <w:endnote w:type="continuationSeparator" w:id="0">
    <w:p w14:paraId="2FE778F0" w14:textId="77777777" w:rsidR="00273E3B" w:rsidRDefault="0027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OMA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578C5" w14:textId="77777777" w:rsidR="00273E3B" w:rsidRDefault="00273E3B">
      <w:r>
        <w:separator/>
      </w:r>
    </w:p>
  </w:footnote>
  <w:footnote w:type="continuationSeparator" w:id="0">
    <w:p w14:paraId="42E765B4" w14:textId="77777777" w:rsidR="00273E3B" w:rsidRDefault="00273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BBE3" w14:textId="77777777" w:rsidR="00882C2A" w:rsidRDefault="0050703B" w:rsidP="00D14B40">
    <w:pPr>
      <w:pBdr>
        <w:bottom w:val="double" w:sz="6" w:space="0" w:color="auto"/>
      </w:pBdr>
      <w:jc w:val="center"/>
      <w:rPr>
        <w:rFonts w:cs="Arial"/>
      </w:rPr>
    </w:pPr>
    <w:r w:rsidRPr="003C0BD0">
      <w:rPr>
        <w:rFonts w:cs="Arial"/>
        <w:noProof/>
      </w:rPr>
      <w:drawing>
        <wp:inline distT="0" distB="0" distL="0" distR="0" wp14:anchorId="5D910012" wp14:editId="07777777">
          <wp:extent cx="3009900" cy="73342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C8F396" w14:textId="77777777" w:rsidR="00882C2A" w:rsidRDefault="00882C2A" w:rsidP="00D14B40">
    <w:pPr>
      <w:pBdr>
        <w:bottom w:val="double" w:sz="6" w:space="0" w:color="auto"/>
      </w:pBdr>
      <w:jc w:val="center"/>
      <w:rPr>
        <w:rFonts w:ascii="Arial" w:hAnsi="Arial"/>
        <w:b/>
        <w:sz w:val="16"/>
        <w:szCs w:val="16"/>
      </w:rPr>
    </w:pPr>
  </w:p>
  <w:p w14:paraId="72A3D3EC" w14:textId="77777777" w:rsidR="00882C2A" w:rsidRDefault="00882C2A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58F"/>
    <w:multiLevelType w:val="hybridMultilevel"/>
    <w:tmpl w:val="9978007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3E74EA"/>
    <w:multiLevelType w:val="hybridMultilevel"/>
    <w:tmpl w:val="0C3CB106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537E93"/>
    <w:multiLevelType w:val="hybridMultilevel"/>
    <w:tmpl w:val="B43A8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5778"/>
    <w:multiLevelType w:val="hybridMultilevel"/>
    <w:tmpl w:val="8E62C7BE"/>
    <w:lvl w:ilvl="0" w:tplc="E3442298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 w:tplc="F9C826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63E32"/>
    <w:multiLevelType w:val="hybridMultilevel"/>
    <w:tmpl w:val="A2BC877E"/>
    <w:lvl w:ilvl="0" w:tplc="0410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7153362"/>
    <w:multiLevelType w:val="hybridMultilevel"/>
    <w:tmpl w:val="418029AC"/>
    <w:lvl w:ilvl="0" w:tplc="F5C07BC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08315C"/>
    <w:multiLevelType w:val="hybridMultilevel"/>
    <w:tmpl w:val="AEB6087C"/>
    <w:lvl w:ilvl="0" w:tplc="F9C826F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34FFE"/>
    <w:multiLevelType w:val="hybridMultilevel"/>
    <w:tmpl w:val="1E144084"/>
    <w:lvl w:ilvl="0" w:tplc="63704582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175097"/>
    <w:multiLevelType w:val="hybridMultilevel"/>
    <w:tmpl w:val="DBC6D44E"/>
    <w:lvl w:ilvl="0" w:tplc="EEEEAE9A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387D74"/>
    <w:multiLevelType w:val="hybridMultilevel"/>
    <w:tmpl w:val="9DC4145C"/>
    <w:lvl w:ilvl="0" w:tplc="55F0307A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482D26F7"/>
    <w:multiLevelType w:val="hybridMultilevel"/>
    <w:tmpl w:val="43B4C1CA"/>
    <w:lvl w:ilvl="0" w:tplc="01C88DEA">
      <w:start w:val="1"/>
      <w:numFmt w:val="bullet"/>
      <w:lvlText w:val="-"/>
      <w:lvlJc w:val="left"/>
      <w:pPr>
        <w:ind w:left="426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 w15:restartNumberingAfterBreak="0">
    <w:nsid w:val="49417478"/>
    <w:multiLevelType w:val="hybridMultilevel"/>
    <w:tmpl w:val="E3CE136C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FF94761"/>
    <w:multiLevelType w:val="hybridMultilevel"/>
    <w:tmpl w:val="2154D3B6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50A1553"/>
    <w:multiLevelType w:val="hybridMultilevel"/>
    <w:tmpl w:val="1A905036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551F538F"/>
    <w:multiLevelType w:val="hybridMultilevel"/>
    <w:tmpl w:val="958A4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8261A"/>
    <w:multiLevelType w:val="hybridMultilevel"/>
    <w:tmpl w:val="F57E902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11C4C26"/>
    <w:multiLevelType w:val="hybridMultilevel"/>
    <w:tmpl w:val="42F2B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F6309"/>
    <w:multiLevelType w:val="hybridMultilevel"/>
    <w:tmpl w:val="58AC4C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CAF48F6"/>
    <w:multiLevelType w:val="hybridMultilevel"/>
    <w:tmpl w:val="6800497A"/>
    <w:lvl w:ilvl="0" w:tplc="4F2011D8">
      <w:start w:val="2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5D658C8"/>
    <w:multiLevelType w:val="hybridMultilevel"/>
    <w:tmpl w:val="D6F27CF6"/>
    <w:lvl w:ilvl="0" w:tplc="8F226CE4">
      <w:start w:val="1"/>
      <w:numFmt w:val="decimal"/>
      <w:lvlText w:val="%1."/>
      <w:lvlJc w:val="left"/>
      <w:pPr>
        <w:ind w:left="426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7AC40C35"/>
    <w:multiLevelType w:val="hybridMultilevel"/>
    <w:tmpl w:val="1D56CA02"/>
    <w:lvl w:ilvl="0" w:tplc="0410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451363722">
    <w:abstractNumId w:val="9"/>
  </w:num>
  <w:num w:numId="2" w16cid:durableId="1694108002">
    <w:abstractNumId w:val="19"/>
  </w:num>
  <w:num w:numId="3" w16cid:durableId="1186214682">
    <w:abstractNumId w:val="10"/>
  </w:num>
  <w:num w:numId="4" w16cid:durableId="1796563810">
    <w:abstractNumId w:val="0"/>
  </w:num>
  <w:num w:numId="5" w16cid:durableId="1196969494">
    <w:abstractNumId w:val="3"/>
  </w:num>
  <w:num w:numId="6" w16cid:durableId="1008295349">
    <w:abstractNumId w:val="2"/>
  </w:num>
  <w:num w:numId="7" w16cid:durableId="526258799">
    <w:abstractNumId w:val="14"/>
  </w:num>
  <w:num w:numId="8" w16cid:durableId="765227045">
    <w:abstractNumId w:val="6"/>
  </w:num>
  <w:num w:numId="9" w16cid:durableId="1607614800">
    <w:abstractNumId w:val="8"/>
  </w:num>
  <w:num w:numId="10" w16cid:durableId="1209564914">
    <w:abstractNumId w:val="16"/>
  </w:num>
  <w:num w:numId="11" w16cid:durableId="1593515177">
    <w:abstractNumId w:val="7"/>
  </w:num>
  <w:num w:numId="12" w16cid:durableId="613556829">
    <w:abstractNumId w:val="5"/>
  </w:num>
  <w:num w:numId="13" w16cid:durableId="2061975988">
    <w:abstractNumId w:val="18"/>
  </w:num>
  <w:num w:numId="14" w16cid:durableId="1961642426">
    <w:abstractNumId w:val="15"/>
  </w:num>
  <w:num w:numId="15" w16cid:durableId="232275252">
    <w:abstractNumId w:val="11"/>
  </w:num>
  <w:num w:numId="16" w16cid:durableId="415133181">
    <w:abstractNumId w:val="13"/>
  </w:num>
  <w:num w:numId="17" w16cid:durableId="1192958979">
    <w:abstractNumId w:val="17"/>
  </w:num>
  <w:num w:numId="18" w16cid:durableId="300112304">
    <w:abstractNumId w:val="1"/>
  </w:num>
  <w:num w:numId="19" w16cid:durableId="1983775750">
    <w:abstractNumId w:val="20"/>
  </w:num>
  <w:num w:numId="20" w16cid:durableId="134105840">
    <w:abstractNumId w:val="12"/>
  </w:num>
  <w:num w:numId="21" w16cid:durableId="1713504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7E"/>
    <w:rsid w:val="000017E3"/>
    <w:rsid w:val="000027B5"/>
    <w:rsid w:val="00004221"/>
    <w:rsid w:val="00015648"/>
    <w:rsid w:val="00021E04"/>
    <w:rsid w:val="0002513D"/>
    <w:rsid w:val="00046B6E"/>
    <w:rsid w:val="000519FD"/>
    <w:rsid w:val="00054282"/>
    <w:rsid w:val="0006103C"/>
    <w:rsid w:val="00061085"/>
    <w:rsid w:val="00066E82"/>
    <w:rsid w:val="00067BD9"/>
    <w:rsid w:val="000715BD"/>
    <w:rsid w:val="00075B2F"/>
    <w:rsid w:val="00086258"/>
    <w:rsid w:val="00086792"/>
    <w:rsid w:val="0009273B"/>
    <w:rsid w:val="000A048D"/>
    <w:rsid w:val="000A0B44"/>
    <w:rsid w:val="000A50D5"/>
    <w:rsid w:val="000A63C5"/>
    <w:rsid w:val="000A6D43"/>
    <w:rsid w:val="000A6E84"/>
    <w:rsid w:val="000B0B99"/>
    <w:rsid w:val="000B4610"/>
    <w:rsid w:val="000C7029"/>
    <w:rsid w:val="000D705E"/>
    <w:rsid w:val="000D779F"/>
    <w:rsid w:val="000F6679"/>
    <w:rsid w:val="00106942"/>
    <w:rsid w:val="0010704D"/>
    <w:rsid w:val="00111024"/>
    <w:rsid w:val="0011128A"/>
    <w:rsid w:val="00112EE8"/>
    <w:rsid w:val="00114416"/>
    <w:rsid w:val="00117B4A"/>
    <w:rsid w:val="00123F1E"/>
    <w:rsid w:val="00125006"/>
    <w:rsid w:val="00125EB0"/>
    <w:rsid w:val="00140BE8"/>
    <w:rsid w:val="00145324"/>
    <w:rsid w:val="00146BDC"/>
    <w:rsid w:val="0015003E"/>
    <w:rsid w:val="0016109C"/>
    <w:rsid w:val="00161B95"/>
    <w:rsid w:val="001620CB"/>
    <w:rsid w:val="00163E59"/>
    <w:rsid w:val="00170EF9"/>
    <w:rsid w:val="00181EB9"/>
    <w:rsid w:val="00182C9C"/>
    <w:rsid w:val="00184972"/>
    <w:rsid w:val="001921CE"/>
    <w:rsid w:val="001968D4"/>
    <w:rsid w:val="001A20DE"/>
    <w:rsid w:val="001A6F7D"/>
    <w:rsid w:val="001A7D16"/>
    <w:rsid w:val="001B4410"/>
    <w:rsid w:val="001B5142"/>
    <w:rsid w:val="001B6735"/>
    <w:rsid w:val="001C024D"/>
    <w:rsid w:val="001C16D0"/>
    <w:rsid w:val="001C6287"/>
    <w:rsid w:val="001E23F3"/>
    <w:rsid w:val="001E5DD0"/>
    <w:rsid w:val="001F1EB3"/>
    <w:rsid w:val="00200AF8"/>
    <w:rsid w:val="00203F21"/>
    <w:rsid w:val="00204188"/>
    <w:rsid w:val="00207D3D"/>
    <w:rsid w:val="00207E63"/>
    <w:rsid w:val="00210952"/>
    <w:rsid w:val="00217050"/>
    <w:rsid w:val="0022079D"/>
    <w:rsid w:val="00220888"/>
    <w:rsid w:val="00221405"/>
    <w:rsid w:val="0022721E"/>
    <w:rsid w:val="00232A4E"/>
    <w:rsid w:val="002349EF"/>
    <w:rsid w:val="0024776D"/>
    <w:rsid w:val="002503CB"/>
    <w:rsid w:val="00250D8A"/>
    <w:rsid w:val="002511C1"/>
    <w:rsid w:val="002558A8"/>
    <w:rsid w:val="002571FF"/>
    <w:rsid w:val="0026411C"/>
    <w:rsid w:val="00273E3B"/>
    <w:rsid w:val="0027496E"/>
    <w:rsid w:val="00281BB7"/>
    <w:rsid w:val="00290957"/>
    <w:rsid w:val="00293B3A"/>
    <w:rsid w:val="00294862"/>
    <w:rsid w:val="0029536B"/>
    <w:rsid w:val="002A5486"/>
    <w:rsid w:val="002B0C8A"/>
    <w:rsid w:val="002B12FD"/>
    <w:rsid w:val="002C4DFB"/>
    <w:rsid w:val="002C6561"/>
    <w:rsid w:val="002D0524"/>
    <w:rsid w:val="002E469A"/>
    <w:rsid w:val="002F5E3A"/>
    <w:rsid w:val="002F60A8"/>
    <w:rsid w:val="00302239"/>
    <w:rsid w:val="00312F24"/>
    <w:rsid w:val="00314995"/>
    <w:rsid w:val="00320141"/>
    <w:rsid w:val="00323A05"/>
    <w:rsid w:val="00325B47"/>
    <w:rsid w:val="0033218D"/>
    <w:rsid w:val="00336480"/>
    <w:rsid w:val="00343033"/>
    <w:rsid w:val="0034401C"/>
    <w:rsid w:val="003507DC"/>
    <w:rsid w:val="00353A86"/>
    <w:rsid w:val="0035784C"/>
    <w:rsid w:val="00360140"/>
    <w:rsid w:val="0036302A"/>
    <w:rsid w:val="00387A60"/>
    <w:rsid w:val="00387E5A"/>
    <w:rsid w:val="003951DD"/>
    <w:rsid w:val="003958FC"/>
    <w:rsid w:val="003A053D"/>
    <w:rsid w:val="003A6FEE"/>
    <w:rsid w:val="003A737B"/>
    <w:rsid w:val="003B30BA"/>
    <w:rsid w:val="003B3C1E"/>
    <w:rsid w:val="003C47EA"/>
    <w:rsid w:val="003C47FF"/>
    <w:rsid w:val="003C6CC3"/>
    <w:rsid w:val="003D0609"/>
    <w:rsid w:val="003D12EB"/>
    <w:rsid w:val="003D1ABB"/>
    <w:rsid w:val="003D70E8"/>
    <w:rsid w:val="003E6023"/>
    <w:rsid w:val="003F2426"/>
    <w:rsid w:val="003F2449"/>
    <w:rsid w:val="004046A7"/>
    <w:rsid w:val="004100CB"/>
    <w:rsid w:val="00410C2E"/>
    <w:rsid w:val="00424A1C"/>
    <w:rsid w:val="00426AC2"/>
    <w:rsid w:val="00432262"/>
    <w:rsid w:val="00433547"/>
    <w:rsid w:val="00435363"/>
    <w:rsid w:val="004368FB"/>
    <w:rsid w:val="0044194A"/>
    <w:rsid w:val="00450750"/>
    <w:rsid w:val="00452D19"/>
    <w:rsid w:val="00454341"/>
    <w:rsid w:val="00455F4D"/>
    <w:rsid w:val="00461BA3"/>
    <w:rsid w:val="00472606"/>
    <w:rsid w:val="00476D2A"/>
    <w:rsid w:val="0048612D"/>
    <w:rsid w:val="004913D2"/>
    <w:rsid w:val="00491A95"/>
    <w:rsid w:val="004A6914"/>
    <w:rsid w:val="004B0DA5"/>
    <w:rsid w:val="004B38DF"/>
    <w:rsid w:val="004B568C"/>
    <w:rsid w:val="004C76B5"/>
    <w:rsid w:val="004D0DF0"/>
    <w:rsid w:val="004E159D"/>
    <w:rsid w:val="0050703B"/>
    <w:rsid w:val="00511CCA"/>
    <w:rsid w:val="005169CF"/>
    <w:rsid w:val="00523FB8"/>
    <w:rsid w:val="005313E2"/>
    <w:rsid w:val="00545EB9"/>
    <w:rsid w:val="00555521"/>
    <w:rsid w:val="00555DE5"/>
    <w:rsid w:val="005577B8"/>
    <w:rsid w:val="0056490D"/>
    <w:rsid w:val="00586AFD"/>
    <w:rsid w:val="00593C38"/>
    <w:rsid w:val="005976AC"/>
    <w:rsid w:val="005A13B6"/>
    <w:rsid w:val="005A21CC"/>
    <w:rsid w:val="005A6A31"/>
    <w:rsid w:val="005B1C8D"/>
    <w:rsid w:val="005B505A"/>
    <w:rsid w:val="005C0781"/>
    <w:rsid w:val="005D07AC"/>
    <w:rsid w:val="005D39A2"/>
    <w:rsid w:val="005E3F1E"/>
    <w:rsid w:val="005E4003"/>
    <w:rsid w:val="005E7DB5"/>
    <w:rsid w:val="005F7F2D"/>
    <w:rsid w:val="0060462F"/>
    <w:rsid w:val="00610562"/>
    <w:rsid w:val="00613F33"/>
    <w:rsid w:val="00630CB0"/>
    <w:rsid w:val="00632330"/>
    <w:rsid w:val="00635589"/>
    <w:rsid w:val="00636E0E"/>
    <w:rsid w:val="00637AB1"/>
    <w:rsid w:val="006418C8"/>
    <w:rsid w:val="00651E6C"/>
    <w:rsid w:val="00654B49"/>
    <w:rsid w:val="00655E67"/>
    <w:rsid w:val="00666413"/>
    <w:rsid w:val="00684F4F"/>
    <w:rsid w:val="00691BAE"/>
    <w:rsid w:val="0069479E"/>
    <w:rsid w:val="006959A9"/>
    <w:rsid w:val="006A30F3"/>
    <w:rsid w:val="006A6503"/>
    <w:rsid w:val="006B00C1"/>
    <w:rsid w:val="006B1B4D"/>
    <w:rsid w:val="006B4DA5"/>
    <w:rsid w:val="006B64CE"/>
    <w:rsid w:val="006C5B64"/>
    <w:rsid w:val="006D055A"/>
    <w:rsid w:val="006D27D7"/>
    <w:rsid w:val="006D59FA"/>
    <w:rsid w:val="006E05DE"/>
    <w:rsid w:val="006F3AE7"/>
    <w:rsid w:val="006F7F61"/>
    <w:rsid w:val="0070011B"/>
    <w:rsid w:val="007012AA"/>
    <w:rsid w:val="00703310"/>
    <w:rsid w:val="0070654A"/>
    <w:rsid w:val="00713ECF"/>
    <w:rsid w:val="007200A9"/>
    <w:rsid w:val="00727B12"/>
    <w:rsid w:val="00733A48"/>
    <w:rsid w:val="007369D7"/>
    <w:rsid w:val="00742045"/>
    <w:rsid w:val="00750A1A"/>
    <w:rsid w:val="007512C2"/>
    <w:rsid w:val="00753CB9"/>
    <w:rsid w:val="00754129"/>
    <w:rsid w:val="00756830"/>
    <w:rsid w:val="007613C2"/>
    <w:rsid w:val="00761781"/>
    <w:rsid w:val="00770A11"/>
    <w:rsid w:val="00781C8F"/>
    <w:rsid w:val="007851DC"/>
    <w:rsid w:val="007879A7"/>
    <w:rsid w:val="007A4F93"/>
    <w:rsid w:val="007A6244"/>
    <w:rsid w:val="007B49F4"/>
    <w:rsid w:val="007C62DA"/>
    <w:rsid w:val="007C6FB3"/>
    <w:rsid w:val="007C7110"/>
    <w:rsid w:val="007D00F0"/>
    <w:rsid w:val="007D62BF"/>
    <w:rsid w:val="007E092B"/>
    <w:rsid w:val="007E0D34"/>
    <w:rsid w:val="007F7107"/>
    <w:rsid w:val="007F7F97"/>
    <w:rsid w:val="00800C64"/>
    <w:rsid w:val="0080133F"/>
    <w:rsid w:val="008075C1"/>
    <w:rsid w:val="008163A2"/>
    <w:rsid w:val="00823F58"/>
    <w:rsid w:val="00841C38"/>
    <w:rsid w:val="00842BB8"/>
    <w:rsid w:val="00862956"/>
    <w:rsid w:val="00862D5F"/>
    <w:rsid w:val="00866FFF"/>
    <w:rsid w:val="00877BE0"/>
    <w:rsid w:val="00880511"/>
    <w:rsid w:val="00881B71"/>
    <w:rsid w:val="00882679"/>
    <w:rsid w:val="00882C2A"/>
    <w:rsid w:val="00883B70"/>
    <w:rsid w:val="008877CB"/>
    <w:rsid w:val="00887B55"/>
    <w:rsid w:val="0089280D"/>
    <w:rsid w:val="00893F03"/>
    <w:rsid w:val="00894788"/>
    <w:rsid w:val="00894AB6"/>
    <w:rsid w:val="008A4A7F"/>
    <w:rsid w:val="008B1843"/>
    <w:rsid w:val="008B2149"/>
    <w:rsid w:val="008B723F"/>
    <w:rsid w:val="008C07E1"/>
    <w:rsid w:val="008C3394"/>
    <w:rsid w:val="008C3549"/>
    <w:rsid w:val="008C48BA"/>
    <w:rsid w:val="008C5BBD"/>
    <w:rsid w:val="008D0E2A"/>
    <w:rsid w:val="008D2979"/>
    <w:rsid w:val="008E152F"/>
    <w:rsid w:val="008F2F35"/>
    <w:rsid w:val="008F753D"/>
    <w:rsid w:val="00901ED9"/>
    <w:rsid w:val="009148F6"/>
    <w:rsid w:val="0092298C"/>
    <w:rsid w:val="0092553B"/>
    <w:rsid w:val="009300CA"/>
    <w:rsid w:val="00935B8D"/>
    <w:rsid w:val="00946E49"/>
    <w:rsid w:val="009501C4"/>
    <w:rsid w:val="009502A9"/>
    <w:rsid w:val="00963B86"/>
    <w:rsid w:val="0097164B"/>
    <w:rsid w:val="0097244E"/>
    <w:rsid w:val="00975872"/>
    <w:rsid w:val="009835F8"/>
    <w:rsid w:val="00987B05"/>
    <w:rsid w:val="009907E4"/>
    <w:rsid w:val="009911DF"/>
    <w:rsid w:val="009A0E7F"/>
    <w:rsid w:val="009B5DE5"/>
    <w:rsid w:val="009B629C"/>
    <w:rsid w:val="009E1158"/>
    <w:rsid w:val="009E4BE4"/>
    <w:rsid w:val="009E7C13"/>
    <w:rsid w:val="009F086D"/>
    <w:rsid w:val="009F1BDC"/>
    <w:rsid w:val="009F2D01"/>
    <w:rsid w:val="00A00F5C"/>
    <w:rsid w:val="00A01176"/>
    <w:rsid w:val="00A1303F"/>
    <w:rsid w:val="00A13F9D"/>
    <w:rsid w:val="00A23634"/>
    <w:rsid w:val="00A33132"/>
    <w:rsid w:val="00A36E46"/>
    <w:rsid w:val="00A47D8D"/>
    <w:rsid w:val="00A70A8D"/>
    <w:rsid w:val="00A74FE9"/>
    <w:rsid w:val="00A8375D"/>
    <w:rsid w:val="00A86012"/>
    <w:rsid w:val="00A92D51"/>
    <w:rsid w:val="00A953D5"/>
    <w:rsid w:val="00AA23F5"/>
    <w:rsid w:val="00AA3DB1"/>
    <w:rsid w:val="00AA5EC4"/>
    <w:rsid w:val="00AB74CC"/>
    <w:rsid w:val="00AC64AD"/>
    <w:rsid w:val="00AD74B8"/>
    <w:rsid w:val="00AE0127"/>
    <w:rsid w:val="00AE35B4"/>
    <w:rsid w:val="00AE7D59"/>
    <w:rsid w:val="00AF048E"/>
    <w:rsid w:val="00B02770"/>
    <w:rsid w:val="00B177B0"/>
    <w:rsid w:val="00B222E3"/>
    <w:rsid w:val="00B36F8E"/>
    <w:rsid w:val="00B40637"/>
    <w:rsid w:val="00B42DFF"/>
    <w:rsid w:val="00B51CEA"/>
    <w:rsid w:val="00B5369F"/>
    <w:rsid w:val="00B53D63"/>
    <w:rsid w:val="00B56C35"/>
    <w:rsid w:val="00B6642B"/>
    <w:rsid w:val="00B74B49"/>
    <w:rsid w:val="00B77228"/>
    <w:rsid w:val="00B87EB6"/>
    <w:rsid w:val="00B90B4E"/>
    <w:rsid w:val="00B9350C"/>
    <w:rsid w:val="00BA0EE3"/>
    <w:rsid w:val="00BA29E5"/>
    <w:rsid w:val="00BA7E77"/>
    <w:rsid w:val="00BB0879"/>
    <w:rsid w:val="00BB312B"/>
    <w:rsid w:val="00BC03C8"/>
    <w:rsid w:val="00BC4C77"/>
    <w:rsid w:val="00BD75CC"/>
    <w:rsid w:val="00BE1C60"/>
    <w:rsid w:val="00C011F5"/>
    <w:rsid w:val="00C03FA6"/>
    <w:rsid w:val="00C06941"/>
    <w:rsid w:val="00C06F6E"/>
    <w:rsid w:val="00C07EDB"/>
    <w:rsid w:val="00C17EB3"/>
    <w:rsid w:val="00C21FCD"/>
    <w:rsid w:val="00C2294F"/>
    <w:rsid w:val="00C31BF1"/>
    <w:rsid w:val="00C33780"/>
    <w:rsid w:val="00C339CC"/>
    <w:rsid w:val="00C36591"/>
    <w:rsid w:val="00C37A4C"/>
    <w:rsid w:val="00C436F1"/>
    <w:rsid w:val="00C5469A"/>
    <w:rsid w:val="00C56831"/>
    <w:rsid w:val="00C56DF3"/>
    <w:rsid w:val="00C61E2A"/>
    <w:rsid w:val="00C64D60"/>
    <w:rsid w:val="00C76C11"/>
    <w:rsid w:val="00C8158A"/>
    <w:rsid w:val="00C85590"/>
    <w:rsid w:val="00C857A8"/>
    <w:rsid w:val="00C9706D"/>
    <w:rsid w:val="00C97597"/>
    <w:rsid w:val="00CA0004"/>
    <w:rsid w:val="00CA2772"/>
    <w:rsid w:val="00CB787F"/>
    <w:rsid w:val="00CC10AB"/>
    <w:rsid w:val="00CC37E2"/>
    <w:rsid w:val="00CC7FCC"/>
    <w:rsid w:val="00CD5642"/>
    <w:rsid w:val="00CF6016"/>
    <w:rsid w:val="00CF7136"/>
    <w:rsid w:val="00D14B40"/>
    <w:rsid w:val="00D202F6"/>
    <w:rsid w:val="00D2165B"/>
    <w:rsid w:val="00D23436"/>
    <w:rsid w:val="00D30638"/>
    <w:rsid w:val="00D32375"/>
    <w:rsid w:val="00D32C72"/>
    <w:rsid w:val="00D366D2"/>
    <w:rsid w:val="00D36F41"/>
    <w:rsid w:val="00D43305"/>
    <w:rsid w:val="00D44339"/>
    <w:rsid w:val="00D448FF"/>
    <w:rsid w:val="00D52CA1"/>
    <w:rsid w:val="00D56103"/>
    <w:rsid w:val="00D60000"/>
    <w:rsid w:val="00D62A2F"/>
    <w:rsid w:val="00D731B3"/>
    <w:rsid w:val="00D74B4D"/>
    <w:rsid w:val="00D7796A"/>
    <w:rsid w:val="00D86347"/>
    <w:rsid w:val="00D916D5"/>
    <w:rsid w:val="00D94816"/>
    <w:rsid w:val="00D95ED8"/>
    <w:rsid w:val="00D97059"/>
    <w:rsid w:val="00DA3ADF"/>
    <w:rsid w:val="00DC3C29"/>
    <w:rsid w:val="00DC5444"/>
    <w:rsid w:val="00DD43B1"/>
    <w:rsid w:val="00DE7292"/>
    <w:rsid w:val="00DE7680"/>
    <w:rsid w:val="00DF2E2D"/>
    <w:rsid w:val="00DF3548"/>
    <w:rsid w:val="00E053DC"/>
    <w:rsid w:val="00E230CB"/>
    <w:rsid w:val="00E30C22"/>
    <w:rsid w:val="00E33500"/>
    <w:rsid w:val="00E430B1"/>
    <w:rsid w:val="00E435C9"/>
    <w:rsid w:val="00E4446B"/>
    <w:rsid w:val="00E51909"/>
    <w:rsid w:val="00E54A8B"/>
    <w:rsid w:val="00E71B65"/>
    <w:rsid w:val="00E74347"/>
    <w:rsid w:val="00E91D1B"/>
    <w:rsid w:val="00E923CF"/>
    <w:rsid w:val="00E92983"/>
    <w:rsid w:val="00E958C9"/>
    <w:rsid w:val="00EA2EFE"/>
    <w:rsid w:val="00EA2F18"/>
    <w:rsid w:val="00EA661B"/>
    <w:rsid w:val="00EB438E"/>
    <w:rsid w:val="00EB64A9"/>
    <w:rsid w:val="00EB6C4F"/>
    <w:rsid w:val="00EC12CE"/>
    <w:rsid w:val="00ED14F8"/>
    <w:rsid w:val="00ED1DBC"/>
    <w:rsid w:val="00ED58CB"/>
    <w:rsid w:val="00ED6183"/>
    <w:rsid w:val="00ED6243"/>
    <w:rsid w:val="00ED6E69"/>
    <w:rsid w:val="00F03B37"/>
    <w:rsid w:val="00F10B93"/>
    <w:rsid w:val="00F11B39"/>
    <w:rsid w:val="00F1474E"/>
    <w:rsid w:val="00F15C5C"/>
    <w:rsid w:val="00F1777B"/>
    <w:rsid w:val="00F2601E"/>
    <w:rsid w:val="00F26473"/>
    <w:rsid w:val="00F26E01"/>
    <w:rsid w:val="00F31B3F"/>
    <w:rsid w:val="00F448EA"/>
    <w:rsid w:val="00F54500"/>
    <w:rsid w:val="00F6538B"/>
    <w:rsid w:val="00F73D21"/>
    <w:rsid w:val="00F7718C"/>
    <w:rsid w:val="00F81E81"/>
    <w:rsid w:val="00F825DF"/>
    <w:rsid w:val="00F82D9F"/>
    <w:rsid w:val="00F87AE3"/>
    <w:rsid w:val="00F95828"/>
    <w:rsid w:val="00FA66AB"/>
    <w:rsid w:val="00FB1EC5"/>
    <w:rsid w:val="00FB7014"/>
    <w:rsid w:val="00FB7C7A"/>
    <w:rsid w:val="00FC3795"/>
    <w:rsid w:val="00FC5F1C"/>
    <w:rsid w:val="00FC7F64"/>
    <w:rsid w:val="00FD7946"/>
    <w:rsid w:val="00FE277E"/>
    <w:rsid w:val="00FE40BF"/>
    <w:rsid w:val="00FE4D6C"/>
    <w:rsid w:val="00FE66AD"/>
    <w:rsid w:val="00FE704F"/>
    <w:rsid w:val="00FF4252"/>
    <w:rsid w:val="61D18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CD057"/>
  <w15:chartTrackingRefBased/>
  <w15:docId w15:val="{99F888C3-4E7C-4E0C-B23A-BB0A4351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1DBC"/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before="120" w:after="120"/>
      <w:ind w:left="4111"/>
      <w:jc w:val="both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pPr>
      <w:keepNext/>
      <w:tabs>
        <w:tab w:val="center" w:pos="1560"/>
        <w:tab w:val="left" w:pos="6238"/>
      </w:tabs>
      <w:spacing w:line="360" w:lineRule="auto"/>
      <w:ind w:right="86"/>
      <w:jc w:val="both"/>
      <w:outlineLvl w:val="1"/>
    </w:pPr>
    <w:rPr>
      <w:rFonts w:ascii="Georgia" w:hAnsi="Georgia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10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tabs>
        <w:tab w:val="left" w:pos="709"/>
        <w:tab w:val="center" w:pos="7513"/>
      </w:tabs>
      <w:spacing w:after="240"/>
      <w:jc w:val="both"/>
    </w:pPr>
    <w:rPr>
      <w:rFonts w:ascii="Arial" w:hAnsi="Arial"/>
      <w:sz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tabs>
        <w:tab w:val="center" w:pos="1560"/>
        <w:tab w:val="left" w:pos="6238"/>
      </w:tabs>
      <w:spacing w:before="120" w:after="120"/>
    </w:pPr>
    <w:rPr>
      <w:rFonts w:ascii="Comic Sans MS" w:hAnsi="Comic Sans MS"/>
      <w:b/>
      <w:iCs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3">
    <w:name w:val="Body Text 3"/>
    <w:basedOn w:val="Normale"/>
    <w:link w:val="Corpodeltesto3Carattere"/>
    <w:pPr>
      <w:spacing w:line="360" w:lineRule="auto"/>
      <w:jc w:val="both"/>
    </w:pPr>
    <w:rPr>
      <w:rFonts w:ascii="Arial" w:hAnsi="Arial" w:cs="Arial"/>
    </w:rPr>
  </w:style>
  <w:style w:type="character" w:customStyle="1" w:styleId="highlight1">
    <w:name w:val="highlight1"/>
    <w:basedOn w:val="Carpredefinitoparagrafo"/>
  </w:style>
  <w:style w:type="table" w:styleId="Grigliatabella">
    <w:name w:val="Table Grid"/>
    <w:basedOn w:val="Tabellanormale"/>
    <w:rsid w:val="00655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4446B"/>
    <w:rPr>
      <w:rFonts w:ascii="Tahoma" w:hAnsi="Tahoma" w:cs="Tahoma"/>
      <w:sz w:val="16"/>
      <w:szCs w:val="16"/>
    </w:rPr>
  </w:style>
  <w:style w:type="table" w:styleId="Tabellaacolori3">
    <w:name w:val="Table Colorful 3"/>
    <w:basedOn w:val="Tabellanormale"/>
    <w:rsid w:val="00882C2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ormaleWeb">
    <w:name w:val="Normal (Web)"/>
    <w:basedOn w:val="Normale"/>
    <w:rsid w:val="000715BD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0715BD"/>
    <w:rPr>
      <w:b/>
      <w:bCs/>
    </w:rPr>
  </w:style>
  <w:style w:type="character" w:customStyle="1" w:styleId="Titolo1Carattere">
    <w:name w:val="Titolo 1 Carattere"/>
    <w:link w:val="Titolo1"/>
    <w:rsid w:val="00613F33"/>
    <w:rPr>
      <w:rFonts w:ascii="Arial" w:hAnsi="Arial"/>
      <w:b/>
      <w:sz w:val="22"/>
      <w:lang w:val="it-IT" w:eastAsia="it-IT" w:bidi="ar-SA"/>
    </w:rPr>
  </w:style>
  <w:style w:type="paragraph" w:customStyle="1" w:styleId="Paragrafoelenco1">
    <w:name w:val="Paragrafo elenco1"/>
    <w:basedOn w:val="Normale"/>
    <w:qFormat/>
    <w:rsid w:val="00613F33"/>
    <w:pPr>
      <w:ind w:left="720"/>
      <w:contextualSpacing/>
    </w:pPr>
    <w:rPr>
      <w:sz w:val="24"/>
      <w:szCs w:val="24"/>
    </w:rPr>
  </w:style>
  <w:style w:type="paragraph" w:customStyle="1" w:styleId="CarattereCarattereCarattereCarattereCarattereCarattereCarattereCarattere">
    <w:name w:val="Carattere Carattere Carattere Carattere Carattere Carattere Carattere Carattere"/>
    <w:basedOn w:val="Normale"/>
    <w:rsid w:val="0080133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Default">
    <w:name w:val="Default"/>
    <w:rsid w:val="0048612D"/>
    <w:pPr>
      <w:autoSpaceDE w:val="0"/>
      <w:autoSpaceDN w:val="0"/>
      <w:adjustRightInd w:val="0"/>
    </w:pPr>
    <w:rPr>
      <w:rFonts w:ascii="HGOMAL+TimesNewRoman,Bold" w:hAnsi="HGOMAL+TimesNewRoman,Bold" w:cs="HGOMAL+TimesNewRoman,Bold"/>
      <w:color w:val="000000"/>
      <w:sz w:val="24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F11B39"/>
    <w:rPr>
      <w:rFonts w:ascii="Arial" w:hAnsi="Arial" w:cs="Arial" w:hint="default"/>
      <w:color w:val="000080"/>
      <w:sz w:val="20"/>
      <w:szCs w:val="20"/>
    </w:rPr>
  </w:style>
  <w:style w:type="character" w:customStyle="1" w:styleId="StileMessaggioDiPostaElettronica22">
    <w:name w:val="StileMessaggioDiPostaElettronica22"/>
    <w:semiHidden/>
    <w:rsid w:val="00450750"/>
    <w:rPr>
      <w:rFonts w:ascii="Arial" w:hAnsi="Arial" w:cs="Arial"/>
      <w:color w:val="000080"/>
      <w:sz w:val="20"/>
      <w:szCs w:val="20"/>
    </w:rPr>
  </w:style>
  <w:style w:type="paragraph" w:customStyle="1" w:styleId="CarattereCarattere">
    <w:name w:val="Carattere Carattere"/>
    <w:basedOn w:val="Normale"/>
    <w:rsid w:val="00E71B65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verdana8">
    <w:name w:val="verdana8"/>
    <w:aliases w:val="5px"/>
    <w:rsid w:val="006A30F3"/>
  </w:style>
  <w:style w:type="character" w:styleId="Menzione">
    <w:name w:val="Mention"/>
    <w:uiPriority w:val="99"/>
    <w:semiHidden/>
    <w:unhideWhenUsed/>
    <w:rsid w:val="006A30F3"/>
    <w:rPr>
      <w:color w:val="2B579A"/>
      <w:shd w:val="clear" w:color="auto" w:fill="E6E6E6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33500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E3350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10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4D6C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1B4410"/>
    <w:pPr>
      <w:ind w:left="720"/>
      <w:contextualSpacing/>
    </w:pPr>
  </w:style>
  <w:style w:type="paragraph" w:customStyle="1" w:styleId="CarattereCarattereCarattereCarattereCarattereCarattereCarattereCarattere0">
    <w:name w:val="Carattere Carattere Carattere Carattere Carattere Carattere Carattere Carattere"/>
    <w:basedOn w:val="Normale"/>
    <w:rsid w:val="003F2449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161B95"/>
    <w:rPr>
      <w:rFonts w:ascii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B6372-DDB6-4A59-8B9D-5D2B25B3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Lì, 22 dicembre 1995</vt:lpstr>
    </vt:vector>
  </TitlesOfParts>
  <Company>Packard Bell NEC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Lì, 22 dicembre 1995</dc:title>
  <dc:subject/>
  <dc:creator>COMUNE DI CORMANO</dc:creator>
  <cp:keywords/>
  <cp:lastModifiedBy>Serraino Giovanna</cp:lastModifiedBy>
  <cp:revision>2</cp:revision>
  <cp:lastPrinted>2018-05-23T12:39:00Z</cp:lastPrinted>
  <dcterms:created xsi:type="dcterms:W3CDTF">2025-09-08T08:30:00Z</dcterms:created>
  <dcterms:modified xsi:type="dcterms:W3CDTF">2025-09-08T08:30:00Z</dcterms:modified>
</cp:coreProperties>
</file>