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 w:rsidR="002064CB" w14:paraId="28F95177" w14:textId="77777777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1CE10" w14:textId="329785E0" w:rsidR="002064CB" w:rsidRDefault="009B6627">
            <w:pPr>
              <w:widowControl w:val="0"/>
              <w:spacing w:after="200"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2BF7F6A" wp14:editId="51EE008A">
                  <wp:extent cx="676275" cy="7715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2BB0B9C" w14:textId="77777777" w:rsidR="002064CB" w:rsidRDefault="002064CB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z w:val="48"/>
                <w:szCs w:val="48"/>
                <w:lang w:val="it-IT" w:eastAsia="it-IT"/>
              </w:rPr>
            </w:pPr>
            <w:r>
              <w:rPr>
                <w:rFonts w:ascii="Arial" w:hAnsi="Arial" w:cs="Arial"/>
                <w:sz w:val="48"/>
                <w:szCs w:val="48"/>
                <w:lang w:val="it-IT" w:eastAsia="it-IT"/>
              </w:rPr>
              <w:t>COMUNE DI VERGIATE</w:t>
            </w:r>
          </w:p>
          <w:p w14:paraId="6CB94AAB" w14:textId="77777777" w:rsidR="002064CB" w:rsidRDefault="002064CB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PROVINCIA DI VARESE</w:t>
            </w:r>
          </w:p>
          <w:p w14:paraId="1B726AA6" w14:textId="77777777" w:rsidR="002064CB" w:rsidRDefault="002064C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AREA 4 - ASSETTO ED USO DEL TERRITORIO -</w:t>
            </w:r>
          </w:p>
          <w:p w14:paraId="0F7224C5" w14:textId="77777777" w:rsidR="002064CB" w:rsidRDefault="002064C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</w:tr>
    </w:tbl>
    <w:p w14:paraId="7FB70909" w14:textId="77777777" w:rsidR="002064CB" w:rsidRDefault="002064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  <w:lang w:val="it-IT" w:eastAsia="it-IT"/>
        </w:rPr>
      </w:pPr>
    </w:p>
    <w:p w14:paraId="2BE29110" w14:textId="77777777" w:rsidR="002064CB" w:rsidRDefault="002064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3"/>
          <w:szCs w:val="23"/>
          <w:lang w:val="it-IT" w:eastAsia="it-IT"/>
        </w:rPr>
      </w:pPr>
      <w:r>
        <w:rPr>
          <w:rFonts w:ascii="Arial" w:hAnsi="Arial" w:cs="Arial"/>
          <w:b/>
          <w:bCs/>
          <w:sz w:val="23"/>
          <w:szCs w:val="23"/>
          <w:lang w:val="it-IT" w:eastAsia="it-IT"/>
        </w:rPr>
        <w:t>Marca da Bollo</w:t>
      </w:r>
    </w:p>
    <w:p w14:paraId="2DE3D0C8" w14:textId="77777777" w:rsidR="002064CB" w:rsidRDefault="002064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3"/>
          <w:szCs w:val="23"/>
          <w:lang w:val="it-IT" w:eastAsia="it-IT"/>
        </w:rPr>
      </w:pPr>
      <w:r>
        <w:rPr>
          <w:rFonts w:ascii="Arial" w:hAnsi="Arial" w:cs="Arial"/>
          <w:b/>
          <w:bCs/>
          <w:sz w:val="23"/>
          <w:szCs w:val="23"/>
          <w:lang w:val="it-IT" w:eastAsia="it-IT"/>
        </w:rPr>
        <w:t xml:space="preserve">    € 16,00</w:t>
      </w:r>
    </w:p>
    <w:p w14:paraId="17CD4474" w14:textId="77777777" w:rsidR="002064CB" w:rsidRDefault="002064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  <w:lang w:val="it-IT" w:eastAsia="it-IT"/>
        </w:rPr>
      </w:pPr>
    </w:p>
    <w:p w14:paraId="38C7C7AB" w14:textId="77777777" w:rsidR="002064CB" w:rsidRDefault="002064C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MODELLO OFFERTA ECONOMICA (</w:t>
      </w:r>
      <w:r>
        <w:rPr>
          <w:rFonts w:ascii="Arial" w:hAnsi="Arial" w:cs="Arial"/>
          <w:b/>
          <w:bCs/>
          <w:color w:val="000000"/>
          <w:sz w:val="23"/>
          <w:szCs w:val="23"/>
          <w:lang w:val="it-IT" w:eastAsia="it-IT"/>
        </w:rPr>
        <w:t>PERSONE FISICHE</w:t>
      </w:r>
      <w:r>
        <w:rPr>
          <w:rFonts w:ascii="Arial" w:hAnsi="Arial" w:cs="Arial"/>
          <w:color w:val="000000"/>
          <w:sz w:val="23"/>
          <w:szCs w:val="23"/>
          <w:lang w:val="it-IT" w:eastAsia="it-IT"/>
        </w:rPr>
        <w:t>)</w:t>
      </w:r>
    </w:p>
    <w:p w14:paraId="6343C76E" w14:textId="77777777" w:rsidR="002064CB" w:rsidRDefault="002064CB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3A46BEC6" w14:textId="77777777" w:rsidR="002064CB" w:rsidRDefault="002064CB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4711766A" w14:textId="77777777" w:rsidR="002064CB" w:rsidRDefault="002064CB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AL COMUNE DI VERGIATE</w:t>
      </w:r>
    </w:p>
    <w:p w14:paraId="03F89B1A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7362D8B5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322094A9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26F3E971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 xml:space="preserve">Oggetto: COSTITUZIONE DI DIRITTO DI SUPERFICIE QUINDICENNALE SU AREE DI PROPRIETA’ COMUNALE, UBICATE IN VERGIATE, OCCUPATE DA STAZIONI RADIO BASE DI TELEFONIA MOBILE </w:t>
      </w:r>
      <w:r>
        <w:rPr>
          <w:rFonts w:ascii="Arial" w:hAnsi="Arial" w:cs="Arial"/>
          <w:b/>
          <w:bCs/>
          <w:color w:val="000000"/>
          <w:sz w:val="23"/>
          <w:szCs w:val="23"/>
          <w:lang w:val="it-IT" w:eastAsia="it-IT"/>
        </w:rPr>
        <w:t>(LOTTO …..)</w:t>
      </w:r>
    </w:p>
    <w:p w14:paraId="764F69EA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5F9F3C5A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Il/La sottoscritto/a..........................................................................................</w:t>
      </w:r>
    </w:p>
    <w:p w14:paraId="7ADB3CC2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47B6C62D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Nato/a a...........................................prov................il giorno..........................</w:t>
      </w:r>
    </w:p>
    <w:p w14:paraId="49DD952C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54B0973E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Residente in ……………………………………… prov...............CAP :................</w:t>
      </w:r>
    </w:p>
    <w:p w14:paraId="15A712B2" w14:textId="77777777" w:rsidR="002064CB" w:rsidRDefault="002064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45850317" w14:textId="77777777" w:rsidR="002064CB" w:rsidRDefault="002064C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indirizzo.....................................................................n. .......................</w:t>
      </w:r>
    </w:p>
    <w:p w14:paraId="1AD46DB0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6280B4BA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Codice fiscale ……………………………………………………</w:t>
      </w:r>
    </w:p>
    <w:p w14:paraId="7EA241D2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31C417F7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PRESENTA LA SEGUENTE OFFERTA ECONOMICA PER LA GARA IN OGGETTO</w:t>
      </w:r>
    </w:p>
    <w:p w14:paraId="4AD8302D" w14:textId="77777777" w:rsidR="002064CB" w:rsidRDefault="002064C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62BD1932" w14:textId="77777777" w:rsidR="002064CB" w:rsidRDefault="002064C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Euro _________________________ (_________________________________________)</w:t>
      </w:r>
    </w:p>
    <w:p w14:paraId="0B7C6DC2" w14:textId="77777777" w:rsidR="002064CB" w:rsidRDefault="002064CB">
      <w:pPr>
        <w:autoSpaceDE w:val="0"/>
        <w:autoSpaceDN w:val="0"/>
        <w:adjustRightInd w:val="0"/>
        <w:spacing w:after="0" w:line="240" w:lineRule="auto"/>
        <w:ind w:left="2136" w:firstLine="696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in cifre</w:t>
      </w:r>
      <w:r>
        <w:rPr>
          <w:rFonts w:ascii="Arial" w:hAnsi="Arial" w:cs="Arial"/>
          <w:color w:val="000000"/>
          <w:sz w:val="23"/>
          <w:szCs w:val="23"/>
          <w:lang w:val="it-IT" w:eastAsia="it-IT"/>
        </w:rPr>
        <w:tab/>
      </w:r>
      <w:r>
        <w:rPr>
          <w:rFonts w:ascii="Arial" w:hAnsi="Arial" w:cs="Arial"/>
          <w:color w:val="000000"/>
          <w:sz w:val="23"/>
          <w:szCs w:val="23"/>
          <w:lang w:val="it-IT" w:eastAsia="it-IT"/>
        </w:rPr>
        <w:tab/>
      </w:r>
      <w:r>
        <w:rPr>
          <w:rFonts w:ascii="Arial" w:hAnsi="Arial" w:cs="Arial"/>
          <w:color w:val="000000"/>
          <w:sz w:val="23"/>
          <w:szCs w:val="23"/>
          <w:lang w:val="it-IT" w:eastAsia="it-IT"/>
        </w:rPr>
        <w:tab/>
      </w:r>
      <w:r>
        <w:rPr>
          <w:rFonts w:ascii="Arial" w:hAnsi="Arial" w:cs="Arial"/>
          <w:color w:val="000000"/>
          <w:sz w:val="23"/>
          <w:szCs w:val="23"/>
          <w:lang w:val="it-IT" w:eastAsia="it-IT"/>
        </w:rPr>
        <w:tab/>
        <w:t>in lettere</w:t>
      </w:r>
    </w:p>
    <w:p w14:paraId="3F8B4FBE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5E7F0290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Luogo e data _______________</w:t>
      </w:r>
    </w:p>
    <w:p w14:paraId="499246A6" w14:textId="77777777" w:rsidR="002064CB" w:rsidRDefault="002064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___________________________</w:t>
      </w:r>
    </w:p>
    <w:p w14:paraId="0BAD1D35" w14:textId="77777777" w:rsidR="002064CB" w:rsidRDefault="002064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Firma del concorrente</w:t>
      </w:r>
    </w:p>
    <w:p w14:paraId="0B463800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1FDEFEE4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Eventuali altri soggetti in caso di offerta congiunta</w:t>
      </w:r>
    </w:p>
    <w:p w14:paraId="48E52EB8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1B3E2409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________________________________________</w:t>
      </w:r>
    </w:p>
    <w:p w14:paraId="39F922EB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25BD6D4F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________________________________________</w:t>
      </w:r>
    </w:p>
    <w:p w14:paraId="6F1744AA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6AB22D35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507D4968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AVVERTENZE</w:t>
      </w:r>
    </w:p>
    <w:p w14:paraId="7175FDFC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569D9944" w14:textId="77777777" w:rsidR="002064CB" w:rsidRDefault="002064C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Compilare a personal computer oppure in stampatello con caratteri leggibili.</w:t>
      </w:r>
    </w:p>
    <w:p w14:paraId="770DB51E" w14:textId="77777777" w:rsidR="002064CB" w:rsidRDefault="002064C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In caso di discordanza fra l’importo espresso in cifre e quello espresso in lettere verrà preso in considerazione il valore più conveniente per l’Amministrazione.</w:t>
      </w:r>
    </w:p>
    <w:p w14:paraId="63EA43EC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 w:rsidR="002064CB" w14:paraId="5D393879" w14:textId="77777777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3C90AC" w14:textId="2FA9B9C9" w:rsidR="002064CB" w:rsidRDefault="009B6627">
            <w:pPr>
              <w:widowControl w:val="0"/>
              <w:spacing w:after="200"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lastRenderedPageBreak/>
              <w:drawing>
                <wp:inline distT="0" distB="0" distL="0" distR="0" wp14:anchorId="7787DDD8" wp14:editId="4B77028D">
                  <wp:extent cx="676275" cy="7715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786EB75" w14:textId="77777777" w:rsidR="002064CB" w:rsidRDefault="002064CB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z w:val="48"/>
                <w:szCs w:val="48"/>
                <w:lang w:val="it-IT" w:eastAsia="it-IT"/>
              </w:rPr>
            </w:pPr>
            <w:r>
              <w:rPr>
                <w:rFonts w:ascii="Arial" w:hAnsi="Arial" w:cs="Arial"/>
                <w:sz w:val="48"/>
                <w:szCs w:val="48"/>
                <w:lang w:val="it-IT" w:eastAsia="it-IT"/>
              </w:rPr>
              <w:t>COMUNE DI VERGIATE</w:t>
            </w:r>
          </w:p>
          <w:p w14:paraId="5E039A3B" w14:textId="77777777" w:rsidR="002064CB" w:rsidRDefault="002064CB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PROVINCIA DI VARESE</w:t>
            </w:r>
          </w:p>
          <w:p w14:paraId="4B40A226" w14:textId="77777777" w:rsidR="002064CB" w:rsidRDefault="002064C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AREA 4 - ASSETTO ED USO DEL TERRITORIO -</w:t>
            </w:r>
          </w:p>
          <w:p w14:paraId="0999680C" w14:textId="77777777" w:rsidR="002064CB" w:rsidRDefault="002064C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</w:tr>
    </w:tbl>
    <w:p w14:paraId="773868EC" w14:textId="77777777" w:rsidR="002064CB" w:rsidRDefault="002064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  <w:lang w:val="it-IT" w:eastAsia="it-IT"/>
        </w:rPr>
      </w:pPr>
    </w:p>
    <w:p w14:paraId="4A1E2650" w14:textId="77777777" w:rsidR="002064CB" w:rsidRDefault="002064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3"/>
          <w:szCs w:val="23"/>
          <w:lang w:val="it-IT" w:eastAsia="it-IT"/>
        </w:rPr>
      </w:pPr>
      <w:r>
        <w:rPr>
          <w:rFonts w:ascii="Arial" w:hAnsi="Arial" w:cs="Arial"/>
          <w:b/>
          <w:bCs/>
          <w:sz w:val="23"/>
          <w:szCs w:val="23"/>
          <w:lang w:val="it-IT" w:eastAsia="it-IT"/>
        </w:rPr>
        <w:t>Marca da Bollo</w:t>
      </w:r>
    </w:p>
    <w:p w14:paraId="01B09938" w14:textId="77777777" w:rsidR="002064CB" w:rsidRDefault="002064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3"/>
          <w:szCs w:val="23"/>
          <w:lang w:val="it-IT" w:eastAsia="it-IT"/>
        </w:rPr>
      </w:pPr>
      <w:r>
        <w:rPr>
          <w:rFonts w:ascii="Arial" w:hAnsi="Arial" w:cs="Arial"/>
          <w:b/>
          <w:bCs/>
          <w:sz w:val="23"/>
          <w:szCs w:val="23"/>
          <w:lang w:val="it-IT" w:eastAsia="it-IT"/>
        </w:rPr>
        <w:t xml:space="preserve">    € 16,00</w:t>
      </w:r>
    </w:p>
    <w:p w14:paraId="6EF297C3" w14:textId="77777777" w:rsidR="002064CB" w:rsidRDefault="002064C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MODELLO OFFERTA ECONOMICA (</w:t>
      </w:r>
      <w:r>
        <w:rPr>
          <w:rFonts w:ascii="Arial" w:hAnsi="Arial" w:cs="Arial"/>
          <w:b/>
          <w:bCs/>
          <w:color w:val="000000"/>
          <w:sz w:val="23"/>
          <w:szCs w:val="23"/>
          <w:lang w:val="it-IT" w:eastAsia="it-IT"/>
        </w:rPr>
        <w:t>PERSONE GIURIDICHE</w:t>
      </w:r>
      <w:r>
        <w:rPr>
          <w:rFonts w:ascii="Arial" w:hAnsi="Arial" w:cs="Arial"/>
          <w:color w:val="000000"/>
          <w:sz w:val="23"/>
          <w:szCs w:val="23"/>
          <w:lang w:val="it-IT" w:eastAsia="it-IT"/>
        </w:rPr>
        <w:t>)</w:t>
      </w:r>
    </w:p>
    <w:p w14:paraId="6BB50A4D" w14:textId="77777777" w:rsidR="002064CB" w:rsidRDefault="002064CB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1B59237C" w14:textId="77777777" w:rsidR="002064CB" w:rsidRDefault="002064CB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45B31B19" w14:textId="77777777" w:rsidR="002064CB" w:rsidRDefault="002064CB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AL COMUNE DI VERGIATE</w:t>
      </w:r>
    </w:p>
    <w:p w14:paraId="032359C3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7E3752D8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2B7233D7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 xml:space="preserve">Oggetto: COSTITUZIONE DI DIRITTO DI SUPERFICIE QUINDICENNALE SU AREE DI PROPRIETA’ COMUNALE, UBICATE IN VERGIATE, OCCUPATE DA STAZIONI RADIO BASE DI TELEFONIA MOBILE </w:t>
      </w:r>
      <w:r>
        <w:rPr>
          <w:rFonts w:ascii="Arial" w:hAnsi="Arial" w:cs="Arial"/>
          <w:b/>
          <w:bCs/>
          <w:color w:val="000000"/>
          <w:sz w:val="23"/>
          <w:szCs w:val="23"/>
          <w:lang w:val="it-IT" w:eastAsia="it-IT"/>
        </w:rPr>
        <w:t>(LOTTO …..)</w:t>
      </w:r>
    </w:p>
    <w:p w14:paraId="573B83F7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214271CD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Il/La sottoscritto/a.........................................................................................</w:t>
      </w:r>
    </w:p>
    <w:p w14:paraId="0D147B80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65D28F8D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 xml:space="preserve">Nato/a a........................................prov................il giorno…................... </w:t>
      </w:r>
    </w:p>
    <w:p w14:paraId="59D9FAF3" w14:textId="77777777" w:rsidR="002064CB" w:rsidRDefault="002064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1A7D173E" w14:textId="77777777" w:rsidR="002064CB" w:rsidRDefault="002064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in qualità di legale rappresentante della società</w:t>
      </w:r>
    </w:p>
    <w:p w14:paraId="4BF16CA1" w14:textId="77777777" w:rsidR="002064CB" w:rsidRDefault="002064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07E144CB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……………………………………………………………………………………………………...</w:t>
      </w:r>
    </w:p>
    <w:p w14:paraId="6818CD3A" w14:textId="77777777" w:rsidR="002064CB" w:rsidRDefault="002064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(Indicare l’esatta denominazione comprensiva della forma giuridica)</w:t>
      </w:r>
    </w:p>
    <w:p w14:paraId="1A860DBA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23C96260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con sede in ...................................prov...................... CAP .....................</w:t>
      </w:r>
    </w:p>
    <w:p w14:paraId="7FCFD37D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62F161B6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indirizzo...........................................................n..................</w:t>
      </w:r>
    </w:p>
    <w:p w14:paraId="613E7455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3401CC54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partita IVA..........................................................................................</w:t>
      </w:r>
    </w:p>
    <w:p w14:paraId="44087820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13F533A7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PRESENTA LA SEGUENTE OFFERTA ECONOMICA PER LA GARA IN OGGETTO</w:t>
      </w:r>
    </w:p>
    <w:p w14:paraId="40CB40D8" w14:textId="77777777" w:rsidR="002064CB" w:rsidRDefault="002064C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50837AA1" w14:textId="77777777" w:rsidR="002064CB" w:rsidRDefault="002064C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Euro _________________________ (_________________________________________)</w:t>
      </w:r>
    </w:p>
    <w:p w14:paraId="5F045C5C" w14:textId="77777777" w:rsidR="002064CB" w:rsidRDefault="002064CB">
      <w:pPr>
        <w:autoSpaceDE w:val="0"/>
        <w:autoSpaceDN w:val="0"/>
        <w:adjustRightInd w:val="0"/>
        <w:spacing w:after="0" w:line="240" w:lineRule="auto"/>
        <w:ind w:left="2136" w:firstLine="696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in cifre</w:t>
      </w:r>
      <w:r>
        <w:rPr>
          <w:rFonts w:ascii="Arial" w:hAnsi="Arial" w:cs="Arial"/>
          <w:color w:val="000000"/>
          <w:sz w:val="23"/>
          <w:szCs w:val="23"/>
          <w:lang w:val="it-IT" w:eastAsia="it-IT"/>
        </w:rPr>
        <w:tab/>
      </w:r>
      <w:r>
        <w:rPr>
          <w:rFonts w:ascii="Arial" w:hAnsi="Arial" w:cs="Arial"/>
          <w:color w:val="000000"/>
          <w:sz w:val="23"/>
          <w:szCs w:val="23"/>
          <w:lang w:val="it-IT" w:eastAsia="it-IT"/>
        </w:rPr>
        <w:tab/>
      </w:r>
      <w:r>
        <w:rPr>
          <w:rFonts w:ascii="Arial" w:hAnsi="Arial" w:cs="Arial"/>
          <w:color w:val="000000"/>
          <w:sz w:val="23"/>
          <w:szCs w:val="23"/>
          <w:lang w:val="it-IT" w:eastAsia="it-IT"/>
        </w:rPr>
        <w:tab/>
      </w:r>
      <w:r>
        <w:rPr>
          <w:rFonts w:ascii="Arial" w:hAnsi="Arial" w:cs="Arial"/>
          <w:color w:val="000000"/>
          <w:sz w:val="23"/>
          <w:szCs w:val="23"/>
          <w:lang w:val="it-IT" w:eastAsia="it-IT"/>
        </w:rPr>
        <w:tab/>
        <w:t>in lettere</w:t>
      </w:r>
    </w:p>
    <w:p w14:paraId="45582883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6217036D" w14:textId="77777777" w:rsidR="002064CB" w:rsidRDefault="00206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Luogo e data _______________</w:t>
      </w:r>
    </w:p>
    <w:p w14:paraId="27EB64A2" w14:textId="77777777" w:rsidR="002064CB" w:rsidRDefault="002064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___________________________</w:t>
      </w:r>
    </w:p>
    <w:p w14:paraId="0C80743F" w14:textId="77777777" w:rsidR="002064CB" w:rsidRDefault="002064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Firma del concorrente</w:t>
      </w:r>
    </w:p>
    <w:p w14:paraId="36F83CC0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6C3F5D80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Eventuali altri soggetti in caso di offerta congiunta</w:t>
      </w:r>
    </w:p>
    <w:p w14:paraId="55F2E9D7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6301BE23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________________________________________</w:t>
      </w:r>
    </w:p>
    <w:p w14:paraId="54E8272B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69339062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________________________________________</w:t>
      </w:r>
    </w:p>
    <w:p w14:paraId="7A36F1CA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</w:p>
    <w:p w14:paraId="28E6CBB2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AVVERTENZE</w:t>
      </w:r>
    </w:p>
    <w:p w14:paraId="39212223" w14:textId="77777777" w:rsidR="002064CB" w:rsidRDefault="00206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it-IT" w:eastAsia="it-IT"/>
        </w:rPr>
      </w:pPr>
    </w:p>
    <w:p w14:paraId="47277494" w14:textId="77777777" w:rsidR="002064CB" w:rsidRDefault="002064C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Compilare a personal computer oppure in stampatello con caratteri leggibili.</w:t>
      </w:r>
    </w:p>
    <w:p w14:paraId="4FB01FC4" w14:textId="77777777" w:rsidR="002064CB" w:rsidRDefault="002064C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rebuchet MS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3"/>
          <w:szCs w:val="23"/>
          <w:lang w:val="it-IT" w:eastAsia="it-IT"/>
        </w:rPr>
        <w:t>In caso di discordanza fra l’importo espresso in cifre e quello espresso in lettere verrà preso in considerazione il valore più conveniente per l’Amministrazione.</w:t>
      </w:r>
    </w:p>
    <w:sectPr w:rsidR="002064CB" w:rsidSect="002064CB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WAAAA+F1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0076"/>
    <w:multiLevelType w:val="hybridMultilevel"/>
    <w:tmpl w:val="0EF40726"/>
    <w:lvl w:ilvl="0" w:tplc="CEAA102E">
      <w:start w:val="1"/>
      <w:numFmt w:val="decimal"/>
      <w:lvlText w:val="%1."/>
      <w:lvlJc w:val="left"/>
      <w:pPr>
        <w:ind w:left="1185" w:hanging="465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8C6A7F"/>
    <w:multiLevelType w:val="hybridMultilevel"/>
    <w:tmpl w:val="B61A7B3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99698C"/>
    <w:multiLevelType w:val="hybridMultilevel"/>
    <w:tmpl w:val="DD9098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FA940A9"/>
    <w:multiLevelType w:val="hybridMultilevel"/>
    <w:tmpl w:val="A87AF2A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AB7FD8"/>
    <w:multiLevelType w:val="hybridMultilevel"/>
    <w:tmpl w:val="991AF1B8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0F108D1"/>
    <w:multiLevelType w:val="hybridMultilevel"/>
    <w:tmpl w:val="1E285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DAB308A"/>
    <w:multiLevelType w:val="hybridMultilevel"/>
    <w:tmpl w:val="0EE6E2E8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6183875"/>
    <w:multiLevelType w:val="hybridMultilevel"/>
    <w:tmpl w:val="5476B264"/>
    <w:lvl w:ilvl="0" w:tplc="4C861E28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249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321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93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65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37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609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81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536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E0B4F98"/>
    <w:multiLevelType w:val="hybridMultilevel"/>
    <w:tmpl w:val="8634EB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D06D90"/>
    <w:multiLevelType w:val="hybridMultilevel"/>
    <w:tmpl w:val="CA42CBEE"/>
    <w:lvl w:ilvl="0" w:tplc="FF3AF6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584257"/>
    <w:multiLevelType w:val="hybridMultilevel"/>
    <w:tmpl w:val="A754C23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DA371A"/>
    <w:multiLevelType w:val="hybridMultilevel"/>
    <w:tmpl w:val="34C25F78"/>
    <w:lvl w:ilvl="0" w:tplc="0410000B">
      <w:start w:val="1"/>
      <w:numFmt w:val="bullet"/>
      <w:lvlText w:val=""/>
      <w:lvlJc w:val="left"/>
      <w:pPr>
        <w:tabs>
          <w:tab w:val="num" w:pos="1410"/>
        </w:tabs>
        <w:ind w:left="141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4C6B06"/>
    <w:multiLevelType w:val="hybridMultilevel"/>
    <w:tmpl w:val="FAA67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07753F5"/>
    <w:multiLevelType w:val="hybridMultilevel"/>
    <w:tmpl w:val="0FBAAB0A"/>
    <w:lvl w:ilvl="0" w:tplc="B22263F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2E87E6A"/>
    <w:multiLevelType w:val="hybridMultilevel"/>
    <w:tmpl w:val="F23CAF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4F7379"/>
    <w:multiLevelType w:val="hybridMultilevel"/>
    <w:tmpl w:val="9920F7D2"/>
    <w:lvl w:ilvl="0" w:tplc="B70E3A3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num w:numId="1" w16cid:durableId="1336953762">
    <w:abstractNumId w:val="4"/>
  </w:num>
  <w:num w:numId="2" w16cid:durableId="841747236">
    <w:abstractNumId w:val="15"/>
  </w:num>
  <w:num w:numId="3" w16cid:durableId="1300260841">
    <w:abstractNumId w:val="11"/>
  </w:num>
  <w:num w:numId="4" w16cid:durableId="746195944">
    <w:abstractNumId w:val="9"/>
  </w:num>
  <w:num w:numId="5" w16cid:durableId="701826525">
    <w:abstractNumId w:val="6"/>
  </w:num>
  <w:num w:numId="6" w16cid:durableId="16585278">
    <w:abstractNumId w:val="0"/>
  </w:num>
  <w:num w:numId="7" w16cid:durableId="1004667160">
    <w:abstractNumId w:val="7"/>
  </w:num>
  <w:num w:numId="8" w16cid:durableId="576939168">
    <w:abstractNumId w:val="8"/>
  </w:num>
  <w:num w:numId="9" w16cid:durableId="536623941">
    <w:abstractNumId w:val="13"/>
  </w:num>
  <w:num w:numId="10" w16cid:durableId="1469593900">
    <w:abstractNumId w:val="3"/>
  </w:num>
  <w:num w:numId="11" w16cid:durableId="1309019552">
    <w:abstractNumId w:val="10"/>
  </w:num>
  <w:num w:numId="12" w16cid:durableId="935750335">
    <w:abstractNumId w:val="5"/>
  </w:num>
  <w:num w:numId="13" w16cid:durableId="1547177427">
    <w:abstractNumId w:val="1"/>
  </w:num>
  <w:num w:numId="14" w16cid:durableId="1966689959">
    <w:abstractNumId w:val="12"/>
  </w:num>
  <w:num w:numId="15" w16cid:durableId="785202635">
    <w:abstractNumId w:val="2"/>
  </w:num>
  <w:num w:numId="16" w16cid:durableId="18080106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CB"/>
    <w:rsid w:val="002064CB"/>
    <w:rsid w:val="009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24E5917"/>
  <w15:docId w15:val="{7D7F9788-1D85-493E-A313-AA8C968A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Calibri"/>
      <w:lang w:val="es-E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after="0" w:line="240" w:lineRule="auto"/>
      <w:outlineLvl w:val="4"/>
    </w:pPr>
    <w:rPr>
      <w:rFonts w:ascii="Arial" w:hAnsi="Arial" w:cs="Arial"/>
      <w:i/>
      <w:i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  <w:lang w:val="es-E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  <w:lang w:val="es-ES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Arial" w:hAnsi="Arial" w:cs="Arial"/>
      <w:i/>
      <w:iCs/>
      <w:sz w:val="24"/>
      <w:szCs w:val="24"/>
      <w:lang w:eastAsia="it-IT"/>
    </w:rPr>
  </w:style>
  <w:style w:type="paragraph" w:customStyle="1" w:styleId="ox-d028ee358e-msonormal">
    <w:name w:val="ox-d028ee358e-msonormal"/>
    <w:basedOn w:val="Normale"/>
    <w:uiPriority w:val="99"/>
    <w:pPr>
      <w:spacing w:before="100" w:beforeAutospacing="1" w:after="100" w:afterAutospacing="1" w:line="240" w:lineRule="auto"/>
    </w:pPr>
    <w:rPr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DWAAAA+F1" w:hAnsi="DWAAAA+F1" w:cs="DWAAAA+F1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Calibri" w:hAnsi="Calibri" w:cs="Calibri"/>
      <w:lang w:val="es-ES" w:eastAsia="en-US"/>
    </w:rPr>
  </w:style>
  <w:style w:type="paragraph" w:styleId="Corpodeltesto2">
    <w:name w:val="Body Text 2"/>
    <w:basedOn w:val="Normale"/>
    <w:link w:val="Corpodeltesto2Carattere"/>
    <w:uiPriority w:val="99"/>
    <w:pPr>
      <w:spacing w:after="0" w:line="240" w:lineRule="auto"/>
      <w:jc w:val="both"/>
    </w:pPr>
    <w:rPr>
      <w:rFonts w:ascii="Arial" w:hAnsi="Arial" w:cs="Arial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Calibri" w:hAnsi="Calibri" w:cs="Calibri"/>
      <w:lang w:val="es-ES" w:eastAsia="en-US"/>
    </w:rPr>
  </w:style>
  <w:style w:type="paragraph" w:customStyle="1" w:styleId="Standard">
    <w:name w:val="Standard"/>
    <w:uiPriority w:val="99"/>
    <w:pPr>
      <w:suppressAutoHyphens/>
      <w:autoSpaceDN w:val="0"/>
      <w:spacing w:after="120"/>
      <w:jc w:val="both"/>
      <w:textAlignment w:val="baseline"/>
    </w:pPr>
    <w:rPr>
      <w:rFonts w:ascii="Calibri" w:hAnsi="Calibri" w:cs="Calibr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Company>cv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Comune Vergiate 2</cp:lastModifiedBy>
  <cp:revision>2</cp:revision>
  <dcterms:created xsi:type="dcterms:W3CDTF">2023-01-28T09:53:00Z</dcterms:created>
  <dcterms:modified xsi:type="dcterms:W3CDTF">2023-01-28T09:53:00Z</dcterms:modified>
</cp:coreProperties>
</file>