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>Vzor obsahu technické zprávy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Technická zpráva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        Příloha k revizní zprávě spalinové cesty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č........ ze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dne .....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A. Projektová dokumentace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 popíše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se,  zda  provedení  spalinové  cesty  odpovídá  projektové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dokumentaci, případně se popíší změny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B. Popis stavby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lang w:eastAsia="cs-CZ"/>
        </w:rPr>
        <w:t xml:space="preserve">-  o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jakou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budovu  se  jedná,  počet podlaží, zda je podsklepená, typ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střechy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C. Spotřebič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lang w:eastAsia="cs-CZ"/>
        </w:rPr>
        <w:t>-  typ</w:t>
      </w:r>
      <w:proofErr w:type="gramEnd"/>
      <w:r>
        <w:rPr>
          <w:rFonts w:ascii="Courier New" w:eastAsia="Times New Roman" w:hAnsi="Courier New" w:cs="Courier New"/>
          <w:color w:val="000000"/>
          <w:lang w:eastAsia="cs-CZ"/>
        </w:rPr>
        <w:t xml:space="preserve">,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výkon, druh paliva, typ provedení (B, C), určení (pro topení a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ohřev TUV, technologický spotřebič, atd.)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D. Popis kouřovodu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samostatný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>, společný, materiál, světlý rozměr, délka, výška náběhové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části, izolace,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počet  kolen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>,  úhly, kontrolní-čistící-měřící otvory,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sklon, těsnost, kotvení, redukce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E. Popis komínu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lang w:eastAsia="cs-CZ"/>
        </w:rPr>
        <w:t>-  druh</w:t>
      </w:r>
      <w:proofErr w:type="gramEnd"/>
      <w:r>
        <w:rPr>
          <w:rFonts w:ascii="Courier New" w:eastAsia="Times New Roman" w:hAnsi="Courier New" w:cs="Courier New"/>
          <w:color w:val="000000"/>
          <w:lang w:eastAsia="cs-CZ"/>
        </w:rPr>
        <w:t xml:space="preserve">  (individuální,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systémový)  -  zda  je proveden dle montážního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návodu výrobce, počet vrstev,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tvar průduchu, poměr stran, jmenovitý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p</w:t>
      </w:r>
      <w:r>
        <w:rPr>
          <w:rFonts w:ascii="Courier New" w:eastAsia="Times New Roman" w:hAnsi="Courier New" w:cs="Courier New"/>
          <w:color w:val="000000"/>
          <w:lang w:eastAsia="cs-CZ"/>
        </w:rPr>
        <w:t>růměr vložky a sopouchu, materiál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vložky, tloušťka a typ izolace,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průměr komínového pláště, úhyby (počet, sklon), výšky (celková, účinná,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neúčinná), výška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nad  střechou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nebo  nad hřebenem, komínový nástavec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(materiál, výška, provedení)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F. Zhotovitel konstrukce spalinové cesty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- název firmy, IČO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G. Zatřídění spalinových cest podle ČSN EN 1443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H. Umístění identifikačního štítku: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I. Výpočet spalinové cesty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lang w:eastAsia="cs-CZ"/>
        </w:rPr>
        <w:t xml:space="preserve">-  u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spotřebičů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do 50 kW s atmosférickým hořákem a přerušovačem tahu s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teplotou spalin nad </w:t>
      </w:r>
      <w:proofErr w:type="gramStart"/>
      <w:r>
        <w:rPr>
          <w:rFonts w:ascii="Courier New" w:eastAsia="Times New Roman" w:hAnsi="Courier New" w:cs="Courier New"/>
          <w:color w:val="000000"/>
          <w:lang w:eastAsia="cs-CZ"/>
        </w:rPr>
        <w:t>120 °C  může</w:t>
      </w:r>
      <w:proofErr w:type="gramEnd"/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být použit diagram pro posuzování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průměrů komínových vložek, jinak se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v technické zprávě uvede závěr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výpočtu anebo se celý výpočet k technické zprávě přiloží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J. Uzemnění konstrukce spalinové cesty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pokud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je  stavba  opatřena  ochranou  před bleskem, musí být kovový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komín,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nebo komínová vložka přečnívající přes komínovou hlavu více jak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100 mm uzemněna (předpis ENV 61024-1)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K. Požární bezpečnost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popíše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se  vzdálenost  dřevěných - hořlavých látek od vnějšího líce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komína, stropy (spalné, nespalné), podlaha pod dvířky, u krbů odvětrání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izolačního prostoru, lapač jisker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L. Bezpečnost práce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popíše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se přístup k otvorům pro čištění, kontroly a měření, žebříky,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komínové lávky, zábradlí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M. Přívod spalovacího vzduchu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uvede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se informativně s odkazem na projektovou dokumentaci a popíše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se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skutečné provedení</w:t>
      </w:r>
      <w:proofErr w:type="gramEnd"/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N. Odsávací el.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ventilátory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>, digestoře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-  ověření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>, zda nejsou nainstalována zařízení, která by mohla negativně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ovlivnit požární </w:t>
      </w:r>
      <w:proofErr w:type="gramStart"/>
      <w:r w:rsidRPr="001D678A">
        <w:rPr>
          <w:rFonts w:ascii="Courier New" w:eastAsia="Times New Roman" w:hAnsi="Courier New" w:cs="Courier New"/>
          <w:color w:val="000000"/>
          <w:lang w:eastAsia="cs-CZ"/>
        </w:rPr>
        <w:t>bezpečnost   a  provozuschopnost</w:t>
      </w:r>
      <w:proofErr w:type="gram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komína,  zejména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obrácením komínového tahu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O. Tlaková zkouška spalinové cesty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- uvede se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>výsledek tlakové zkoušky spalinové cesty. Tlaková zkouška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spalinové cesty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se provede se stlačeným vzduchem nebo inertním plynem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  při teplotě 20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°C. Zkušební přetlak je 200 </w:t>
      </w:r>
      <w:proofErr w:type="spellStart"/>
      <w:r w:rsidRPr="001D678A">
        <w:rPr>
          <w:rFonts w:ascii="Courier New" w:eastAsia="Times New Roman" w:hAnsi="Courier New" w:cs="Courier New"/>
          <w:color w:val="000000"/>
          <w:lang w:eastAsia="cs-CZ"/>
        </w:rPr>
        <w:t>Pa</w:t>
      </w:r>
      <w:proofErr w:type="spell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u přetlakové spalinové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cesty třídy P1 a P2, nebo 5000 </w:t>
      </w:r>
      <w:proofErr w:type="spellStart"/>
      <w:r w:rsidRPr="001D678A">
        <w:rPr>
          <w:rFonts w:ascii="Courier New" w:eastAsia="Times New Roman" w:hAnsi="Courier New" w:cs="Courier New"/>
          <w:color w:val="000000"/>
          <w:lang w:eastAsia="cs-CZ"/>
        </w:rPr>
        <w:t>Pa</w:t>
      </w:r>
      <w:proofErr w:type="spell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u </w:t>
      </w:r>
      <w:proofErr w:type="spellStart"/>
      <w:r w:rsidRPr="001D678A">
        <w:rPr>
          <w:rFonts w:ascii="Courier New" w:eastAsia="Times New Roman" w:hAnsi="Courier New" w:cs="Courier New"/>
          <w:color w:val="000000"/>
          <w:lang w:eastAsia="cs-CZ"/>
        </w:rPr>
        <w:t>vysokopřetlakových</w:t>
      </w:r>
      <w:proofErr w:type="spellEnd"/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spalinových cest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třídy H1 a H2. Povolený únik stanoví ČSN EN 1443.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             </w:t>
      </w:r>
      <w:r w:rsidRPr="001D678A">
        <w:rPr>
          <w:rFonts w:ascii="Courier New" w:eastAsia="Times New Roman" w:hAnsi="Courier New" w:cs="Courier New"/>
          <w:color w:val="000000"/>
          <w:lang w:eastAsia="cs-CZ"/>
        </w:rPr>
        <w:t xml:space="preserve">   Podpis a razítko odborně způsobilé osoby</w:t>
      </w:r>
    </w:p>
    <w:p w:rsidR="001D678A" w:rsidRPr="001D678A" w:rsidRDefault="001D678A" w:rsidP="001D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A7DC2" w:rsidRDefault="001A7DC2"/>
    <w:sectPr w:rsidR="001A7DC2" w:rsidSect="001A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678A"/>
    <w:rsid w:val="001A7DC2"/>
    <w:rsid w:val="001D678A"/>
    <w:rsid w:val="00BB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D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678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415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01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2012-10-19T10:52:00Z</dcterms:created>
  <dcterms:modified xsi:type="dcterms:W3CDTF">2012-10-19T10:54:00Z</dcterms:modified>
</cp:coreProperties>
</file>