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345C48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Восьмого</w:t>
      </w:r>
      <w:r w:rsidR="00E46E6B" w:rsidRPr="00642CFC">
        <w:rPr>
          <w:rFonts w:ascii="Times New Roman" w:hAnsi="Times New Roman"/>
          <w:b/>
          <w:lang w:val="uk-UA"/>
        </w:rPr>
        <w:t xml:space="preserve">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738C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D5464C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E5404"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1E5404">
        <w:rPr>
          <w:rFonts w:ascii="Times New Roman" w:hAnsi="Times New Roman"/>
          <w:sz w:val="28"/>
          <w:szCs w:val="28"/>
          <w:u w:val="single"/>
          <w:lang w:val="uk-UA"/>
        </w:rPr>
        <w:t>1/</w:t>
      </w:r>
      <w:r w:rsidR="00D5464C">
        <w:rPr>
          <w:rFonts w:ascii="Times New Roman" w:hAnsi="Times New Roman"/>
          <w:sz w:val="28"/>
          <w:szCs w:val="28"/>
          <w:u w:val="single"/>
          <w:lang w:val="uk-UA"/>
        </w:rPr>
        <w:t>15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404" w:rsidRDefault="007C1393" w:rsidP="001E5404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9227B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E5404">
        <w:rPr>
          <w:rFonts w:ascii="Times New Roman" w:hAnsi="Times New Roman"/>
          <w:sz w:val="28"/>
          <w:szCs w:val="28"/>
          <w:lang w:val="uk-UA"/>
        </w:rPr>
        <w:t xml:space="preserve">покладання </w:t>
      </w:r>
      <w:r w:rsidR="00035E86">
        <w:rPr>
          <w:rFonts w:ascii="Times New Roman" w:hAnsi="Times New Roman"/>
          <w:sz w:val="28"/>
          <w:szCs w:val="28"/>
          <w:lang w:val="uk-UA"/>
        </w:rPr>
        <w:t>обов’язків</w:t>
      </w:r>
      <w:r w:rsidR="001E54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5404" w:rsidRDefault="001E5404" w:rsidP="001E5404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вчинення нотаріальних дій</w:t>
      </w:r>
      <w:r w:rsidR="00345C4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5404" w:rsidRDefault="001E5404" w:rsidP="001E5404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державної реєстрації </w:t>
      </w:r>
    </w:p>
    <w:p w:rsidR="009227BA" w:rsidRDefault="001E5404" w:rsidP="001E5404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актів цивільного стану</w:t>
      </w:r>
      <w:r w:rsidR="00345C48">
        <w:rPr>
          <w:rFonts w:ascii="Times New Roman" w:hAnsi="Times New Roman"/>
          <w:sz w:val="28"/>
          <w:szCs w:val="28"/>
          <w:lang w:val="uk-UA"/>
        </w:rPr>
        <w:t xml:space="preserve"> та надання</w:t>
      </w:r>
    </w:p>
    <w:p w:rsidR="00345C48" w:rsidRPr="00035E86" w:rsidRDefault="00345C48" w:rsidP="001E5404">
      <w:pPr>
        <w:shd w:val="clear" w:color="auto" w:fill="FFFFFF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  <w:r w:rsidR="00D5464C">
        <w:rPr>
          <w:rFonts w:ascii="Times New Roman" w:hAnsi="Times New Roman"/>
          <w:sz w:val="28"/>
          <w:szCs w:val="28"/>
          <w:lang w:val="uk-UA"/>
        </w:rPr>
        <w:t xml:space="preserve"> та інші</w:t>
      </w:r>
    </w:p>
    <w:p w:rsidR="002078E2" w:rsidRPr="00035E86" w:rsidRDefault="009227BA" w:rsidP="00035E86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27BA">
        <w:rPr>
          <w:rFonts w:ascii="Arial" w:hAnsi="Arial" w:cs="Arial"/>
          <w:color w:val="FFFFFF"/>
          <w:sz w:val="19"/>
          <w:szCs w:val="19"/>
          <w:lang w:val="uk-UA"/>
        </w:rPr>
        <w:t>НАВЧАЛЬНО-ВИХОВНИЙ КОМПЛЕКС "ЗАГАЛЬНООСВІТНЯ ШКОЛА І-ІІІ СТУПЕНІВ - ДИТЯЧИЙ С</w:t>
      </w:r>
      <w:r w:rsidR="00035E86">
        <w:rPr>
          <w:rFonts w:ascii="Arial" w:hAnsi="Arial" w:cs="Arial"/>
          <w:color w:val="FFFFFF"/>
          <w:sz w:val="19"/>
          <w:szCs w:val="19"/>
          <w:lang w:val="uk-UA"/>
        </w:rPr>
        <w:t xml:space="preserve">АДОК" С. </w:t>
      </w:r>
      <w:r w:rsidR="00851FF6" w:rsidRPr="00035E86">
        <w:rPr>
          <w:rFonts w:ascii="Times New Roman" w:hAnsi="Times New Roman"/>
          <w:sz w:val="28"/>
          <w:szCs w:val="28"/>
          <w:lang w:val="uk-UA"/>
        </w:rPr>
        <w:t>Відповідно Закону України «Про нотаріат»</w:t>
      </w:r>
      <w:r w:rsidR="00035E86" w:rsidRPr="00035E86">
        <w:rPr>
          <w:rFonts w:ascii="Times New Roman" w:hAnsi="Times New Roman"/>
          <w:sz w:val="28"/>
          <w:szCs w:val="28"/>
          <w:lang w:val="uk-UA"/>
        </w:rPr>
        <w:t>,</w:t>
      </w:r>
      <w:r w:rsidR="00851FF6" w:rsidRPr="00035E86">
        <w:rPr>
          <w:rFonts w:ascii="Times New Roman" w:hAnsi="Times New Roman"/>
          <w:sz w:val="28"/>
          <w:szCs w:val="28"/>
          <w:lang w:val="uk-UA"/>
        </w:rPr>
        <w:t xml:space="preserve"> Закону України «Про державну реєстрацію актів цивільного стану», </w:t>
      </w:r>
      <w:r w:rsidR="00035E86" w:rsidRPr="00035E86">
        <w:rPr>
          <w:rFonts w:ascii="Times New Roman" w:hAnsi="Times New Roman"/>
          <w:sz w:val="28"/>
          <w:szCs w:val="28"/>
          <w:lang w:val="uk-UA"/>
        </w:rPr>
        <w:t xml:space="preserve">Закону України «Про адміністративні послуги», керуючись ст. 26, 38 Закону України «Про місцеве самоврядування в Україні», </w:t>
      </w:r>
      <w:r w:rsidR="002078E2" w:rsidRPr="00035E86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2078E2" w:rsidRPr="00035E86" w:rsidRDefault="002078E2" w:rsidP="002078E2">
      <w:pPr>
        <w:spacing w:line="408" w:lineRule="atLeast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035E86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2078E2" w:rsidRPr="00035E86" w:rsidRDefault="002078E2" w:rsidP="002078E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81D42" w:rsidRPr="00D5464C" w:rsidRDefault="00851FF6" w:rsidP="00851FF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081D42" w:rsidRPr="00D5464C">
        <w:rPr>
          <w:rFonts w:ascii="Times New Roman" w:hAnsi="Times New Roman"/>
          <w:sz w:val="28"/>
          <w:szCs w:val="28"/>
          <w:lang w:val="uk-UA"/>
        </w:rPr>
        <w:t>Вишняк Любов Степанівну, секре</w:t>
      </w:r>
      <w:r w:rsidRPr="00D5464C">
        <w:rPr>
          <w:rFonts w:ascii="Times New Roman" w:hAnsi="Times New Roman"/>
          <w:sz w:val="28"/>
          <w:szCs w:val="28"/>
          <w:lang w:val="uk-UA"/>
        </w:rPr>
        <w:t xml:space="preserve">таря </w:t>
      </w:r>
      <w:r w:rsidR="00081D42" w:rsidRPr="00D5464C">
        <w:rPr>
          <w:rFonts w:ascii="Times New Roman" w:hAnsi="Times New Roman"/>
          <w:sz w:val="28"/>
          <w:szCs w:val="28"/>
          <w:lang w:val="uk-UA"/>
        </w:rPr>
        <w:t xml:space="preserve">Зимнівської сільської </w:t>
      </w:r>
      <w:r w:rsidRPr="00D5464C">
        <w:rPr>
          <w:rFonts w:ascii="Times New Roman" w:hAnsi="Times New Roman"/>
          <w:sz w:val="28"/>
          <w:szCs w:val="28"/>
          <w:lang w:val="uk-UA"/>
        </w:rPr>
        <w:t>ради</w:t>
      </w:r>
      <w:r w:rsidR="00081D42" w:rsidRPr="00D5464C">
        <w:rPr>
          <w:rFonts w:ascii="Times New Roman" w:hAnsi="Times New Roman"/>
          <w:sz w:val="28"/>
          <w:szCs w:val="28"/>
          <w:lang w:val="uk-UA"/>
        </w:rPr>
        <w:t>,</w:t>
      </w:r>
      <w:r w:rsidRPr="00D5464C">
        <w:rPr>
          <w:rFonts w:ascii="Times New Roman" w:hAnsi="Times New Roman"/>
          <w:sz w:val="28"/>
          <w:szCs w:val="28"/>
          <w:lang w:val="uk-UA"/>
        </w:rPr>
        <w:t xml:space="preserve"> як посадову особу органу місцевого самовряду</w:t>
      </w:r>
      <w:r w:rsidR="00081D42" w:rsidRPr="00D5464C">
        <w:rPr>
          <w:rFonts w:ascii="Times New Roman" w:hAnsi="Times New Roman"/>
          <w:sz w:val="28"/>
          <w:szCs w:val="28"/>
          <w:lang w:val="uk-UA"/>
        </w:rPr>
        <w:t>вання та</w:t>
      </w:r>
      <w:r w:rsidR="003127C7">
        <w:rPr>
          <w:rFonts w:ascii="Times New Roman" w:hAnsi="Times New Roman"/>
          <w:sz w:val="28"/>
          <w:szCs w:val="28"/>
          <w:lang w:val="uk-UA"/>
        </w:rPr>
        <w:t>,</w:t>
      </w:r>
      <w:r w:rsidR="00081D42" w:rsidRPr="00D5464C">
        <w:rPr>
          <w:rFonts w:ascii="Times New Roman" w:hAnsi="Times New Roman"/>
          <w:sz w:val="28"/>
          <w:szCs w:val="28"/>
          <w:lang w:val="uk-UA"/>
        </w:rPr>
        <w:t xml:space="preserve"> як члена виконавчого комітету Зимнівської сільської ради,</w:t>
      </w:r>
      <w:bookmarkStart w:id="0" w:name="_GoBack"/>
      <w:bookmarkEnd w:id="0"/>
    </w:p>
    <w:p w:rsidR="00851FF6" w:rsidRPr="005451F2" w:rsidRDefault="00081D42" w:rsidP="00081D4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851FF6" w:rsidRPr="00D5464C">
        <w:rPr>
          <w:rFonts w:ascii="Times New Roman" w:hAnsi="Times New Roman"/>
          <w:sz w:val="28"/>
          <w:szCs w:val="28"/>
          <w:lang w:val="uk-UA"/>
        </w:rPr>
        <w:t xml:space="preserve">вчиняти нотаріальні дії передбачені частиною </w:t>
      </w:r>
      <w:r w:rsidR="00851FF6" w:rsidRPr="000F0E74">
        <w:rPr>
          <w:rFonts w:ascii="Times New Roman" w:hAnsi="Times New Roman"/>
          <w:sz w:val="28"/>
          <w:szCs w:val="28"/>
          <w:lang w:val="uk-UA"/>
        </w:rPr>
        <w:t xml:space="preserve">першою статті 37 Закону України </w:t>
      </w:r>
      <w:r w:rsidR="00851FF6" w:rsidRPr="005959C5">
        <w:rPr>
          <w:rFonts w:ascii="Times New Roman" w:hAnsi="Times New Roman"/>
          <w:sz w:val="28"/>
          <w:szCs w:val="28"/>
          <w:lang w:val="uk-UA"/>
        </w:rPr>
        <w:t>«Про нотаріат»</w:t>
      </w:r>
      <w:r w:rsidRPr="005959C5">
        <w:rPr>
          <w:rFonts w:ascii="Times New Roman" w:hAnsi="Times New Roman"/>
          <w:sz w:val="28"/>
          <w:szCs w:val="28"/>
          <w:lang w:val="uk-UA"/>
        </w:rPr>
        <w:t xml:space="preserve"> (в обсягах, що відповідає вимогам чинного законодавства)</w:t>
      </w:r>
      <w:r w:rsidR="007841C8" w:rsidRPr="005959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C9F" w:rsidRPr="005959C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959C5" w:rsidRPr="005451F2">
        <w:rPr>
          <w:rFonts w:ascii="Times New Roman" w:hAnsi="Times New Roman"/>
          <w:sz w:val="28"/>
          <w:szCs w:val="28"/>
          <w:lang w:val="uk-UA"/>
        </w:rPr>
        <w:t>території усіх населених пунктів Зимнівської сільської ради</w:t>
      </w:r>
      <w:r w:rsidR="003A7C9F" w:rsidRPr="005451F2">
        <w:rPr>
          <w:rFonts w:ascii="Times New Roman" w:hAnsi="Times New Roman"/>
          <w:sz w:val="28"/>
          <w:szCs w:val="28"/>
          <w:lang w:val="uk-UA"/>
        </w:rPr>
        <w:t>.</w:t>
      </w:r>
    </w:p>
    <w:p w:rsidR="00081D42" w:rsidRPr="000F0E74" w:rsidRDefault="00081D42" w:rsidP="00081D4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464C" w:rsidRPr="00D5464C" w:rsidRDefault="00D5464C" w:rsidP="00D5464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Матвейчук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Аллу Миронівну</w:t>
      </w:r>
      <w:r w:rsidRPr="00D5464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керуючого справами (секретаря) виконавчого комітету </w:t>
      </w:r>
      <w:r w:rsidRPr="00D5464C">
        <w:rPr>
          <w:rFonts w:ascii="Times New Roman" w:hAnsi="Times New Roman"/>
          <w:sz w:val="28"/>
          <w:szCs w:val="28"/>
          <w:lang w:val="uk-UA"/>
        </w:rPr>
        <w:t>Зимнівської сільської ради, як посадову особу органу місцевого самоврядування та як члена виконавчого комітету Зимнівської сільської ради,</w:t>
      </w:r>
    </w:p>
    <w:p w:rsidR="00D5464C" w:rsidRDefault="00D5464C" w:rsidP="00D5464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5464C">
        <w:rPr>
          <w:rFonts w:ascii="Times New Roman" w:hAnsi="Times New Roman"/>
          <w:sz w:val="28"/>
          <w:szCs w:val="28"/>
          <w:lang w:val="uk-UA"/>
        </w:rPr>
        <w:t xml:space="preserve">.1. проводити державну реєстрацію актів цивільного стану визначених частиною другою статті 6 Закону України «Про державну реєстрацію актів цивільного стану» </w:t>
      </w:r>
      <w:r w:rsidRPr="005959C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451F2">
        <w:rPr>
          <w:rFonts w:ascii="Times New Roman" w:hAnsi="Times New Roman"/>
          <w:sz w:val="28"/>
          <w:szCs w:val="28"/>
          <w:lang w:val="uk-UA"/>
        </w:rPr>
        <w:t>території усіх населених пунктів Зимнівської сільської ради.</w:t>
      </w:r>
    </w:p>
    <w:p w:rsidR="00D5464C" w:rsidRPr="00D5464C" w:rsidRDefault="00D5464C" w:rsidP="00D5464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41C8" w:rsidRPr="00D5464C" w:rsidRDefault="007841C8" w:rsidP="007841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Подзізей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Таїсію Яківну, старосту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Льотничівського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округу, як посадову особу органу місцевого самоврядування та як члена виконавчого комітету Зимнівської сільської ради,</w:t>
      </w:r>
    </w:p>
    <w:p w:rsidR="007841C8" w:rsidRPr="005451F2" w:rsidRDefault="00D5464C" w:rsidP="006F594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841C8" w:rsidRPr="00D5464C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</w:t>
      </w:r>
      <w:r w:rsidR="007841C8" w:rsidRPr="005451F2">
        <w:rPr>
          <w:rFonts w:ascii="Times New Roman" w:hAnsi="Times New Roman"/>
          <w:sz w:val="28"/>
          <w:szCs w:val="28"/>
          <w:lang w:val="uk-UA"/>
        </w:rPr>
        <w:t>нотаріат» (в обсягах, що відповідає вимогам чинного законодавства)</w:t>
      </w:r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на території населених пунктів </w:t>
      </w:r>
      <w:proofErr w:type="spellStart"/>
      <w:r w:rsidR="006F5949" w:rsidRPr="005451F2">
        <w:rPr>
          <w:rFonts w:ascii="Times New Roman" w:hAnsi="Times New Roman"/>
          <w:sz w:val="28"/>
          <w:szCs w:val="28"/>
          <w:lang w:val="uk-UA"/>
        </w:rPr>
        <w:t>Льотничівського</w:t>
      </w:r>
      <w:proofErr w:type="spellEnd"/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949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7841C8" w:rsidRPr="005451F2">
        <w:rPr>
          <w:rFonts w:ascii="Times New Roman" w:hAnsi="Times New Roman"/>
          <w:sz w:val="28"/>
          <w:szCs w:val="28"/>
          <w:lang w:val="uk-UA"/>
        </w:rPr>
        <w:t>;</w:t>
      </w:r>
    </w:p>
    <w:p w:rsidR="006F5949" w:rsidRPr="005451F2" w:rsidRDefault="00D5464C" w:rsidP="006F594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7841C8" w:rsidRPr="005451F2">
        <w:rPr>
          <w:rFonts w:ascii="Times New Roman" w:hAnsi="Times New Roman"/>
          <w:sz w:val="28"/>
          <w:szCs w:val="28"/>
          <w:lang w:val="uk-UA"/>
        </w:rPr>
        <w:t xml:space="preserve">.2.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другою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6 Закону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ru-RU"/>
        </w:rPr>
        <w:t xml:space="preserve"> стану»</w:t>
      </w:r>
      <w:r w:rsidR="006F5949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6F5949" w:rsidRPr="005451F2">
        <w:rPr>
          <w:rFonts w:ascii="Times New Roman" w:hAnsi="Times New Roman"/>
          <w:sz w:val="28"/>
          <w:szCs w:val="28"/>
          <w:lang w:val="uk-UA"/>
        </w:rPr>
        <w:t>Льотничівського</w:t>
      </w:r>
      <w:proofErr w:type="spellEnd"/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5949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7841C8" w:rsidRPr="005451F2" w:rsidRDefault="00D5464C" w:rsidP="007841C8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841C8" w:rsidRPr="005451F2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uk-UA"/>
        </w:rPr>
        <w:t>Льотничівського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41C8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7841C8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7841C8" w:rsidRDefault="00D5464C" w:rsidP="006F594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841C8" w:rsidRPr="005451F2">
        <w:rPr>
          <w:rFonts w:ascii="Times New Roman" w:hAnsi="Times New Roman"/>
          <w:sz w:val="28"/>
          <w:szCs w:val="28"/>
          <w:lang w:val="uk-UA"/>
        </w:rPr>
        <w:t>.4. надавати адміністративні послуги відповідно до  Закону України «Про адміністративні послуги»</w:t>
      </w:r>
      <w:r w:rsidR="006F5949" w:rsidRPr="005451F2">
        <w:rPr>
          <w:rFonts w:ascii="Times New Roman" w:hAnsi="Times New Roman"/>
          <w:sz w:val="28"/>
          <w:szCs w:val="28"/>
          <w:lang w:val="uk-UA"/>
        </w:rPr>
        <w:t xml:space="preserve"> на території населених пунктів </w:t>
      </w:r>
      <w:proofErr w:type="spellStart"/>
      <w:r w:rsidR="006F5949" w:rsidRPr="005451F2">
        <w:rPr>
          <w:rFonts w:ascii="Times New Roman" w:hAnsi="Times New Roman"/>
          <w:sz w:val="28"/>
          <w:szCs w:val="28"/>
          <w:lang w:val="uk-UA"/>
        </w:rPr>
        <w:t>Льотнич</w:t>
      </w:r>
      <w:r>
        <w:rPr>
          <w:rFonts w:ascii="Times New Roman" w:hAnsi="Times New Roman"/>
          <w:sz w:val="28"/>
          <w:szCs w:val="28"/>
          <w:lang w:val="uk-UA"/>
        </w:rPr>
        <w:t>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5464C" w:rsidRPr="005451F2" w:rsidRDefault="00D5464C" w:rsidP="006F594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підписувати посвідчення батьків та дітей з багатодітних сімей відповідно до постанови Кабінету Міністрів України від 02.03.2010 року №209 «Про деякі </w:t>
      </w:r>
      <w:r w:rsidR="00EB10CA">
        <w:rPr>
          <w:rFonts w:ascii="Times New Roman" w:hAnsi="Times New Roman"/>
          <w:sz w:val="28"/>
          <w:szCs w:val="28"/>
          <w:lang w:val="uk-UA"/>
        </w:rPr>
        <w:t>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CA">
        <w:rPr>
          <w:rFonts w:ascii="Times New Roman" w:hAnsi="Times New Roman"/>
          <w:sz w:val="28"/>
          <w:szCs w:val="28"/>
          <w:lang w:val="uk-UA"/>
        </w:rPr>
        <w:t>виготовлення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і видачі посвідчень батьків та дитини з багатодітної </w:t>
      </w:r>
      <w:r w:rsidR="00EB10CA">
        <w:rPr>
          <w:rFonts w:ascii="Times New Roman" w:hAnsi="Times New Roman"/>
          <w:sz w:val="28"/>
          <w:szCs w:val="28"/>
          <w:lang w:val="uk-UA"/>
        </w:rPr>
        <w:t>сім’ї</w:t>
      </w:r>
      <w:r>
        <w:rPr>
          <w:rFonts w:ascii="Times New Roman" w:hAnsi="Times New Roman"/>
          <w:sz w:val="28"/>
          <w:szCs w:val="28"/>
          <w:lang w:val="uk-UA"/>
        </w:rPr>
        <w:t xml:space="preserve">» та розпорядження голови Волинської обласної адміністрації від </w:t>
      </w:r>
      <w:r w:rsidR="00A3798E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30.07.2010 року </w:t>
      </w:r>
      <w:r w:rsidR="00EB10CA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249 «Про порядок видачі посвідчень батьків та дитини з багатодітної </w:t>
      </w:r>
      <w:r w:rsidR="00EB10CA">
        <w:rPr>
          <w:rFonts w:ascii="Times New Roman" w:hAnsi="Times New Roman"/>
          <w:sz w:val="28"/>
          <w:szCs w:val="28"/>
          <w:lang w:val="uk-UA"/>
        </w:rPr>
        <w:t>сім’ї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022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224E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D0224E" w:rsidRPr="005451F2">
        <w:rPr>
          <w:rFonts w:ascii="Times New Roman" w:hAnsi="Times New Roman"/>
          <w:sz w:val="28"/>
          <w:szCs w:val="28"/>
          <w:lang w:val="uk-UA"/>
        </w:rPr>
        <w:t>Льотнич</w:t>
      </w:r>
      <w:r w:rsidR="00D0224E">
        <w:rPr>
          <w:rFonts w:ascii="Times New Roman" w:hAnsi="Times New Roman"/>
          <w:sz w:val="28"/>
          <w:szCs w:val="28"/>
          <w:lang w:val="uk-UA"/>
        </w:rPr>
        <w:t>івського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F5949" w:rsidRPr="005451F2" w:rsidRDefault="006F5949" w:rsidP="006F594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E74" w:rsidRPr="00D5464C" w:rsidRDefault="000F0E74" w:rsidP="000F0E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451F2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Pr="00D5464C">
        <w:rPr>
          <w:rFonts w:ascii="Times New Roman" w:hAnsi="Times New Roman"/>
          <w:sz w:val="28"/>
          <w:szCs w:val="28"/>
          <w:lang w:val="uk-UA"/>
        </w:rPr>
        <w:t xml:space="preserve">Антонюк Ольгу Володимирівну, старосту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округу, як посадову особу органу місцевого самоврядування та як члена виконавчого комітету Зимнівської сільської ради,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0E74" w:rsidRPr="00D5464C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нотаріат» (в обсягах, що відповідає вимогам чинного законодавства) на 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.2.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другою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6 Закону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стану» 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.4. надавати адміністративні послуги відповідно до  Закону України «Про адміністративні послуги» 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Сел</w:t>
      </w:r>
      <w:r w:rsidR="00D0224E">
        <w:rPr>
          <w:rFonts w:ascii="Times New Roman" w:hAnsi="Times New Roman"/>
          <w:sz w:val="28"/>
          <w:szCs w:val="28"/>
          <w:lang w:val="uk-UA"/>
        </w:rPr>
        <w:t>ецького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0224E" w:rsidRPr="005451F2" w:rsidRDefault="00D0224E" w:rsidP="00D0224E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4.5. підписувати посвідчення батьків та дітей з багатодітних сімей відповідно до постанови Кабінету Міністрів України від 02.03.2010 року №209 «Про деякі питання виготовлення і видачі посвідчень батьків та дитини з багатодітної сім’ї» та розпорядження голови Волинської обласної адміністрації від №30.07.2010 року №249 «Про порядок видачі посвідчень батьків та дитини з багатодітної сім’ї» </w:t>
      </w:r>
      <w:r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0F0E74" w:rsidRPr="005451F2" w:rsidRDefault="000F0E74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E74" w:rsidRPr="00D5464C" w:rsidRDefault="000F0E74" w:rsidP="000F0E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Головенко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Ольгу Леонідівну, старосту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округу, як посадову особу органу місцевого самоврядування та як члена виконавчого комітету Зимнівської сільської ради,</w:t>
      </w:r>
    </w:p>
    <w:p w:rsidR="000F0E74" w:rsidRPr="00D5464C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>5</w:t>
      </w:r>
      <w:r w:rsidR="000F0E74" w:rsidRPr="00D5464C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нотаріат» (в обсягах, що відповідає вимогам чинного </w:t>
      </w:r>
      <w:r w:rsidR="000F0E74" w:rsidRPr="00D5464C">
        <w:rPr>
          <w:rFonts w:ascii="Times New Roman" w:hAnsi="Times New Roman"/>
          <w:sz w:val="28"/>
          <w:szCs w:val="28"/>
          <w:lang w:val="uk-UA"/>
        </w:rPr>
        <w:lastRenderedPageBreak/>
        <w:t xml:space="preserve">законодавства) на території населених пунктів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>5</w:t>
      </w:r>
      <w:r w:rsidR="000F0E74" w:rsidRPr="00D5464C">
        <w:rPr>
          <w:rFonts w:ascii="Times New Roman" w:hAnsi="Times New Roman"/>
          <w:sz w:val="28"/>
          <w:szCs w:val="28"/>
          <w:lang w:val="uk-UA"/>
        </w:rPr>
        <w:t xml:space="preserve">.2.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другою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6 Закону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D5464C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стану» 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.4. надавати адміністративні послуги відповідно до  Закону України «Про адміністративні послуги» на території населених пунктів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Бубні</w:t>
      </w:r>
      <w:r w:rsidR="00D0224E">
        <w:rPr>
          <w:rFonts w:ascii="Times New Roman" w:hAnsi="Times New Roman"/>
          <w:sz w:val="28"/>
          <w:szCs w:val="28"/>
          <w:lang w:val="uk-UA"/>
        </w:rPr>
        <w:t>вського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0224E" w:rsidRPr="005451F2" w:rsidRDefault="00D0224E" w:rsidP="00D0224E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підписувати посвідчення батьків та дітей з багатодітних сімей відповідно до постанови Кабінету Міністрів України від 02.03.2010 року №209 «Про деякі питання виготовлення і видачі посвідчень батьків та дитини з багатодітної сім’ї» та розпорядження голови Волинської обласної адміністрації від №30.07.2010 року №249 «Про порядок видачі посвідчень батьків та дитини з багатодітної сім’ї» </w:t>
      </w:r>
      <w:r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0F0E74" w:rsidRPr="005451F2" w:rsidRDefault="000F0E74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0E74" w:rsidRPr="00D0224E" w:rsidRDefault="000F0E74" w:rsidP="000F0E7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0224E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9E32F7" w:rsidRPr="00D0224E">
        <w:rPr>
          <w:rFonts w:ascii="Times New Roman" w:hAnsi="Times New Roman"/>
          <w:sz w:val="28"/>
          <w:szCs w:val="28"/>
          <w:lang w:val="uk-UA"/>
        </w:rPr>
        <w:t>Волинець Тамару Максимівну</w:t>
      </w:r>
      <w:r w:rsidRPr="00D0224E">
        <w:rPr>
          <w:rFonts w:ascii="Times New Roman" w:hAnsi="Times New Roman"/>
          <w:sz w:val="28"/>
          <w:szCs w:val="28"/>
          <w:lang w:val="uk-UA"/>
        </w:rPr>
        <w:t xml:space="preserve">, старосту </w:t>
      </w:r>
      <w:proofErr w:type="spellStart"/>
      <w:r w:rsidR="009E32F7" w:rsidRPr="00D0224E"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 w:rsidRPr="00D0224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0224E">
        <w:rPr>
          <w:rFonts w:ascii="Times New Roman" w:hAnsi="Times New Roman"/>
          <w:sz w:val="28"/>
          <w:szCs w:val="28"/>
          <w:lang w:val="uk-UA"/>
        </w:rPr>
        <w:t xml:space="preserve"> округу, як посадову особу органу місцевого самоврядування та як члена виконавчого комітету Зимнівської сільської ради,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0224E">
        <w:rPr>
          <w:rFonts w:ascii="Times New Roman" w:hAnsi="Times New Roman"/>
          <w:sz w:val="28"/>
          <w:szCs w:val="28"/>
          <w:lang w:val="uk-UA"/>
        </w:rPr>
        <w:t>6</w:t>
      </w:r>
      <w:r w:rsidR="000F0E74" w:rsidRPr="00D0224E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нотаріат» (в обсягах, що відповідає вимогам чинного законодавства) 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.2.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другою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6 Закону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ru-RU"/>
        </w:rPr>
        <w:t xml:space="preserve"> стану» 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Pr="005451F2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0E74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0F0E74" w:rsidRDefault="00D5464C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F0E74" w:rsidRPr="005451F2">
        <w:rPr>
          <w:rFonts w:ascii="Times New Roman" w:hAnsi="Times New Roman"/>
          <w:sz w:val="28"/>
          <w:szCs w:val="28"/>
          <w:lang w:val="uk-UA"/>
        </w:rPr>
        <w:t xml:space="preserve">.4. надавати адміністративні послуги відповідно до  Закону України «Про адміністративні послуги» 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0224E" w:rsidRPr="005451F2" w:rsidRDefault="00D0224E" w:rsidP="00D0224E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6.5. підписувати посвідчення батьків та дітей з багатодітних сімей відповідно до постанови Кабінету Міністрів України від 02.03.2010 року №209 «Про деякі питання виготовлення і видачі посвідчень батьків та дитини з багатодітної сім’ї» та розпорядження голови Волинської обласної адміністрації від №30.07.2010 року №249 «Про порядок видачі посвідчень батьків та дитини з багатодітної сім’ї» </w:t>
      </w:r>
      <w:r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Хмелівківського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9E32F7" w:rsidRPr="005451F2" w:rsidRDefault="009E32F7" w:rsidP="000F0E74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32F7" w:rsidRPr="00D5464C" w:rsidRDefault="009E32F7" w:rsidP="009E32F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Морозюк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Оксану Миколаївну, старосту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D5464C">
        <w:rPr>
          <w:rFonts w:ascii="Times New Roman" w:hAnsi="Times New Roman"/>
          <w:sz w:val="28"/>
          <w:szCs w:val="28"/>
          <w:lang w:val="uk-UA"/>
        </w:rPr>
        <w:t xml:space="preserve"> округу, як посадову особу органу місцевого самоврядування та як члена виконавчого комітету Зимнівської сільської ради,</w:t>
      </w:r>
    </w:p>
    <w:p w:rsidR="009E32F7" w:rsidRPr="00D5464C" w:rsidRDefault="00D5464C" w:rsidP="009E32F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нотаріат» (в обсягах, що відповідає вимогам чинного законодавства) на території населених пунктів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9E32F7" w:rsidRPr="005451F2" w:rsidRDefault="00D5464C" w:rsidP="009E32F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D5464C">
        <w:rPr>
          <w:rFonts w:ascii="Times New Roman" w:hAnsi="Times New Roman"/>
          <w:sz w:val="28"/>
          <w:szCs w:val="28"/>
          <w:lang w:val="uk-UA"/>
        </w:rPr>
        <w:t>7</w:t>
      </w:r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.2.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другою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статті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6 Закону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актів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ru-RU"/>
        </w:rPr>
        <w:t>цивільного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ru-RU"/>
        </w:rPr>
        <w:t xml:space="preserve"> стану» </w:t>
      </w:r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32F7" w:rsidRPr="00D5464C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E32F7" w:rsidRPr="00D54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2F7" w:rsidRPr="005451F2">
        <w:rPr>
          <w:rFonts w:ascii="Times New Roman" w:hAnsi="Times New Roman"/>
          <w:sz w:val="28"/>
          <w:szCs w:val="28"/>
          <w:lang w:val="uk-UA"/>
        </w:rPr>
        <w:t>округу;</w:t>
      </w:r>
    </w:p>
    <w:p w:rsidR="009E32F7" w:rsidRPr="005451F2" w:rsidRDefault="00D5464C" w:rsidP="009E32F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9E32F7" w:rsidRDefault="00D5464C" w:rsidP="009E32F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E32F7" w:rsidRPr="005451F2">
        <w:rPr>
          <w:rFonts w:ascii="Times New Roman" w:hAnsi="Times New Roman"/>
          <w:sz w:val="28"/>
          <w:szCs w:val="28"/>
          <w:lang w:val="uk-UA"/>
        </w:rPr>
        <w:t xml:space="preserve">.4. надавати адміністративні послуги відповідно до  Закону України «Про адміністративні послуги» на території населених пунктів </w:t>
      </w:r>
      <w:proofErr w:type="spellStart"/>
      <w:r w:rsidR="009E32F7" w:rsidRPr="005451F2">
        <w:rPr>
          <w:rFonts w:ascii="Times New Roman" w:hAnsi="Times New Roman"/>
          <w:sz w:val="28"/>
          <w:szCs w:val="28"/>
          <w:lang w:val="uk-UA"/>
        </w:rPr>
        <w:t>Хобулті</w:t>
      </w:r>
      <w:r w:rsidR="00D0224E">
        <w:rPr>
          <w:rFonts w:ascii="Times New Roman" w:hAnsi="Times New Roman"/>
          <w:sz w:val="28"/>
          <w:szCs w:val="28"/>
          <w:lang w:val="uk-UA"/>
        </w:rPr>
        <w:t>вського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224E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0224E" w:rsidRDefault="00D0224E" w:rsidP="00D0224E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7.5. підписувати посвідчення батьків та дітей з багатодітних сімей відповідно до постанови Кабінету Міністрів України від 02.03.2010 року №209 «Про деякі питання виготовлення і видачі посвідчень батьків та дитини з багатодітної сім’ї» та розпорядження голови Волинської обласної адміністрації від №30.07.2010 року №249 «Про порядок видачі посвідчень батьків та дитини з багатодітної сім’ї» </w:t>
      </w:r>
      <w:r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D0224E" w:rsidRDefault="00D0224E" w:rsidP="00D0224E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0A" w:rsidRPr="00B36F23" w:rsidRDefault="0097750A" w:rsidP="0097750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36F23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 w:rsidR="00BB1B74" w:rsidRPr="00B36F23">
        <w:rPr>
          <w:rFonts w:ascii="Times New Roman" w:hAnsi="Times New Roman"/>
          <w:sz w:val="28"/>
          <w:szCs w:val="28"/>
          <w:lang w:val="uk-UA"/>
        </w:rPr>
        <w:t>Ковальчука Юрія Івановича</w:t>
      </w:r>
      <w:r w:rsidRPr="00B36F23">
        <w:rPr>
          <w:rFonts w:ascii="Times New Roman" w:hAnsi="Times New Roman"/>
          <w:sz w:val="28"/>
          <w:szCs w:val="28"/>
          <w:lang w:val="uk-UA"/>
        </w:rPr>
        <w:t xml:space="preserve">, старосту </w:t>
      </w:r>
      <w:r w:rsidR="00B36F23">
        <w:rPr>
          <w:rFonts w:ascii="Times New Roman" w:hAnsi="Times New Roman"/>
          <w:sz w:val="28"/>
          <w:szCs w:val="28"/>
          <w:lang w:val="uk-UA"/>
        </w:rPr>
        <w:t xml:space="preserve">населених пунктів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Березовичі</w:t>
      </w:r>
      <w:proofErr w:type="spellEnd"/>
      <w:r w:rsid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</w:t>
      </w:r>
      <w:r w:rsidR="00B36F23" w:rsidRPr="00B36F23">
        <w:rPr>
          <w:rFonts w:ascii="Times New Roman" w:hAnsi="Times New Roman"/>
          <w:sz w:val="28"/>
          <w:szCs w:val="28"/>
          <w:lang w:val="uk-UA"/>
        </w:rPr>
        <w:t>егета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Яковичі,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Бобичі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Хворостів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Міжлісся</w:t>
      </w:r>
      <w:proofErr w:type="spellEnd"/>
      <w:r w:rsidRPr="00B36F23">
        <w:rPr>
          <w:rFonts w:ascii="Times New Roman" w:hAnsi="Times New Roman"/>
          <w:sz w:val="28"/>
          <w:szCs w:val="28"/>
          <w:lang w:val="uk-UA"/>
        </w:rPr>
        <w:t>, як посадову особу органу місцевого самоврядування та як члена виконавчого комітету Зимнівської сільської ради,</w:t>
      </w:r>
    </w:p>
    <w:p w:rsidR="0097750A" w:rsidRPr="00B36F23" w:rsidRDefault="00D5464C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.1. вчиняти нотаріальні дії передбачені частиною першою статті 37 Закону України «Про нотаріат» (в обсягах, що відповідає вимогам чинного законодавства) на території населених пунктів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Березовичі</w:t>
      </w:r>
      <w:proofErr w:type="spellEnd"/>
      <w:r w:rsid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</w:t>
      </w:r>
      <w:r w:rsidR="00B36F23" w:rsidRPr="00B36F23">
        <w:rPr>
          <w:rFonts w:ascii="Times New Roman" w:hAnsi="Times New Roman"/>
          <w:sz w:val="28"/>
          <w:szCs w:val="28"/>
          <w:lang w:val="uk-UA"/>
        </w:rPr>
        <w:t>егета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Яковичі,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Бобичі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Хворостів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Міжлісся</w:t>
      </w:r>
      <w:proofErr w:type="spellEnd"/>
      <w:r w:rsidR="0097750A" w:rsidRPr="00B36F23">
        <w:rPr>
          <w:rFonts w:ascii="Times New Roman" w:hAnsi="Times New Roman"/>
          <w:sz w:val="28"/>
          <w:szCs w:val="28"/>
          <w:lang w:val="uk-UA"/>
        </w:rPr>
        <w:t>;</w:t>
      </w:r>
    </w:p>
    <w:p w:rsidR="0097750A" w:rsidRPr="00B36F23" w:rsidRDefault="00D5464C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.2. проводити державну реєстрацію актів цивільного стану визначених частиною другою статті 6 Закону України «Про державну реєстрацію актів цивільного стану» на території населених пунктів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Березовичі</w:t>
      </w:r>
      <w:proofErr w:type="spellEnd"/>
      <w:r w:rsid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</w:t>
      </w:r>
      <w:r w:rsidR="00B36F23" w:rsidRPr="00B36F23">
        <w:rPr>
          <w:rFonts w:ascii="Times New Roman" w:hAnsi="Times New Roman"/>
          <w:sz w:val="28"/>
          <w:szCs w:val="28"/>
          <w:lang w:val="uk-UA"/>
        </w:rPr>
        <w:t>егета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Яковичі,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Бобичі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Хворостів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Міжлісся</w:t>
      </w:r>
      <w:proofErr w:type="spellEnd"/>
      <w:r w:rsidR="0097750A" w:rsidRPr="00B36F23">
        <w:rPr>
          <w:rFonts w:ascii="Times New Roman" w:hAnsi="Times New Roman"/>
          <w:sz w:val="28"/>
          <w:szCs w:val="28"/>
          <w:lang w:val="uk-UA"/>
        </w:rPr>
        <w:t>;</w:t>
      </w:r>
    </w:p>
    <w:p w:rsidR="0097750A" w:rsidRPr="00B36F23" w:rsidRDefault="00D5464C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.3. здійснювати заходи із ведення погосподарського обліку на території населених пунктів </w:t>
      </w:r>
      <w:proofErr w:type="spellStart"/>
      <w:r w:rsidR="0097750A" w:rsidRPr="00B36F23">
        <w:rPr>
          <w:rFonts w:ascii="Times New Roman" w:hAnsi="Times New Roman"/>
          <w:sz w:val="28"/>
          <w:szCs w:val="28"/>
          <w:lang w:val="uk-UA"/>
        </w:rPr>
        <w:t>Хобултівського</w:t>
      </w:r>
      <w:proofErr w:type="spellEnd"/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750A" w:rsidRPr="00B36F23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 округу;</w:t>
      </w:r>
    </w:p>
    <w:p w:rsidR="00D0224E" w:rsidRDefault="00D5464C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.4. надавати адміністративні послуги відповідно до  Закону України «Про адміністративні послуги» на території населених пунктів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Березовичі</w:t>
      </w:r>
      <w:proofErr w:type="spellEnd"/>
      <w:r w:rsid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>
        <w:rPr>
          <w:rFonts w:ascii="Times New Roman" w:hAnsi="Times New Roman"/>
          <w:sz w:val="28"/>
          <w:szCs w:val="28"/>
          <w:lang w:val="uk-UA"/>
        </w:rPr>
        <w:t>Б</w:t>
      </w:r>
      <w:r w:rsidR="00B36F23" w:rsidRPr="00B36F23">
        <w:rPr>
          <w:rFonts w:ascii="Times New Roman" w:hAnsi="Times New Roman"/>
          <w:sz w:val="28"/>
          <w:szCs w:val="28"/>
          <w:lang w:val="uk-UA"/>
        </w:rPr>
        <w:t>егета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Яковичі,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Бобичі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Хворостів</w:t>
      </w:r>
      <w:proofErr w:type="spellEnd"/>
      <w:r w:rsidR="00B36F23" w:rsidRPr="00B36F2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B36F23" w:rsidRPr="00B36F23">
        <w:rPr>
          <w:rFonts w:ascii="Times New Roman" w:hAnsi="Times New Roman"/>
          <w:sz w:val="28"/>
          <w:szCs w:val="28"/>
          <w:lang w:val="uk-UA"/>
        </w:rPr>
        <w:t>Міжлісся</w:t>
      </w:r>
      <w:proofErr w:type="spellEnd"/>
      <w:r w:rsidR="00D0224E">
        <w:rPr>
          <w:rFonts w:ascii="Times New Roman" w:hAnsi="Times New Roman"/>
          <w:sz w:val="28"/>
          <w:szCs w:val="28"/>
          <w:lang w:val="uk-UA"/>
        </w:rPr>
        <w:t>;</w:t>
      </w:r>
    </w:p>
    <w:p w:rsidR="00D0224E" w:rsidRDefault="00D0224E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8.5. підписувати посвідчення батьків та дітей з багатодітних сімей відповідно до постанови Кабінету Міністрів України від 02.03.2010 року №209 «Про деякі питання виготовлення і видачі посвідчень батьків та дитини з багатодітної сім’ї» та розпорядження голови Волинської обласної адміністрації від №30.07.2010 року №249 «Про порядок видачі посвідчень батьків та дитини з багатодітної сім’ї» </w:t>
      </w:r>
      <w:r w:rsidRPr="005451F2">
        <w:rPr>
          <w:rFonts w:ascii="Times New Roman" w:hAnsi="Times New Roman"/>
          <w:sz w:val="28"/>
          <w:szCs w:val="28"/>
          <w:lang w:val="uk-UA"/>
        </w:rPr>
        <w:t xml:space="preserve">на території населених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Березовичі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r w:rsidRPr="00B36F23">
        <w:rPr>
          <w:rFonts w:ascii="Times New Roman" w:hAnsi="Times New Roman"/>
          <w:sz w:val="28"/>
          <w:szCs w:val="28"/>
          <w:lang w:val="uk-UA"/>
        </w:rPr>
        <w:t>егета</w:t>
      </w:r>
      <w:proofErr w:type="spellEnd"/>
      <w:r w:rsidRPr="00B36F23">
        <w:rPr>
          <w:rFonts w:ascii="Times New Roman" w:hAnsi="Times New Roman"/>
          <w:sz w:val="28"/>
          <w:szCs w:val="28"/>
          <w:lang w:val="uk-UA"/>
        </w:rPr>
        <w:t xml:space="preserve">, Яковичі, </w:t>
      </w:r>
      <w:proofErr w:type="spellStart"/>
      <w:r w:rsidRPr="00B36F23">
        <w:rPr>
          <w:rFonts w:ascii="Times New Roman" w:hAnsi="Times New Roman"/>
          <w:sz w:val="28"/>
          <w:szCs w:val="28"/>
          <w:lang w:val="uk-UA"/>
        </w:rPr>
        <w:t>Бобичі</w:t>
      </w:r>
      <w:proofErr w:type="spellEnd"/>
      <w:r w:rsidRPr="00B36F2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36F23">
        <w:rPr>
          <w:rFonts w:ascii="Times New Roman" w:hAnsi="Times New Roman"/>
          <w:sz w:val="28"/>
          <w:szCs w:val="28"/>
          <w:lang w:val="uk-UA"/>
        </w:rPr>
        <w:t>Хворостів</w:t>
      </w:r>
      <w:proofErr w:type="spellEnd"/>
      <w:r w:rsidRPr="00B36F2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36F23">
        <w:rPr>
          <w:rFonts w:ascii="Times New Roman" w:hAnsi="Times New Roman"/>
          <w:sz w:val="28"/>
          <w:szCs w:val="28"/>
          <w:lang w:val="uk-UA"/>
        </w:rPr>
        <w:t>Міжлісся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750A" w:rsidRPr="00B36F23" w:rsidRDefault="00D0224E" w:rsidP="0097750A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50A" w:rsidRPr="00B36F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51F2" w:rsidRPr="005451F2" w:rsidRDefault="009E32F7" w:rsidP="001939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36F23">
        <w:rPr>
          <w:rFonts w:ascii="Times New Roman" w:hAnsi="Times New Roman"/>
          <w:sz w:val="28"/>
          <w:szCs w:val="28"/>
          <w:lang w:val="uk-UA"/>
        </w:rPr>
        <w:t xml:space="preserve">Визнати такими, що втратили чинність розпорядження сільського голови від 01.03.2016 року №38-ос «Про </w:t>
      </w:r>
      <w:r w:rsidR="005451F2" w:rsidRPr="00B36F23">
        <w:rPr>
          <w:rFonts w:ascii="Times New Roman" w:hAnsi="Times New Roman"/>
          <w:sz w:val="28"/>
          <w:szCs w:val="28"/>
          <w:lang w:val="uk-UA"/>
        </w:rPr>
        <w:t xml:space="preserve">покладання обов’язків із вчинення </w:t>
      </w:r>
      <w:r w:rsidR="005451F2" w:rsidRPr="00B36F23">
        <w:rPr>
          <w:rFonts w:ascii="Times New Roman" w:hAnsi="Times New Roman"/>
          <w:sz w:val="28"/>
          <w:szCs w:val="28"/>
          <w:lang w:val="uk-UA"/>
        </w:rPr>
        <w:lastRenderedPageBreak/>
        <w:t xml:space="preserve">нотаріальних дій, проведення державної реєстрації </w:t>
      </w:r>
      <w:r w:rsidR="005451F2" w:rsidRPr="005451F2">
        <w:rPr>
          <w:rFonts w:ascii="Times New Roman" w:hAnsi="Times New Roman"/>
          <w:sz w:val="28"/>
          <w:szCs w:val="28"/>
          <w:lang w:val="uk-UA"/>
        </w:rPr>
        <w:t>актів цивільного стану, вчинення дій щодо ведення погосподарського обліку» та розпорядження сільського голови від 21.06.2018 року №102-ос «Про покладання обов’язків із вчинення нотаріальних дій».</w:t>
      </w:r>
    </w:p>
    <w:p w:rsidR="005451F2" w:rsidRPr="005451F2" w:rsidRDefault="00851FF6" w:rsidP="00E17668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before="100" w:beforeAutospacing="1" w:after="100" w:afterAutospacing="1"/>
        <w:ind w:right="120"/>
        <w:jc w:val="both"/>
        <w:rPr>
          <w:rFonts w:ascii="Times New Roman" w:hAnsi="Times New Roman"/>
          <w:sz w:val="28"/>
          <w:szCs w:val="28"/>
          <w:lang w:val="uk-UA"/>
        </w:rPr>
      </w:pPr>
      <w:r w:rsidRPr="005451F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5451F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51F2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51F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5451F2" w:rsidRPr="005451F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51F2" w:rsidRPr="005451F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5451F2" w:rsidRPr="005451F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5451F2" w:rsidRPr="005451F2">
        <w:rPr>
          <w:rFonts w:ascii="Times New Roman" w:hAnsi="Times New Roman"/>
          <w:sz w:val="28"/>
          <w:szCs w:val="28"/>
          <w:lang w:val="uk-UA"/>
        </w:rPr>
        <w:t>постійну комісію з питань планування місцевого бюджету, фінансів, соціально-економічного і культурного розвитку.</w:t>
      </w:r>
    </w:p>
    <w:p w:rsidR="002078E2" w:rsidRPr="005451F2" w:rsidRDefault="002078E2" w:rsidP="005451F2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123" w:rsidRPr="002078E2" w:rsidRDefault="00123123" w:rsidP="002078E2">
      <w:pPr>
        <w:ind w:left="426" w:hanging="426"/>
        <w:rPr>
          <w:rFonts w:ascii="Times New Roman" w:hAnsi="Times New Roman"/>
          <w:sz w:val="28"/>
          <w:szCs w:val="28"/>
          <w:lang w:val="ru-RU"/>
        </w:rPr>
      </w:pPr>
    </w:p>
    <w:p w:rsidR="002078E2" w:rsidRPr="002078E2" w:rsidRDefault="002078E2" w:rsidP="002078E2">
      <w:pPr>
        <w:pStyle w:val="3"/>
        <w:tabs>
          <w:tab w:val="left" w:pos="900"/>
        </w:tabs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          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В.А.</w:t>
      </w:r>
      <w:r w:rsidR="00745590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078E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Католик</w:t>
      </w:r>
    </w:p>
    <w:p w:rsidR="00E46E6B" w:rsidRPr="002078E2" w:rsidRDefault="00A24F02" w:rsidP="004B705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hd w:val="clear" w:color="auto" w:fill="FFFFFF"/>
          <w:lang w:val="ru-RU"/>
        </w:rPr>
        <w:t>Новицька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 95190</w:t>
      </w:r>
    </w:p>
    <w:sectPr w:rsidR="00E46E6B" w:rsidRPr="002078E2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7591FB0"/>
    <w:multiLevelType w:val="multilevel"/>
    <w:tmpl w:val="BCCA2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B2E3431"/>
    <w:multiLevelType w:val="hybridMultilevel"/>
    <w:tmpl w:val="516C2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130B6B"/>
    <w:multiLevelType w:val="multilevel"/>
    <w:tmpl w:val="FB78C7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 w15:restartNumberingAfterBreak="0">
    <w:nsid w:val="6499016D"/>
    <w:multiLevelType w:val="hybridMultilevel"/>
    <w:tmpl w:val="3A24F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6D25"/>
    <w:multiLevelType w:val="hybridMultilevel"/>
    <w:tmpl w:val="DDCEED16"/>
    <w:lvl w:ilvl="0" w:tplc="2356FB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35E86"/>
    <w:rsid w:val="00040F12"/>
    <w:rsid w:val="00081208"/>
    <w:rsid w:val="00081D42"/>
    <w:rsid w:val="000F0E74"/>
    <w:rsid w:val="00123123"/>
    <w:rsid w:val="001372D8"/>
    <w:rsid w:val="001843F1"/>
    <w:rsid w:val="001E5404"/>
    <w:rsid w:val="002078E2"/>
    <w:rsid w:val="00212026"/>
    <w:rsid w:val="00212ECC"/>
    <w:rsid w:val="00240620"/>
    <w:rsid w:val="00251284"/>
    <w:rsid w:val="002A0E47"/>
    <w:rsid w:val="002A5FCD"/>
    <w:rsid w:val="002B1040"/>
    <w:rsid w:val="002B3860"/>
    <w:rsid w:val="002E007B"/>
    <w:rsid w:val="003126C2"/>
    <w:rsid w:val="003127C7"/>
    <w:rsid w:val="003359C1"/>
    <w:rsid w:val="00345C48"/>
    <w:rsid w:val="003A7C9F"/>
    <w:rsid w:val="003B7BD6"/>
    <w:rsid w:val="003F5D65"/>
    <w:rsid w:val="00400202"/>
    <w:rsid w:val="00411F38"/>
    <w:rsid w:val="00495007"/>
    <w:rsid w:val="004B5A81"/>
    <w:rsid w:val="004B7059"/>
    <w:rsid w:val="004D0634"/>
    <w:rsid w:val="005451F2"/>
    <w:rsid w:val="00550C31"/>
    <w:rsid w:val="005959C5"/>
    <w:rsid w:val="005B30E3"/>
    <w:rsid w:val="005C2326"/>
    <w:rsid w:val="005F66B0"/>
    <w:rsid w:val="006F5949"/>
    <w:rsid w:val="00742BCF"/>
    <w:rsid w:val="00745590"/>
    <w:rsid w:val="007841C8"/>
    <w:rsid w:val="007C1393"/>
    <w:rsid w:val="007D63AF"/>
    <w:rsid w:val="008021AC"/>
    <w:rsid w:val="00813A8F"/>
    <w:rsid w:val="00840AFD"/>
    <w:rsid w:val="00851FF6"/>
    <w:rsid w:val="00895806"/>
    <w:rsid w:val="008A648A"/>
    <w:rsid w:val="009227BA"/>
    <w:rsid w:val="0097750A"/>
    <w:rsid w:val="009A4C09"/>
    <w:rsid w:val="009E32F7"/>
    <w:rsid w:val="00A011B0"/>
    <w:rsid w:val="00A24F02"/>
    <w:rsid w:val="00A37368"/>
    <w:rsid w:val="00A3798E"/>
    <w:rsid w:val="00AE388E"/>
    <w:rsid w:val="00B13FD9"/>
    <w:rsid w:val="00B36F23"/>
    <w:rsid w:val="00B546EF"/>
    <w:rsid w:val="00B557C2"/>
    <w:rsid w:val="00B7231C"/>
    <w:rsid w:val="00B8120A"/>
    <w:rsid w:val="00B956E5"/>
    <w:rsid w:val="00BB1B74"/>
    <w:rsid w:val="00C4501D"/>
    <w:rsid w:val="00CA52FC"/>
    <w:rsid w:val="00CB52A7"/>
    <w:rsid w:val="00CF2C06"/>
    <w:rsid w:val="00D00DDA"/>
    <w:rsid w:val="00D0224E"/>
    <w:rsid w:val="00D5464C"/>
    <w:rsid w:val="00D738CD"/>
    <w:rsid w:val="00DA7E20"/>
    <w:rsid w:val="00DD7E76"/>
    <w:rsid w:val="00DF02F4"/>
    <w:rsid w:val="00E00C02"/>
    <w:rsid w:val="00E06E4A"/>
    <w:rsid w:val="00E46E6B"/>
    <w:rsid w:val="00E631A4"/>
    <w:rsid w:val="00E85DB4"/>
    <w:rsid w:val="00EB10CA"/>
    <w:rsid w:val="00EF1ACB"/>
    <w:rsid w:val="00F40F3F"/>
    <w:rsid w:val="00F442FA"/>
    <w:rsid w:val="00FA0689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2C92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9"/>
    <w:qFormat/>
    <w:rsid w:val="002078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2078E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6845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31</cp:revision>
  <cp:lastPrinted>2020-12-01T13:21:00Z</cp:lastPrinted>
  <dcterms:created xsi:type="dcterms:W3CDTF">2020-08-12T06:34:00Z</dcterms:created>
  <dcterms:modified xsi:type="dcterms:W3CDTF">2020-12-01T13:23:00Z</dcterms:modified>
</cp:coreProperties>
</file>