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E0" w:rsidRPr="009D4A98" w:rsidRDefault="00C5122A" w:rsidP="000716F6">
      <w:pPr>
        <w:tabs>
          <w:tab w:val="left" w:pos="8460"/>
        </w:tabs>
        <w:spacing w:line="240" w:lineRule="auto"/>
        <w:jc w:val="center"/>
        <w:rPr>
          <w:rFonts w:cs="Times New Roman"/>
          <w:color w:val="0000FF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cs="Times New Roman"/>
          <w:noProof/>
          <w:color w:val="0000FF"/>
          <w:sz w:val="28"/>
          <w:szCs w:val="28"/>
          <w:lang w:val="uk-UA"/>
        </w:rPr>
        <w:drawing>
          <wp:inline distT="0" distB="0" distL="0" distR="0">
            <wp:extent cx="333375" cy="5238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E0" w:rsidRPr="009D4A98" w:rsidRDefault="00BD67E0" w:rsidP="000716F6">
      <w:pPr>
        <w:tabs>
          <w:tab w:val="left" w:pos="8460"/>
        </w:tabs>
        <w:spacing w:line="240" w:lineRule="auto"/>
        <w:jc w:val="center"/>
        <w:rPr>
          <w:rFonts w:cs="Times New Roman"/>
          <w:color w:val="0000FF"/>
          <w:sz w:val="28"/>
          <w:szCs w:val="28"/>
          <w:lang w:val="uk-UA" w:eastAsia="ru-RU"/>
        </w:rPr>
      </w:pPr>
    </w:p>
    <w:p w:rsidR="00BD67E0" w:rsidRPr="009D4A98" w:rsidRDefault="00BD67E0" w:rsidP="000716F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D4A98">
        <w:rPr>
          <w:rFonts w:ascii="Times New Roman" w:hAnsi="Times New Roman" w:cs="Times New Roman"/>
          <w:b/>
          <w:sz w:val="28"/>
          <w:szCs w:val="28"/>
          <w:lang w:val="uk-UA" w:eastAsia="ru-RU"/>
        </w:rPr>
        <w:t>ЗИМНІВСЬКА СІЛЬСЬКА РАДА</w:t>
      </w:r>
    </w:p>
    <w:p w:rsidR="00BD67E0" w:rsidRPr="009D4A98" w:rsidRDefault="00BD67E0" w:rsidP="000716F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D4A9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ВОЛИНСЬКА ОБЛАСТЬ, ВОЛОДИМИР - ВОЛИНСЬКИЙ РАЙОН</w:t>
      </w:r>
    </w:p>
    <w:p w:rsidR="00BD67E0" w:rsidRPr="009D4A98" w:rsidRDefault="00C5122A" w:rsidP="000716F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Восьмого</w:t>
      </w:r>
      <w:r w:rsidR="00BD67E0" w:rsidRPr="009D4A9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скликання</w:t>
      </w:r>
    </w:p>
    <w:p w:rsidR="00BD67E0" w:rsidRPr="009D4A98" w:rsidRDefault="00BD67E0" w:rsidP="000716F6">
      <w:pPr>
        <w:tabs>
          <w:tab w:val="left" w:pos="711"/>
          <w:tab w:val="left" w:pos="1185"/>
          <w:tab w:val="center" w:pos="4627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BD67E0" w:rsidRPr="009D4A98" w:rsidRDefault="00BD67E0" w:rsidP="000716F6">
      <w:pPr>
        <w:tabs>
          <w:tab w:val="left" w:pos="711"/>
          <w:tab w:val="left" w:pos="1185"/>
          <w:tab w:val="center" w:pos="4627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  <w:lang w:val="uk-UA" w:eastAsia="ru-RU"/>
        </w:rPr>
      </w:pPr>
      <w:r w:rsidRPr="009D4A98">
        <w:rPr>
          <w:rFonts w:ascii="Times New Roman" w:hAnsi="Times New Roman" w:cs="Times New Roman"/>
          <w:b/>
          <w:bCs/>
          <w:sz w:val="32"/>
          <w:szCs w:val="28"/>
          <w:lang w:val="uk-UA" w:eastAsia="ru-RU"/>
        </w:rPr>
        <w:t xml:space="preserve">Р  І  Ш  Е  Н  </w:t>
      </w:r>
      <w:proofErr w:type="spellStart"/>
      <w:r w:rsidRPr="009D4A98">
        <w:rPr>
          <w:rFonts w:ascii="Times New Roman" w:hAnsi="Times New Roman" w:cs="Times New Roman"/>
          <w:b/>
          <w:bCs/>
          <w:sz w:val="32"/>
          <w:szCs w:val="28"/>
          <w:lang w:val="uk-UA" w:eastAsia="ru-RU"/>
        </w:rPr>
        <w:t>Н</w:t>
      </w:r>
      <w:proofErr w:type="spellEnd"/>
      <w:r w:rsidRPr="009D4A98">
        <w:rPr>
          <w:rFonts w:ascii="Times New Roman" w:hAnsi="Times New Roman" w:cs="Times New Roman"/>
          <w:b/>
          <w:bCs/>
          <w:sz w:val="32"/>
          <w:szCs w:val="28"/>
          <w:lang w:val="uk-UA" w:eastAsia="ru-RU"/>
        </w:rPr>
        <w:t xml:space="preserve">  Я</w:t>
      </w:r>
    </w:p>
    <w:p w:rsidR="00BD67E0" w:rsidRPr="00B52B17" w:rsidRDefault="00BD67E0" w:rsidP="000716F6">
      <w:pPr>
        <w:spacing w:line="240" w:lineRule="auto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 w:eastAsia="ru-RU"/>
        </w:rPr>
      </w:pPr>
    </w:p>
    <w:p w:rsidR="00BD67E0" w:rsidRPr="009F2665" w:rsidRDefault="00BD67E0" w:rsidP="000716F6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Pr="009F2665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</w:t>
      </w:r>
      <w:r w:rsidR="00C5122A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5</w:t>
      </w:r>
      <w:r w:rsidRPr="009F2665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.02.20</w:t>
      </w:r>
      <w:r w:rsidR="00C5122A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21</w:t>
      </w:r>
      <w:r w:rsidRPr="009F2665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р № </w:t>
      </w:r>
      <w:r w:rsidR="00C5122A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5/34</w:t>
      </w:r>
    </w:p>
    <w:p w:rsidR="00BD67E0" w:rsidRPr="000716F6" w:rsidRDefault="00BD67E0" w:rsidP="000716F6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Pr="000716F6">
        <w:rPr>
          <w:rFonts w:ascii="Times New Roman" w:hAnsi="Times New Roman" w:cs="Times New Roman"/>
          <w:sz w:val="28"/>
          <w:szCs w:val="28"/>
          <w:lang w:val="uk-UA" w:eastAsia="ru-RU"/>
        </w:rPr>
        <w:t>ело Зимне</w:t>
      </w:r>
    </w:p>
    <w:p w:rsidR="00BD67E0" w:rsidRPr="000716F6" w:rsidRDefault="00BD67E0" w:rsidP="000919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7E0" w:rsidRPr="000716F6" w:rsidRDefault="00BD67E0" w:rsidP="000919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6F6">
        <w:rPr>
          <w:rFonts w:ascii="Times New Roman" w:hAnsi="Times New Roman" w:cs="Times New Roman"/>
          <w:sz w:val="28"/>
          <w:szCs w:val="28"/>
          <w:lang w:val="uk-UA"/>
        </w:rPr>
        <w:t>Про виконання стратегії розвитку</w:t>
      </w:r>
    </w:p>
    <w:p w:rsidR="00BD67E0" w:rsidRPr="000716F6" w:rsidRDefault="00BD67E0" w:rsidP="000919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6F6">
        <w:rPr>
          <w:rFonts w:ascii="Times New Roman" w:hAnsi="Times New Roman" w:cs="Times New Roman"/>
          <w:sz w:val="28"/>
          <w:szCs w:val="28"/>
          <w:lang w:val="uk-UA"/>
        </w:rPr>
        <w:t>Зимнівської ОТГ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16F6">
        <w:rPr>
          <w:rFonts w:ascii="Times New Roman" w:hAnsi="Times New Roman" w:cs="Times New Roman"/>
          <w:sz w:val="28"/>
          <w:szCs w:val="28"/>
          <w:lang w:val="uk-UA"/>
        </w:rPr>
        <w:t>за 20</w:t>
      </w:r>
      <w:r w:rsidR="00533C3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716F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D67E0" w:rsidRDefault="00BD67E0" w:rsidP="000919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7E0" w:rsidRDefault="00BD67E0" w:rsidP="000919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ст..26 Закону України «Про місцеве самоврядування в Україні» сільська рада</w:t>
      </w:r>
    </w:p>
    <w:p w:rsidR="00BD67E0" w:rsidRDefault="00BD67E0" w:rsidP="000919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BD67E0" w:rsidRPr="000716F6" w:rsidRDefault="00BD67E0" w:rsidP="000919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7E0" w:rsidRPr="000716F6" w:rsidRDefault="00BD67E0" w:rsidP="007E111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6F6">
        <w:rPr>
          <w:rFonts w:ascii="Times New Roman" w:hAnsi="Times New Roman" w:cs="Times New Roman"/>
          <w:sz w:val="28"/>
          <w:szCs w:val="28"/>
          <w:lang w:val="uk-UA"/>
        </w:rPr>
        <w:t>Схвалити звіт про виконання Стратегії розвитку Зимнівської ОТГ за 20</w:t>
      </w:r>
      <w:r w:rsidR="00533C3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716F6">
        <w:rPr>
          <w:rFonts w:ascii="Times New Roman" w:hAnsi="Times New Roman" w:cs="Times New Roman"/>
          <w:sz w:val="28"/>
          <w:szCs w:val="28"/>
          <w:lang w:val="uk-UA"/>
        </w:rPr>
        <w:t xml:space="preserve"> рік (додається).</w:t>
      </w:r>
    </w:p>
    <w:p w:rsidR="00BD67E0" w:rsidRPr="000716F6" w:rsidRDefault="00BD67E0" w:rsidP="007E111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6F6">
        <w:rPr>
          <w:rFonts w:ascii="Times New Roman" w:hAnsi="Times New Roman" w:cs="Times New Roman"/>
          <w:sz w:val="28"/>
          <w:szCs w:val="28"/>
          <w:lang w:val="uk-UA"/>
        </w:rPr>
        <w:t>У зв’язку з</w:t>
      </w:r>
      <w:r w:rsidR="00533C36">
        <w:rPr>
          <w:rFonts w:ascii="Times New Roman" w:hAnsi="Times New Roman" w:cs="Times New Roman"/>
          <w:sz w:val="28"/>
          <w:szCs w:val="28"/>
          <w:lang w:val="uk-UA"/>
        </w:rPr>
        <w:t>і зміною територіального устрою Зимнівської сільської ради</w:t>
      </w:r>
      <w:r w:rsidRPr="000716F6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до складу робочої групи </w:t>
      </w:r>
      <w:r w:rsidR="00533C36">
        <w:rPr>
          <w:rFonts w:ascii="Times New Roman" w:hAnsi="Times New Roman" w:cs="Times New Roman"/>
          <w:sz w:val="28"/>
          <w:szCs w:val="28"/>
          <w:lang w:val="uk-UA"/>
        </w:rPr>
        <w:t xml:space="preserve">Ковальчука Ю.І., </w:t>
      </w:r>
      <w:proofErr w:type="spellStart"/>
      <w:r w:rsidR="00533C36">
        <w:rPr>
          <w:rFonts w:ascii="Times New Roman" w:hAnsi="Times New Roman" w:cs="Times New Roman"/>
          <w:sz w:val="28"/>
          <w:szCs w:val="28"/>
          <w:lang w:val="uk-UA"/>
        </w:rPr>
        <w:t>Цихоцьку</w:t>
      </w:r>
      <w:proofErr w:type="spellEnd"/>
      <w:r w:rsidR="00533C36">
        <w:rPr>
          <w:rFonts w:ascii="Times New Roman" w:hAnsi="Times New Roman" w:cs="Times New Roman"/>
          <w:sz w:val="28"/>
          <w:szCs w:val="28"/>
          <w:lang w:val="uk-UA"/>
        </w:rPr>
        <w:t xml:space="preserve"> Р.М.</w:t>
      </w:r>
    </w:p>
    <w:p w:rsidR="00BD67E0" w:rsidRPr="000716F6" w:rsidRDefault="00BD67E0" w:rsidP="007E111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6F6">
        <w:rPr>
          <w:rFonts w:ascii="Times New Roman" w:hAnsi="Times New Roman" w:cs="Times New Roman"/>
          <w:sz w:val="28"/>
          <w:szCs w:val="28"/>
          <w:lang w:val="uk-UA"/>
        </w:rPr>
        <w:t xml:space="preserve">Робочій групі </w:t>
      </w:r>
      <w:proofErr w:type="spellStart"/>
      <w:r w:rsidRPr="000716F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0716F6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щодо змін до стратегії розвитку </w:t>
      </w:r>
      <w:proofErr w:type="spellStart"/>
      <w:r w:rsidRPr="000716F6">
        <w:rPr>
          <w:rFonts w:ascii="Times New Roman" w:hAnsi="Times New Roman" w:cs="Times New Roman"/>
          <w:sz w:val="28"/>
          <w:szCs w:val="28"/>
          <w:lang w:val="uk-UA"/>
        </w:rPr>
        <w:t>Зимівської</w:t>
      </w:r>
      <w:proofErr w:type="spellEnd"/>
      <w:r w:rsidRPr="000716F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7E0" w:rsidRDefault="00BD67E0" w:rsidP="007E111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6F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 голову.</w:t>
      </w:r>
    </w:p>
    <w:p w:rsidR="00BD67E0" w:rsidRDefault="00BD67E0" w:rsidP="004E4A4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7E0" w:rsidRDefault="00BD67E0" w:rsidP="004E4A4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7E0" w:rsidRDefault="00BD67E0" w:rsidP="004E4A4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7E0" w:rsidRPr="000716F6" w:rsidRDefault="00BD67E0" w:rsidP="000716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голова:                            </w:t>
      </w:r>
      <w:r w:rsidR="00533C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В’ячеслав Католик</w:t>
      </w:r>
    </w:p>
    <w:sectPr w:rsidR="00BD67E0" w:rsidRPr="000716F6" w:rsidSect="000919B6">
      <w:pgSz w:w="11909" w:h="16834"/>
      <w:pgMar w:top="850" w:right="850" w:bottom="850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B7612"/>
    <w:multiLevelType w:val="hybridMultilevel"/>
    <w:tmpl w:val="3656E69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112FA3"/>
    <w:multiLevelType w:val="multilevel"/>
    <w:tmpl w:val="74A0BE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 w15:restartNumberingAfterBreak="0">
    <w:nsid w:val="7DCB3A71"/>
    <w:multiLevelType w:val="hybridMultilevel"/>
    <w:tmpl w:val="7E8076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5B"/>
    <w:rsid w:val="0000017A"/>
    <w:rsid w:val="000716F6"/>
    <w:rsid w:val="000919B6"/>
    <w:rsid w:val="001322DC"/>
    <w:rsid w:val="001B0550"/>
    <w:rsid w:val="00244602"/>
    <w:rsid w:val="003911A9"/>
    <w:rsid w:val="003B3FCB"/>
    <w:rsid w:val="004E4A43"/>
    <w:rsid w:val="00533C36"/>
    <w:rsid w:val="005B22D0"/>
    <w:rsid w:val="00637018"/>
    <w:rsid w:val="006465B8"/>
    <w:rsid w:val="00677BF3"/>
    <w:rsid w:val="006A5397"/>
    <w:rsid w:val="007E1117"/>
    <w:rsid w:val="007F768D"/>
    <w:rsid w:val="0085340E"/>
    <w:rsid w:val="0089661A"/>
    <w:rsid w:val="008A4EF5"/>
    <w:rsid w:val="008D403F"/>
    <w:rsid w:val="008D46D3"/>
    <w:rsid w:val="009B6A64"/>
    <w:rsid w:val="009D4A98"/>
    <w:rsid w:val="009F2665"/>
    <w:rsid w:val="00A300E9"/>
    <w:rsid w:val="00A74903"/>
    <w:rsid w:val="00B13FAC"/>
    <w:rsid w:val="00B52B17"/>
    <w:rsid w:val="00B90898"/>
    <w:rsid w:val="00BD67E0"/>
    <w:rsid w:val="00C3263C"/>
    <w:rsid w:val="00C5122A"/>
    <w:rsid w:val="00C8693B"/>
    <w:rsid w:val="00CA0957"/>
    <w:rsid w:val="00CB113E"/>
    <w:rsid w:val="00CB7E9A"/>
    <w:rsid w:val="00D15D5B"/>
    <w:rsid w:val="00D95A98"/>
    <w:rsid w:val="00DA19B7"/>
    <w:rsid w:val="00F45C32"/>
    <w:rsid w:val="00F764FD"/>
    <w:rsid w:val="00F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91443F-3962-4F20-8854-2706F5C1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9F"/>
    <w:pPr>
      <w:spacing w:line="276" w:lineRule="auto"/>
    </w:pPr>
    <w:rPr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FB47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B47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B47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B47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B479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B479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3FCB"/>
    <w:rPr>
      <w:rFonts w:ascii="Cambria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3FCB"/>
    <w:rPr>
      <w:rFonts w:ascii="Cambria" w:hAnsi="Cambria" w:cs="Times New Roman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B3FCB"/>
    <w:rPr>
      <w:rFonts w:ascii="Cambria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B3FCB"/>
    <w:rPr>
      <w:rFonts w:ascii="Calibri" w:hAnsi="Calibri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B3FCB"/>
    <w:rPr>
      <w:rFonts w:ascii="Calibri" w:hAnsi="Calibri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B3FCB"/>
    <w:rPr>
      <w:rFonts w:ascii="Calibri" w:hAnsi="Calibri" w:cs="Times New Roman"/>
      <w:b/>
      <w:bCs/>
      <w:lang w:eastAsia="uk-UA"/>
    </w:rPr>
  </w:style>
  <w:style w:type="table" w:customStyle="1" w:styleId="TableNormal1">
    <w:name w:val="Table Normal1"/>
    <w:uiPriority w:val="99"/>
    <w:rsid w:val="00FB479F"/>
    <w:pPr>
      <w:spacing w:line="276" w:lineRule="auto"/>
    </w:pPr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B479F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3B3FCB"/>
    <w:rPr>
      <w:rFonts w:ascii="Cambria" w:hAnsi="Cambria" w:cs="Times New Roman"/>
      <w:b/>
      <w:bCs/>
      <w:kern w:val="28"/>
      <w:sz w:val="32"/>
      <w:szCs w:val="32"/>
      <w:lang w:eastAsia="uk-UA"/>
    </w:rPr>
  </w:style>
  <w:style w:type="paragraph" w:styleId="a5">
    <w:name w:val="Subtitle"/>
    <w:basedOn w:val="a"/>
    <w:next w:val="a"/>
    <w:link w:val="a6"/>
    <w:uiPriority w:val="99"/>
    <w:qFormat/>
    <w:rsid w:val="00FB479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3B3FCB"/>
    <w:rPr>
      <w:rFonts w:ascii="Cambria" w:hAnsi="Cambria" w:cs="Times New Roman"/>
      <w:sz w:val="24"/>
      <w:szCs w:val="24"/>
      <w:lang w:eastAsia="uk-UA"/>
    </w:rPr>
  </w:style>
  <w:style w:type="table" w:customStyle="1" w:styleId="a7">
    <w:name w:val="Стиль"/>
    <w:basedOn w:val="TableNormal1"/>
    <w:uiPriority w:val="99"/>
    <w:rsid w:val="00FB47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99"/>
    <w:qFormat/>
    <w:rsid w:val="0009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297</Characters>
  <Application>Microsoft Office Word</Application>
  <DocSecurity>0</DocSecurity>
  <Lines>2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Стратегія розвитку Зимнівської об’єднаної  територіальної громади підготовлена робочою групою з розробки Стратегії розвитку Зимнівської сільської об’єднаної територіальної громади відповідно до положення про робочу групу з розробки стратегії розвитку гро</dc:title>
  <dc:subject/>
  <dc:creator>User</dc:creator>
  <cp:keywords/>
  <dc:description/>
  <cp:lastModifiedBy>Користувач Windows</cp:lastModifiedBy>
  <cp:revision>2</cp:revision>
  <cp:lastPrinted>2019-03-05T09:34:00Z</cp:lastPrinted>
  <dcterms:created xsi:type="dcterms:W3CDTF">2021-03-01T13:20:00Z</dcterms:created>
  <dcterms:modified xsi:type="dcterms:W3CDTF">2021-03-01T13:20:00Z</dcterms:modified>
</cp:coreProperties>
</file>