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0" w:rsidRPr="0021675B" w:rsidRDefault="00070C70" w:rsidP="00070C7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3544B4B7" wp14:editId="27D5AAD9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70" w:rsidRPr="0021675B" w:rsidRDefault="00070C70" w:rsidP="00070C7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070C70" w:rsidRPr="0021675B" w:rsidRDefault="00070C70" w:rsidP="00070C7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070C70" w:rsidRPr="0021675B" w:rsidRDefault="00070C70" w:rsidP="00070C70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070C70" w:rsidRPr="0021675B" w:rsidRDefault="00070C70" w:rsidP="00070C70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070C70" w:rsidRPr="0021675B" w:rsidRDefault="00070C70" w:rsidP="00070C70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70C70" w:rsidRPr="002C4393" w:rsidRDefault="00070C70" w:rsidP="00070C70">
      <w:pPr>
        <w:tabs>
          <w:tab w:val="left" w:pos="2805"/>
        </w:tabs>
        <w:ind w:right="-284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</w:p>
    <w:p w:rsidR="00070C70" w:rsidRPr="002C4393" w:rsidRDefault="00070C70" w:rsidP="00070C70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C4393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070C70" w:rsidRPr="002C4393" w:rsidRDefault="00070C70" w:rsidP="00070C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C70" w:rsidRDefault="00070C70" w:rsidP="00070C70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намір передачі майна в оренду, </w:t>
      </w:r>
    </w:p>
    <w:p w:rsidR="00070C70" w:rsidRPr="0069637F" w:rsidRDefault="00070C70" w:rsidP="00070C7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об'єкт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майна </w:t>
      </w:r>
    </w:p>
    <w:p w:rsidR="00070C70" w:rsidRPr="0069637F" w:rsidRDefault="00070C70" w:rsidP="00070C7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C70" w:rsidRDefault="00070C70" w:rsidP="00070C7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C70" w:rsidRPr="0069637F" w:rsidRDefault="00070C70" w:rsidP="00070C7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передачі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аукціоні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</w:p>
    <w:p w:rsidR="00070C70" w:rsidRPr="0069637F" w:rsidRDefault="00070C70" w:rsidP="00070C7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оголошен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6963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37F">
        <w:rPr>
          <w:rFonts w:ascii="Times New Roman" w:hAnsi="Times New Roman" w:cs="Times New Roman"/>
          <w:color w:val="000000"/>
          <w:sz w:val="28"/>
          <w:szCs w:val="28"/>
        </w:rPr>
        <w:t>аукціон</w:t>
      </w:r>
      <w:proofErr w:type="spellEnd"/>
      <w:r w:rsidR="00FE04B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bookmarkStart w:id="0" w:name="_GoBack"/>
      <w:bookmarkEnd w:id="0"/>
    </w:p>
    <w:p w:rsidR="00070C70" w:rsidRDefault="00070C70" w:rsidP="00070C7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C70" w:rsidRPr="00DC4EFF" w:rsidRDefault="00070C70" w:rsidP="00070C7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F2C83">
        <w:rPr>
          <w:rFonts w:ascii="Times New Roman" w:hAnsi="Times New Roman"/>
          <w:color w:val="333333"/>
          <w:sz w:val="28"/>
          <w:szCs w:val="28"/>
          <w:lang w:val="ru-RU"/>
        </w:rPr>
        <w:t xml:space="preserve">З </w:t>
      </w:r>
      <w:r w:rsidRPr="00BF2C83">
        <w:rPr>
          <w:rFonts w:ascii="Times New Roman" w:hAnsi="Times New Roman"/>
          <w:sz w:val="28"/>
          <w:szCs w:val="28"/>
          <w:lang w:val="uk-UA"/>
        </w:rPr>
        <w:t>метою ефективного використання</w:t>
      </w:r>
      <w:r w:rsidRPr="008F25E6">
        <w:rPr>
          <w:sz w:val="28"/>
          <w:szCs w:val="28"/>
          <w:lang w:val="uk-UA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об’єктів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комунальної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власності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об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'</w:t>
      </w:r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єднаної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територіальної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громади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відповідно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до Закону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України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«Про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оренду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державного та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комунального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майна», Порядку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передачі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оренду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державного та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комунального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майна,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затвердженого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постановою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Кабінету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Міністрів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України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від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03.06.2020 року №483,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враховуючи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рекомендації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 w:rsidRPr="00DC4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DC4EFF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DC4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DC4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DC4EFF">
        <w:rPr>
          <w:rFonts w:ascii="Times New Roman" w:hAnsi="Times New Roman"/>
          <w:sz w:val="28"/>
          <w:szCs w:val="28"/>
          <w:lang w:val="ru-RU"/>
        </w:rPr>
        <w:t xml:space="preserve"> бюджету,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Pr="00DC4EF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Pr="00DC4EFF">
        <w:rPr>
          <w:rFonts w:ascii="Times New Roman" w:hAnsi="Times New Roman"/>
          <w:sz w:val="28"/>
          <w:szCs w:val="28"/>
          <w:lang w:val="ru-RU"/>
        </w:rPr>
        <w:t xml:space="preserve"> і культурного </w:t>
      </w:r>
      <w:proofErr w:type="spellStart"/>
      <w:r w:rsidRPr="00DC4EF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керуючись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ст. 16, 26, 60 Закону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України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«Про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місцеве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самоврядування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в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Україні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», </w:t>
      </w:r>
      <w:proofErr w:type="spellStart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>сільська</w:t>
      </w:r>
      <w:proofErr w:type="spellEnd"/>
      <w:r w:rsidRPr="00DC4EFF">
        <w:rPr>
          <w:rFonts w:ascii="Times New Roman" w:hAnsi="Times New Roman"/>
          <w:color w:val="333333"/>
          <w:sz w:val="28"/>
          <w:szCs w:val="28"/>
          <w:lang w:val="ru-RU"/>
        </w:rPr>
        <w:t xml:space="preserve"> рада </w:t>
      </w:r>
    </w:p>
    <w:p w:rsidR="00070C70" w:rsidRDefault="00070C70" w:rsidP="00070C7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C70" w:rsidRPr="00BA45E0" w:rsidRDefault="00070C70" w:rsidP="00070C7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BA45E0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070C70" w:rsidRPr="00C6708D" w:rsidRDefault="00070C70" w:rsidP="00070C7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Передати </w:t>
      </w:r>
      <w:r w:rsidRPr="00C6708D">
        <w:rPr>
          <w:rFonts w:ascii="Times New Roman" w:hAnsi="Times New Roman"/>
          <w:sz w:val="28"/>
          <w:szCs w:val="28"/>
          <w:lang w:val="uk-UA"/>
        </w:rPr>
        <w:t xml:space="preserve">амбулаторію загальної практики сімейної медицини по </w:t>
      </w:r>
      <w:proofErr w:type="spellStart"/>
      <w:r w:rsidRPr="00C6708D"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r w:rsidRPr="00C6708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C6708D"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 w:rsidRPr="00C6708D">
        <w:rPr>
          <w:rFonts w:ascii="Times New Roman" w:hAnsi="Times New Roman"/>
          <w:sz w:val="28"/>
          <w:szCs w:val="28"/>
          <w:lang w:val="uk-UA"/>
        </w:rPr>
        <w:t xml:space="preserve"> Володимир-Волинського району Волинської області</w:t>
      </w:r>
      <w:r w:rsidRPr="00C6708D">
        <w:rPr>
          <w:rFonts w:ascii="Times New Roman" w:hAnsi="Times New Roman"/>
          <w:sz w:val="28"/>
          <w:szCs w:val="28"/>
          <w:lang w:val="uk-UA" w:eastAsia="uk-UA"/>
        </w:rPr>
        <w:t xml:space="preserve"> (приміщення та </w:t>
      </w:r>
      <w:r w:rsidRPr="00C6708D">
        <w:rPr>
          <w:rFonts w:ascii="Times New Roman" w:hAnsi="Times New Roman"/>
          <w:sz w:val="28"/>
          <w:szCs w:val="28"/>
          <w:lang w:val="uk-UA"/>
        </w:rPr>
        <w:t xml:space="preserve">устаткування, меблі та інвентар) </w:t>
      </w:r>
      <w:r w:rsidRPr="00C6708D">
        <w:rPr>
          <w:rFonts w:ascii="Times New Roman" w:hAnsi="Times New Roman"/>
          <w:sz w:val="28"/>
          <w:szCs w:val="28"/>
          <w:lang w:val="uk-UA" w:eastAsia="uk-UA"/>
        </w:rPr>
        <w:t>в оренду на аукціоні</w:t>
      </w:r>
      <w:r w:rsidRPr="00C6708D">
        <w:rPr>
          <w:rFonts w:ascii="Times New Roman" w:hAnsi="Times New Roman"/>
          <w:sz w:val="28"/>
          <w:szCs w:val="28"/>
          <w:lang w:val="uk-UA"/>
        </w:rPr>
        <w:t>.</w:t>
      </w:r>
    </w:p>
    <w:p w:rsidR="00070C70" w:rsidRPr="00C6708D" w:rsidRDefault="00070C70" w:rsidP="00070C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708D">
        <w:rPr>
          <w:rFonts w:ascii="Times New Roman" w:hAnsi="Times New Roman"/>
          <w:spacing w:val="1"/>
          <w:sz w:val="28"/>
          <w:szCs w:val="28"/>
          <w:lang w:val="uk-UA"/>
        </w:rPr>
        <w:t xml:space="preserve">Внести зміни до п.1 </w:t>
      </w:r>
      <w:r w:rsidRPr="00C6708D">
        <w:rPr>
          <w:rFonts w:ascii="Times New Roman" w:hAnsi="Times New Roman"/>
          <w:sz w:val="28"/>
          <w:szCs w:val="28"/>
          <w:lang w:val="uk-UA"/>
        </w:rPr>
        <w:t xml:space="preserve">рішення сільської ради від 14.07.2020 року №48/8 «Про затвердження Переліків першого та другого типу об’єктів комунальної власності територіальної громади для передачі об’єктів в оренду на аукціоні та без проведення аукціону» та включити амбулаторію загальної практики сімейної медицини по </w:t>
      </w:r>
      <w:proofErr w:type="spellStart"/>
      <w:r w:rsidRPr="00C6708D"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r w:rsidRPr="00C6708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C6708D"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 w:rsidRPr="00C6708D">
        <w:rPr>
          <w:rFonts w:ascii="Times New Roman" w:hAnsi="Times New Roman"/>
          <w:sz w:val="28"/>
          <w:szCs w:val="28"/>
          <w:lang w:val="uk-UA"/>
        </w:rPr>
        <w:t xml:space="preserve"> для передачі в оренду на аукціоні згідно Додатку 1.</w:t>
      </w:r>
    </w:p>
    <w:p w:rsidR="00070C70" w:rsidRPr="00C6708D" w:rsidRDefault="00070C70" w:rsidP="00070C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Затвердити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оголошення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про 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проведення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аукціону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на 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оренду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C6708D">
        <w:rPr>
          <w:rFonts w:ascii="Times New Roman" w:hAnsi="Times New Roman"/>
          <w:sz w:val="28"/>
          <w:szCs w:val="28"/>
          <w:lang w:val="uk-UA"/>
        </w:rPr>
        <w:t xml:space="preserve">амбулаторію загальної практики сімейної медицини по </w:t>
      </w:r>
      <w:proofErr w:type="spellStart"/>
      <w:proofErr w:type="gramStart"/>
      <w:r w:rsidRPr="00C6708D">
        <w:rPr>
          <w:rFonts w:ascii="Times New Roman" w:hAnsi="Times New Roman"/>
          <w:sz w:val="28"/>
          <w:szCs w:val="28"/>
          <w:lang w:val="uk-UA"/>
        </w:rPr>
        <w:t>вул.Миру</w:t>
      </w:r>
      <w:proofErr w:type="spellEnd"/>
      <w:proofErr w:type="gramEnd"/>
      <w:r w:rsidRPr="00C6708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C6708D">
        <w:rPr>
          <w:rFonts w:ascii="Times New Roman" w:hAnsi="Times New Roman"/>
          <w:sz w:val="28"/>
          <w:szCs w:val="28"/>
          <w:lang w:val="uk-UA"/>
        </w:rPr>
        <w:t>с.Зимне</w:t>
      </w:r>
      <w:proofErr w:type="spellEnd"/>
      <w:r w:rsidRPr="00C670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Володимир-Волинського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району 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Волинської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області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(</w:t>
      </w:r>
      <w:proofErr w:type="spellStart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>Додаток</w:t>
      </w:r>
      <w:proofErr w:type="spellEnd"/>
      <w:r w:rsidRPr="00C6708D">
        <w:rPr>
          <w:rFonts w:ascii="Times New Roman" w:hAnsi="Times New Roman"/>
          <w:spacing w:val="1"/>
          <w:sz w:val="28"/>
          <w:szCs w:val="28"/>
          <w:lang w:val="ru-RU"/>
        </w:rPr>
        <w:t xml:space="preserve"> 2) </w:t>
      </w:r>
    </w:p>
    <w:p w:rsidR="00070C70" w:rsidRPr="00C6708D" w:rsidRDefault="00070C70" w:rsidP="00070C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708D">
        <w:rPr>
          <w:rFonts w:ascii="Times New Roman" w:hAnsi="Times New Roman"/>
          <w:spacing w:val="1"/>
          <w:sz w:val="28"/>
          <w:szCs w:val="28"/>
          <w:lang w:val="uk-UA"/>
        </w:rPr>
        <w:t xml:space="preserve">Доручити головному спеціалісту – юрисконсульту Новицькій О.Є. від імені Орендодавця – Зимнівської сільської ради оприлюднити дане рішення та оголошення про проведення аукціону протягом 10 (десяти) робочих днів в електронній системі «Прозоро Продажі». </w:t>
      </w:r>
    </w:p>
    <w:p w:rsidR="00070C70" w:rsidRPr="00C6708D" w:rsidRDefault="00070C70" w:rsidP="00070C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6708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комісії з питань земельних відносин, екології, природних ресурсів та комунального майна територіальної громади</w:t>
      </w:r>
      <w:r w:rsidRPr="00C6708D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070C70" w:rsidRPr="005C7388" w:rsidRDefault="00070C70" w:rsidP="00070C70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C70" w:rsidRDefault="00070C70" w:rsidP="00070C70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В.</w:t>
      </w:r>
      <w:proofErr w:type="spellStart"/>
      <w:r w:rsidRPr="0021675B">
        <w:rPr>
          <w:rFonts w:ascii="Times New Roman" w:hAnsi="Times New Roman"/>
          <w:sz w:val="28"/>
          <w:szCs w:val="28"/>
          <w:lang w:val="uk-UA"/>
        </w:rPr>
        <w:t>А.Католик</w:t>
      </w:r>
      <w:proofErr w:type="spellEnd"/>
    </w:p>
    <w:p w:rsidR="000E78BF" w:rsidRDefault="000E78BF"/>
    <w:sectPr w:rsidR="000E78BF" w:rsidSect="00070C70">
      <w:pgSz w:w="11906" w:h="16838"/>
      <w:pgMar w:top="397" w:right="567" w:bottom="567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70"/>
    <w:rsid w:val="00070C70"/>
    <w:rsid w:val="000E78BF"/>
    <w:rsid w:val="00535E9F"/>
    <w:rsid w:val="00BF2C83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31F3"/>
  <w15:chartTrackingRefBased/>
  <w15:docId w15:val="{79365552-7434-4AE7-8587-365ACEB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7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70C70"/>
    <w:rPr>
      <w:szCs w:val="32"/>
    </w:rPr>
  </w:style>
  <w:style w:type="paragraph" w:styleId="a4">
    <w:name w:val="List Paragraph"/>
    <w:basedOn w:val="a"/>
    <w:uiPriority w:val="34"/>
    <w:qFormat/>
    <w:rsid w:val="00070C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70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070C7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C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83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Користувач Windows</cp:lastModifiedBy>
  <cp:revision>7</cp:revision>
  <cp:lastPrinted>2021-03-30T11:47:00Z</cp:lastPrinted>
  <dcterms:created xsi:type="dcterms:W3CDTF">2021-03-26T08:38:00Z</dcterms:created>
  <dcterms:modified xsi:type="dcterms:W3CDTF">2021-04-02T06:58:00Z</dcterms:modified>
</cp:coreProperties>
</file>