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4077ED" w:rsidRDefault="00270AA2" w:rsidP="008224BE">
      <w:pPr>
        <w:jc w:val="center"/>
        <w:rPr>
          <w:color w:val="0000FF"/>
          <w:sz w:val="28"/>
          <w:szCs w:val="28"/>
          <w:lang w:val="uk-UA"/>
        </w:rPr>
      </w:pPr>
      <w:r w:rsidRPr="004077ED">
        <w:rPr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4077ED" w:rsidRDefault="008224BE" w:rsidP="008224BE">
      <w:pPr>
        <w:jc w:val="center"/>
        <w:rPr>
          <w:b/>
          <w:sz w:val="28"/>
          <w:szCs w:val="28"/>
          <w:lang w:val="uk-UA"/>
        </w:rPr>
      </w:pPr>
      <w:r w:rsidRPr="004077ED">
        <w:rPr>
          <w:b/>
          <w:sz w:val="28"/>
          <w:szCs w:val="28"/>
          <w:lang w:val="uk-UA"/>
        </w:rPr>
        <w:t>ЗИМНІВСЬКА СІЛЬСЬКА РАДА</w:t>
      </w:r>
    </w:p>
    <w:p w:rsidR="008224BE" w:rsidRPr="004077ED" w:rsidRDefault="008224BE" w:rsidP="008224BE">
      <w:pPr>
        <w:jc w:val="center"/>
        <w:rPr>
          <w:b/>
          <w:sz w:val="28"/>
          <w:szCs w:val="28"/>
          <w:lang w:val="uk-UA"/>
        </w:rPr>
      </w:pPr>
      <w:r w:rsidRPr="004077ED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4077ED" w:rsidRDefault="008224BE" w:rsidP="008224BE">
      <w:pPr>
        <w:rPr>
          <w:b/>
          <w:lang w:val="uk-UA"/>
        </w:rPr>
      </w:pPr>
    </w:p>
    <w:p w:rsidR="008224BE" w:rsidRPr="004077ED" w:rsidRDefault="008224BE" w:rsidP="008224BE">
      <w:pPr>
        <w:jc w:val="center"/>
        <w:rPr>
          <w:b/>
          <w:sz w:val="28"/>
          <w:szCs w:val="28"/>
          <w:lang w:val="uk-UA"/>
        </w:rPr>
      </w:pPr>
      <w:r w:rsidRPr="004077ED">
        <w:rPr>
          <w:b/>
          <w:sz w:val="28"/>
          <w:szCs w:val="28"/>
          <w:lang w:val="uk-UA"/>
        </w:rPr>
        <w:t>ВИКОНАВЧИЙ КОМІТЕТ</w:t>
      </w:r>
    </w:p>
    <w:p w:rsidR="008224BE" w:rsidRPr="004077ED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4077ED" w:rsidRDefault="008224BE" w:rsidP="008224BE">
      <w:pPr>
        <w:jc w:val="center"/>
        <w:rPr>
          <w:b/>
          <w:sz w:val="32"/>
          <w:szCs w:val="32"/>
          <w:lang w:val="uk-UA"/>
        </w:rPr>
      </w:pPr>
      <w:r w:rsidRPr="004077E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077ED">
        <w:rPr>
          <w:b/>
          <w:sz w:val="32"/>
          <w:szCs w:val="32"/>
          <w:lang w:val="uk-UA"/>
        </w:rPr>
        <w:t>Н</w:t>
      </w:r>
      <w:proofErr w:type="spellEnd"/>
      <w:r w:rsidRPr="004077ED">
        <w:rPr>
          <w:b/>
          <w:sz w:val="32"/>
          <w:szCs w:val="32"/>
          <w:lang w:val="uk-UA"/>
        </w:rPr>
        <w:t xml:space="preserve"> Я</w:t>
      </w:r>
    </w:p>
    <w:p w:rsidR="008224BE" w:rsidRPr="008B1D1D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4077ED">
        <w:rPr>
          <w:w w:val="101"/>
          <w:sz w:val="28"/>
          <w:szCs w:val="28"/>
          <w:lang w:val="uk-UA"/>
        </w:rPr>
        <w:br/>
      </w:r>
      <w:r w:rsidRPr="008B1D1D">
        <w:rPr>
          <w:sz w:val="28"/>
          <w:szCs w:val="28"/>
          <w:u w:val="single"/>
          <w:lang w:val="uk-UA"/>
        </w:rPr>
        <w:t xml:space="preserve">Від </w:t>
      </w:r>
      <w:r w:rsidR="00B723F1">
        <w:rPr>
          <w:sz w:val="28"/>
          <w:szCs w:val="28"/>
          <w:u w:val="single"/>
          <w:lang w:val="uk-UA"/>
        </w:rPr>
        <w:t>18</w:t>
      </w:r>
      <w:r w:rsidR="004E4B3F" w:rsidRPr="008B1D1D">
        <w:rPr>
          <w:sz w:val="28"/>
          <w:szCs w:val="28"/>
          <w:u w:val="single"/>
          <w:lang w:val="uk-UA"/>
        </w:rPr>
        <w:t>.</w:t>
      </w:r>
      <w:r w:rsidR="0063621C" w:rsidRPr="008B1D1D">
        <w:rPr>
          <w:sz w:val="28"/>
          <w:szCs w:val="28"/>
          <w:u w:val="single"/>
          <w:lang w:val="uk-UA"/>
        </w:rPr>
        <w:t>0</w:t>
      </w:r>
      <w:r w:rsidR="00B723F1"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 w:rsidRPr="008B1D1D">
        <w:rPr>
          <w:sz w:val="28"/>
          <w:szCs w:val="28"/>
          <w:u w:val="single"/>
          <w:lang w:val="uk-UA"/>
        </w:rPr>
        <w:t>.20</w:t>
      </w:r>
      <w:r w:rsidR="0093314F" w:rsidRPr="008B1D1D">
        <w:rPr>
          <w:sz w:val="28"/>
          <w:szCs w:val="28"/>
          <w:u w:val="single"/>
          <w:lang w:val="uk-UA"/>
        </w:rPr>
        <w:t>2</w:t>
      </w:r>
      <w:r w:rsidR="00AD4E8D" w:rsidRPr="008B1D1D">
        <w:rPr>
          <w:sz w:val="28"/>
          <w:szCs w:val="28"/>
          <w:u w:val="single"/>
          <w:lang w:val="uk-UA"/>
        </w:rPr>
        <w:t>2</w:t>
      </w:r>
      <w:r w:rsidRPr="008B1D1D">
        <w:rPr>
          <w:sz w:val="28"/>
          <w:szCs w:val="28"/>
          <w:u w:val="single"/>
          <w:lang w:val="uk-UA"/>
        </w:rPr>
        <w:t xml:space="preserve"> № </w:t>
      </w:r>
      <w:r w:rsidR="00AD3B65">
        <w:rPr>
          <w:sz w:val="28"/>
          <w:szCs w:val="28"/>
          <w:u w:val="single"/>
          <w:lang w:val="uk-UA"/>
        </w:rPr>
        <w:t>43</w:t>
      </w:r>
      <w:r w:rsidRPr="008B1D1D">
        <w:rPr>
          <w:sz w:val="28"/>
          <w:szCs w:val="28"/>
          <w:u w:val="single"/>
          <w:lang w:val="uk-UA"/>
        </w:rPr>
        <w:t xml:space="preserve">   </w:t>
      </w:r>
    </w:p>
    <w:p w:rsidR="008224BE" w:rsidRPr="008B1D1D" w:rsidRDefault="008224BE" w:rsidP="008224BE">
      <w:pPr>
        <w:jc w:val="both"/>
        <w:rPr>
          <w:sz w:val="28"/>
          <w:szCs w:val="28"/>
          <w:lang w:val="uk-UA"/>
        </w:rPr>
      </w:pPr>
      <w:r w:rsidRPr="008B1D1D">
        <w:rPr>
          <w:sz w:val="28"/>
          <w:szCs w:val="28"/>
          <w:lang w:val="uk-UA"/>
        </w:rPr>
        <w:t>с.Зимне</w:t>
      </w:r>
    </w:p>
    <w:p w:rsidR="008224BE" w:rsidRPr="008B1D1D" w:rsidRDefault="008224BE" w:rsidP="008224BE">
      <w:pPr>
        <w:rPr>
          <w:sz w:val="28"/>
          <w:szCs w:val="28"/>
          <w:lang w:val="uk-UA"/>
        </w:rPr>
      </w:pPr>
    </w:p>
    <w:p w:rsidR="008B1D1D" w:rsidRPr="008B1D1D" w:rsidRDefault="0069637F" w:rsidP="008B1D1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1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>публічних</w:t>
      </w:r>
      <w:proofErr w:type="spellEnd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proofErr w:type="spellEnd"/>
      <w:r w:rsidR="008B1D1D"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412FC" w:rsidRPr="008B1D1D" w:rsidRDefault="008B1D1D" w:rsidP="008B1D1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1D1D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D1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D1D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B1D1D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D1D">
        <w:rPr>
          <w:rFonts w:ascii="Times New Roman" w:hAnsi="Times New Roman" w:cs="Times New Roman"/>
          <w:color w:val="000000"/>
          <w:sz w:val="28"/>
          <w:szCs w:val="28"/>
        </w:rPr>
        <w:t>воєнного</w:t>
      </w:r>
      <w:proofErr w:type="spellEnd"/>
      <w:r w:rsidRPr="008B1D1D">
        <w:rPr>
          <w:rFonts w:ascii="Times New Roman" w:hAnsi="Times New Roman" w:cs="Times New Roman"/>
          <w:color w:val="000000"/>
          <w:sz w:val="28"/>
          <w:szCs w:val="28"/>
        </w:rPr>
        <w:t xml:space="preserve"> стану</w:t>
      </w:r>
      <w:r w:rsidRPr="008B1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B1D1D" w:rsidRPr="008B1D1D" w:rsidRDefault="008B1D1D" w:rsidP="008B1D1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BD3830" w:rsidRDefault="00E3017A" w:rsidP="002721E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B1D1D">
        <w:rPr>
          <w:sz w:val="28"/>
          <w:szCs w:val="28"/>
          <w:lang w:val="uk-UA"/>
        </w:rPr>
        <w:t xml:space="preserve">   </w:t>
      </w:r>
      <w:r w:rsidR="008B1D1D" w:rsidRPr="008B1D1D">
        <w:rPr>
          <w:sz w:val="28"/>
          <w:szCs w:val="28"/>
          <w:lang w:val="uk-UA"/>
        </w:rPr>
        <w:t xml:space="preserve">У зв’язку з військовою агресією </w:t>
      </w:r>
      <w:proofErr w:type="spellStart"/>
      <w:r w:rsidR="008B1D1D" w:rsidRPr="008B1D1D">
        <w:rPr>
          <w:sz w:val="28"/>
          <w:szCs w:val="28"/>
          <w:lang w:val="uk-UA"/>
        </w:rPr>
        <w:t>росії</w:t>
      </w:r>
      <w:proofErr w:type="spellEnd"/>
      <w:r w:rsidR="008B1D1D" w:rsidRPr="008B1D1D">
        <w:rPr>
          <w:sz w:val="28"/>
          <w:szCs w:val="28"/>
          <w:lang w:val="uk-UA"/>
        </w:rPr>
        <w:t xml:space="preserve"> проти України,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«Про правовий режим воєнного стану» Указу Президента від 24.02.2022 р. №64/2022 «Про введення воєнного стану в Україні», </w:t>
      </w:r>
      <w:r w:rsidR="00F64908">
        <w:rPr>
          <w:sz w:val="28"/>
          <w:szCs w:val="28"/>
          <w:lang w:val="uk-UA"/>
        </w:rPr>
        <w:t xml:space="preserve">Закону України </w:t>
      </w:r>
      <w:r w:rsidR="00F64908" w:rsidRPr="00F64908">
        <w:rPr>
          <w:sz w:val="28"/>
          <w:szCs w:val="28"/>
          <w:lang w:val="uk-UA"/>
        </w:rPr>
        <w:t>«Про місцеві державні адміністрації»</w:t>
      </w:r>
      <w:r w:rsidR="00F64908">
        <w:rPr>
          <w:sz w:val="28"/>
          <w:szCs w:val="28"/>
          <w:lang w:val="uk-UA"/>
        </w:rPr>
        <w:t xml:space="preserve">, </w:t>
      </w:r>
      <w:r w:rsidR="008B1D1D" w:rsidRPr="008B1D1D">
        <w:rPr>
          <w:sz w:val="28"/>
          <w:szCs w:val="28"/>
          <w:lang w:val="uk-UA"/>
        </w:rPr>
        <w:t xml:space="preserve">постанови Кабінету Міністрів України від 28 лютого 2022 року №169 «Деякі питання здійснення оборотних та публічних закупівель товарів, робіт і послуг в умовах воєнного стану» (зі змінами), від 11 березня 2022 року №252 «Деякі питання формування та виконання місцевих бюджетів у період воєнного стану», наказу Волинської обласної військової адміністрації від 13 березня 2022 року №28 «Про здійснення публічних закупівель товарів, робіт і послуг в умовах воєнного стану», з метою забезпечення оперативності виконання покладених на військові адміністрації та органи місцевого самоврядування завдань виконавчий комітет </w:t>
      </w:r>
      <w:r w:rsidR="00CC535E">
        <w:rPr>
          <w:sz w:val="28"/>
          <w:szCs w:val="28"/>
          <w:lang w:val="uk-UA"/>
        </w:rPr>
        <w:t>сільської</w:t>
      </w:r>
      <w:r w:rsidR="008B1D1D" w:rsidRPr="008B1D1D">
        <w:rPr>
          <w:sz w:val="28"/>
          <w:szCs w:val="28"/>
          <w:lang w:val="uk-UA"/>
        </w:rPr>
        <w:t xml:space="preserve"> ради,</w:t>
      </w:r>
    </w:p>
    <w:p w:rsidR="00F64908" w:rsidRPr="008B1D1D" w:rsidRDefault="00F64908" w:rsidP="002721E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6F7BE8" w:rsidRDefault="006F7BE8" w:rsidP="006F7BE8">
      <w:pPr>
        <w:spacing w:line="408" w:lineRule="atLeast"/>
        <w:textAlignment w:val="baseline"/>
        <w:rPr>
          <w:bCs/>
          <w:sz w:val="28"/>
          <w:szCs w:val="28"/>
        </w:rPr>
      </w:pPr>
      <w:r w:rsidRPr="008B1D1D">
        <w:rPr>
          <w:bCs/>
          <w:sz w:val="28"/>
          <w:szCs w:val="28"/>
        </w:rPr>
        <w:t>В И Р І Ш И</w:t>
      </w:r>
      <w:r w:rsidR="00BD3830" w:rsidRPr="008B1D1D">
        <w:rPr>
          <w:bCs/>
          <w:sz w:val="28"/>
          <w:szCs w:val="28"/>
          <w:lang w:val="uk-UA"/>
        </w:rPr>
        <w:t xml:space="preserve"> В</w:t>
      </w:r>
      <w:r w:rsidRPr="008B1D1D">
        <w:rPr>
          <w:bCs/>
          <w:sz w:val="28"/>
          <w:szCs w:val="28"/>
        </w:rPr>
        <w:t>:</w:t>
      </w:r>
    </w:p>
    <w:p w:rsidR="00F64908" w:rsidRPr="008B1D1D" w:rsidRDefault="00F64908" w:rsidP="006F7BE8">
      <w:pPr>
        <w:spacing w:line="408" w:lineRule="atLeast"/>
        <w:textAlignment w:val="baseline"/>
        <w:rPr>
          <w:bCs/>
          <w:sz w:val="28"/>
          <w:szCs w:val="28"/>
        </w:rPr>
      </w:pPr>
    </w:p>
    <w:p w:rsidR="008B1D1D" w:rsidRPr="008B1D1D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  <w:r w:rsidRPr="008B1D1D">
        <w:rPr>
          <w:color w:val="000000"/>
          <w:spacing w:val="1"/>
          <w:sz w:val="28"/>
          <w:szCs w:val="28"/>
          <w:lang w:val="uk-UA" w:eastAsia="en-US" w:bidi="en-US"/>
        </w:rPr>
        <w:t xml:space="preserve">        1.  Затвердити Перелік товарів, робіт і послуг закупівель, які здійснюватимуться без застосування процедур закупівель та спрощених закупівель в умовах воєнного стану (далі - Перелік), що додається.</w:t>
      </w:r>
    </w:p>
    <w:p w:rsidR="008B1D1D" w:rsidRPr="008B1D1D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  <w:r w:rsidRPr="008B1D1D">
        <w:rPr>
          <w:color w:val="000000"/>
          <w:spacing w:val="1"/>
          <w:sz w:val="28"/>
          <w:szCs w:val="28"/>
          <w:lang w:val="uk-UA" w:eastAsia="en-US" w:bidi="en-US"/>
        </w:rPr>
        <w:t xml:space="preserve">         2. Керівникам підприємств, установ, організацій (комунальних некомерційних підприємств, та/або комунальних установ тощо), які фінансуються за рахунок коштів державного чи місцевого бюджетів, погоджувати обсяги нагальних потреб закупівель товарів, робіт і послуг з виконавчим комітетом Зимнівської сільської ради в особі сільського голови Католика В’ячеслава Артуровича.</w:t>
      </w:r>
    </w:p>
    <w:p w:rsidR="008B1D1D" w:rsidRPr="008B1D1D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  <w:r w:rsidRPr="008B1D1D">
        <w:rPr>
          <w:color w:val="000000"/>
          <w:spacing w:val="1"/>
          <w:sz w:val="28"/>
          <w:szCs w:val="28"/>
          <w:lang w:val="uk-UA" w:eastAsia="en-US" w:bidi="en-US"/>
        </w:rPr>
        <w:t xml:space="preserve">         3.  Відповідальність за визначення номенклатури та обсягів предмету закупівлі несе виконавчий комітет Зимнівської сільської ради в особі сільського голови Католика В’ячеслава Артуровича..</w:t>
      </w:r>
    </w:p>
    <w:p w:rsidR="008B1D1D" w:rsidRPr="008B1D1D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  <w:r w:rsidRPr="008B1D1D">
        <w:rPr>
          <w:color w:val="000000"/>
          <w:spacing w:val="1"/>
          <w:sz w:val="28"/>
          <w:szCs w:val="28"/>
          <w:lang w:val="uk-UA" w:eastAsia="en-US" w:bidi="en-US"/>
        </w:rPr>
        <w:t xml:space="preserve">         4.  Усі інші закуп</w:t>
      </w:r>
      <w:r w:rsidR="009B4D51">
        <w:rPr>
          <w:color w:val="000000"/>
          <w:spacing w:val="1"/>
          <w:sz w:val="28"/>
          <w:szCs w:val="28"/>
          <w:lang w:val="uk-UA" w:eastAsia="en-US" w:bidi="en-US"/>
        </w:rPr>
        <w:t>ів</w:t>
      </w:r>
      <w:r w:rsidRPr="008B1D1D">
        <w:rPr>
          <w:color w:val="000000"/>
          <w:spacing w:val="1"/>
          <w:sz w:val="28"/>
          <w:szCs w:val="28"/>
          <w:lang w:val="uk-UA" w:eastAsia="en-US" w:bidi="en-US"/>
        </w:rPr>
        <w:t>лі здійснювати відповідно до вимог Закону України «Про публічні закупівлі».</w:t>
      </w:r>
    </w:p>
    <w:p w:rsidR="008B1D1D" w:rsidRPr="00DC5958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  <w:r w:rsidRPr="008B1D1D">
        <w:rPr>
          <w:color w:val="000000"/>
          <w:spacing w:val="1"/>
          <w:sz w:val="28"/>
          <w:szCs w:val="28"/>
          <w:lang w:val="uk-UA" w:eastAsia="en-US" w:bidi="en-US"/>
        </w:rPr>
        <w:lastRenderedPageBreak/>
        <w:t xml:space="preserve">         5</w:t>
      </w:r>
      <w:r w:rsidRPr="008B1D1D">
        <w:rPr>
          <w:color w:val="000000"/>
          <w:spacing w:val="1"/>
          <w:sz w:val="28"/>
          <w:szCs w:val="28"/>
          <w:lang w:eastAsia="en-US" w:bidi="en-US"/>
        </w:rPr>
        <w:t>. </w:t>
      </w:r>
      <w:r w:rsidRPr="008B1D1D">
        <w:rPr>
          <w:color w:val="000000"/>
          <w:spacing w:val="1"/>
          <w:sz w:val="28"/>
          <w:szCs w:val="28"/>
          <w:lang w:val="uk-UA" w:eastAsia="en-US" w:bidi="en-US"/>
        </w:rPr>
        <w:t xml:space="preserve"> </w:t>
      </w:r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 xml:space="preserve">Контроль за </w:t>
      </w:r>
      <w:proofErr w:type="spellStart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>виконанням</w:t>
      </w:r>
      <w:proofErr w:type="spellEnd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 xml:space="preserve"> </w:t>
      </w:r>
      <w:proofErr w:type="spellStart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>даного</w:t>
      </w:r>
      <w:proofErr w:type="spellEnd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 xml:space="preserve"> </w:t>
      </w:r>
      <w:proofErr w:type="spellStart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>рішення</w:t>
      </w:r>
      <w:proofErr w:type="spellEnd"/>
      <w:r w:rsidRPr="008B1D1D">
        <w:rPr>
          <w:bCs/>
          <w:iCs/>
          <w:color w:val="000000"/>
          <w:spacing w:val="1"/>
          <w:sz w:val="28"/>
          <w:szCs w:val="28"/>
          <w:lang w:eastAsia="en-US" w:bidi="en-US"/>
        </w:rPr>
        <w:t xml:space="preserve"> </w:t>
      </w:r>
      <w:r w:rsidR="00C40D39">
        <w:rPr>
          <w:bCs/>
          <w:iCs/>
          <w:color w:val="000000"/>
          <w:spacing w:val="1"/>
          <w:sz w:val="28"/>
          <w:szCs w:val="28"/>
          <w:lang w:val="uk-UA" w:eastAsia="en-US" w:bidi="en-US"/>
        </w:rPr>
        <w:t>покласти на сільського голову Католика В.А</w:t>
      </w:r>
      <w:r w:rsidR="00DC5958">
        <w:rPr>
          <w:bCs/>
          <w:iCs/>
          <w:color w:val="000000"/>
          <w:spacing w:val="1"/>
          <w:sz w:val="28"/>
          <w:szCs w:val="28"/>
          <w:lang w:val="uk-UA" w:eastAsia="en-US" w:bidi="en-US"/>
        </w:rPr>
        <w:t>.</w:t>
      </w:r>
    </w:p>
    <w:p w:rsidR="008B1D1D" w:rsidRDefault="008B1D1D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</w:p>
    <w:p w:rsidR="00AD3B65" w:rsidRDefault="00AD3B65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</w:p>
    <w:p w:rsidR="00AD3B65" w:rsidRDefault="00AD3B65" w:rsidP="008B1D1D">
      <w:pPr>
        <w:ind w:right="98"/>
        <w:jc w:val="both"/>
        <w:rPr>
          <w:color w:val="000000"/>
          <w:spacing w:val="1"/>
          <w:sz w:val="28"/>
          <w:szCs w:val="28"/>
          <w:lang w:val="uk-UA" w:eastAsia="en-US" w:bidi="en-US"/>
        </w:rPr>
      </w:pPr>
    </w:p>
    <w:p w:rsidR="00267A4F" w:rsidRPr="008B1D1D" w:rsidRDefault="00267A4F" w:rsidP="008B1D1D">
      <w:pPr>
        <w:ind w:right="98"/>
        <w:jc w:val="both"/>
        <w:rPr>
          <w:sz w:val="28"/>
          <w:szCs w:val="28"/>
          <w:shd w:val="clear" w:color="auto" w:fill="FFFFFF"/>
          <w:lang w:val="uk-UA"/>
        </w:rPr>
      </w:pPr>
      <w:r w:rsidRPr="008B1D1D">
        <w:rPr>
          <w:sz w:val="28"/>
          <w:szCs w:val="28"/>
          <w:shd w:val="clear" w:color="auto" w:fill="FFFFFF"/>
        </w:rPr>
        <w:t>Сільський голова</w:t>
      </w:r>
      <w:proofErr w:type="gramStart"/>
      <w:r w:rsidRPr="008B1D1D">
        <w:rPr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8B1D1D">
        <w:rPr>
          <w:b/>
          <w:sz w:val="28"/>
          <w:szCs w:val="28"/>
          <w:shd w:val="clear" w:color="auto" w:fill="FFFFFF"/>
        </w:rPr>
        <w:t>В</w:t>
      </w:r>
      <w:proofErr w:type="gramEnd"/>
      <w:r w:rsidRPr="008B1D1D">
        <w:rPr>
          <w:b/>
          <w:sz w:val="28"/>
          <w:szCs w:val="28"/>
          <w:shd w:val="clear" w:color="auto" w:fill="FFFFFF"/>
        </w:rPr>
        <w:t>'</w:t>
      </w:r>
      <w:r w:rsidRPr="008B1D1D">
        <w:rPr>
          <w:b/>
          <w:sz w:val="28"/>
          <w:szCs w:val="28"/>
          <w:shd w:val="clear" w:color="auto" w:fill="FFFFFF"/>
          <w:lang w:val="uk-UA"/>
        </w:rPr>
        <w:t xml:space="preserve">ячеслав </w:t>
      </w:r>
      <w:r w:rsidRPr="008B1D1D">
        <w:rPr>
          <w:b/>
          <w:sz w:val="28"/>
          <w:szCs w:val="28"/>
          <w:shd w:val="clear" w:color="auto" w:fill="FFFFFF"/>
        </w:rPr>
        <w:t>К</w:t>
      </w:r>
      <w:r w:rsidRPr="008B1D1D">
        <w:rPr>
          <w:b/>
          <w:sz w:val="28"/>
          <w:szCs w:val="28"/>
          <w:shd w:val="clear" w:color="auto" w:fill="FFFFFF"/>
          <w:lang w:val="uk-UA"/>
        </w:rPr>
        <w:t>АТОЛИК</w:t>
      </w:r>
    </w:p>
    <w:p w:rsidR="00D63589" w:rsidRPr="008B1D1D" w:rsidRDefault="00D63589" w:rsidP="00267A4F">
      <w:pPr>
        <w:rPr>
          <w:sz w:val="28"/>
          <w:szCs w:val="28"/>
          <w:shd w:val="clear" w:color="auto" w:fill="FFFFFF"/>
          <w:lang w:val="uk-UA"/>
        </w:rPr>
      </w:pPr>
    </w:p>
    <w:p w:rsidR="00D63589" w:rsidRPr="008B1D1D" w:rsidRDefault="00D63589" w:rsidP="00267A4F">
      <w:pPr>
        <w:rPr>
          <w:sz w:val="28"/>
          <w:szCs w:val="28"/>
          <w:shd w:val="clear" w:color="auto" w:fill="FFFFFF"/>
          <w:lang w:val="uk-UA"/>
        </w:rPr>
      </w:pPr>
    </w:p>
    <w:p w:rsidR="00D63589" w:rsidRPr="008B1D1D" w:rsidRDefault="00D63589" w:rsidP="00267A4F">
      <w:pPr>
        <w:rPr>
          <w:sz w:val="28"/>
          <w:szCs w:val="28"/>
          <w:shd w:val="clear" w:color="auto" w:fill="FFFFFF"/>
          <w:lang w:val="uk-UA"/>
        </w:rPr>
      </w:pPr>
    </w:p>
    <w:p w:rsidR="00D63589" w:rsidRPr="008B1D1D" w:rsidRDefault="00D63589" w:rsidP="00267A4F">
      <w:pPr>
        <w:rPr>
          <w:sz w:val="28"/>
          <w:szCs w:val="28"/>
          <w:shd w:val="clear" w:color="auto" w:fill="FFFFFF"/>
          <w:lang w:val="uk-UA"/>
        </w:rPr>
      </w:pPr>
    </w:p>
    <w:p w:rsidR="00D63589" w:rsidRPr="008B1D1D" w:rsidRDefault="00D63589" w:rsidP="00267A4F">
      <w:pPr>
        <w:rPr>
          <w:sz w:val="28"/>
          <w:szCs w:val="28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727FB2" w:rsidRDefault="00727FB2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D63589" w:rsidRDefault="00D63589" w:rsidP="00267A4F">
      <w:pPr>
        <w:rPr>
          <w:sz w:val="22"/>
          <w:szCs w:val="22"/>
          <w:shd w:val="clear" w:color="auto" w:fill="FFFFFF"/>
          <w:lang w:val="uk-UA"/>
        </w:rPr>
      </w:pPr>
    </w:p>
    <w:p w:rsidR="00AD3B65" w:rsidRDefault="00AD3B65" w:rsidP="00267A4F">
      <w:pPr>
        <w:rPr>
          <w:sz w:val="22"/>
          <w:szCs w:val="22"/>
          <w:shd w:val="clear" w:color="auto" w:fill="FFFFFF"/>
          <w:lang w:val="uk-UA"/>
        </w:rPr>
      </w:pPr>
    </w:p>
    <w:p w:rsidR="00AD3B65" w:rsidRDefault="00AD3B65" w:rsidP="00267A4F">
      <w:pPr>
        <w:rPr>
          <w:sz w:val="22"/>
          <w:szCs w:val="22"/>
          <w:shd w:val="clear" w:color="auto" w:fill="FFFFFF"/>
          <w:lang w:val="uk-UA"/>
        </w:rPr>
      </w:pPr>
    </w:p>
    <w:p w:rsidR="00267A4F" w:rsidRPr="009613D0" w:rsidRDefault="009613D0" w:rsidP="00267A4F">
      <w:pPr>
        <w:rPr>
          <w:sz w:val="22"/>
          <w:szCs w:val="22"/>
        </w:rPr>
      </w:pPr>
      <w:r w:rsidRPr="009613D0">
        <w:rPr>
          <w:sz w:val="22"/>
          <w:szCs w:val="22"/>
          <w:shd w:val="clear" w:color="auto" w:fill="FFFFFF"/>
          <w:lang w:val="uk-UA"/>
        </w:rPr>
        <w:t xml:space="preserve">Тетяна </w:t>
      </w:r>
      <w:proofErr w:type="spellStart"/>
      <w:r w:rsidRPr="009613D0">
        <w:rPr>
          <w:sz w:val="22"/>
          <w:szCs w:val="22"/>
          <w:shd w:val="clear" w:color="auto" w:fill="FFFFFF"/>
          <w:lang w:val="uk-UA"/>
        </w:rPr>
        <w:t>Азаркевич</w:t>
      </w:r>
      <w:proofErr w:type="spellEnd"/>
    </w:p>
    <w:p w:rsidR="009963AB" w:rsidRDefault="009963AB" w:rsidP="00267A4F">
      <w:pPr>
        <w:ind w:right="98"/>
        <w:jc w:val="both"/>
        <w:rPr>
          <w:sz w:val="28"/>
          <w:szCs w:val="28"/>
          <w:lang w:val="uk-UA"/>
        </w:rPr>
      </w:pPr>
    </w:p>
    <w:p w:rsidR="00993EB5" w:rsidRDefault="00993EB5" w:rsidP="00267A4F">
      <w:pPr>
        <w:ind w:right="98"/>
        <w:jc w:val="both"/>
        <w:rPr>
          <w:sz w:val="28"/>
          <w:szCs w:val="28"/>
          <w:lang w:val="uk-UA"/>
        </w:rPr>
      </w:pPr>
    </w:p>
    <w:p w:rsidR="00993EB5" w:rsidRPr="00993EB5" w:rsidRDefault="009F1C12" w:rsidP="009F1C12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AD3B65">
        <w:rPr>
          <w:sz w:val="28"/>
          <w:szCs w:val="28"/>
          <w:lang w:val="uk-UA"/>
        </w:rPr>
        <w:t xml:space="preserve"> </w:t>
      </w:r>
      <w:r w:rsidR="00993EB5" w:rsidRPr="00993EB5">
        <w:rPr>
          <w:sz w:val="28"/>
          <w:szCs w:val="28"/>
          <w:lang w:val="uk-UA"/>
        </w:rPr>
        <w:t xml:space="preserve">ЗАТВЕРДЖЕНО </w:t>
      </w:r>
    </w:p>
    <w:p w:rsidR="00993EB5" w:rsidRPr="00993EB5" w:rsidRDefault="009F1C12" w:rsidP="009F1C12">
      <w:pPr>
        <w:tabs>
          <w:tab w:val="center" w:pos="4770"/>
          <w:tab w:val="right" w:pos="9540"/>
        </w:tabs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         </w:t>
      </w:r>
      <w:r w:rsidR="00AD3B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993EB5" w:rsidRPr="00993EB5">
        <w:rPr>
          <w:sz w:val="28"/>
          <w:szCs w:val="28"/>
          <w:lang w:val="uk-UA"/>
        </w:rPr>
        <w:t>ішення</w:t>
      </w:r>
      <w:r w:rsidR="00727FB2">
        <w:rPr>
          <w:sz w:val="28"/>
          <w:szCs w:val="28"/>
          <w:lang w:val="uk-UA"/>
        </w:rPr>
        <w:t>м</w:t>
      </w:r>
      <w:r w:rsidR="00993EB5" w:rsidRPr="00993EB5">
        <w:rPr>
          <w:sz w:val="28"/>
          <w:szCs w:val="28"/>
          <w:lang w:val="uk-UA"/>
        </w:rPr>
        <w:t xml:space="preserve"> виконавчого комітету </w:t>
      </w:r>
    </w:p>
    <w:p w:rsidR="00993EB5" w:rsidRPr="00993EB5" w:rsidRDefault="009F1C12" w:rsidP="00AD3B65">
      <w:pPr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D3B65">
        <w:rPr>
          <w:sz w:val="28"/>
          <w:szCs w:val="28"/>
          <w:lang w:val="uk-UA"/>
        </w:rPr>
        <w:t xml:space="preserve">                        від</w:t>
      </w:r>
      <w:r>
        <w:rPr>
          <w:sz w:val="28"/>
          <w:szCs w:val="28"/>
          <w:lang w:val="uk-UA"/>
        </w:rPr>
        <w:t xml:space="preserve"> </w:t>
      </w:r>
      <w:r w:rsidR="00AD3B65">
        <w:rPr>
          <w:sz w:val="28"/>
          <w:szCs w:val="28"/>
          <w:lang w:val="uk-UA"/>
        </w:rPr>
        <w:t>18 квітня</w:t>
      </w:r>
      <w:r w:rsidR="00993EB5" w:rsidRPr="00AD3B65">
        <w:rPr>
          <w:sz w:val="28"/>
          <w:szCs w:val="28"/>
          <w:lang w:val="uk-UA"/>
        </w:rPr>
        <w:t xml:space="preserve"> 2022</w:t>
      </w:r>
      <w:r w:rsidR="00993EB5" w:rsidRPr="00993EB5">
        <w:rPr>
          <w:sz w:val="28"/>
          <w:szCs w:val="28"/>
          <w:lang w:val="uk-UA"/>
        </w:rPr>
        <w:t xml:space="preserve"> </w:t>
      </w:r>
      <w:r w:rsidR="00993EB5" w:rsidRPr="00AD3B6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993EB5" w:rsidRPr="00993EB5">
        <w:rPr>
          <w:sz w:val="28"/>
          <w:szCs w:val="28"/>
          <w:lang w:val="uk-UA"/>
        </w:rPr>
        <w:t>№</w:t>
      </w:r>
      <w:r w:rsidR="00AD3B65">
        <w:rPr>
          <w:sz w:val="28"/>
          <w:szCs w:val="28"/>
          <w:lang w:val="uk-UA"/>
        </w:rPr>
        <w:t xml:space="preserve"> 43</w:t>
      </w:r>
    </w:p>
    <w:p w:rsidR="00993EB5" w:rsidRPr="00993EB5" w:rsidRDefault="00993EB5" w:rsidP="00993EB5">
      <w:pPr>
        <w:ind w:right="98"/>
        <w:jc w:val="both"/>
        <w:rPr>
          <w:sz w:val="28"/>
          <w:szCs w:val="28"/>
          <w:lang w:val="uk-UA"/>
        </w:rPr>
      </w:pPr>
    </w:p>
    <w:p w:rsidR="009F1C12" w:rsidRDefault="00993EB5" w:rsidP="009F1C12">
      <w:pPr>
        <w:ind w:right="98"/>
        <w:jc w:val="center"/>
        <w:rPr>
          <w:sz w:val="28"/>
          <w:szCs w:val="28"/>
          <w:lang w:val="uk-UA"/>
        </w:rPr>
      </w:pPr>
      <w:r w:rsidRPr="00993EB5">
        <w:rPr>
          <w:sz w:val="28"/>
          <w:szCs w:val="28"/>
          <w:lang w:val="uk-UA"/>
        </w:rPr>
        <w:t xml:space="preserve">Перелік товарів, робіт і послуг закупівель, які здійснюватимуться без застосування процедур закупівель та спрощених закупівель </w:t>
      </w:r>
    </w:p>
    <w:p w:rsidR="00993EB5" w:rsidRPr="00993EB5" w:rsidRDefault="00993EB5" w:rsidP="009F1C12">
      <w:pPr>
        <w:ind w:right="98"/>
        <w:jc w:val="center"/>
        <w:rPr>
          <w:sz w:val="28"/>
          <w:szCs w:val="28"/>
          <w:lang w:val="uk-UA"/>
        </w:rPr>
      </w:pPr>
      <w:r w:rsidRPr="00993EB5">
        <w:rPr>
          <w:sz w:val="28"/>
          <w:szCs w:val="28"/>
          <w:lang w:val="uk-UA"/>
        </w:rPr>
        <w:t>в умовах воєнного стану</w:t>
      </w:r>
    </w:p>
    <w:tbl>
      <w:tblPr>
        <w:tblStyle w:val="a7"/>
        <w:tblW w:w="9489" w:type="dxa"/>
        <w:tblLook w:val="04A0"/>
      </w:tblPr>
      <w:tblGrid>
        <w:gridCol w:w="846"/>
        <w:gridCol w:w="8643"/>
      </w:tblGrid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№</w:t>
            </w:r>
          </w:p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Товари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Аварійне та охоронне обладнання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Автозапчастини. Шини автомобільні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Будівельні матеріали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Вода для технічних потреб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Гірнича продукція, неблагородні метали та супутня продукція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Дезінфікуючі засоби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Джерела альтернативного живлення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Дитяче харчування, в тому числі спеціалізоване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Дрібний медичний інструментарій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Друкована продукція різна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Електротехнічне устаткування, апаратура, обладнання та матеріали; освітлювальне устаткування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Засоби особистої гігієни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3EB5">
              <w:rPr>
                <w:sz w:val="28"/>
                <w:szCs w:val="28"/>
                <w:lang w:val="uk-UA"/>
              </w:rPr>
              <w:t>Інфузійні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 xml:space="preserve"> розчини та лікарські засоби, виготовлені в умовах аптеки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Інші товари та послуги, необхідні для надання медичної допомоги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Кисень та закис азоту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3EB5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993EB5">
              <w:rPr>
                <w:sz w:val="28"/>
                <w:szCs w:val="28"/>
              </w:rPr>
              <w:t>`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ютерна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 xml:space="preserve"> техніка та програмне забезпечення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Конструкції та конструкційні матеріали. Допоміжна будівельна продукція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Кров та препарати крові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 xml:space="preserve">Лабораторні дослідження, в тому числі для ВІЛ-інфікованих пацієнтів 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Лабораторні реактиви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Лікарські засоби та медикаменти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Меблі, в тому числі медичні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Медичне обладнання, в тому числі для надання первинної медичної допомоги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Медичні ноші та інші пристосування для транспортування пацієнтів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Мішки та пакети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Нафтопродукти, паливо, електроенергія та інші джерела енергії</w:t>
            </w:r>
          </w:p>
        </w:tc>
      </w:tr>
      <w:tr w:rsidR="00993EB5" w:rsidRPr="00AD3B6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Основні органічні та неорганічні хімічні речовини, промислові гази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 xml:space="preserve">Офісна та 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993EB5">
              <w:rPr>
                <w:sz w:val="28"/>
                <w:szCs w:val="28"/>
              </w:rPr>
              <w:t>`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ютерна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 xml:space="preserve"> техніка, устаткування та приладдя 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Пакети програмного забезпечення різного призначення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Передавальна апаратура для радіотелефонії, радіотелеграфії, радіомовлення і телебачення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Питна вода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Пластмасові вироби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Пожежне обладнання різне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Продукти харчування, напої та супутня продукція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Промислові гази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Промислова техніка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Спирт медичний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Телекомунікаційне обладнання та приладдя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Формений одяг, спеціальний робочий одяг та аксесуари (в тому числі медичний/одноразовий). Постіль, у тому числі одноразова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Шкіряні (текстильні, пластмасові та гумові) вироби, що використовуються в техніці чи механічних пристроях</w:t>
            </w:r>
          </w:p>
        </w:tc>
      </w:tr>
      <w:tr w:rsidR="00993EB5" w:rsidRPr="00993EB5" w:rsidTr="00D470DD">
        <w:tc>
          <w:tcPr>
            <w:tcW w:w="9489" w:type="dxa"/>
            <w:gridSpan w:val="2"/>
          </w:tcPr>
          <w:p w:rsidR="00993EB5" w:rsidRPr="00993EB5" w:rsidRDefault="00993EB5" w:rsidP="005E6DD6">
            <w:pPr>
              <w:ind w:right="98"/>
              <w:jc w:val="center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та роботи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Будівельні роботи та поточний ремонт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3EB5">
              <w:rPr>
                <w:sz w:val="28"/>
                <w:szCs w:val="28"/>
                <w:lang w:val="uk-UA"/>
              </w:rPr>
              <w:t>Кейтерингові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 xml:space="preserve">Лабораторні дослідження (в тому числі для ВІЛ-інфікованих 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паціентів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>)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надання соціальної допомоги та супутні послуги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охорони території та приміщень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 xml:space="preserve">Послуги з підтримки програмного забезпечення 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прання білизни та медичного одягу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різних видів ремонту і технічного обслуговування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технічного обслуговування та ремонту автомобільного транспорту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технічного обслуговування та ремонту апаратури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 xml:space="preserve">Послуги з технічного обслуговування та ремонту 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993EB5">
              <w:rPr>
                <w:sz w:val="28"/>
                <w:szCs w:val="28"/>
              </w:rPr>
              <w:t>`</w:t>
            </w:r>
            <w:proofErr w:type="spellStart"/>
            <w:r w:rsidRPr="00993EB5">
              <w:rPr>
                <w:sz w:val="28"/>
                <w:szCs w:val="28"/>
                <w:lang w:val="uk-UA"/>
              </w:rPr>
              <w:t>ютерної</w:t>
            </w:r>
            <w:proofErr w:type="spellEnd"/>
            <w:r w:rsidRPr="00993EB5">
              <w:rPr>
                <w:sz w:val="28"/>
                <w:szCs w:val="28"/>
                <w:lang w:val="uk-UA"/>
              </w:rPr>
              <w:t xml:space="preserve"> техніки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технічного обслуговування та ремонту медичного обладнання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 автомобільних і залізничних перевезень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зі встановлення обладнання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їдалень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провайдерів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у сферах поводження зі стічними водами та сміттям, послуги у сферах санітарії та охорони довкілля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Послуги у сфері професійної підготовки різні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Поховальні та супутні послуги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Прокат техніки та обладнання з оператором для виконання будівельних робіт та цивільного будівництва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Телекомунікаційні послуги</w:t>
            </w:r>
          </w:p>
        </w:tc>
      </w:tr>
      <w:tr w:rsidR="00993EB5" w:rsidRPr="00993EB5" w:rsidTr="006A560E">
        <w:tc>
          <w:tcPr>
            <w:tcW w:w="846" w:type="dxa"/>
          </w:tcPr>
          <w:p w:rsidR="00993EB5" w:rsidRPr="00993EB5" w:rsidRDefault="00993EB5" w:rsidP="00993EB5">
            <w:pPr>
              <w:numPr>
                <w:ilvl w:val="0"/>
                <w:numId w:val="12"/>
              </w:numPr>
              <w:ind w:right="9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43" w:type="dxa"/>
          </w:tcPr>
          <w:p w:rsidR="00993EB5" w:rsidRPr="00993EB5" w:rsidRDefault="00993EB5" w:rsidP="00993EB5">
            <w:pPr>
              <w:ind w:right="98"/>
              <w:jc w:val="both"/>
              <w:rPr>
                <w:sz w:val="28"/>
                <w:szCs w:val="28"/>
                <w:lang w:val="uk-UA"/>
              </w:rPr>
            </w:pPr>
            <w:r w:rsidRPr="00993EB5">
              <w:rPr>
                <w:sz w:val="28"/>
                <w:szCs w:val="28"/>
                <w:lang w:val="uk-UA"/>
              </w:rPr>
              <w:t>Юридичні послуги, бухгалтерські, аудиторські послуги</w:t>
            </w:r>
          </w:p>
        </w:tc>
      </w:tr>
    </w:tbl>
    <w:p w:rsidR="00993EB5" w:rsidRPr="00993EB5" w:rsidRDefault="00993EB5" w:rsidP="00993EB5">
      <w:pPr>
        <w:ind w:right="98"/>
        <w:jc w:val="both"/>
        <w:rPr>
          <w:sz w:val="28"/>
          <w:szCs w:val="28"/>
          <w:lang w:val="uk-UA"/>
        </w:rPr>
      </w:pPr>
    </w:p>
    <w:p w:rsidR="00993EB5" w:rsidRDefault="00993EB5" w:rsidP="00267A4F">
      <w:pPr>
        <w:ind w:right="98"/>
        <w:jc w:val="both"/>
        <w:rPr>
          <w:sz w:val="28"/>
          <w:szCs w:val="28"/>
          <w:lang w:val="uk-UA"/>
        </w:rPr>
      </w:pPr>
    </w:p>
    <w:p w:rsidR="00993EB5" w:rsidRPr="004077ED" w:rsidRDefault="00993EB5" w:rsidP="00267A4F">
      <w:pPr>
        <w:ind w:right="98"/>
        <w:jc w:val="both"/>
        <w:rPr>
          <w:sz w:val="28"/>
          <w:szCs w:val="28"/>
          <w:lang w:val="uk-UA"/>
        </w:rPr>
      </w:pPr>
    </w:p>
    <w:sectPr w:rsidR="00993EB5" w:rsidRPr="004077ED" w:rsidSect="00C27B8E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1062"/>
    <w:multiLevelType w:val="hybridMultilevel"/>
    <w:tmpl w:val="8A8CC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C3D"/>
    <w:multiLevelType w:val="multilevel"/>
    <w:tmpl w:val="DC680FAC"/>
    <w:lvl w:ilvl="0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19785373"/>
    <w:multiLevelType w:val="hybridMultilevel"/>
    <w:tmpl w:val="F026624E"/>
    <w:lvl w:ilvl="0" w:tplc="AE046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60D5A"/>
    <w:multiLevelType w:val="multilevel"/>
    <w:tmpl w:val="3348B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484FAF"/>
    <w:multiLevelType w:val="hybridMultilevel"/>
    <w:tmpl w:val="C0A85FE4"/>
    <w:lvl w:ilvl="0" w:tplc="A91E8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6320C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E4CB3"/>
    <w:multiLevelType w:val="hybridMultilevel"/>
    <w:tmpl w:val="3B3AA456"/>
    <w:lvl w:ilvl="0" w:tplc="CE58C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34D9C"/>
    <w:multiLevelType w:val="multilevel"/>
    <w:tmpl w:val="3348B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0E9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2D62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5F3A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4F73"/>
    <w:rsid w:val="001E710F"/>
    <w:rsid w:val="001F0FFC"/>
    <w:rsid w:val="001F1A5B"/>
    <w:rsid w:val="001F31B2"/>
    <w:rsid w:val="001F3F29"/>
    <w:rsid w:val="001F4491"/>
    <w:rsid w:val="001F4B6D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B2E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3E5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A1F"/>
    <w:rsid w:val="00262C5C"/>
    <w:rsid w:val="00263353"/>
    <w:rsid w:val="00263B63"/>
    <w:rsid w:val="0026417D"/>
    <w:rsid w:val="0026493C"/>
    <w:rsid w:val="00267A4F"/>
    <w:rsid w:val="00270AA2"/>
    <w:rsid w:val="00271E72"/>
    <w:rsid w:val="002721ED"/>
    <w:rsid w:val="0027407A"/>
    <w:rsid w:val="0027579D"/>
    <w:rsid w:val="00276565"/>
    <w:rsid w:val="00280E6D"/>
    <w:rsid w:val="0028111B"/>
    <w:rsid w:val="00281FED"/>
    <w:rsid w:val="0028358B"/>
    <w:rsid w:val="00285196"/>
    <w:rsid w:val="00286CE2"/>
    <w:rsid w:val="00286D78"/>
    <w:rsid w:val="00287A1D"/>
    <w:rsid w:val="00291EB8"/>
    <w:rsid w:val="00292BA2"/>
    <w:rsid w:val="00292F63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04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A226B"/>
    <w:rsid w:val="003A31E4"/>
    <w:rsid w:val="003A4EF8"/>
    <w:rsid w:val="003A5F35"/>
    <w:rsid w:val="003B0326"/>
    <w:rsid w:val="003B1717"/>
    <w:rsid w:val="003B17DA"/>
    <w:rsid w:val="003B22D5"/>
    <w:rsid w:val="003B2E5B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7ED"/>
    <w:rsid w:val="00407849"/>
    <w:rsid w:val="00407D0B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483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339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12FC"/>
    <w:rsid w:val="00541ECE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6FD6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6DD6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2A53"/>
    <w:rsid w:val="006237D1"/>
    <w:rsid w:val="0062490B"/>
    <w:rsid w:val="00627E72"/>
    <w:rsid w:val="00627F13"/>
    <w:rsid w:val="006310B1"/>
    <w:rsid w:val="0063621C"/>
    <w:rsid w:val="006369AD"/>
    <w:rsid w:val="00637277"/>
    <w:rsid w:val="0064094D"/>
    <w:rsid w:val="006452D4"/>
    <w:rsid w:val="00646755"/>
    <w:rsid w:val="00651046"/>
    <w:rsid w:val="006532A6"/>
    <w:rsid w:val="006536A5"/>
    <w:rsid w:val="00654F91"/>
    <w:rsid w:val="00655DE1"/>
    <w:rsid w:val="0065602B"/>
    <w:rsid w:val="006576FF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637F"/>
    <w:rsid w:val="00697942"/>
    <w:rsid w:val="006A272E"/>
    <w:rsid w:val="006A3782"/>
    <w:rsid w:val="006A3A2E"/>
    <w:rsid w:val="006A523F"/>
    <w:rsid w:val="006A543F"/>
    <w:rsid w:val="006A5523"/>
    <w:rsid w:val="006A560E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A62"/>
    <w:rsid w:val="006C3D35"/>
    <w:rsid w:val="006C3FD3"/>
    <w:rsid w:val="006C53D4"/>
    <w:rsid w:val="006C55D3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2993"/>
    <w:rsid w:val="006F37F6"/>
    <w:rsid w:val="006F56EB"/>
    <w:rsid w:val="006F5BC0"/>
    <w:rsid w:val="006F78FA"/>
    <w:rsid w:val="006F7A32"/>
    <w:rsid w:val="006F7BE8"/>
    <w:rsid w:val="007004CC"/>
    <w:rsid w:val="00700F5B"/>
    <w:rsid w:val="0070240F"/>
    <w:rsid w:val="00702FB4"/>
    <w:rsid w:val="00703576"/>
    <w:rsid w:val="00703EE9"/>
    <w:rsid w:val="00704260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27FB2"/>
    <w:rsid w:val="00731C3A"/>
    <w:rsid w:val="007337C4"/>
    <w:rsid w:val="007341E3"/>
    <w:rsid w:val="0073462D"/>
    <w:rsid w:val="00737554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5C7C"/>
    <w:rsid w:val="00777339"/>
    <w:rsid w:val="007774D5"/>
    <w:rsid w:val="00777F15"/>
    <w:rsid w:val="007817A4"/>
    <w:rsid w:val="00782283"/>
    <w:rsid w:val="00782BA8"/>
    <w:rsid w:val="007846B1"/>
    <w:rsid w:val="0078598E"/>
    <w:rsid w:val="007867AF"/>
    <w:rsid w:val="00786BF6"/>
    <w:rsid w:val="007904E6"/>
    <w:rsid w:val="0079131C"/>
    <w:rsid w:val="00792EB8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2E28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1D1D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18F1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176EF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5EA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13D0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EB5"/>
    <w:rsid w:val="00993F94"/>
    <w:rsid w:val="009963AB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4D51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1C12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2EC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64A6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558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3B65"/>
    <w:rsid w:val="00AD4E00"/>
    <w:rsid w:val="00AD4E8D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4E4D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63C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5481"/>
    <w:rsid w:val="00B465AC"/>
    <w:rsid w:val="00B46668"/>
    <w:rsid w:val="00B4753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23F1"/>
    <w:rsid w:val="00B730AF"/>
    <w:rsid w:val="00B74C2F"/>
    <w:rsid w:val="00B74D4F"/>
    <w:rsid w:val="00B76D49"/>
    <w:rsid w:val="00B7798D"/>
    <w:rsid w:val="00B811D4"/>
    <w:rsid w:val="00B81A03"/>
    <w:rsid w:val="00B84644"/>
    <w:rsid w:val="00B86279"/>
    <w:rsid w:val="00B9013E"/>
    <w:rsid w:val="00B916AB"/>
    <w:rsid w:val="00B92267"/>
    <w:rsid w:val="00B93F6E"/>
    <w:rsid w:val="00B96020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3830"/>
    <w:rsid w:val="00BD4561"/>
    <w:rsid w:val="00BD55C6"/>
    <w:rsid w:val="00BD6A22"/>
    <w:rsid w:val="00BE6426"/>
    <w:rsid w:val="00BE79EA"/>
    <w:rsid w:val="00BF1A49"/>
    <w:rsid w:val="00C0057B"/>
    <w:rsid w:val="00C0072D"/>
    <w:rsid w:val="00C04EDD"/>
    <w:rsid w:val="00C05B7D"/>
    <w:rsid w:val="00C05DB6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2CA1"/>
    <w:rsid w:val="00C24131"/>
    <w:rsid w:val="00C270C0"/>
    <w:rsid w:val="00C276EE"/>
    <w:rsid w:val="00C27B8E"/>
    <w:rsid w:val="00C30210"/>
    <w:rsid w:val="00C32311"/>
    <w:rsid w:val="00C33095"/>
    <w:rsid w:val="00C35220"/>
    <w:rsid w:val="00C37861"/>
    <w:rsid w:val="00C4034B"/>
    <w:rsid w:val="00C40D39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54E8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35E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4ED7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589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0EC1"/>
    <w:rsid w:val="00DA16F5"/>
    <w:rsid w:val="00DA5A01"/>
    <w:rsid w:val="00DA6AF3"/>
    <w:rsid w:val="00DB1254"/>
    <w:rsid w:val="00DB521D"/>
    <w:rsid w:val="00DC0A92"/>
    <w:rsid w:val="00DC1D77"/>
    <w:rsid w:val="00DC3BD4"/>
    <w:rsid w:val="00DC3ED6"/>
    <w:rsid w:val="00DC417A"/>
    <w:rsid w:val="00DC5958"/>
    <w:rsid w:val="00DC5A0D"/>
    <w:rsid w:val="00DC5E50"/>
    <w:rsid w:val="00DC70EF"/>
    <w:rsid w:val="00DC724C"/>
    <w:rsid w:val="00DD4361"/>
    <w:rsid w:val="00DD43C4"/>
    <w:rsid w:val="00DD4992"/>
    <w:rsid w:val="00DD57CB"/>
    <w:rsid w:val="00DD5ACE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3BF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17A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3E26"/>
    <w:rsid w:val="00F162AD"/>
    <w:rsid w:val="00F2247E"/>
    <w:rsid w:val="00F24579"/>
    <w:rsid w:val="00F24BF9"/>
    <w:rsid w:val="00F30528"/>
    <w:rsid w:val="00F32B53"/>
    <w:rsid w:val="00F33E04"/>
    <w:rsid w:val="00F35DA7"/>
    <w:rsid w:val="00F42B40"/>
    <w:rsid w:val="00F42D9C"/>
    <w:rsid w:val="00F45614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4908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695D"/>
    <w:rsid w:val="00F911F6"/>
    <w:rsid w:val="00F9121D"/>
    <w:rsid w:val="00F91E2D"/>
    <w:rsid w:val="00F92077"/>
    <w:rsid w:val="00F92CEF"/>
    <w:rsid w:val="00F978B1"/>
    <w:rsid w:val="00FA0780"/>
    <w:rsid w:val="00FA1CDD"/>
    <w:rsid w:val="00FA2543"/>
    <w:rsid w:val="00FA2CAA"/>
    <w:rsid w:val="00FA3C10"/>
    <w:rsid w:val="00FA4B9C"/>
    <w:rsid w:val="00FA5BC9"/>
    <w:rsid w:val="00FA5CBA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64E4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67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996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46755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9963A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customStyle="1" w:styleId="rvps2">
    <w:name w:val="rvps2"/>
    <w:basedOn w:val="a"/>
    <w:rsid w:val="00AB1558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basedOn w:val="a"/>
    <w:uiPriority w:val="1"/>
    <w:qFormat/>
    <w:rsid w:val="005412FC"/>
    <w:rPr>
      <w:rFonts w:ascii="Calibri" w:hAnsi="Calibri"/>
      <w:szCs w:val="32"/>
      <w:lang w:val="en-US" w:eastAsia="en-US" w:bidi="en-US"/>
    </w:rPr>
  </w:style>
  <w:style w:type="table" w:styleId="a7">
    <w:name w:val="Table Grid"/>
    <w:basedOn w:val="a1"/>
    <w:rsid w:val="00DD5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B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1CFE-C09D-43F1-8939-805CD5F5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3782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5928</CharactersWithSpaces>
  <SharedDoc>false</SharedDoc>
  <HLinks>
    <vt:vector size="96" baseType="variant">
      <vt:variant>
        <vt:i4>7471204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n120</vt:lpwstr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https://zakon.rada.gov.ua/laws/show/1952-15</vt:lpwstr>
      </vt:variant>
      <vt:variant>
        <vt:lpwstr/>
      </vt:variant>
      <vt:variant>
        <vt:i4>3670076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>n756</vt:lpwstr>
      </vt:variant>
      <vt:variant>
        <vt:i4>3801148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>n754</vt:lpwstr>
      </vt:variant>
      <vt:variant>
        <vt:i4>3735655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3735655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3735655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7536696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n120</vt:lpwstr>
      </vt:variant>
      <vt:variant>
        <vt:i4>6357029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https://zakon.rada.gov.ua/laws/show/1952-15</vt:lpwstr>
      </vt:variant>
      <vt:variant>
        <vt:lpwstr/>
      </vt:variant>
      <vt:variant>
        <vt:i4>3670076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>n756</vt:lpwstr>
      </vt:variant>
      <vt:variant>
        <vt:i4>3801148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>n754</vt:lpwstr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https://zakon.rada.gov.ua/laws/show/483-2020-%D0%BF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3</cp:revision>
  <cp:lastPrinted>2022-03-23T09:52:00Z</cp:lastPrinted>
  <dcterms:created xsi:type="dcterms:W3CDTF">2022-04-13T13:24:00Z</dcterms:created>
  <dcterms:modified xsi:type="dcterms:W3CDTF">2022-04-14T06:26:00Z</dcterms:modified>
</cp:coreProperties>
</file>