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BE" w:rsidRPr="00E94959" w:rsidRDefault="0070644A" w:rsidP="008224BE">
      <w:pPr>
        <w:jc w:val="center"/>
        <w:rPr>
          <w:rFonts w:ascii="Arial" w:hAnsi="Arial"/>
          <w:color w:val="0000FF"/>
          <w:sz w:val="28"/>
          <w:szCs w:val="28"/>
          <w:lang w:val="uk-UA"/>
        </w:rPr>
      </w:pPr>
      <w:r w:rsidRPr="008224BE">
        <w:rPr>
          <w:rFonts w:ascii="Arial" w:hAnsi="Arial"/>
          <w:b/>
          <w:noProof/>
          <w:color w:val="0000FF"/>
          <w:sz w:val="28"/>
          <w:szCs w:val="28"/>
          <w:lang w:val="uk-UA" w:eastAsia="uk-UA"/>
        </w:rPr>
        <w:drawing>
          <wp:inline distT="0" distB="0" distL="0" distR="0">
            <wp:extent cx="431800" cy="607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4BE" w:rsidRPr="00280730" w:rsidRDefault="008224BE" w:rsidP="008224BE">
      <w:pPr>
        <w:jc w:val="center"/>
        <w:rPr>
          <w:b/>
          <w:sz w:val="28"/>
          <w:szCs w:val="28"/>
          <w:lang w:val="uk-UA"/>
        </w:rPr>
      </w:pPr>
      <w:r w:rsidRPr="00280730">
        <w:rPr>
          <w:b/>
          <w:sz w:val="28"/>
          <w:szCs w:val="28"/>
          <w:lang w:val="uk-UA"/>
        </w:rPr>
        <w:t>ЗИМНІВСЬКА СІЛЬСЬКА РАДА</w:t>
      </w:r>
    </w:p>
    <w:p w:rsidR="008224BE" w:rsidRPr="00280730" w:rsidRDefault="008224BE" w:rsidP="008224BE">
      <w:pPr>
        <w:jc w:val="center"/>
        <w:rPr>
          <w:b/>
          <w:sz w:val="28"/>
          <w:szCs w:val="28"/>
          <w:lang w:val="uk-UA"/>
        </w:rPr>
      </w:pPr>
      <w:r w:rsidRPr="00280730">
        <w:rPr>
          <w:b/>
          <w:sz w:val="28"/>
          <w:szCs w:val="28"/>
          <w:lang w:val="uk-UA"/>
        </w:rPr>
        <w:t>ВОЛОДИМИР - ВОЛИНСЬКОГО РАЙОНУ  ВОЛИНСЬКОЇ ОБЛАСТІ</w:t>
      </w:r>
    </w:p>
    <w:p w:rsidR="008224BE" w:rsidRPr="00280730" w:rsidRDefault="008224BE" w:rsidP="008224BE">
      <w:pPr>
        <w:rPr>
          <w:b/>
          <w:lang w:val="uk-UA"/>
        </w:rPr>
      </w:pPr>
    </w:p>
    <w:p w:rsidR="008224BE" w:rsidRPr="00280730" w:rsidRDefault="008224BE" w:rsidP="008224BE">
      <w:pPr>
        <w:jc w:val="center"/>
        <w:rPr>
          <w:b/>
          <w:sz w:val="28"/>
          <w:szCs w:val="28"/>
          <w:lang w:val="uk-UA"/>
        </w:rPr>
      </w:pPr>
      <w:r w:rsidRPr="00280730">
        <w:rPr>
          <w:b/>
          <w:sz w:val="28"/>
          <w:szCs w:val="28"/>
          <w:lang w:val="uk-UA"/>
        </w:rPr>
        <w:t>ВИКОНАВЧИЙ КОМІТЕТ</w:t>
      </w:r>
    </w:p>
    <w:p w:rsidR="008224BE" w:rsidRPr="00280730" w:rsidRDefault="008224BE" w:rsidP="008224BE">
      <w:pPr>
        <w:jc w:val="center"/>
        <w:rPr>
          <w:b/>
          <w:sz w:val="32"/>
          <w:szCs w:val="32"/>
          <w:lang w:val="uk-UA"/>
        </w:rPr>
      </w:pPr>
    </w:p>
    <w:p w:rsidR="008224BE" w:rsidRPr="00280730" w:rsidRDefault="008224BE" w:rsidP="008224BE">
      <w:pPr>
        <w:jc w:val="center"/>
        <w:rPr>
          <w:b/>
          <w:sz w:val="32"/>
          <w:szCs w:val="32"/>
          <w:lang w:val="uk-UA"/>
        </w:rPr>
      </w:pPr>
      <w:r w:rsidRPr="00280730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280730">
        <w:rPr>
          <w:b/>
          <w:sz w:val="32"/>
          <w:szCs w:val="32"/>
          <w:lang w:val="uk-UA"/>
        </w:rPr>
        <w:t>Н</w:t>
      </w:r>
      <w:proofErr w:type="spellEnd"/>
      <w:r w:rsidRPr="00280730">
        <w:rPr>
          <w:b/>
          <w:sz w:val="32"/>
          <w:szCs w:val="32"/>
          <w:lang w:val="uk-UA"/>
        </w:rPr>
        <w:t xml:space="preserve"> Я</w:t>
      </w:r>
    </w:p>
    <w:p w:rsidR="008224BE" w:rsidRPr="00271E72" w:rsidRDefault="008224BE" w:rsidP="008224BE">
      <w:pPr>
        <w:jc w:val="both"/>
        <w:rPr>
          <w:sz w:val="28"/>
          <w:szCs w:val="28"/>
          <w:u w:val="single"/>
          <w:lang w:val="uk-UA"/>
        </w:rPr>
      </w:pPr>
      <w:r w:rsidRPr="00E94959">
        <w:rPr>
          <w:w w:val="101"/>
          <w:sz w:val="28"/>
          <w:szCs w:val="28"/>
          <w:lang w:val="uk-UA"/>
        </w:rPr>
        <w:br/>
      </w:r>
      <w:r w:rsidRPr="00271E72">
        <w:rPr>
          <w:sz w:val="28"/>
          <w:szCs w:val="28"/>
          <w:u w:val="single"/>
          <w:lang w:val="uk-UA"/>
        </w:rPr>
        <w:t xml:space="preserve">Від </w:t>
      </w:r>
      <w:r w:rsidR="0053121D">
        <w:rPr>
          <w:sz w:val="28"/>
          <w:szCs w:val="28"/>
          <w:u w:val="single"/>
          <w:lang w:val="uk-UA"/>
        </w:rPr>
        <w:t>1</w:t>
      </w:r>
      <w:r w:rsidR="003065B4" w:rsidRPr="00E65F5F">
        <w:rPr>
          <w:sz w:val="28"/>
          <w:szCs w:val="28"/>
          <w:u w:val="single"/>
          <w:lang w:val="uk-UA"/>
        </w:rPr>
        <w:t>9</w:t>
      </w:r>
      <w:r w:rsidR="004E4B3F" w:rsidRPr="00271E72">
        <w:rPr>
          <w:sz w:val="28"/>
          <w:szCs w:val="28"/>
          <w:u w:val="single"/>
          <w:lang w:val="uk-UA"/>
        </w:rPr>
        <w:t>.</w:t>
      </w:r>
      <w:r w:rsidR="00594B23" w:rsidRPr="00271E72">
        <w:rPr>
          <w:sz w:val="28"/>
          <w:szCs w:val="28"/>
          <w:u w:val="single"/>
          <w:lang w:val="uk-UA"/>
        </w:rPr>
        <w:t>0</w:t>
      </w:r>
      <w:r w:rsidR="00075D13">
        <w:rPr>
          <w:sz w:val="28"/>
          <w:szCs w:val="28"/>
          <w:u w:val="single"/>
          <w:lang w:val="uk-UA"/>
        </w:rPr>
        <w:t>7</w:t>
      </w:r>
      <w:r w:rsidRPr="00271E72">
        <w:rPr>
          <w:sz w:val="28"/>
          <w:szCs w:val="28"/>
          <w:u w:val="single"/>
          <w:lang w:val="uk-UA"/>
        </w:rPr>
        <w:t>.20</w:t>
      </w:r>
      <w:r w:rsidR="0093314F" w:rsidRPr="00271E72">
        <w:rPr>
          <w:sz w:val="28"/>
          <w:szCs w:val="28"/>
          <w:u w:val="single"/>
          <w:lang w:val="uk-UA"/>
        </w:rPr>
        <w:t>2</w:t>
      </w:r>
      <w:r w:rsidR="0053121D">
        <w:rPr>
          <w:sz w:val="28"/>
          <w:szCs w:val="28"/>
          <w:u w:val="single"/>
          <w:lang w:val="uk-UA"/>
        </w:rPr>
        <w:t>2</w:t>
      </w:r>
      <w:r w:rsidRPr="00271E72">
        <w:rPr>
          <w:sz w:val="28"/>
          <w:szCs w:val="28"/>
          <w:u w:val="single"/>
          <w:lang w:val="uk-UA"/>
        </w:rPr>
        <w:t>№</w:t>
      </w:r>
      <w:r w:rsidR="003065B4" w:rsidRPr="00E65F5F">
        <w:rPr>
          <w:sz w:val="28"/>
          <w:szCs w:val="28"/>
          <w:u w:val="single"/>
          <w:lang w:val="uk-UA"/>
        </w:rPr>
        <w:t xml:space="preserve"> 6</w:t>
      </w:r>
      <w:r w:rsidR="00F9215E">
        <w:rPr>
          <w:sz w:val="28"/>
          <w:szCs w:val="28"/>
          <w:u w:val="single"/>
          <w:lang w:val="uk-UA"/>
        </w:rPr>
        <w:t>9</w:t>
      </w:r>
      <w:r w:rsidRPr="00271E72">
        <w:rPr>
          <w:sz w:val="28"/>
          <w:szCs w:val="28"/>
          <w:u w:val="single"/>
          <w:lang w:val="uk-UA"/>
        </w:rPr>
        <w:t xml:space="preserve">    </w:t>
      </w:r>
    </w:p>
    <w:p w:rsidR="008224BE" w:rsidRPr="00E94959" w:rsidRDefault="008224BE" w:rsidP="008224BE">
      <w:pPr>
        <w:jc w:val="both"/>
        <w:rPr>
          <w:sz w:val="28"/>
          <w:szCs w:val="28"/>
          <w:lang w:val="uk-UA"/>
        </w:rPr>
      </w:pPr>
      <w:r w:rsidRPr="00E94959">
        <w:rPr>
          <w:sz w:val="28"/>
          <w:szCs w:val="28"/>
          <w:lang w:val="uk-UA"/>
        </w:rPr>
        <w:t>с.Зимне</w:t>
      </w:r>
    </w:p>
    <w:p w:rsidR="008224BE" w:rsidRPr="009938BF" w:rsidRDefault="008224BE" w:rsidP="008224BE">
      <w:pPr>
        <w:rPr>
          <w:sz w:val="28"/>
          <w:szCs w:val="28"/>
          <w:lang w:val="uk-UA"/>
        </w:rPr>
      </w:pPr>
    </w:p>
    <w:p w:rsidR="00583D16" w:rsidRDefault="00583D16" w:rsidP="00583D16">
      <w:pPr>
        <w:tabs>
          <w:tab w:val="left" w:pos="2190"/>
        </w:tabs>
        <w:rPr>
          <w:rStyle w:val="FontStyle13"/>
          <w:b w:val="0"/>
          <w:sz w:val="28"/>
          <w:szCs w:val="28"/>
          <w:lang w:val="uk-UA"/>
        </w:rPr>
      </w:pPr>
      <w:r w:rsidRPr="00583D16">
        <w:rPr>
          <w:sz w:val="28"/>
          <w:szCs w:val="28"/>
        </w:rPr>
        <w:t xml:space="preserve">Про затвердження </w:t>
      </w:r>
      <w:proofErr w:type="spellStart"/>
      <w:r w:rsidRPr="00583D16">
        <w:rPr>
          <w:sz w:val="28"/>
          <w:szCs w:val="28"/>
        </w:rPr>
        <w:t>Програми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583D16">
        <w:rPr>
          <w:rStyle w:val="FontStyle13"/>
          <w:b w:val="0"/>
          <w:sz w:val="28"/>
          <w:szCs w:val="28"/>
        </w:rPr>
        <w:t>п</w:t>
      </w:r>
      <w:proofErr w:type="gramEnd"/>
      <w:r w:rsidRPr="00583D16">
        <w:rPr>
          <w:rStyle w:val="FontStyle13"/>
          <w:b w:val="0"/>
          <w:sz w:val="28"/>
          <w:szCs w:val="28"/>
        </w:rPr>
        <w:t>ідтримки</w:t>
      </w:r>
      <w:proofErr w:type="spellEnd"/>
      <w:r w:rsidRPr="00583D16">
        <w:rPr>
          <w:rStyle w:val="FontStyle13"/>
          <w:b w:val="0"/>
          <w:sz w:val="28"/>
          <w:szCs w:val="28"/>
        </w:rPr>
        <w:t xml:space="preserve"> </w:t>
      </w:r>
    </w:p>
    <w:p w:rsidR="00583D16" w:rsidRPr="00583D16" w:rsidRDefault="00583D16" w:rsidP="00583D16">
      <w:pPr>
        <w:tabs>
          <w:tab w:val="left" w:pos="2190"/>
        </w:tabs>
        <w:rPr>
          <w:rStyle w:val="FontStyle13"/>
          <w:b w:val="0"/>
          <w:sz w:val="28"/>
          <w:szCs w:val="28"/>
        </w:rPr>
      </w:pPr>
      <w:proofErr w:type="spellStart"/>
      <w:r w:rsidRPr="00583D16">
        <w:rPr>
          <w:rStyle w:val="FontStyle13"/>
          <w:b w:val="0"/>
          <w:sz w:val="28"/>
          <w:szCs w:val="28"/>
        </w:rPr>
        <w:t>добровольчих</w:t>
      </w:r>
      <w:proofErr w:type="spellEnd"/>
      <w:r w:rsidRPr="00583D16">
        <w:rPr>
          <w:rStyle w:val="FontStyle13"/>
          <w:b w:val="0"/>
          <w:sz w:val="28"/>
          <w:szCs w:val="28"/>
        </w:rPr>
        <w:t xml:space="preserve"> </w:t>
      </w:r>
      <w:proofErr w:type="spellStart"/>
      <w:r w:rsidRPr="00583D16">
        <w:rPr>
          <w:rStyle w:val="FontStyle13"/>
          <w:b w:val="0"/>
          <w:sz w:val="28"/>
          <w:szCs w:val="28"/>
        </w:rPr>
        <w:t>формувань</w:t>
      </w:r>
      <w:proofErr w:type="spellEnd"/>
      <w:r>
        <w:rPr>
          <w:rStyle w:val="FontStyle13"/>
          <w:b w:val="0"/>
          <w:sz w:val="28"/>
          <w:szCs w:val="28"/>
          <w:lang w:val="uk-UA"/>
        </w:rPr>
        <w:t xml:space="preserve"> </w:t>
      </w:r>
      <w:proofErr w:type="spellStart"/>
      <w:r w:rsidRPr="00583D16">
        <w:rPr>
          <w:rStyle w:val="FontStyle13"/>
          <w:b w:val="0"/>
          <w:sz w:val="28"/>
          <w:szCs w:val="28"/>
        </w:rPr>
        <w:t>територіальної</w:t>
      </w:r>
      <w:proofErr w:type="spellEnd"/>
      <w:r w:rsidRPr="00583D16">
        <w:rPr>
          <w:rStyle w:val="FontStyle13"/>
          <w:b w:val="0"/>
          <w:sz w:val="28"/>
          <w:szCs w:val="28"/>
        </w:rPr>
        <w:t xml:space="preserve"> оборони</w:t>
      </w:r>
    </w:p>
    <w:p w:rsidR="00583D16" w:rsidRPr="00583D16" w:rsidRDefault="00583D16" w:rsidP="00583D16">
      <w:r w:rsidRPr="00583D16">
        <w:rPr>
          <w:rStyle w:val="FontStyle13"/>
          <w:b w:val="0"/>
          <w:sz w:val="28"/>
          <w:szCs w:val="28"/>
        </w:rPr>
        <w:t xml:space="preserve">Зимнівської </w:t>
      </w:r>
      <w:proofErr w:type="spellStart"/>
      <w:r w:rsidRPr="00583D16">
        <w:rPr>
          <w:rStyle w:val="FontStyle13"/>
          <w:b w:val="0"/>
          <w:sz w:val="28"/>
          <w:szCs w:val="28"/>
        </w:rPr>
        <w:t>територіальної</w:t>
      </w:r>
      <w:proofErr w:type="spellEnd"/>
      <w:r w:rsidRPr="00583D16">
        <w:rPr>
          <w:rStyle w:val="FontStyle13"/>
          <w:b w:val="0"/>
          <w:sz w:val="28"/>
          <w:szCs w:val="28"/>
        </w:rPr>
        <w:t xml:space="preserve"> </w:t>
      </w:r>
      <w:proofErr w:type="spellStart"/>
      <w:r w:rsidRPr="00583D16">
        <w:rPr>
          <w:rStyle w:val="FontStyle13"/>
          <w:b w:val="0"/>
          <w:sz w:val="28"/>
          <w:szCs w:val="28"/>
        </w:rPr>
        <w:t>громади</w:t>
      </w:r>
      <w:proofErr w:type="spellEnd"/>
      <w:r w:rsidRPr="00583D16">
        <w:rPr>
          <w:rStyle w:val="FontStyle13"/>
          <w:b w:val="0"/>
          <w:sz w:val="28"/>
          <w:szCs w:val="28"/>
        </w:rPr>
        <w:t xml:space="preserve"> на 2022 </w:t>
      </w:r>
      <w:proofErr w:type="gramStart"/>
      <w:r w:rsidRPr="00583D16">
        <w:rPr>
          <w:rStyle w:val="FontStyle13"/>
          <w:b w:val="0"/>
          <w:sz w:val="28"/>
          <w:szCs w:val="28"/>
        </w:rPr>
        <w:t>р</w:t>
      </w:r>
      <w:proofErr w:type="gramEnd"/>
      <w:r w:rsidRPr="00583D16">
        <w:rPr>
          <w:rStyle w:val="FontStyle13"/>
          <w:b w:val="0"/>
          <w:sz w:val="28"/>
          <w:szCs w:val="28"/>
        </w:rPr>
        <w:t>ік</w:t>
      </w:r>
    </w:p>
    <w:p w:rsidR="008224BE" w:rsidRDefault="008224BE" w:rsidP="008224BE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583D16" w:rsidRPr="00583D16" w:rsidRDefault="00583D16" w:rsidP="00583D16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</w:t>
      </w:r>
      <w:r w:rsidR="00C13039">
        <w:rPr>
          <w:sz w:val="28"/>
          <w:szCs w:val="28"/>
          <w:lang w:val="uk-UA"/>
        </w:rPr>
        <w:t xml:space="preserve"> постанов КМУ </w:t>
      </w:r>
      <w:r w:rsidR="00C13039" w:rsidRPr="00583D16">
        <w:rPr>
          <w:sz w:val="28"/>
          <w:szCs w:val="28"/>
          <w:lang w:val="uk-UA"/>
        </w:rPr>
        <w:t xml:space="preserve">від 29 грудня 2021 року </w:t>
      </w:r>
      <w:r w:rsidR="00C13039">
        <w:rPr>
          <w:sz w:val="28"/>
          <w:szCs w:val="28"/>
          <w:lang w:val="uk-UA"/>
        </w:rPr>
        <w:t>№1449</w:t>
      </w:r>
      <w:r w:rsidR="00C13039" w:rsidRPr="00583D16">
        <w:rPr>
          <w:sz w:val="28"/>
          <w:szCs w:val="28"/>
          <w:lang w:val="uk-UA"/>
        </w:rPr>
        <w:t xml:space="preserve"> «</w:t>
      </w:r>
      <w:r w:rsidR="00C13039" w:rsidRPr="00583D16">
        <w:rPr>
          <w:bCs/>
          <w:sz w:val="28"/>
          <w:szCs w:val="28"/>
          <w:lang w:val="uk-UA"/>
        </w:rPr>
        <w:t>Про затвердження Положення про добровольчі формування територіальних громад»</w:t>
      </w:r>
      <w:r w:rsidR="00C13039">
        <w:rPr>
          <w:bCs/>
          <w:sz w:val="28"/>
          <w:szCs w:val="28"/>
          <w:lang w:val="uk-UA"/>
        </w:rPr>
        <w:t xml:space="preserve">, </w:t>
      </w:r>
      <w:r w:rsidR="00C13039">
        <w:rPr>
          <w:sz w:val="28"/>
          <w:szCs w:val="28"/>
          <w:lang w:val="uk-UA"/>
        </w:rPr>
        <w:t>від 11 березня 2022 року № 252 «Деякі питання формування та виконання місцевих бюджетів у період воєнного стану»,</w:t>
      </w:r>
      <w:r>
        <w:rPr>
          <w:sz w:val="28"/>
          <w:szCs w:val="28"/>
          <w:lang w:val="uk-UA"/>
        </w:rPr>
        <w:t xml:space="preserve"> </w:t>
      </w:r>
      <w:r w:rsidRPr="00C13039">
        <w:rPr>
          <w:sz w:val="28"/>
          <w:szCs w:val="28"/>
          <w:lang w:val="uk-UA"/>
        </w:rPr>
        <w:t>ст.</w:t>
      </w:r>
      <w:r w:rsidR="00C13039" w:rsidRPr="00C13039">
        <w:rPr>
          <w:sz w:val="28"/>
          <w:szCs w:val="28"/>
          <w:lang w:val="uk-UA"/>
        </w:rPr>
        <w:t>52</w:t>
      </w:r>
      <w:r w:rsidRPr="00583D16">
        <w:rPr>
          <w:sz w:val="28"/>
          <w:szCs w:val="28"/>
          <w:lang w:val="uk-UA"/>
        </w:rPr>
        <w:t xml:space="preserve"> Закону України</w:t>
      </w:r>
      <w:r>
        <w:rPr>
          <w:sz w:val="28"/>
          <w:szCs w:val="28"/>
        </w:rPr>
        <w:t> </w:t>
      </w:r>
      <w:r w:rsidRPr="00583D16">
        <w:rPr>
          <w:sz w:val="28"/>
          <w:szCs w:val="28"/>
          <w:lang w:val="uk-UA"/>
        </w:rPr>
        <w:t xml:space="preserve"> «Про місцеве самоврядування в Україні», </w:t>
      </w:r>
      <w:r w:rsidRPr="00583D16">
        <w:rPr>
          <w:bCs/>
          <w:sz w:val="28"/>
          <w:szCs w:val="28"/>
          <w:lang w:val="uk-UA"/>
        </w:rPr>
        <w:t>згідно п.17 ч.1 ст.91 Бюджетного кодексу України виконавчий комітет Зимнівської сільської ради</w:t>
      </w:r>
    </w:p>
    <w:p w:rsidR="004E4B3F" w:rsidRPr="00594B23" w:rsidRDefault="004E4B3F" w:rsidP="008224BE">
      <w:pPr>
        <w:shd w:val="clear" w:color="auto" w:fill="FFFFFF"/>
        <w:ind w:right="120" w:firstLine="540"/>
        <w:jc w:val="both"/>
        <w:rPr>
          <w:spacing w:val="1"/>
          <w:sz w:val="28"/>
          <w:szCs w:val="28"/>
          <w:lang w:val="uk-UA"/>
        </w:rPr>
      </w:pPr>
    </w:p>
    <w:p w:rsidR="004E4B3F" w:rsidRDefault="004E4B3F" w:rsidP="003065B4">
      <w:pPr>
        <w:shd w:val="clear" w:color="auto" w:fill="FFFFFF"/>
        <w:ind w:right="120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ВИРІШИВ:</w:t>
      </w:r>
    </w:p>
    <w:p w:rsidR="00583D16" w:rsidRPr="00583D16" w:rsidRDefault="00583D16" w:rsidP="00583D16">
      <w:pPr>
        <w:ind w:right="-2" w:firstLine="708"/>
        <w:jc w:val="center"/>
        <w:rPr>
          <w:b/>
          <w:sz w:val="28"/>
          <w:szCs w:val="28"/>
          <w:lang w:val="uk-UA"/>
        </w:rPr>
      </w:pPr>
    </w:p>
    <w:p w:rsidR="00583D16" w:rsidRDefault="00583D16" w:rsidP="00583D16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ідтримки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добровольчих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оборони Зимнівської сільської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 на 2022 рік,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 xml:space="preserve">. </w:t>
      </w:r>
    </w:p>
    <w:p w:rsidR="00583D16" w:rsidRDefault="00583D16" w:rsidP="00583D16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здійснювати</w:t>
      </w:r>
      <w:proofErr w:type="spellEnd"/>
      <w:r>
        <w:rPr>
          <w:sz w:val="28"/>
          <w:szCs w:val="28"/>
        </w:rPr>
        <w:t xml:space="preserve"> в межах </w:t>
      </w:r>
      <w:proofErr w:type="spellStart"/>
      <w:r>
        <w:rPr>
          <w:sz w:val="28"/>
          <w:szCs w:val="28"/>
        </w:rPr>
        <w:t>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асигнувань</w:t>
      </w:r>
      <w:proofErr w:type="spellEnd"/>
      <w:r>
        <w:rPr>
          <w:sz w:val="28"/>
          <w:szCs w:val="28"/>
        </w:rPr>
        <w:t>.</w:t>
      </w:r>
    </w:p>
    <w:p w:rsidR="00583D16" w:rsidRDefault="00583D16" w:rsidP="00583D16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депутатську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бюджету, </w:t>
      </w:r>
      <w:proofErr w:type="spellStart"/>
      <w:r>
        <w:rPr>
          <w:sz w:val="28"/>
          <w:szCs w:val="28"/>
        </w:rPr>
        <w:t>фінансів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соціально-економічного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культурного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>.</w:t>
      </w:r>
    </w:p>
    <w:p w:rsidR="00583D16" w:rsidRDefault="00583D16" w:rsidP="00583D1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583D16" w:rsidRDefault="00583D16" w:rsidP="00583D16">
      <w:pPr>
        <w:rPr>
          <w:b/>
          <w:sz w:val="28"/>
          <w:szCs w:val="28"/>
        </w:rPr>
      </w:pPr>
    </w:p>
    <w:p w:rsidR="00583D16" w:rsidRDefault="00583D16" w:rsidP="00583D16">
      <w:pPr>
        <w:rPr>
          <w:b/>
          <w:sz w:val="28"/>
          <w:szCs w:val="28"/>
        </w:rPr>
      </w:pPr>
    </w:p>
    <w:p w:rsidR="00583D16" w:rsidRDefault="00583D16" w:rsidP="00583D16">
      <w:pPr>
        <w:rPr>
          <w:b/>
          <w:sz w:val="28"/>
          <w:szCs w:val="28"/>
        </w:rPr>
      </w:pPr>
    </w:p>
    <w:p w:rsidR="00583D16" w:rsidRDefault="00583D16" w:rsidP="00583D16">
      <w:pPr>
        <w:jc w:val="center"/>
        <w:rPr>
          <w:sz w:val="28"/>
          <w:szCs w:val="28"/>
        </w:rPr>
      </w:pPr>
      <w:proofErr w:type="spellStart"/>
      <w:r w:rsidRPr="00583D16">
        <w:rPr>
          <w:sz w:val="28"/>
          <w:szCs w:val="28"/>
        </w:rPr>
        <w:t>Сільський</w:t>
      </w:r>
      <w:proofErr w:type="spellEnd"/>
      <w:r w:rsidRPr="00583D16">
        <w:rPr>
          <w:sz w:val="28"/>
          <w:szCs w:val="28"/>
        </w:rPr>
        <w:t xml:space="preserve"> голова</w:t>
      </w:r>
      <w:proofErr w:type="gramStart"/>
      <w:r w:rsidRPr="00583D1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</w:rPr>
        <w:t xml:space="preserve">          </w:t>
      </w:r>
      <w:r w:rsidR="00C1303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                  </w:t>
      </w:r>
      <w:proofErr w:type="spell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>’ячеслав</w:t>
      </w:r>
      <w:proofErr w:type="spellEnd"/>
      <w:r>
        <w:rPr>
          <w:b/>
          <w:sz w:val="28"/>
          <w:szCs w:val="28"/>
        </w:rPr>
        <w:t xml:space="preserve"> КАТОЛИК</w:t>
      </w:r>
    </w:p>
    <w:p w:rsidR="00583D16" w:rsidRDefault="00583D16" w:rsidP="00583D16">
      <w:pPr>
        <w:jc w:val="center"/>
        <w:rPr>
          <w:sz w:val="28"/>
          <w:szCs w:val="28"/>
        </w:rPr>
      </w:pPr>
    </w:p>
    <w:p w:rsidR="00583D16" w:rsidRDefault="00583D16" w:rsidP="00583D16">
      <w:pPr>
        <w:jc w:val="center"/>
        <w:rPr>
          <w:sz w:val="28"/>
          <w:szCs w:val="28"/>
        </w:rPr>
      </w:pPr>
    </w:p>
    <w:p w:rsidR="00583D16" w:rsidRDefault="00583D16" w:rsidP="00583D16">
      <w:pPr>
        <w:jc w:val="center"/>
        <w:rPr>
          <w:sz w:val="28"/>
          <w:szCs w:val="28"/>
        </w:rPr>
      </w:pPr>
    </w:p>
    <w:p w:rsidR="00583D16" w:rsidRDefault="00583D16" w:rsidP="00583D16">
      <w:pPr>
        <w:jc w:val="center"/>
        <w:rPr>
          <w:sz w:val="28"/>
          <w:szCs w:val="28"/>
        </w:rPr>
      </w:pPr>
    </w:p>
    <w:p w:rsidR="00583D16" w:rsidRDefault="00583D16" w:rsidP="00583D16">
      <w:pPr>
        <w:jc w:val="center"/>
        <w:rPr>
          <w:sz w:val="28"/>
          <w:szCs w:val="28"/>
        </w:rPr>
      </w:pPr>
    </w:p>
    <w:p w:rsidR="00583D16" w:rsidRDefault="00583D16" w:rsidP="00583D16">
      <w:pPr>
        <w:jc w:val="center"/>
        <w:rPr>
          <w:sz w:val="28"/>
          <w:szCs w:val="28"/>
        </w:rPr>
      </w:pPr>
    </w:p>
    <w:p w:rsidR="00583D16" w:rsidRDefault="00583D16" w:rsidP="00583D16">
      <w:pPr>
        <w:jc w:val="center"/>
        <w:rPr>
          <w:sz w:val="28"/>
          <w:szCs w:val="28"/>
        </w:rPr>
      </w:pPr>
    </w:p>
    <w:p w:rsidR="00583D16" w:rsidRDefault="00583D16" w:rsidP="00583D16">
      <w:pPr>
        <w:jc w:val="center"/>
        <w:rPr>
          <w:sz w:val="28"/>
          <w:szCs w:val="28"/>
        </w:rPr>
      </w:pPr>
    </w:p>
    <w:p w:rsidR="00583D16" w:rsidRDefault="00583D16" w:rsidP="00583D16">
      <w:pPr>
        <w:jc w:val="center"/>
        <w:rPr>
          <w:sz w:val="28"/>
          <w:szCs w:val="28"/>
        </w:rPr>
      </w:pPr>
    </w:p>
    <w:p w:rsidR="00583D16" w:rsidRDefault="00583D16" w:rsidP="00583D16">
      <w:pPr>
        <w:jc w:val="center"/>
        <w:rPr>
          <w:sz w:val="28"/>
          <w:szCs w:val="28"/>
        </w:rPr>
      </w:pPr>
    </w:p>
    <w:p w:rsidR="00583D16" w:rsidRPr="00C13039" w:rsidRDefault="00C13039" w:rsidP="00C13039">
      <w:pPr>
        <w:rPr>
          <w:lang w:val="uk-UA"/>
        </w:rPr>
      </w:pPr>
      <w:r>
        <w:rPr>
          <w:lang w:val="uk-UA"/>
        </w:rPr>
        <w:t xml:space="preserve">Світлана </w:t>
      </w:r>
      <w:proofErr w:type="spellStart"/>
      <w:r>
        <w:rPr>
          <w:lang w:val="uk-UA"/>
        </w:rPr>
        <w:t>Боруцька</w:t>
      </w:r>
      <w:proofErr w:type="spellEnd"/>
    </w:p>
    <w:tbl>
      <w:tblPr>
        <w:tblpPr w:leftFromText="180" w:rightFromText="180" w:vertAnchor="text" w:horzAnchor="page" w:tblpX="6160" w:tblpY="-337"/>
        <w:tblW w:w="0" w:type="auto"/>
        <w:tblLook w:val="04A0"/>
      </w:tblPr>
      <w:tblGrid>
        <w:gridCol w:w="5211"/>
      </w:tblGrid>
      <w:tr w:rsidR="00583D16" w:rsidTr="00583D16">
        <w:tc>
          <w:tcPr>
            <w:tcW w:w="5211" w:type="dxa"/>
          </w:tcPr>
          <w:p w:rsidR="00F9215E" w:rsidRDefault="00F9215E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:rsidR="00583D16" w:rsidRPr="00F9215E" w:rsidRDefault="00583D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215E">
              <w:rPr>
                <w:bCs/>
                <w:color w:val="000000"/>
                <w:sz w:val="28"/>
                <w:szCs w:val="28"/>
              </w:rPr>
              <w:t xml:space="preserve">ДОДАТОК </w:t>
            </w:r>
          </w:p>
          <w:p w:rsidR="00583D16" w:rsidRPr="00F9215E" w:rsidRDefault="00583D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215E">
              <w:rPr>
                <w:bCs/>
                <w:color w:val="000000"/>
                <w:sz w:val="28"/>
                <w:szCs w:val="28"/>
              </w:rPr>
              <w:t xml:space="preserve">   до </w:t>
            </w:r>
            <w:proofErr w:type="spellStart"/>
            <w:proofErr w:type="gramStart"/>
            <w:r w:rsidRPr="00F9215E">
              <w:rPr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F9215E">
              <w:rPr>
                <w:bCs/>
                <w:color w:val="000000"/>
                <w:sz w:val="28"/>
                <w:szCs w:val="28"/>
              </w:rPr>
              <w:t>ішення</w:t>
            </w:r>
            <w:proofErr w:type="spellEnd"/>
            <w:r w:rsidRPr="00F9215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215E">
              <w:rPr>
                <w:bCs/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F9215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215E">
              <w:rPr>
                <w:bCs/>
                <w:color w:val="000000"/>
                <w:sz w:val="28"/>
                <w:szCs w:val="28"/>
              </w:rPr>
              <w:t>комітету</w:t>
            </w:r>
            <w:proofErr w:type="spellEnd"/>
            <w:r w:rsidRPr="00F9215E">
              <w:rPr>
                <w:bCs/>
                <w:color w:val="000000"/>
                <w:sz w:val="28"/>
                <w:szCs w:val="28"/>
              </w:rPr>
              <w:t xml:space="preserve">  Зимнівської сільської ради    </w:t>
            </w:r>
          </w:p>
          <w:p w:rsidR="00583D16" w:rsidRPr="00B24BC3" w:rsidRDefault="00583D16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F9215E">
              <w:rPr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9215E">
              <w:rPr>
                <w:bCs/>
                <w:color w:val="000000"/>
                <w:sz w:val="28"/>
                <w:szCs w:val="28"/>
              </w:rPr>
              <w:t>від</w:t>
            </w:r>
            <w:proofErr w:type="spellEnd"/>
            <w:r w:rsidRPr="00F9215E">
              <w:rPr>
                <w:bCs/>
                <w:color w:val="000000"/>
                <w:sz w:val="28"/>
                <w:szCs w:val="28"/>
              </w:rPr>
              <w:t xml:space="preserve"> 1</w:t>
            </w:r>
            <w:r w:rsidR="00B24BC3">
              <w:rPr>
                <w:bCs/>
                <w:color w:val="000000"/>
                <w:sz w:val="28"/>
                <w:szCs w:val="28"/>
                <w:lang w:val="uk-UA"/>
              </w:rPr>
              <w:t>9</w:t>
            </w:r>
            <w:r w:rsidRPr="00F9215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215E">
              <w:rPr>
                <w:bCs/>
                <w:color w:val="000000"/>
                <w:sz w:val="28"/>
                <w:szCs w:val="28"/>
              </w:rPr>
              <w:t>липня</w:t>
            </w:r>
            <w:proofErr w:type="spellEnd"/>
            <w:r w:rsidRPr="00F9215E">
              <w:rPr>
                <w:bCs/>
                <w:color w:val="000000"/>
                <w:sz w:val="28"/>
                <w:szCs w:val="28"/>
              </w:rPr>
              <w:t xml:space="preserve"> 2022 року № </w:t>
            </w:r>
            <w:r w:rsidR="00B24BC3">
              <w:rPr>
                <w:bCs/>
                <w:color w:val="000000"/>
                <w:sz w:val="28"/>
                <w:szCs w:val="28"/>
                <w:lang w:val="uk-UA"/>
              </w:rPr>
              <w:t>69</w:t>
            </w:r>
          </w:p>
          <w:p w:rsidR="00583D16" w:rsidRDefault="00583D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83D16" w:rsidRDefault="00583D1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583D16" w:rsidRDefault="00583D16" w:rsidP="00583D16">
      <w:pPr>
        <w:jc w:val="center"/>
        <w:rPr>
          <w:sz w:val="28"/>
          <w:szCs w:val="28"/>
        </w:rPr>
      </w:pPr>
    </w:p>
    <w:p w:rsidR="00583D16" w:rsidRDefault="00583D16" w:rsidP="00583D16">
      <w:pPr>
        <w:jc w:val="center"/>
        <w:rPr>
          <w:sz w:val="28"/>
          <w:szCs w:val="28"/>
        </w:rPr>
      </w:pPr>
    </w:p>
    <w:p w:rsidR="00583D16" w:rsidRDefault="00583D16" w:rsidP="00583D16">
      <w:pPr>
        <w:jc w:val="center"/>
        <w:rPr>
          <w:sz w:val="28"/>
          <w:szCs w:val="28"/>
        </w:rPr>
      </w:pPr>
    </w:p>
    <w:tbl>
      <w:tblPr>
        <w:tblW w:w="9468" w:type="dxa"/>
        <w:tblInd w:w="108" w:type="dxa"/>
        <w:tblLayout w:type="fixed"/>
        <w:tblLook w:val="04A0"/>
      </w:tblPr>
      <w:tblGrid>
        <w:gridCol w:w="9468"/>
      </w:tblGrid>
      <w:tr w:rsidR="00583D16" w:rsidTr="00583D16">
        <w:trPr>
          <w:trHeight w:val="1815"/>
        </w:trPr>
        <w:tc>
          <w:tcPr>
            <w:tcW w:w="9462" w:type="dxa"/>
          </w:tcPr>
          <w:p w:rsidR="00583D16" w:rsidRDefault="00583D16">
            <w:pPr>
              <w:ind w:left="1259" w:hanging="1259"/>
              <w:jc w:val="center"/>
              <w:rPr>
                <w:b/>
                <w:sz w:val="32"/>
                <w:szCs w:val="32"/>
              </w:rPr>
            </w:pPr>
          </w:p>
          <w:p w:rsidR="00583D16" w:rsidRDefault="00583D16">
            <w:pPr>
              <w:ind w:left="1259" w:hanging="1259"/>
              <w:jc w:val="center"/>
              <w:rPr>
                <w:b/>
                <w:sz w:val="32"/>
                <w:szCs w:val="32"/>
              </w:rPr>
            </w:pPr>
          </w:p>
          <w:p w:rsidR="00583D16" w:rsidRDefault="00583D16">
            <w:pPr>
              <w:ind w:left="1259" w:hanging="1259"/>
              <w:jc w:val="center"/>
              <w:rPr>
                <w:b/>
                <w:sz w:val="32"/>
                <w:szCs w:val="32"/>
              </w:rPr>
            </w:pPr>
          </w:p>
          <w:p w:rsidR="00583D16" w:rsidRDefault="00583D16">
            <w:pPr>
              <w:ind w:left="1259" w:hanging="1259"/>
              <w:jc w:val="center"/>
              <w:rPr>
                <w:b/>
                <w:sz w:val="32"/>
                <w:szCs w:val="32"/>
              </w:rPr>
            </w:pPr>
          </w:p>
          <w:p w:rsidR="00583D16" w:rsidRDefault="00583D16">
            <w:pPr>
              <w:ind w:left="1259" w:hanging="1259"/>
              <w:jc w:val="center"/>
              <w:rPr>
                <w:b/>
                <w:sz w:val="32"/>
                <w:szCs w:val="32"/>
              </w:rPr>
            </w:pPr>
          </w:p>
          <w:p w:rsidR="00583D16" w:rsidRDefault="00583D16">
            <w:pPr>
              <w:ind w:left="1259" w:hanging="1259"/>
              <w:jc w:val="center"/>
              <w:rPr>
                <w:b/>
                <w:sz w:val="32"/>
                <w:szCs w:val="32"/>
              </w:rPr>
            </w:pPr>
          </w:p>
          <w:p w:rsidR="00583D16" w:rsidRDefault="00583D16">
            <w:pPr>
              <w:ind w:left="1259" w:hanging="1259"/>
              <w:jc w:val="center"/>
              <w:rPr>
                <w:b/>
                <w:sz w:val="32"/>
                <w:szCs w:val="32"/>
              </w:rPr>
            </w:pPr>
          </w:p>
          <w:p w:rsidR="00583D16" w:rsidRDefault="00583D16">
            <w:pPr>
              <w:ind w:left="1259" w:hanging="1259"/>
              <w:jc w:val="center"/>
              <w:rPr>
                <w:b/>
                <w:sz w:val="32"/>
                <w:szCs w:val="32"/>
              </w:rPr>
            </w:pPr>
          </w:p>
          <w:p w:rsidR="00583D16" w:rsidRDefault="00583D16">
            <w:pPr>
              <w:ind w:left="1259" w:hanging="125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ПРОГРАМА</w:t>
            </w:r>
          </w:p>
          <w:p w:rsidR="00583D16" w:rsidRDefault="00583D1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Style w:val="FontStyle13"/>
                <w:sz w:val="28"/>
                <w:szCs w:val="28"/>
              </w:rPr>
              <w:t>п</w:t>
            </w:r>
            <w:proofErr w:type="gramEnd"/>
            <w:r>
              <w:rPr>
                <w:rStyle w:val="FontStyle13"/>
                <w:sz w:val="28"/>
                <w:szCs w:val="28"/>
              </w:rPr>
              <w:t>ідтримки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"/>
                <w:sz w:val="28"/>
                <w:szCs w:val="28"/>
              </w:rPr>
              <w:t>добровольчих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"/>
                <w:sz w:val="28"/>
                <w:szCs w:val="28"/>
              </w:rPr>
              <w:t>формувань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"/>
                <w:sz w:val="28"/>
                <w:szCs w:val="28"/>
              </w:rPr>
              <w:t>територіальної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оборони Зимнівської  </w:t>
            </w:r>
            <w:proofErr w:type="spellStart"/>
            <w:r>
              <w:rPr>
                <w:rStyle w:val="FontStyle13"/>
                <w:sz w:val="28"/>
                <w:szCs w:val="28"/>
              </w:rPr>
              <w:t>територіальної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"/>
                <w:sz w:val="28"/>
                <w:szCs w:val="28"/>
              </w:rPr>
              <w:t>громади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на 2022 рік</w:t>
            </w:r>
          </w:p>
          <w:p w:rsidR="00583D16" w:rsidRDefault="00583D16">
            <w:pPr>
              <w:rPr>
                <w:rStyle w:val="FontStyle13"/>
                <w:sz w:val="28"/>
                <w:szCs w:val="28"/>
              </w:rPr>
            </w:pPr>
          </w:p>
          <w:p w:rsidR="00583D16" w:rsidRDefault="00583D16">
            <w:pPr>
              <w:rPr>
                <w:rStyle w:val="FontStyle13"/>
                <w:sz w:val="28"/>
                <w:szCs w:val="28"/>
              </w:rPr>
            </w:pPr>
          </w:p>
          <w:p w:rsidR="00583D16" w:rsidRDefault="00583D16">
            <w:pPr>
              <w:jc w:val="center"/>
              <w:rPr>
                <w:sz w:val="16"/>
                <w:szCs w:val="16"/>
              </w:rPr>
            </w:pPr>
          </w:p>
        </w:tc>
      </w:tr>
    </w:tbl>
    <w:p w:rsidR="00583D16" w:rsidRDefault="00583D16" w:rsidP="00583D16">
      <w:pPr>
        <w:pStyle w:val="1"/>
        <w:spacing w:before="0" w:after="0"/>
        <w:jc w:val="center"/>
        <w:rPr>
          <w:rFonts w:ascii="Times New Roman" w:eastAsia="Times New Roman" w:hAnsi="Times New Roman" w:cs="Times New Roman"/>
        </w:rPr>
      </w:pPr>
      <w:bookmarkStart w:id="0" w:name="_gjdgxs"/>
      <w:bookmarkEnd w:id="0"/>
    </w:p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>
      <w:r>
        <w:t xml:space="preserve">   </w:t>
      </w:r>
    </w:p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/>
    <w:p w:rsidR="00583D16" w:rsidRDefault="00583D16" w:rsidP="00583D16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имне</w:t>
      </w:r>
    </w:p>
    <w:p w:rsidR="00B24BC3" w:rsidRDefault="00B24BC3" w:rsidP="00583D16">
      <w:pPr>
        <w:pStyle w:val="1"/>
        <w:spacing w:before="0" w:after="0"/>
        <w:jc w:val="center"/>
        <w:rPr>
          <w:rFonts w:ascii="Times New Roman" w:eastAsia="Times New Roman" w:hAnsi="Times New Roman" w:cs="Times New Roman"/>
        </w:rPr>
      </w:pPr>
    </w:p>
    <w:p w:rsidR="00583D16" w:rsidRDefault="00583D16" w:rsidP="00583D16">
      <w:pPr>
        <w:pStyle w:val="1"/>
        <w:spacing w:before="0"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ПАСПОРТ</w:t>
      </w:r>
    </w:p>
    <w:p w:rsidR="00583D16" w:rsidRDefault="00583D16" w:rsidP="00583D16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Програми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>ідтримки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rStyle w:val="FontStyle13"/>
          <w:sz w:val="32"/>
          <w:szCs w:val="32"/>
        </w:rPr>
        <w:t>добровольчих</w:t>
      </w:r>
      <w:proofErr w:type="spellEnd"/>
      <w:r>
        <w:rPr>
          <w:rStyle w:val="FontStyle13"/>
          <w:sz w:val="32"/>
          <w:szCs w:val="32"/>
        </w:rPr>
        <w:t xml:space="preserve"> </w:t>
      </w:r>
      <w:proofErr w:type="spellStart"/>
      <w:r>
        <w:rPr>
          <w:rStyle w:val="FontStyle13"/>
          <w:sz w:val="32"/>
          <w:szCs w:val="32"/>
        </w:rPr>
        <w:t>формувань</w:t>
      </w:r>
      <w:proofErr w:type="spellEnd"/>
      <w:r>
        <w:rPr>
          <w:rStyle w:val="FontStyle13"/>
          <w:sz w:val="32"/>
          <w:szCs w:val="32"/>
        </w:rPr>
        <w:t xml:space="preserve"> </w:t>
      </w:r>
      <w:proofErr w:type="spellStart"/>
      <w:r>
        <w:rPr>
          <w:rStyle w:val="FontStyle13"/>
          <w:sz w:val="32"/>
          <w:szCs w:val="32"/>
        </w:rPr>
        <w:t>територіальної</w:t>
      </w:r>
      <w:proofErr w:type="spellEnd"/>
      <w:r>
        <w:rPr>
          <w:rStyle w:val="FontStyle13"/>
          <w:sz w:val="32"/>
          <w:szCs w:val="32"/>
        </w:rPr>
        <w:t xml:space="preserve"> оборони Зимнівської </w:t>
      </w:r>
      <w:proofErr w:type="spellStart"/>
      <w:r>
        <w:rPr>
          <w:rStyle w:val="FontStyle13"/>
          <w:sz w:val="32"/>
          <w:szCs w:val="32"/>
        </w:rPr>
        <w:t>територіальної</w:t>
      </w:r>
      <w:proofErr w:type="spellEnd"/>
      <w:r>
        <w:rPr>
          <w:rStyle w:val="FontStyle13"/>
          <w:sz w:val="32"/>
          <w:szCs w:val="32"/>
        </w:rPr>
        <w:t xml:space="preserve"> </w:t>
      </w:r>
      <w:proofErr w:type="spellStart"/>
      <w:r>
        <w:rPr>
          <w:rStyle w:val="FontStyle13"/>
          <w:sz w:val="32"/>
          <w:szCs w:val="32"/>
        </w:rPr>
        <w:t>громади</w:t>
      </w:r>
      <w:proofErr w:type="spellEnd"/>
      <w:r>
        <w:rPr>
          <w:rStyle w:val="FontStyle13"/>
          <w:sz w:val="32"/>
          <w:szCs w:val="32"/>
        </w:rPr>
        <w:t xml:space="preserve"> на 2022 рік</w:t>
      </w:r>
    </w:p>
    <w:p w:rsidR="00583D16" w:rsidRDefault="00583D16" w:rsidP="00583D16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978"/>
        <w:gridCol w:w="5669"/>
      </w:tblGrid>
      <w:tr w:rsidR="00583D16" w:rsidTr="00B24BC3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16" w:rsidRDefault="00583D16" w:rsidP="00583D16">
            <w:pPr>
              <w:numPr>
                <w:ilvl w:val="0"/>
                <w:numId w:val="3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16" w:rsidRDefault="00583D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Ініціатор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розроблення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16" w:rsidRDefault="0058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Зимнівська </w:t>
            </w:r>
            <w:proofErr w:type="spellStart"/>
            <w:r>
              <w:rPr>
                <w:sz w:val="28"/>
                <w:szCs w:val="28"/>
              </w:rPr>
              <w:t>сільська</w:t>
            </w:r>
            <w:proofErr w:type="spellEnd"/>
            <w:r>
              <w:rPr>
                <w:sz w:val="28"/>
                <w:szCs w:val="28"/>
              </w:rPr>
              <w:t xml:space="preserve"> рада </w:t>
            </w:r>
          </w:p>
        </w:tc>
      </w:tr>
      <w:tr w:rsidR="00583D16" w:rsidTr="00B24BC3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16" w:rsidRDefault="00583D16" w:rsidP="00583D16">
            <w:pPr>
              <w:numPr>
                <w:ilvl w:val="0"/>
                <w:numId w:val="3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16" w:rsidRDefault="0058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Дата, номер документа про затвердження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16" w:rsidRDefault="00583D16" w:rsidP="00B24BC3"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ішення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  <w:r>
              <w:rPr>
                <w:sz w:val="28"/>
                <w:szCs w:val="28"/>
              </w:rPr>
              <w:t xml:space="preserve"> сільської ради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18 </w:t>
            </w:r>
            <w:proofErr w:type="spellStart"/>
            <w:r>
              <w:rPr>
                <w:sz w:val="28"/>
                <w:szCs w:val="28"/>
              </w:rPr>
              <w:t>липня</w:t>
            </w:r>
            <w:proofErr w:type="spellEnd"/>
            <w:r>
              <w:rPr>
                <w:sz w:val="28"/>
                <w:szCs w:val="28"/>
              </w:rPr>
              <w:t xml:space="preserve"> 2022 р. №</w:t>
            </w:r>
            <w:r w:rsidR="00B24BC3">
              <w:rPr>
                <w:sz w:val="28"/>
                <w:szCs w:val="28"/>
                <w:lang w:val="uk-UA"/>
              </w:rPr>
              <w:t xml:space="preserve"> 69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83D16" w:rsidTr="00B24BC3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16" w:rsidRDefault="00583D16" w:rsidP="00583D16">
            <w:pPr>
              <w:numPr>
                <w:ilvl w:val="0"/>
                <w:numId w:val="3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16" w:rsidRDefault="00583D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Розробник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16" w:rsidRDefault="0058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Зимнівська </w:t>
            </w:r>
            <w:proofErr w:type="spellStart"/>
            <w:r>
              <w:rPr>
                <w:sz w:val="28"/>
                <w:szCs w:val="28"/>
              </w:rPr>
              <w:t>сільська</w:t>
            </w:r>
            <w:proofErr w:type="spellEnd"/>
            <w:r>
              <w:rPr>
                <w:sz w:val="28"/>
                <w:szCs w:val="28"/>
              </w:rPr>
              <w:t xml:space="preserve"> рада</w:t>
            </w:r>
          </w:p>
        </w:tc>
      </w:tr>
      <w:tr w:rsidR="00583D16" w:rsidTr="00B24BC3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16" w:rsidRDefault="00583D16" w:rsidP="00583D16">
            <w:pPr>
              <w:numPr>
                <w:ilvl w:val="0"/>
                <w:numId w:val="3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16" w:rsidRDefault="00583D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Відповідальний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виконавець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16" w:rsidRDefault="0058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Зимнівська </w:t>
            </w:r>
            <w:proofErr w:type="spellStart"/>
            <w:r>
              <w:rPr>
                <w:sz w:val="28"/>
                <w:szCs w:val="28"/>
              </w:rPr>
              <w:t>сільська</w:t>
            </w:r>
            <w:proofErr w:type="spellEnd"/>
            <w:r>
              <w:rPr>
                <w:sz w:val="28"/>
                <w:szCs w:val="28"/>
              </w:rPr>
              <w:t xml:space="preserve"> рада</w:t>
            </w:r>
          </w:p>
        </w:tc>
      </w:tr>
      <w:tr w:rsidR="00583D16" w:rsidTr="00B24BC3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16" w:rsidRDefault="00583D16" w:rsidP="00583D16">
            <w:pPr>
              <w:numPr>
                <w:ilvl w:val="0"/>
                <w:numId w:val="3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16" w:rsidRDefault="00583D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Учасники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16" w:rsidRDefault="00583D16" w:rsidP="00B24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Зимнівська </w:t>
            </w:r>
            <w:proofErr w:type="spellStart"/>
            <w:r>
              <w:rPr>
                <w:sz w:val="28"/>
                <w:szCs w:val="28"/>
              </w:rPr>
              <w:t>сільська</w:t>
            </w:r>
            <w:proofErr w:type="spellEnd"/>
            <w:r>
              <w:rPr>
                <w:sz w:val="28"/>
                <w:szCs w:val="28"/>
              </w:rPr>
              <w:t xml:space="preserve"> рада</w:t>
            </w:r>
            <w:r>
              <w:rPr>
                <w:color w:val="000000"/>
                <w:sz w:val="28"/>
                <w:szCs w:val="28"/>
              </w:rPr>
              <w:t xml:space="preserve">,  </w:t>
            </w:r>
            <w:bookmarkStart w:id="1" w:name="_GoBack"/>
            <w:proofErr w:type="spellStart"/>
            <w:r>
              <w:rPr>
                <w:sz w:val="28"/>
                <w:szCs w:val="28"/>
              </w:rPr>
              <w:t>добровольче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формування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оборони Зимнівської сільської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bookmarkEnd w:id="1"/>
            <w:proofErr w:type="spellEnd"/>
          </w:p>
        </w:tc>
      </w:tr>
      <w:tr w:rsidR="00583D16" w:rsidTr="00B24BC3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16" w:rsidRDefault="00583D16" w:rsidP="00583D16">
            <w:pPr>
              <w:numPr>
                <w:ilvl w:val="0"/>
                <w:numId w:val="3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16" w:rsidRDefault="00583D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Термін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реалізації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16" w:rsidRDefault="0058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ік</w:t>
            </w:r>
          </w:p>
        </w:tc>
      </w:tr>
      <w:tr w:rsidR="00583D16" w:rsidTr="00B24BC3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16" w:rsidRDefault="00583D16" w:rsidP="00583D16">
            <w:pPr>
              <w:numPr>
                <w:ilvl w:val="0"/>
                <w:numId w:val="3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16" w:rsidRDefault="00583D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Перелі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бюджетів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</w:p>
          <w:p w:rsidR="00583D16" w:rsidRDefault="00583D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беруть</w:t>
            </w:r>
            <w:proofErr w:type="spellEnd"/>
            <w:r>
              <w:rPr>
                <w:sz w:val="28"/>
                <w:szCs w:val="28"/>
              </w:rPr>
              <w:t xml:space="preserve"> участь у </w:t>
            </w:r>
            <w:proofErr w:type="spellStart"/>
            <w:r>
              <w:rPr>
                <w:sz w:val="28"/>
                <w:szCs w:val="28"/>
              </w:rPr>
              <w:t>виконанні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16" w:rsidRDefault="0058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Зимнівської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proofErr w:type="spellEnd"/>
          </w:p>
          <w:p w:rsidR="00583D16" w:rsidRDefault="00583D16">
            <w:pPr>
              <w:rPr>
                <w:sz w:val="28"/>
                <w:szCs w:val="28"/>
              </w:rPr>
            </w:pPr>
          </w:p>
        </w:tc>
      </w:tr>
      <w:tr w:rsidR="00583D16" w:rsidTr="00B24BC3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16" w:rsidRDefault="00583D16">
            <w:pPr>
              <w:rPr>
                <w:sz w:val="28"/>
                <w:szCs w:val="28"/>
              </w:rPr>
            </w:pPr>
            <w:bookmarkStart w:id="2" w:name="_30j0zll"/>
            <w:bookmarkEnd w:id="2"/>
            <w:r>
              <w:rPr>
                <w:sz w:val="28"/>
                <w:szCs w:val="28"/>
              </w:rPr>
              <w:t xml:space="preserve"> 8.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16" w:rsidRDefault="00583D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Загальний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обсяг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фінансових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ресурсів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необхідних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реалізації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тис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16" w:rsidRDefault="00583D16">
            <w:pPr>
              <w:rPr>
                <w:sz w:val="28"/>
                <w:szCs w:val="28"/>
              </w:rPr>
            </w:pPr>
          </w:p>
          <w:p w:rsidR="00583D16" w:rsidRDefault="00583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158,5</w:t>
            </w:r>
          </w:p>
        </w:tc>
      </w:tr>
    </w:tbl>
    <w:p w:rsidR="00583D16" w:rsidRDefault="00583D16" w:rsidP="00583D16">
      <w:pPr>
        <w:tabs>
          <w:tab w:val="left" w:pos="6521"/>
        </w:tabs>
        <w:ind w:left="-142"/>
        <w:rPr>
          <w:sz w:val="28"/>
          <w:szCs w:val="28"/>
        </w:rPr>
      </w:pPr>
    </w:p>
    <w:p w:rsidR="00583D16" w:rsidRDefault="00583D16" w:rsidP="00583D16">
      <w:pPr>
        <w:tabs>
          <w:tab w:val="left" w:pos="6521"/>
        </w:tabs>
        <w:ind w:left="-142"/>
        <w:rPr>
          <w:b/>
          <w:sz w:val="2"/>
          <w:szCs w:val="2"/>
        </w:rPr>
      </w:pPr>
    </w:p>
    <w:p w:rsidR="00583D16" w:rsidRDefault="00583D16" w:rsidP="00583D16">
      <w:pPr>
        <w:pStyle w:val="1"/>
        <w:tabs>
          <w:tab w:val="left" w:pos="284"/>
        </w:tabs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1fob9te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1. Загальні положення</w:t>
      </w:r>
    </w:p>
    <w:p w:rsidR="00583D16" w:rsidRDefault="00583D16" w:rsidP="00583D16">
      <w:pPr>
        <w:ind w:firstLine="709"/>
        <w:jc w:val="both"/>
        <w:rPr>
          <w:color w:val="000000"/>
          <w:sz w:val="28"/>
          <w:szCs w:val="28"/>
        </w:rPr>
      </w:pPr>
    </w:p>
    <w:p w:rsidR="00583D16" w:rsidRDefault="00583D16" w:rsidP="00583D16">
      <w:pPr>
        <w:tabs>
          <w:tab w:val="left" w:pos="0"/>
        </w:tabs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Законодавчим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ідґрунтям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"Про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", “Про </w:t>
      </w:r>
      <w:proofErr w:type="spellStart"/>
      <w:r>
        <w:rPr>
          <w:sz w:val="28"/>
          <w:szCs w:val="28"/>
        </w:rPr>
        <w:t>військовий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обов’язок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військову</w:t>
      </w:r>
      <w:proofErr w:type="spellEnd"/>
      <w:r>
        <w:rPr>
          <w:sz w:val="28"/>
          <w:szCs w:val="28"/>
        </w:rPr>
        <w:t xml:space="preserve"> службу”, “Про </w:t>
      </w:r>
      <w:proofErr w:type="spellStart"/>
      <w:r>
        <w:rPr>
          <w:sz w:val="28"/>
          <w:szCs w:val="28"/>
        </w:rPr>
        <w:t>мобілізаційну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підготовку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мобілізацію</w:t>
      </w:r>
      <w:proofErr w:type="spellEnd"/>
      <w:r>
        <w:rPr>
          <w:sz w:val="28"/>
          <w:szCs w:val="28"/>
        </w:rPr>
        <w:t xml:space="preserve">”, “Про </w:t>
      </w:r>
      <w:proofErr w:type="spellStart"/>
      <w:r>
        <w:rPr>
          <w:sz w:val="28"/>
          <w:szCs w:val="28"/>
        </w:rPr>
        <w:t>основи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спротиву</w:t>
      </w:r>
      <w:proofErr w:type="spellEnd"/>
      <w:r>
        <w:rPr>
          <w:sz w:val="28"/>
          <w:szCs w:val="28"/>
        </w:rPr>
        <w:t>”, «</w:t>
      </w:r>
      <w:r>
        <w:rPr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участі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цивільних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осіб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захисті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>
        <w:rPr>
          <w:color w:val="000000"/>
          <w:sz w:val="28"/>
          <w:szCs w:val="28"/>
          <w:shd w:val="clear" w:color="auto" w:fill="FFFFFF"/>
        </w:rPr>
        <w:t>»,</w:t>
      </w:r>
      <w:r>
        <w:rPr>
          <w:sz w:val="28"/>
          <w:szCs w:val="28"/>
        </w:rPr>
        <w:t xml:space="preserve"> постанови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29 </w:t>
      </w:r>
      <w:proofErr w:type="spellStart"/>
      <w:r>
        <w:rPr>
          <w:sz w:val="28"/>
          <w:szCs w:val="28"/>
        </w:rPr>
        <w:t>грудня</w:t>
      </w:r>
      <w:proofErr w:type="spellEnd"/>
      <w:r>
        <w:rPr>
          <w:sz w:val="28"/>
          <w:szCs w:val="28"/>
        </w:rPr>
        <w:t xml:space="preserve"> 2021 року  № 1447 </w:t>
      </w:r>
      <w:r>
        <w:rPr>
          <w:b/>
          <w:bCs/>
          <w:color w:val="333333"/>
          <w:sz w:val="28"/>
          <w:szCs w:val="28"/>
          <w:shd w:val="clear" w:color="auto" w:fill="FFFFFF"/>
        </w:rPr>
        <w:t>«</w:t>
      </w:r>
      <w:r>
        <w:rPr>
          <w:bCs/>
          <w:sz w:val="28"/>
          <w:szCs w:val="28"/>
          <w:shd w:val="clear" w:color="auto" w:fill="FFFFFF"/>
        </w:rPr>
        <w:t xml:space="preserve">Про затвердження Порядку </w:t>
      </w:r>
      <w:proofErr w:type="spellStart"/>
      <w:r>
        <w:rPr>
          <w:bCs/>
          <w:sz w:val="28"/>
          <w:szCs w:val="28"/>
          <w:shd w:val="clear" w:color="auto" w:fill="FFFFFF"/>
        </w:rPr>
        <w:t>організації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Cs/>
          <w:sz w:val="28"/>
          <w:szCs w:val="28"/>
          <w:shd w:val="clear" w:color="auto" w:fill="FFFFFF"/>
        </w:rPr>
        <w:t>забезпечення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bCs/>
          <w:sz w:val="28"/>
          <w:szCs w:val="28"/>
          <w:shd w:val="clear" w:color="auto" w:fill="FFFFFF"/>
        </w:rPr>
        <w:t>проведення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bCs/>
          <w:sz w:val="28"/>
          <w:szCs w:val="28"/>
          <w:shd w:val="clear" w:color="auto" w:fill="FFFFFF"/>
        </w:rPr>
        <w:t>п</w:t>
      </w:r>
      <w:proofErr w:type="gramEnd"/>
      <w:r>
        <w:rPr>
          <w:bCs/>
          <w:sz w:val="28"/>
          <w:szCs w:val="28"/>
          <w:shd w:val="clear" w:color="auto" w:fill="FFFFFF"/>
        </w:rPr>
        <w:t>ідготовки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добровольчих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формувань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територіальних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громад до </w:t>
      </w:r>
      <w:proofErr w:type="spellStart"/>
      <w:r>
        <w:rPr>
          <w:bCs/>
          <w:sz w:val="28"/>
          <w:szCs w:val="28"/>
          <w:shd w:val="clear" w:color="auto" w:fill="FFFFFF"/>
        </w:rPr>
        <w:t>виконання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завдань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територіальної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оборони»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29 </w:t>
      </w:r>
      <w:proofErr w:type="spellStart"/>
      <w:r>
        <w:rPr>
          <w:sz w:val="28"/>
          <w:szCs w:val="28"/>
        </w:rPr>
        <w:t>грудня</w:t>
      </w:r>
      <w:proofErr w:type="spellEnd"/>
      <w:r>
        <w:rPr>
          <w:sz w:val="28"/>
          <w:szCs w:val="28"/>
        </w:rPr>
        <w:t xml:space="preserve"> 2021 року  № 1449 </w:t>
      </w:r>
      <w:r>
        <w:rPr>
          <w:b/>
          <w:bCs/>
          <w:color w:val="333333"/>
          <w:sz w:val="28"/>
          <w:szCs w:val="28"/>
          <w:shd w:val="clear" w:color="auto" w:fill="FFFFFF"/>
        </w:rPr>
        <w:t>«</w:t>
      </w:r>
      <w:r>
        <w:rPr>
          <w:bCs/>
          <w:sz w:val="28"/>
          <w:szCs w:val="28"/>
          <w:shd w:val="clear" w:color="auto" w:fill="FFFFFF"/>
        </w:rPr>
        <w:t xml:space="preserve">Про затвердження </w:t>
      </w:r>
      <w:proofErr w:type="spellStart"/>
      <w:r>
        <w:rPr>
          <w:bCs/>
          <w:sz w:val="28"/>
          <w:szCs w:val="28"/>
          <w:shd w:val="clear" w:color="auto" w:fill="FFFFFF"/>
        </w:rPr>
        <w:t>Положення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про </w:t>
      </w:r>
      <w:proofErr w:type="spellStart"/>
      <w:r>
        <w:rPr>
          <w:bCs/>
          <w:sz w:val="28"/>
          <w:szCs w:val="28"/>
          <w:shd w:val="clear" w:color="auto" w:fill="FFFFFF"/>
        </w:rPr>
        <w:t>добровольчі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формування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територіальних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громад»,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нормативно-правові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накази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Генерального штабу </w:t>
      </w:r>
      <w:proofErr w:type="spellStart"/>
      <w:r>
        <w:rPr>
          <w:sz w:val="28"/>
          <w:szCs w:val="28"/>
        </w:rPr>
        <w:t>Збройних</w:t>
      </w:r>
      <w:proofErr w:type="spellEnd"/>
      <w:r>
        <w:rPr>
          <w:sz w:val="28"/>
          <w:szCs w:val="28"/>
        </w:rPr>
        <w:t xml:space="preserve"> Сил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583D16" w:rsidRDefault="00583D16" w:rsidP="00583D16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583D16" w:rsidRDefault="00583D16" w:rsidP="00583D1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proofErr w:type="spellStart"/>
      <w:r>
        <w:rPr>
          <w:b/>
          <w:color w:val="000000"/>
          <w:sz w:val="28"/>
          <w:szCs w:val="28"/>
        </w:rPr>
        <w:t>Визначення</w:t>
      </w:r>
      <w:proofErr w:type="spellEnd"/>
      <w:r>
        <w:rPr>
          <w:b/>
          <w:color w:val="000000"/>
          <w:sz w:val="28"/>
          <w:szCs w:val="28"/>
        </w:rPr>
        <w:t xml:space="preserve"> проблем, на </w:t>
      </w:r>
      <w:proofErr w:type="spellStart"/>
      <w:r>
        <w:rPr>
          <w:b/>
          <w:color w:val="000000"/>
          <w:sz w:val="28"/>
          <w:szCs w:val="28"/>
        </w:rPr>
        <w:t>розв’язання</w:t>
      </w:r>
      <w:proofErr w:type="spellEnd"/>
      <w:r>
        <w:rPr>
          <w:b/>
          <w:color w:val="000000"/>
          <w:sz w:val="28"/>
          <w:szCs w:val="28"/>
        </w:rPr>
        <w:t xml:space="preserve">,  </w:t>
      </w:r>
      <w:proofErr w:type="spellStart"/>
      <w:r>
        <w:rPr>
          <w:b/>
          <w:color w:val="000000"/>
          <w:sz w:val="28"/>
          <w:szCs w:val="28"/>
        </w:rPr>
        <w:t>яких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спрямована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Програма</w:t>
      </w:r>
      <w:proofErr w:type="spellEnd"/>
    </w:p>
    <w:p w:rsidR="00583D16" w:rsidRDefault="00583D16" w:rsidP="00583D16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83D16" w:rsidRDefault="00583D16" w:rsidP="00583D16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із збройною агресією російської федерації проти суверенітету України, </w:t>
      </w:r>
      <w:bookmarkStart w:id="4" w:name="n5"/>
      <w:bookmarkEnd w:id="4"/>
      <w:r>
        <w:rPr>
          <w:sz w:val="28"/>
          <w:szCs w:val="28"/>
        </w:rPr>
        <w:t xml:space="preserve">беручи до уваги прагнення цивільних осіб до активної участі у національному спротиві, </w:t>
      </w:r>
      <w:bookmarkStart w:id="5" w:name="n6"/>
      <w:bookmarkEnd w:id="5"/>
      <w:r>
        <w:rPr>
          <w:sz w:val="28"/>
          <w:szCs w:val="28"/>
        </w:rPr>
        <w:t xml:space="preserve">прагнучи захистити життя і здоров’я людей постало </w:t>
      </w:r>
      <w:r>
        <w:rPr>
          <w:sz w:val="28"/>
          <w:szCs w:val="28"/>
        </w:rPr>
        <w:lastRenderedPageBreak/>
        <w:t>питання у створенні добровольчих формувань в межах Зимнівської територіальної громади.</w:t>
      </w:r>
    </w:p>
    <w:p w:rsidR="00583D16" w:rsidRDefault="00583D16" w:rsidP="00583D1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Добровольче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формування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територіальної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громади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далі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добровольчі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  <w:shd w:val="clear" w:color="auto" w:fill="FFFFFF"/>
        </w:rPr>
        <w:t xml:space="preserve">– </w:t>
      </w:r>
      <w:proofErr w:type="spellStart"/>
      <w:r>
        <w:rPr>
          <w:sz w:val="28"/>
          <w:szCs w:val="28"/>
          <w:shd w:val="clear" w:color="auto" w:fill="FFFFFF"/>
        </w:rPr>
        <w:t>воєнізований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п</w:t>
      </w:r>
      <w:proofErr w:type="gramEnd"/>
      <w:r>
        <w:rPr>
          <w:sz w:val="28"/>
          <w:szCs w:val="28"/>
          <w:shd w:val="clear" w:color="auto" w:fill="FFFFFF"/>
        </w:rPr>
        <w:t>ідрозділ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сформований</w:t>
      </w:r>
      <w:proofErr w:type="spellEnd"/>
      <w:r>
        <w:rPr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sz w:val="28"/>
          <w:szCs w:val="28"/>
          <w:shd w:val="clear" w:color="auto" w:fill="FFFFFF"/>
        </w:rPr>
        <w:t>добровільній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основі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з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громадян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України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які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проживають</w:t>
      </w:r>
      <w:proofErr w:type="spellEnd"/>
      <w:r>
        <w:rPr>
          <w:sz w:val="28"/>
          <w:szCs w:val="28"/>
          <w:shd w:val="clear" w:color="auto" w:fill="FFFFFF"/>
        </w:rPr>
        <w:t xml:space="preserve"> у межах </w:t>
      </w:r>
      <w:proofErr w:type="spellStart"/>
      <w:r>
        <w:rPr>
          <w:sz w:val="28"/>
          <w:szCs w:val="28"/>
          <w:shd w:val="clear" w:color="auto" w:fill="FFFFFF"/>
        </w:rPr>
        <w:t>території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відповідної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територіальної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громади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який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призначений</w:t>
      </w:r>
      <w:proofErr w:type="spellEnd"/>
      <w:r>
        <w:rPr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sz w:val="28"/>
          <w:szCs w:val="28"/>
          <w:shd w:val="clear" w:color="auto" w:fill="FFFFFF"/>
        </w:rPr>
        <w:t>участі</w:t>
      </w:r>
      <w:proofErr w:type="spellEnd"/>
      <w:r>
        <w:rPr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sz w:val="28"/>
          <w:szCs w:val="28"/>
          <w:shd w:val="clear" w:color="auto" w:fill="FFFFFF"/>
        </w:rPr>
        <w:t>підготовці</w:t>
      </w:r>
      <w:proofErr w:type="spellEnd"/>
      <w:r>
        <w:rPr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sz w:val="28"/>
          <w:szCs w:val="28"/>
          <w:shd w:val="clear" w:color="auto" w:fill="FFFFFF"/>
        </w:rPr>
        <w:t>виконанні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завдань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територіальної</w:t>
      </w:r>
      <w:proofErr w:type="spellEnd"/>
      <w:r>
        <w:rPr>
          <w:sz w:val="28"/>
          <w:szCs w:val="28"/>
          <w:shd w:val="clear" w:color="auto" w:fill="FFFFFF"/>
        </w:rPr>
        <w:t xml:space="preserve"> оборони в межах </w:t>
      </w:r>
      <w:proofErr w:type="spellStart"/>
      <w:r>
        <w:rPr>
          <w:sz w:val="28"/>
          <w:szCs w:val="28"/>
          <w:shd w:val="clear" w:color="auto" w:fill="FFFFFF"/>
        </w:rPr>
        <w:t>території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відповідної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територіальної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громади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583D16" w:rsidRDefault="00583D16" w:rsidP="00583D16">
      <w:pPr>
        <w:shd w:val="clear" w:color="auto" w:fill="FFFFFF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добровольчих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формувань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оборони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шляхом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спрямованих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планове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систематичне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всебічне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добровольців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злагоджених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добровольчих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оборони.</w:t>
      </w:r>
    </w:p>
    <w:p w:rsidR="00583D16" w:rsidRDefault="00583D16" w:rsidP="00583D16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добровольчих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організовується</w:t>
      </w:r>
      <w:proofErr w:type="spellEnd"/>
      <w:r>
        <w:rPr>
          <w:sz w:val="28"/>
          <w:szCs w:val="28"/>
        </w:rPr>
        <w:t xml:space="preserve"> та проводиться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урахуванням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воєнно-стратегічної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воєнно-політичної</w:t>
      </w:r>
      <w:proofErr w:type="spellEnd"/>
      <w:r>
        <w:rPr>
          <w:sz w:val="28"/>
          <w:szCs w:val="28"/>
        </w:rPr>
        <w:t xml:space="preserve"> обстановки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та поза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межами, </w:t>
      </w:r>
      <w:proofErr w:type="spellStart"/>
      <w:r>
        <w:rPr>
          <w:sz w:val="28"/>
          <w:szCs w:val="28"/>
        </w:rPr>
        <w:t>суспільно-політичної</w:t>
      </w:r>
      <w:proofErr w:type="spellEnd"/>
      <w:r>
        <w:rPr>
          <w:sz w:val="28"/>
          <w:szCs w:val="28"/>
        </w:rPr>
        <w:t xml:space="preserve"> обстановки в </w:t>
      </w:r>
      <w:proofErr w:type="spellStart"/>
      <w:r>
        <w:rPr>
          <w:sz w:val="28"/>
          <w:szCs w:val="28"/>
        </w:rPr>
        <w:t>регіоні</w:t>
      </w:r>
      <w:proofErr w:type="spellEnd"/>
      <w:r>
        <w:rPr>
          <w:sz w:val="28"/>
          <w:szCs w:val="28"/>
        </w:rPr>
        <w:t xml:space="preserve">, умов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Об’єднаних</w:t>
      </w:r>
      <w:proofErr w:type="spellEnd"/>
      <w:r>
        <w:rPr>
          <w:sz w:val="28"/>
          <w:szCs w:val="28"/>
        </w:rPr>
        <w:t xml:space="preserve"> сил, </w:t>
      </w:r>
      <w:proofErr w:type="spellStart"/>
      <w:r>
        <w:rPr>
          <w:sz w:val="28"/>
          <w:szCs w:val="28"/>
        </w:rPr>
        <w:t>досвіду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застосування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Збройних</w:t>
      </w:r>
      <w:proofErr w:type="spellEnd"/>
      <w:r>
        <w:rPr>
          <w:sz w:val="28"/>
          <w:szCs w:val="28"/>
        </w:rPr>
        <w:t xml:space="preserve"> Сил та </w:t>
      </w:r>
      <w:proofErr w:type="spellStart"/>
      <w:r>
        <w:rPr>
          <w:sz w:val="28"/>
          <w:szCs w:val="28"/>
        </w:rPr>
        <w:t>Збройних</w:t>
      </w:r>
      <w:proofErr w:type="spellEnd"/>
      <w:r>
        <w:rPr>
          <w:sz w:val="28"/>
          <w:szCs w:val="28"/>
        </w:rPr>
        <w:t xml:space="preserve"> Сил </w:t>
      </w:r>
      <w:proofErr w:type="spellStart"/>
      <w:r>
        <w:rPr>
          <w:sz w:val="28"/>
          <w:szCs w:val="28"/>
        </w:rPr>
        <w:t>країн-партнерів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міжнародних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операціях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підтримання</w:t>
      </w:r>
      <w:proofErr w:type="spellEnd"/>
      <w:r>
        <w:rPr>
          <w:sz w:val="28"/>
          <w:szCs w:val="28"/>
        </w:rPr>
        <w:t xml:space="preserve"> миру та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>.</w:t>
      </w:r>
    </w:p>
    <w:p w:rsidR="00583D16" w:rsidRDefault="00583D16" w:rsidP="00583D16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Зборами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ініціативної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групи</w:t>
      </w:r>
      <w:proofErr w:type="spellEnd"/>
      <w:r>
        <w:rPr>
          <w:sz w:val="28"/>
          <w:szCs w:val="28"/>
        </w:rPr>
        <w:t xml:space="preserve"> Зимнівської сільської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11.03.2022 року </w:t>
      </w:r>
      <w:proofErr w:type="spellStart"/>
      <w:r>
        <w:rPr>
          <w:sz w:val="28"/>
          <w:szCs w:val="28"/>
        </w:rPr>
        <w:t>утворено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Добровольче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оборони Зимнівської сільської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розпорядженням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погоджено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добровольчого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оборони Зимнівської сільської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>.</w:t>
      </w:r>
    </w:p>
    <w:p w:rsidR="00583D16" w:rsidRDefault="00583D16" w:rsidP="00583D16">
      <w:pPr>
        <w:pStyle w:val="a6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межах завдань територіальної оборони, добровольчі формування можуть провадити таку діяльність:</w:t>
      </w:r>
    </w:p>
    <w:p w:rsidR="00583D16" w:rsidRDefault="00583D16" w:rsidP="00583D16">
      <w:pPr>
        <w:pStyle w:val="a6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своєчасно реагувати та вживати необхідних заходів для оборони території та захисту населення на визначеній місцевості до моменту розгортання в межах такої території угруповання військ (сил) або угруповання об’єднаних сил, призначених для ведення воєнних (бойових) дій з відсічі збройної агресії проти України;</w:t>
      </w:r>
    </w:p>
    <w:p w:rsidR="00583D16" w:rsidRDefault="00583D16" w:rsidP="00583D16">
      <w:pPr>
        <w:tabs>
          <w:tab w:val="left" w:pos="-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брати</w:t>
      </w:r>
      <w:proofErr w:type="spellEnd"/>
      <w:r>
        <w:rPr>
          <w:sz w:val="28"/>
          <w:szCs w:val="28"/>
        </w:rPr>
        <w:t xml:space="preserve"> участь у </w:t>
      </w:r>
      <w:proofErr w:type="spellStart"/>
      <w:r>
        <w:rPr>
          <w:sz w:val="28"/>
          <w:szCs w:val="28"/>
        </w:rPr>
        <w:t>посиленні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захисті</w:t>
      </w:r>
      <w:proofErr w:type="spellEnd"/>
      <w:r>
        <w:rPr>
          <w:sz w:val="28"/>
          <w:szCs w:val="28"/>
        </w:rPr>
        <w:t xml:space="preserve"> державного кордону у порядку, </w:t>
      </w:r>
      <w:proofErr w:type="spellStart"/>
      <w:r>
        <w:rPr>
          <w:sz w:val="28"/>
          <w:szCs w:val="28"/>
        </w:rPr>
        <w:t>визначеному</w:t>
      </w:r>
      <w:proofErr w:type="spellEnd"/>
      <w:r>
        <w:rPr>
          <w:sz w:val="28"/>
          <w:szCs w:val="28"/>
        </w:rPr>
        <w:t xml:space="preserve">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“Про участь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охороні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громадського</w:t>
      </w:r>
      <w:proofErr w:type="spellEnd"/>
      <w:r>
        <w:rPr>
          <w:sz w:val="28"/>
          <w:szCs w:val="28"/>
        </w:rPr>
        <w:t xml:space="preserve"> порядку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державного кордону”;</w:t>
      </w:r>
    </w:p>
    <w:p w:rsidR="00583D16" w:rsidRDefault="00583D16" w:rsidP="00583D16">
      <w:pPr>
        <w:pStyle w:val="a6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брати участь у захисті населення, територій, навколишнього природного середовища та майна від надзвичайних ситуацій, ліквідації наслідків ведення воєнних (бойових) дій;</w:t>
      </w:r>
    </w:p>
    <w:p w:rsidR="00583D16" w:rsidRDefault="00583D16" w:rsidP="00583D16">
      <w:pPr>
        <w:pStyle w:val="a6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брати участь у підготовці громадян України до національного спротиву;</w:t>
      </w:r>
    </w:p>
    <w:p w:rsidR="00583D16" w:rsidRDefault="00583D16" w:rsidP="00583D16">
      <w:pPr>
        <w:pStyle w:val="a6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брати участь у забезпеченні умов для безпечного функціонування органів державної влади, інших державних органів, органів місцевого самоврядування та органів військового управління;</w:t>
      </w:r>
    </w:p>
    <w:p w:rsidR="00583D16" w:rsidRDefault="00583D16" w:rsidP="00583D16">
      <w:pPr>
        <w:pStyle w:val="a6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брати участь в охороні та обороні важливих об’єктів і комунікацій, інших критично важливих об’єктів інфраструктури, визначених Кабінетом Міністрів України, та об’єктів підвищеної небезпеки,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порушення функціонування та виведення з ладу яких становлять загрозу для життєдіяльності населення;</w:t>
      </w:r>
    </w:p>
    <w:p w:rsidR="00583D16" w:rsidRDefault="00583D16" w:rsidP="00583D16">
      <w:pPr>
        <w:pStyle w:val="a6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брати участь у забезпеченні умов для стратегічного (оперативного) розгортання військ (сил) або їх перегрупування;</w:t>
      </w:r>
    </w:p>
    <w:p w:rsidR="00583D16" w:rsidRDefault="00583D16" w:rsidP="00583D16">
      <w:pPr>
        <w:pStyle w:val="a6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8) брати участь у здійсненні заходів щодо тимчасової заборони або обмеження руху транспортних засобів і пішоходів поблизу та в межах зон/районів надзвичайних ситуацій та/або ведення воєнних (бойових) дій</w:t>
      </w:r>
      <w:r>
        <w:rPr>
          <w:rFonts w:ascii="Times New Roman" w:hAnsi="Times New Roman"/>
          <w:color w:val="000000"/>
          <w:sz w:val="28"/>
          <w:szCs w:val="28"/>
        </w:rPr>
        <w:t xml:space="preserve"> разом з Національною поліцією</w:t>
      </w:r>
      <w:r>
        <w:rPr>
          <w:rFonts w:ascii="Times New Roman" w:hAnsi="Times New Roman"/>
          <w:sz w:val="28"/>
          <w:szCs w:val="28"/>
        </w:rPr>
        <w:t>;</w:t>
      </w:r>
    </w:p>
    <w:p w:rsidR="00583D16" w:rsidRDefault="00583D16" w:rsidP="00583D16">
      <w:pPr>
        <w:pStyle w:val="a6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брати участь у забезпеченні заходів громадської безпеки і порядку в населених пунктах</w:t>
      </w:r>
      <w:r>
        <w:rPr>
          <w:rFonts w:ascii="Times New Roman" w:hAnsi="Times New Roman"/>
          <w:color w:val="000000"/>
          <w:sz w:val="28"/>
          <w:szCs w:val="28"/>
        </w:rPr>
        <w:t xml:space="preserve"> разом з Національною поліцією</w:t>
      </w:r>
      <w:r>
        <w:rPr>
          <w:rFonts w:ascii="Times New Roman" w:hAnsi="Times New Roman"/>
          <w:sz w:val="28"/>
          <w:szCs w:val="28"/>
        </w:rPr>
        <w:t>;</w:t>
      </w:r>
    </w:p>
    <w:p w:rsidR="00583D16" w:rsidRDefault="00583D16" w:rsidP="00583D16">
      <w:pPr>
        <w:pStyle w:val="a6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брати участь у запровадженні та здійсненні заходів правового режиму воєнного стану в разі його введення на всій території України або в окремих її місцевостях;</w:t>
      </w:r>
    </w:p>
    <w:p w:rsidR="00583D16" w:rsidRDefault="00583D16" w:rsidP="00583D16">
      <w:pPr>
        <w:pStyle w:val="a6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брати участь у боротьбі з диверсійно-розвідувальними силами, іншими збройними формуваннями агресора (противника) та не передбаченими законами України воєнізованими або збройними формуваннями;</w:t>
      </w:r>
    </w:p>
    <w:p w:rsidR="00583D16" w:rsidRDefault="00583D16" w:rsidP="00583D16">
      <w:pPr>
        <w:pStyle w:val="a6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брати участь в інформаційних заходах, спрямованих на підвищення рівня обороноздатності держави та на протидію інформаційним операціям агресора (противника);</w:t>
      </w:r>
    </w:p>
    <w:p w:rsidR="00583D16" w:rsidRDefault="00583D16" w:rsidP="00583D16">
      <w:pPr>
        <w:pStyle w:val="a6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співпрацювати з органами місцевого самоврядування та військовими частинами Сил територіальної оборони Збройних Сил, збирати та аналізувати інформацію про загрози безпеці територіальної громади та сценарії їх стримування;</w:t>
      </w:r>
    </w:p>
    <w:p w:rsidR="00583D16" w:rsidRDefault="00583D16" w:rsidP="00583D16">
      <w:pPr>
        <w:pStyle w:val="a6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у співпраці з органами місцевого самоврядування обліковувати, облаштовувати та охороняти місця укриття населення;</w:t>
      </w:r>
    </w:p>
    <w:p w:rsidR="00583D16" w:rsidRDefault="00583D16" w:rsidP="00583D16">
      <w:pPr>
        <w:pStyle w:val="a6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15) </w:t>
      </w:r>
      <w:r>
        <w:rPr>
          <w:rFonts w:ascii="Times New Roman" w:hAnsi="Times New Roman"/>
          <w:color w:val="000000"/>
          <w:sz w:val="28"/>
          <w:szCs w:val="28"/>
        </w:rPr>
        <w:t>здійснювати добування, збір та узагальнення інформації, яка впливає на виконання завдань територіальної оборони в межах території територіальної громади</w:t>
      </w:r>
      <w:r>
        <w:rPr>
          <w:rFonts w:ascii="Times New Roman" w:hAnsi="Times New Roman"/>
          <w:sz w:val="28"/>
          <w:szCs w:val="28"/>
        </w:rPr>
        <w:t>;</w:t>
      </w:r>
    </w:p>
    <w:p w:rsidR="00583D16" w:rsidRDefault="00583D16" w:rsidP="00583D16">
      <w:pPr>
        <w:pStyle w:val="a6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 сприяти у здійсненні заходів з протидії інформаційним операціям агресора (противника) в межах території територіальної громади;</w:t>
      </w:r>
    </w:p>
    <w:p w:rsidR="00583D16" w:rsidRDefault="00583D16" w:rsidP="00583D16">
      <w:pPr>
        <w:pStyle w:val="a6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організовувати навчання членів добровольчих формувань з метою ефективного виконання своїх завдань.</w:t>
      </w:r>
    </w:p>
    <w:p w:rsidR="00583D16" w:rsidRPr="00583D16" w:rsidRDefault="00583D16" w:rsidP="00583D16">
      <w:pPr>
        <w:shd w:val="clear" w:color="auto" w:fill="FFFFFF"/>
        <w:ind w:firstLine="600"/>
        <w:jc w:val="both"/>
        <w:rPr>
          <w:bCs/>
          <w:color w:val="000000"/>
          <w:sz w:val="28"/>
          <w:szCs w:val="28"/>
          <w:lang w:val="uk-UA"/>
        </w:rPr>
      </w:pPr>
      <w:r w:rsidRPr="00583D16">
        <w:rPr>
          <w:sz w:val="28"/>
          <w:szCs w:val="28"/>
          <w:lang w:val="uk-UA"/>
        </w:rPr>
        <w:t xml:space="preserve">Організація підготовки добровольчих формувань, </w:t>
      </w:r>
      <w:r w:rsidRPr="00583D16">
        <w:rPr>
          <w:sz w:val="28"/>
          <w:szCs w:val="28"/>
          <w:shd w:val="clear" w:color="auto" w:fill="FFFFFF"/>
          <w:lang w:val="uk-UA"/>
        </w:rPr>
        <w:t xml:space="preserve">виконання ними завдань територіальної оборони </w:t>
      </w:r>
      <w:r w:rsidRPr="00583D16">
        <w:rPr>
          <w:sz w:val="28"/>
          <w:szCs w:val="28"/>
          <w:lang w:val="uk-UA"/>
        </w:rPr>
        <w:t xml:space="preserve">потребують забезпеченості </w:t>
      </w:r>
      <w:r w:rsidRPr="00583D16">
        <w:rPr>
          <w:bCs/>
          <w:color w:val="000000"/>
          <w:sz w:val="28"/>
          <w:szCs w:val="28"/>
          <w:lang w:val="uk-UA"/>
        </w:rPr>
        <w:t xml:space="preserve">матеріально-технічною базою, на що необхідне відповідне </w:t>
      </w:r>
      <w:r w:rsidRPr="00583D16">
        <w:rPr>
          <w:sz w:val="28"/>
          <w:szCs w:val="28"/>
          <w:lang w:val="uk-UA"/>
        </w:rPr>
        <w:t>фінансування</w:t>
      </w:r>
      <w:r w:rsidRPr="00583D16">
        <w:rPr>
          <w:bCs/>
          <w:color w:val="000000"/>
          <w:sz w:val="28"/>
          <w:szCs w:val="28"/>
          <w:lang w:val="uk-UA"/>
        </w:rPr>
        <w:t>.</w:t>
      </w:r>
    </w:p>
    <w:p w:rsidR="00583D16" w:rsidRDefault="00583D16" w:rsidP="00583D16">
      <w:pPr>
        <w:pStyle w:val="1"/>
        <w:tabs>
          <w:tab w:val="left" w:pos="284"/>
        </w:tabs>
        <w:spacing w:before="0" w:after="0"/>
        <w:ind w:left="142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                                  </w:t>
      </w:r>
    </w:p>
    <w:p w:rsidR="00583D16" w:rsidRDefault="00583D16" w:rsidP="00583D16">
      <w:pPr>
        <w:pStyle w:val="1"/>
        <w:tabs>
          <w:tab w:val="left" w:pos="284"/>
        </w:tabs>
        <w:spacing w:before="0" w:after="0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Мета Програми</w:t>
      </w:r>
    </w:p>
    <w:p w:rsidR="00583D16" w:rsidRDefault="00583D16" w:rsidP="00583D16">
      <w:pPr>
        <w:ind w:firstLine="709"/>
        <w:jc w:val="both"/>
        <w:rPr>
          <w:color w:val="000000"/>
          <w:sz w:val="28"/>
          <w:szCs w:val="28"/>
        </w:rPr>
      </w:pPr>
    </w:p>
    <w:p w:rsidR="00583D16" w:rsidRDefault="00583D16" w:rsidP="00583D1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Метою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залучення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обороні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захисті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добровольчих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умов для </w:t>
      </w:r>
      <w:proofErr w:type="spellStart"/>
      <w:r>
        <w:rPr>
          <w:sz w:val="28"/>
          <w:szCs w:val="28"/>
        </w:rPr>
        <w:t>якісної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добровольчих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формувань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оборони, </w:t>
      </w:r>
    </w:p>
    <w:p w:rsidR="00583D16" w:rsidRDefault="00583D16" w:rsidP="00583D16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Реалізація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дозволить </w:t>
      </w:r>
      <w:proofErr w:type="spellStart"/>
      <w:r>
        <w:rPr>
          <w:sz w:val="28"/>
          <w:szCs w:val="28"/>
        </w:rPr>
        <w:t>своєчасно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реагувати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вживати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для оборони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збройною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агресією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російської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федерації</w:t>
      </w:r>
      <w:proofErr w:type="spellEnd"/>
      <w:r>
        <w:rPr>
          <w:sz w:val="28"/>
          <w:szCs w:val="28"/>
        </w:rPr>
        <w:t>.</w:t>
      </w:r>
    </w:p>
    <w:p w:rsidR="00583D16" w:rsidRDefault="00583D16" w:rsidP="00583D16">
      <w:pPr>
        <w:ind w:firstLine="709"/>
        <w:jc w:val="both"/>
        <w:rPr>
          <w:sz w:val="28"/>
          <w:szCs w:val="28"/>
        </w:rPr>
      </w:pPr>
    </w:p>
    <w:p w:rsidR="00583D16" w:rsidRDefault="00583D16" w:rsidP="00583D16">
      <w:pPr>
        <w:ind w:firstLine="709"/>
        <w:jc w:val="center"/>
        <w:rPr>
          <w:b/>
          <w:sz w:val="28"/>
          <w:szCs w:val="28"/>
        </w:rPr>
      </w:pPr>
    </w:p>
    <w:p w:rsidR="00583D16" w:rsidRDefault="00583D16" w:rsidP="00583D1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4.Завдання та </w:t>
      </w:r>
      <w:proofErr w:type="spellStart"/>
      <w:r>
        <w:rPr>
          <w:b/>
          <w:sz w:val="28"/>
          <w:szCs w:val="28"/>
        </w:rPr>
        <w:t>результативні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показники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  <w:r>
        <w:rPr>
          <w:b/>
          <w:sz w:val="28"/>
          <w:szCs w:val="28"/>
        </w:rPr>
        <w:t xml:space="preserve"> </w:t>
      </w:r>
    </w:p>
    <w:p w:rsidR="00583D16" w:rsidRDefault="00583D16" w:rsidP="00583D16">
      <w:pPr>
        <w:ind w:firstLine="709"/>
        <w:jc w:val="center"/>
        <w:rPr>
          <w:b/>
          <w:sz w:val="28"/>
          <w:szCs w:val="28"/>
        </w:rPr>
      </w:pPr>
    </w:p>
    <w:p w:rsidR="00583D16" w:rsidRDefault="00583D16" w:rsidP="00583D1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Реалізація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пропонується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t xml:space="preserve"> </w:t>
      </w:r>
      <w:proofErr w:type="spellStart"/>
      <w:r>
        <w:rPr>
          <w:sz w:val="28"/>
          <w:szCs w:val="28"/>
        </w:rPr>
        <w:t>кошті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бюджету Зимнівської 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заборонених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шляхом </w:t>
      </w:r>
      <w:proofErr w:type="spellStart"/>
      <w:r>
        <w:rPr>
          <w:sz w:val="28"/>
          <w:szCs w:val="28"/>
        </w:rPr>
        <w:t>придбання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 xml:space="preserve">: </w:t>
      </w:r>
    </w:p>
    <w:p w:rsidR="00583D16" w:rsidRDefault="00583D16" w:rsidP="00583D16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придбання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паливно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мастильних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матер</w:t>
      </w:r>
      <w:proofErr w:type="gramEnd"/>
      <w:r>
        <w:rPr>
          <w:color w:val="000000"/>
          <w:sz w:val="28"/>
          <w:szCs w:val="28"/>
        </w:rPr>
        <w:t>іалів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перевезення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особового</w:t>
      </w:r>
      <w:proofErr w:type="spellEnd"/>
      <w:r>
        <w:rPr>
          <w:color w:val="000000"/>
          <w:sz w:val="28"/>
          <w:szCs w:val="28"/>
        </w:rPr>
        <w:t xml:space="preserve"> складу </w:t>
      </w:r>
      <w:proofErr w:type="spellStart"/>
      <w:r>
        <w:rPr>
          <w:color w:val="000000"/>
          <w:sz w:val="28"/>
          <w:szCs w:val="28"/>
        </w:rPr>
        <w:t>добровольчих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формувань</w:t>
      </w:r>
      <w:proofErr w:type="spellEnd"/>
      <w:r>
        <w:rPr>
          <w:color w:val="000000"/>
          <w:sz w:val="28"/>
          <w:szCs w:val="28"/>
        </w:rPr>
        <w:t xml:space="preserve"> та для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функцій</w:t>
      </w:r>
      <w:proofErr w:type="spellEnd"/>
      <w:r>
        <w:rPr>
          <w:color w:val="000000"/>
          <w:sz w:val="28"/>
          <w:szCs w:val="28"/>
        </w:rPr>
        <w:t>;</w:t>
      </w:r>
    </w:p>
    <w:p w:rsidR="00583D16" w:rsidRDefault="00583D16" w:rsidP="00583D16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придбання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одягу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амуніцій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споряджень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добровольчих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формувань</w:t>
      </w:r>
      <w:proofErr w:type="spellEnd"/>
      <w:r>
        <w:rPr>
          <w:sz w:val="28"/>
          <w:szCs w:val="28"/>
        </w:rPr>
        <w:t>;</w:t>
      </w:r>
    </w:p>
    <w:p w:rsidR="00583D16" w:rsidRDefault="00583D16" w:rsidP="00583D16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придбання</w:t>
      </w:r>
      <w:proofErr w:type="spellEnd"/>
      <w:r w:rsidR="00D36257">
        <w:rPr>
          <w:sz w:val="28"/>
          <w:szCs w:val="28"/>
          <w:lang w:val="uk-UA"/>
        </w:rPr>
        <w:t xml:space="preserve"> основних засобів, </w:t>
      </w:r>
      <w:proofErr w:type="spellStart"/>
      <w:r>
        <w:rPr>
          <w:sz w:val="28"/>
          <w:szCs w:val="28"/>
        </w:rPr>
        <w:t>предметів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матер</w:t>
      </w:r>
      <w:proofErr w:type="gramEnd"/>
      <w:r>
        <w:rPr>
          <w:sz w:val="28"/>
          <w:szCs w:val="28"/>
        </w:rPr>
        <w:t>іалів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обладнання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інвентаря</w:t>
      </w:r>
      <w:proofErr w:type="spellEnd"/>
      <w:r>
        <w:rPr>
          <w:sz w:val="28"/>
          <w:szCs w:val="28"/>
        </w:rPr>
        <w:t>.</w:t>
      </w:r>
    </w:p>
    <w:p w:rsidR="00583D16" w:rsidRDefault="00583D16" w:rsidP="00583D16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proofErr w:type="spellStart"/>
      <w:r>
        <w:rPr>
          <w:rFonts w:eastAsia="Courier New"/>
          <w:color w:val="000000"/>
          <w:sz w:val="28"/>
          <w:szCs w:val="28"/>
          <w:lang w:bidi="ru-RU"/>
        </w:rPr>
        <w:t>Виконання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Програми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дасть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можливість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proofErr w:type="spellStart"/>
      <w:proofErr w:type="gramStart"/>
      <w:r>
        <w:rPr>
          <w:rFonts w:eastAsia="Courier New"/>
          <w:color w:val="000000"/>
          <w:sz w:val="28"/>
          <w:szCs w:val="28"/>
          <w:lang w:bidi="ru-RU"/>
        </w:rPr>
        <w:t>п</w:t>
      </w:r>
      <w:proofErr w:type="gramEnd"/>
      <w:r>
        <w:rPr>
          <w:rFonts w:eastAsia="Courier New"/>
          <w:color w:val="000000"/>
          <w:sz w:val="28"/>
          <w:szCs w:val="28"/>
          <w:lang w:bidi="ru-RU"/>
        </w:rPr>
        <w:t>ідсилити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місцеву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територіальну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 оборону, </w:t>
      </w:r>
      <w:proofErr w:type="spellStart"/>
      <w:r>
        <w:rPr>
          <w:color w:val="051019"/>
          <w:sz w:val="28"/>
          <w:szCs w:val="28"/>
          <w:shd w:val="clear" w:color="auto" w:fill="FFFFFF"/>
        </w:rPr>
        <w:t>підвищити</w:t>
      </w:r>
      <w:proofErr w:type="spellEnd"/>
      <w:r>
        <w:rPr>
          <w:color w:val="0510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51019"/>
          <w:sz w:val="28"/>
          <w:szCs w:val="28"/>
          <w:shd w:val="clear" w:color="auto" w:fill="FFFFFF"/>
        </w:rPr>
        <w:t>обороноздатність</w:t>
      </w:r>
      <w:proofErr w:type="spellEnd"/>
      <w:r>
        <w:rPr>
          <w:color w:val="0510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51019"/>
          <w:sz w:val="28"/>
          <w:szCs w:val="28"/>
          <w:shd w:val="clear" w:color="auto" w:fill="FFFFFF"/>
        </w:rPr>
        <w:t>держави</w:t>
      </w:r>
      <w:proofErr w:type="spellEnd"/>
      <w:r>
        <w:rPr>
          <w:color w:val="051019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51019"/>
          <w:sz w:val="28"/>
          <w:szCs w:val="28"/>
          <w:shd w:val="clear" w:color="auto" w:fill="FFFFFF"/>
        </w:rPr>
        <w:t>надасть</w:t>
      </w:r>
      <w:proofErr w:type="spellEnd"/>
      <w:r>
        <w:rPr>
          <w:color w:val="0510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51019"/>
          <w:sz w:val="28"/>
          <w:szCs w:val="28"/>
          <w:shd w:val="clear" w:color="auto" w:fill="FFFFFF"/>
        </w:rPr>
        <w:t>обороні</w:t>
      </w:r>
      <w:proofErr w:type="spellEnd"/>
      <w:r>
        <w:rPr>
          <w:color w:val="0510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51019"/>
          <w:sz w:val="28"/>
          <w:szCs w:val="28"/>
          <w:shd w:val="clear" w:color="auto" w:fill="FFFFFF"/>
        </w:rPr>
        <w:t>України</w:t>
      </w:r>
      <w:proofErr w:type="spellEnd"/>
      <w:r>
        <w:rPr>
          <w:color w:val="0510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51019"/>
          <w:sz w:val="28"/>
          <w:szCs w:val="28"/>
          <w:shd w:val="clear" w:color="auto" w:fill="FFFFFF"/>
        </w:rPr>
        <w:t>всеохоплюючого</w:t>
      </w:r>
      <w:proofErr w:type="spellEnd"/>
      <w:r>
        <w:rPr>
          <w:color w:val="051019"/>
          <w:sz w:val="28"/>
          <w:szCs w:val="28"/>
          <w:shd w:val="clear" w:color="auto" w:fill="FFFFFF"/>
        </w:rPr>
        <w:t xml:space="preserve"> характеру, </w:t>
      </w:r>
      <w:proofErr w:type="spellStart"/>
      <w:r>
        <w:rPr>
          <w:color w:val="051019"/>
          <w:sz w:val="28"/>
          <w:szCs w:val="28"/>
          <w:shd w:val="clear" w:color="auto" w:fill="FFFFFF"/>
        </w:rPr>
        <w:t>сприятиме</w:t>
      </w:r>
      <w:proofErr w:type="spellEnd"/>
      <w:r>
        <w:rPr>
          <w:color w:val="0510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51019"/>
          <w:sz w:val="28"/>
          <w:szCs w:val="28"/>
          <w:shd w:val="clear" w:color="auto" w:fill="FFFFFF"/>
        </w:rPr>
        <w:t>забезпеченню</w:t>
      </w:r>
      <w:proofErr w:type="spellEnd"/>
      <w:r>
        <w:rPr>
          <w:color w:val="0510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51019"/>
          <w:sz w:val="28"/>
          <w:szCs w:val="28"/>
          <w:shd w:val="clear" w:color="auto" w:fill="FFFFFF"/>
        </w:rPr>
        <w:t>готовності</w:t>
      </w:r>
      <w:proofErr w:type="spellEnd"/>
      <w:r>
        <w:rPr>
          <w:color w:val="0510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51019"/>
          <w:sz w:val="28"/>
          <w:szCs w:val="28"/>
          <w:shd w:val="clear" w:color="auto" w:fill="FFFFFF"/>
        </w:rPr>
        <w:t>громадян</w:t>
      </w:r>
      <w:proofErr w:type="spellEnd"/>
      <w:r>
        <w:rPr>
          <w:color w:val="0510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51019"/>
          <w:sz w:val="28"/>
          <w:szCs w:val="28"/>
          <w:shd w:val="clear" w:color="auto" w:fill="FFFFFF"/>
        </w:rPr>
        <w:t>України</w:t>
      </w:r>
      <w:proofErr w:type="spellEnd"/>
      <w:r>
        <w:rPr>
          <w:color w:val="051019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051019"/>
          <w:sz w:val="28"/>
          <w:szCs w:val="28"/>
          <w:shd w:val="clear" w:color="auto" w:fill="FFFFFF"/>
        </w:rPr>
        <w:t>національного</w:t>
      </w:r>
      <w:proofErr w:type="spellEnd"/>
      <w:r>
        <w:rPr>
          <w:color w:val="0510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51019"/>
          <w:sz w:val="28"/>
          <w:szCs w:val="28"/>
          <w:shd w:val="clear" w:color="auto" w:fill="FFFFFF"/>
        </w:rPr>
        <w:t>спротиву</w:t>
      </w:r>
      <w:proofErr w:type="spellEnd"/>
      <w:r>
        <w:rPr>
          <w:color w:val="051019"/>
          <w:sz w:val="28"/>
          <w:szCs w:val="28"/>
          <w:shd w:val="clear" w:color="auto" w:fill="FFFFFF"/>
        </w:rPr>
        <w:t>. </w:t>
      </w:r>
    </w:p>
    <w:p w:rsidR="00583D16" w:rsidRDefault="00583D16" w:rsidP="00583D16">
      <w:pPr>
        <w:ind w:firstLine="709"/>
        <w:jc w:val="both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</w:rPr>
        <w:t>Перелік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заході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показників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 наведено  в </w:t>
      </w:r>
      <w:proofErr w:type="spellStart"/>
      <w:r>
        <w:rPr>
          <w:sz w:val="28"/>
          <w:szCs w:val="28"/>
        </w:rPr>
        <w:t>додатку</w:t>
      </w:r>
      <w:proofErr w:type="spellEnd"/>
      <w:r>
        <w:rPr>
          <w:sz w:val="28"/>
          <w:szCs w:val="28"/>
        </w:rPr>
        <w:t xml:space="preserve"> 2 до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>.</w:t>
      </w:r>
    </w:p>
    <w:p w:rsidR="00583D16" w:rsidRDefault="00583D16" w:rsidP="00583D16">
      <w:pPr>
        <w:jc w:val="both"/>
        <w:rPr>
          <w:sz w:val="28"/>
          <w:szCs w:val="28"/>
        </w:rPr>
      </w:pPr>
    </w:p>
    <w:p w:rsidR="00583D16" w:rsidRDefault="00583D16" w:rsidP="00583D16">
      <w:pPr>
        <w:pStyle w:val="1"/>
        <w:tabs>
          <w:tab w:val="left" w:pos="284"/>
        </w:tabs>
        <w:spacing w:before="0" w:after="0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Обсяги та джерела фінансування Програми</w:t>
      </w:r>
    </w:p>
    <w:p w:rsidR="00583D16" w:rsidRDefault="00583D16" w:rsidP="00583D16">
      <w:pPr>
        <w:rPr>
          <w:sz w:val="28"/>
          <w:szCs w:val="28"/>
        </w:rPr>
      </w:pPr>
    </w:p>
    <w:p w:rsidR="00583D16" w:rsidRDefault="00583D16" w:rsidP="00583D16">
      <w:pPr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здійснюватиметься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бюджету Зимнівської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в межах </w:t>
      </w:r>
      <w:proofErr w:type="spellStart"/>
      <w:r>
        <w:rPr>
          <w:sz w:val="28"/>
          <w:szCs w:val="28"/>
        </w:rPr>
        <w:t>наявного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фінансового</w:t>
      </w:r>
      <w:proofErr w:type="spellEnd"/>
      <w:r>
        <w:rPr>
          <w:sz w:val="28"/>
          <w:szCs w:val="28"/>
        </w:rPr>
        <w:t xml:space="preserve"> ресурсу та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заборонених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. </w:t>
      </w:r>
      <w:proofErr w:type="gramEnd"/>
    </w:p>
    <w:p w:rsidR="00583D16" w:rsidRDefault="00583D16" w:rsidP="00583D1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Показники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орієнтовних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обсягів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необхідні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цілому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, наведено в </w:t>
      </w:r>
      <w:proofErr w:type="spellStart"/>
      <w:r>
        <w:rPr>
          <w:sz w:val="28"/>
          <w:szCs w:val="28"/>
        </w:rPr>
        <w:t>додатку</w:t>
      </w:r>
      <w:proofErr w:type="spellEnd"/>
      <w:r>
        <w:rPr>
          <w:sz w:val="28"/>
          <w:szCs w:val="28"/>
        </w:rPr>
        <w:t xml:space="preserve"> 1 до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. </w:t>
      </w:r>
    </w:p>
    <w:p w:rsidR="00583D16" w:rsidRDefault="00583D16" w:rsidP="00583D16">
      <w:pPr>
        <w:rPr>
          <w:color w:val="000000"/>
          <w:sz w:val="28"/>
          <w:szCs w:val="28"/>
        </w:rPr>
      </w:pPr>
    </w:p>
    <w:p w:rsidR="00583D16" w:rsidRDefault="00583D16" w:rsidP="00583D1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Порядок </w:t>
      </w:r>
      <w:proofErr w:type="spellStart"/>
      <w:r>
        <w:rPr>
          <w:b/>
          <w:color w:val="000000"/>
          <w:sz w:val="28"/>
          <w:szCs w:val="28"/>
        </w:rPr>
        <w:t>фінансування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Програми</w:t>
      </w:r>
      <w:proofErr w:type="spellEnd"/>
    </w:p>
    <w:p w:rsidR="00583D16" w:rsidRDefault="00583D16" w:rsidP="00583D16">
      <w:pPr>
        <w:jc w:val="center"/>
        <w:rPr>
          <w:b/>
          <w:color w:val="000000"/>
          <w:sz w:val="28"/>
          <w:szCs w:val="28"/>
        </w:rPr>
      </w:pPr>
    </w:p>
    <w:p w:rsidR="00583D16" w:rsidRDefault="00583D16" w:rsidP="00583D16">
      <w:pPr>
        <w:pStyle w:val="a3"/>
        <w:numPr>
          <w:ilvl w:val="0"/>
          <w:numId w:val="5"/>
        </w:numPr>
        <w:ind w:left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Розпорядником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кошті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Програмі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виступає</w:t>
      </w:r>
      <w:proofErr w:type="spellEnd"/>
      <w:r>
        <w:rPr>
          <w:color w:val="000000"/>
          <w:sz w:val="28"/>
          <w:szCs w:val="28"/>
        </w:rPr>
        <w:t xml:space="preserve"> Зимнівська </w:t>
      </w:r>
      <w:proofErr w:type="spellStart"/>
      <w:r>
        <w:rPr>
          <w:color w:val="000000"/>
          <w:sz w:val="28"/>
          <w:szCs w:val="28"/>
        </w:rPr>
        <w:t>сільська</w:t>
      </w:r>
      <w:proofErr w:type="spellEnd"/>
      <w:r>
        <w:rPr>
          <w:color w:val="000000"/>
          <w:sz w:val="28"/>
          <w:szCs w:val="28"/>
        </w:rPr>
        <w:t xml:space="preserve"> рада.</w:t>
      </w:r>
    </w:p>
    <w:p w:rsidR="00583D16" w:rsidRDefault="00583D16" w:rsidP="00583D16">
      <w:pPr>
        <w:pStyle w:val="a3"/>
        <w:numPr>
          <w:ilvl w:val="0"/>
          <w:numId w:val="5"/>
        </w:numPr>
        <w:ind w:left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Виконавцем</w:t>
      </w:r>
      <w:proofErr w:type="spell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Програмі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виступає</w:t>
      </w:r>
      <w:proofErr w:type="spellEnd"/>
      <w:r>
        <w:rPr>
          <w:color w:val="000000"/>
          <w:sz w:val="28"/>
          <w:szCs w:val="28"/>
        </w:rPr>
        <w:t xml:space="preserve"> Зимнівська </w:t>
      </w:r>
      <w:proofErr w:type="spellStart"/>
      <w:r>
        <w:rPr>
          <w:color w:val="000000"/>
          <w:sz w:val="28"/>
          <w:szCs w:val="28"/>
        </w:rPr>
        <w:t>сільська</w:t>
      </w:r>
      <w:proofErr w:type="spellEnd"/>
      <w:r>
        <w:rPr>
          <w:color w:val="000000"/>
          <w:sz w:val="28"/>
          <w:szCs w:val="28"/>
        </w:rPr>
        <w:t xml:space="preserve">  рада та </w:t>
      </w:r>
      <w:proofErr w:type="spellStart"/>
      <w:r>
        <w:rPr>
          <w:color w:val="000000"/>
          <w:sz w:val="28"/>
          <w:szCs w:val="28"/>
        </w:rPr>
        <w:t>добровольче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формування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оборони Зимнівської сільської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>.</w:t>
      </w:r>
    </w:p>
    <w:p w:rsidR="00583D16" w:rsidRDefault="00583D16" w:rsidP="00583D16">
      <w:pPr>
        <w:pStyle w:val="a3"/>
        <w:numPr>
          <w:ilvl w:val="0"/>
          <w:numId w:val="5"/>
        </w:numPr>
        <w:ind w:left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Зимнівською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сільською</w:t>
      </w:r>
      <w:proofErr w:type="spellEnd"/>
      <w:r>
        <w:rPr>
          <w:color w:val="000000"/>
          <w:sz w:val="28"/>
          <w:szCs w:val="28"/>
        </w:rPr>
        <w:t xml:space="preserve"> радою проводиться </w:t>
      </w:r>
      <w:proofErr w:type="spellStart"/>
      <w:r>
        <w:rPr>
          <w:color w:val="000000"/>
          <w:sz w:val="28"/>
          <w:szCs w:val="28"/>
        </w:rPr>
        <w:t>придбання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цінностей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добровольчих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формувань</w:t>
      </w:r>
      <w:proofErr w:type="spellEnd"/>
      <w:r>
        <w:rPr>
          <w:sz w:val="28"/>
          <w:szCs w:val="28"/>
        </w:rPr>
        <w:t xml:space="preserve"> Зимнівської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добровольчого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листа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обґрунтуванням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визначенням</w:t>
      </w:r>
      <w:proofErr w:type="spellEnd"/>
      <w:r>
        <w:rPr>
          <w:sz w:val="28"/>
          <w:szCs w:val="28"/>
        </w:rPr>
        <w:t xml:space="preserve"> потреби.</w:t>
      </w:r>
    </w:p>
    <w:p w:rsidR="00583D16" w:rsidRDefault="00583D16" w:rsidP="00583D16">
      <w:pPr>
        <w:pStyle w:val="a3"/>
        <w:numPr>
          <w:ilvl w:val="0"/>
          <w:numId w:val="5"/>
        </w:numPr>
        <w:ind w:left="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Придбані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цінності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передаються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Комісією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інвентаризацій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оприбуткування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списання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основних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засобів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малоцінного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швидкозношувального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інвентарю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інших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інших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операцій</w:t>
      </w:r>
      <w:proofErr w:type="spell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Зимнівській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раді</w:t>
      </w:r>
      <w:proofErr w:type="spellEnd"/>
      <w:r>
        <w:rPr>
          <w:color w:val="000000"/>
          <w:sz w:val="28"/>
          <w:szCs w:val="28"/>
        </w:rPr>
        <w:t xml:space="preserve">  на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ідставі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прийому-передачі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добровольчому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оборони Зимнівської сільської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>.</w:t>
      </w:r>
    </w:p>
    <w:p w:rsidR="00583D16" w:rsidRDefault="00583D16" w:rsidP="00583D16">
      <w:pPr>
        <w:pStyle w:val="a3"/>
        <w:numPr>
          <w:ilvl w:val="0"/>
          <w:numId w:val="5"/>
        </w:numPr>
        <w:ind w:left="0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</w:t>
      </w:r>
      <w:proofErr w:type="spellEnd"/>
      <w:r>
        <w:rPr>
          <w:color w:val="000000"/>
          <w:sz w:val="28"/>
          <w:szCs w:val="28"/>
        </w:rPr>
        <w:t xml:space="preserve"> про передачу </w:t>
      </w:r>
      <w:proofErr w:type="spellStart"/>
      <w:r>
        <w:rPr>
          <w:color w:val="000000"/>
          <w:sz w:val="28"/>
          <w:szCs w:val="28"/>
        </w:rPr>
        <w:t>матеріальних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цінностей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приймає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сільський</w:t>
      </w:r>
      <w:proofErr w:type="spellEnd"/>
      <w:r>
        <w:rPr>
          <w:color w:val="000000"/>
          <w:sz w:val="28"/>
          <w:szCs w:val="28"/>
        </w:rPr>
        <w:t xml:space="preserve"> голова .</w:t>
      </w:r>
    </w:p>
    <w:p w:rsidR="00583D16" w:rsidRDefault="00583D16" w:rsidP="00583D16">
      <w:pPr>
        <w:jc w:val="center"/>
        <w:rPr>
          <w:b/>
          <w:color w:val="000000"/>
          <w:sz w:val="28"/>
          <w:szCs w:val="28"/>
        </w:rPr>
      </w:pPr>
    </w:p>
    <w:p w:rsidR="00583D16" w:rsidRDefault="00583D16" w:rsidP="00583D16">
      <w:pPr>
        <w:jc w:val="center"/>
        <w:rPr>
          <w:b/>
          <w:color w:val="000000"/>
          <w:sz w:val="28"/>
          <w:szCs w:val="28"/>
        </w:rPr>
      </w:pPr>
    </w:p>
    <w:p w:rsidR="00583D16" w:rsidRDefault="00583D16" w:rsidP="00583D1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Строки  та </w:t>
      </w:r>
      <w:proofErr w:type="spellStart"/>
      <w:r>
        <w:rPr>
          <w:b/>
          <w:color w:val="000000"/>
          <w:sz w:val="28"/>
          <w:szCs w:val="28"/>
        </w:rPr>
        <w:t>етапи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виконання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Програми</w:t>
      </w:r>
      <w:proofErr w:type="spellEnd"/>
    </w:p>
    <w:p w:rsidR="00583D16" w:rsidRDefault="00583D16" w:rsidP="00583D16">
      <w:pPr>
        <w:jc w:val="center"/>
        <w:rPr>
          <w:b/>
          <w:color w:val="000000"/>
          <w:sz w:val="28"/>
          <w:szCs w:val="28"/>
        </w:rPr>
      </w:pPr>
    </w:p>
    <w:p w:rsidR="00583D16" w:rsidRDefault="00583D16" w:rsidP="00583D16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Програма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реалізовується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впродовж</w:t>
      </w:r>
      <w:proofErr w:type="spellEnd"/>
      <w:r>
        <w:rPr>
          <w:color w:val="000000"/>
          <w:sz w:val="28"/>
          <w:szCs w:val="28"/>
        </w:rPr>
        <w:t xml:space="preserve"> 2022 року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межах </w:t>
      </w:r>
      <w:proofErr w:type="spellStart"/>
      <w:r>
        <w:rPr>
          <w:color w:val="000000"/>
          <w:sz w:val="28"/>
          <w:szCs w:val="28"/>
        </w:rPr>
        <w:t>асигнувань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передбачених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бюджеті</w:t>
      </w:r>
      <w:proofErr w:type="spellEnd"/>
      <w:r>
        <w:rPr>
          <w:color w:val="000000"/>
          <w:sz w:val="28"/>
          <w:szCs w:val="28"/>
        </w:rPr>
        <w:t xml:space="preserve"> Зимнівської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відповідного</w:t>
      </w:r>
      <w:proofErr w:type="spellEnd"/>
      <w:r>
        <w:rPr>
          <w:color w:val="000000"/>
          <w:sz w:val="28"/>
          <w:szCs w:val="28"/>
        </w:rPr>
        <w:t xml:space="preserve"> року та/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інших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джерел</w:t>
      </w:r>
      <w:proofErr w:type="spellEnd"/>
      <w:r>
        <w:rPr>
          <w:color w:val="000000"/>
          <w:sz w:val="28"/>
          <w:szCs w:val="28"/>
        </w:rPr>
        <w:t xml:space="preserve">, не </w:t>
      </w:r>
      <w:proofErr w:type="spellStart"/>
      <w:r>
        <w:rPr>
          <w:color w:val="000000"/>
          <w:sz w:val="28"/>
          <w:szCs w:val="28"/>
        </w:rPr>
        <w:t>заборонених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законодавством</w:t>
      </w:r>
      <w:proofErr w:type="spellEnd"/>
      <w:r>
        <w:rPr>
          <w:color w:val="000000"/>
          <w:sz w:val="28"/>
          <w:szCs w:val="28"/>
        </w:rPr>
        <w:t>.</w:t>
      </w:r>
    </w:p>
    <w:p w:rsidR="00583D16" w:rsidRDefault="00583D16" w:rsidP="00583D16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разі</w:t>
      </w:r>
      <w:proofErr w:type="spellEnd"/>
      <w:r>
        <w:rPr>
          <w:color w:val="000000"/>
          <w:sz w:val="28"/>
          <w:szCs w:val="28"/>
        </w:rPr>
        <w:t xml:space="preserve"> потреби до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вносяться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зміни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згідно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установленим</w:t>
      </w:r>
      <w:proofErr w:type="spellEnd"/>
      <w:r>
        <w:rPr>
          <w:color w:val="000000"/>
          <w:sz w:val="28"/>
          <w:szCs w:val="28"/>
        </w:rPr>
        <w:t xml:space="preserve"> порядком.</w:t>
      </w:r>
    </w:p>
    <w:p w:rsidR="00583D16" w:rsidRDefault="00583D16" w:rsidP="00583D16">
      <w:pPr>
        <w:pStyle w:val="1"/>
        <w:tabs>
          <w:tab w:val="left" w:pos="284"/>
        </w:tabs>
        <w:spacing w:before="0" w:after="0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583D16" w:rsidRDefault="00583D16" w:rsidP="00583D16">
      <w:pPr>
        <w:jc w:val="both"/>
        <w:rPr>
          <w:sz w:val="28"/>
          <w:szCs w:val="28"/>
        </w:rPr>
      </w:pPr>
    </w:p>
    <w:p w:rsidR="00583D16" w:rsidRDefault="00583D16" w:rsidP="00583D16">
      <w:pPr>
        <w:jc w:val="both"/>
        <w:rPr>
          <w:sz w:val="28"/>
          <w:szCs w:val="28"/>
        </w:rPr>
      </w:pPr>
    </w:p>
    <w:p w:rsidR="00583D16" w:rsidRDefault="00583D16" w:rsidP="00583D16">
      <w:pPr>
        <w:jc w:val="both"/>
        <w:rPr>
          <w:sz w:val="28"/>
          <w:szCs w:val="28"/>
        </w:rPr>
      </w:pPr>
    </w:p>
    <w:p w:rsidR="00583D16" w:rsidRDefault="00583D16" w:rsidP="00583D16">
      <w:pPr>
        <w:jc w:val="both"/>
        <w:rPr>
          <w:sz w:val="28"/>
          <w:szCs w:val="28"/>
        </w:rPr>
      </w:pPr>
    </w:p>
    <w:p w:rsidR="00583D16" w:rsidRDefault="00583D16" w:rsidP="00583D16">
      <w:pPr>
        <w:jc w:val="both"/>
        <w:rPr>
          <w:sz w:val="28"/>
          <w:szCs w:val="28"/>
        </w:rPr>
      </w:pPr>
    </w:p>
    <w:p w:rsidR="00583D16" w:rsidRDefault="00583D16" w:rsidP="00583D16">
      <w:pPr>
        <w:jc w:val="both"/>
        <w:rPr>
          <w:sz w:val="28"/>
          <w:szCs w:val="28"/>
        </w:rPr>
      </w:pPr>
    </w:p>
    <w:p w:rsidR="00583D16" w:rsidRDefault="00583D16" w:rsidP="00583D16">
      <w:pPr>
        <w:rPr>
          <w:sz w:val="28"/>
          <w:szCs w:val="28"/>
        </w:rPr>
        <w:sectPr w:rsidR="00583D16">
          <w:pgSz w:w="11906" w:h="16838"/>
          <w:pgMar w:top="284" w:right="851" w:bottom="567" w:left="1559" w:header="454" w:footer="709" w:gutter="0"/>
          <w:pgNumType w:start="1"/>
          <w:cols w:space="720"/>
        </w:sectPr>
      </w:pPr>
    </w:p>
    <w:p w:rsidR="00583D16" w:rsidRPr="00B24BC3" w:rsidRDefault="00583D16" w:rsidP="00583D16">
      <w:pPr>
        <w:pStyle w:val="1"/>
        <w:spacing w:before="0"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6" w:name="_3znysh7"/>
      <w:bookmarkEnd w:id="6"/>
      <w:r w:rsidRPr="00B24BC3">
        <w:rPr>
          <w:rFonts w:ascii="Times New Roman" w:eastAsia="Times New Roman" w:hAnsi="Times New Roman" w:cs="Times New Roman"/>
          <w:sz w:val="28"/>
          <w:szCs w:val="28"/>
        </w:rPr>
        <w:lastRenderedPageBreak/>
        <w:t>ДОДАТОК 1</w:t>
      </w:r>
    </w:p>
    <w:p w:rsidR="00583D16" w:rsidRPr="00B24BC3" w:rsidRDefault="00583D16" w:rsidP="00583D16">
      <w:pPr>
        <w:jc w:val="right"/>
        <w:rPr>
          <w:b/>
          <w:sz w:val="28"/>
          <w:szCs w:val="28"/>
        </w:rPr>
      </w:pPr>
      <w:r w:rsidRPr="00B24BC3">
        <w:rPr>
          <w:b/>
          <w:sz w:val="28"/>
          <w:szCs w:val="28"/>
        </w:rPr>
        <w:t xml:space="preserve">до </w:t>
      </w:r>
      <w:proofErr w:type="spellStart"/>
      <w:r w:rsidRPr="00B24BC3">
        <w:rPr>
          <w:b/>
          <w:sz w:val="28"/>
          <w:szCs w:val="28"/>
        </w:rPr>
        <w:t>Програми</w:t>
      </w:r>
      <w:proofErr w:type="spellEnd"/>
    </w:p>
    <w:p w:rsidR="00583D16" w:rsidRDefault="00583D16" w:rsidP="00583D16">
      <w:pPr>
        <w:rPr>
          <w:sz w:val="20"/>
          <w:szCs w:val="20"/>
        </w:rPr>
      </w:pPr>
    </w:p>
    <w:p w:rsidR="00583D16" w:rsidRDefault="00583D16" w:rsidP="00583D16">
      <w:pPr>
        <w:pStyle w:val="1"/>
        <w:spacing w:before="0"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Ресурсне забезпечення</w:t>
      </w:r>
      <w:r>
        <w:rPr>
          <w:rFonts w:ascii="Times New Roman" w:eastAsia="Times New Roman" w:hAnsi="Times New Roman" w:cs="Times New Roman"/>
        </w:rPr>
        <w:br/>
        <w:t>"</w:t>
      </w:r>
      <w:r>
        <w:rPr>
          <w:sz w:val="28"/>
          <w:szCs w:val="28"/>
        </w:rPr>
        <w:t>Програми підтримки добровольчого  формування територіальної оборони Зимнівської сільської територіальної громади  на 2022 рік</w:t>
      </w:r>
      <w:r>
        <w:rPr>
          <w:rFonts w:ascii="Times New Roman" w:eastAsia="Times New Roman" w:hAnsi="Times New Roman" w:cs="Times New Roman"/>
        </w:rPr>
        <w:t>"</w:t>
      </w:r>
    </w:p>
    <w:p w:rsidR="00583D16" w:rsidRDefault="00583D16" w:rsidP="00583D16">
      <w:pPr>
        <w:jc w:val="center"/>
        <w:rPr>
          <w:sz w:val="28"/>
          <w:szCs w:val="28"/>
        </w:rPr>
      </w:pPr>
    </w:p>
    <w:tbl>
      <w:tblPr>
        <w:tblW w:w="13749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930"/>
        <w:gridCol w:w="4819"/>
      </w:tblGrid>
      <w:tr w:rsidR="00583D16" w:rsidTr="00B24BC3">
        <w:trPr>
          <w:trHeight w:val="20"/>
        </w:trPr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D16" w:rsidRDefault="00583D16">
            <w:pPr>
              <w:shd w:val="clear" w:color="auto" w:fill="FFFFFF"/>
              <w:ind w:left="101" w:right="9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Обсяг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кошті</w:t>
            </w:r>
            <w:proofErr w:type="gramStart"/>
            <w:r>
              <w:rPr>
                <w:b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які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пропонується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залучити</w:t>
            </w:r>
            <w:proofErr w:type="spellEnd"/>
            <w:r>
              <w:rPr>
                <w:b/>
                <w:sz w:val="28"/>
                <w:szCs w:val="28"/>
              </w:rPr>
              <w:t xml:space="preserve"> на </w:t>
            </w:r>
            <w:proofErr w:type="spellStart"/>
            <w:r>
              <w:rPr>
                <w:b/>
                <w:sz w:val="28"/>
                <w:szCs w:val="28"/>
              </w:rPr>
              <w:t>виконання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D16" w:rsidRDefault="00583D16">
            <w:pPr>
              <w:shd w:val="clear" w:color="auto" w:fill="FFFFFF"/>
              <w:ind w:left="22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2022 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ік,</w:t>
            </w:r>
            <w:r>
              <w:rPr>
                <w:b/>
                <w:sz w:val="28"/>
                <w:szCs w:val="28"/>
              </w:rPr>
              <w:br/>
              <w:t xml:space="preserve">(тис. </w:t>
            </w:r>
            <w:proofErr w:type="spellStart"/>
            <w:r>
              <w:rPr>
                <w:b/>
                <w:sz w:val="28"/>
                <w:szCs w:val="28"/>
              </w:rPr>
              <w:t>грн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</w:tr>
      <w:tr w:rsidR="00583D16" w:rsidTr="00B24BC3">
        <w:trPr>
          <w:trHeight w:val="20"/>
        </w:trPr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D16" w:rsidRDefault="00583D16">
            <w:pPr>
              <w:shd w:val="clear" w:color="auto" w:fill="FFFFFF"/>
              <w:ind w:left="5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Усього</w:t>
            </w:r>
            <w:proofErr w:type="spellEnd"/>
            <w:r>
              <w:rPr>
                <w:b/>
                <w:sz w:val="28"/>
                <w:szCs w:val="28"/>
              </w:rPr>
              <w:t>, тис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рн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D16" w:rsidRDefault="00583D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158,5</w:t>
            </w:r>
          </w:p>
        </w:tc>
      </w:tr>
      <w:tr w:rsidR="00583D16" w:rsidTr="00B24BC3">
        <w:trPr>
          <w:trHeight w:val="20"/>
        </w:trPr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D16" w:rsidRDefault="00583D16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тому </w:t>
            </w:r>
            <w:proofErr w:type="spellStart"/>
            <w:r>
              <w:rPr>
                <w:sz w:val="28"/>
                <w:szCs w:val="28"/>
              </w:rPr>
              <w:t>числі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3D16" w:rsidRDefault="00583D1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83D16" w:rsidTr="00B24BC3">
        <w:trPr>
          <w:trHeight w:val="20"/>
        </w:trPr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D16" w:rsidRDefault="00583D16">
            <w:pPr>
              <w:shd w:val="clear" w:color="auto" w:fill="FFFFFF"/>
              <w:ind w:left="1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Обласний</w:t>
            </w:r>
            <w:proofErr w:type="spellEnd"/>
            <w:r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3D16" w:rsidRDefault="00583D1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83D16" w:rsidTr="00B24BC3">
        <w:trPr>
          <w:trHeight w:val="20"/>
        </w:trPr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D16" w:rsidRDefault="00583D16">
            <w:pPr>
              <w:shd w:val="clear" w:color="auto" w:fill="FFFFFF"/>
              <w:ind w:left="1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Державний</w:t>
            </w:r>
            <w:proofErr w:type="spellEnd"/>
            <w:r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3D16" w:rsidRDefault="00583D1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83D16" w:rsidTr="00B24BC3">
        <w:trPr>
          <w:trHeight w:val="20"/>
        </w:trPr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D16" w:rsidRDefault="00583D16">
            <w:pPr>
              <w:shd w:val="clear" w:color="auto" w:fill="FFFFFF"/>
              <w:ind w:left="1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Місцевий</w:t>
            </w:r>
            <w:proofErr w:type="spellEnd"/>
            <w:r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D16" w:rsidRDefault="00583D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158,5</w:t>
            </w:r>
          </w:p>
        </w:tc>
      </w:tr>
    </w:tbl>
    <w:p w:rsidR="00583D16" w:rsidRDefault="00583D16" w:rsidP="00583D16">
      <w:pPr>
        <w:shd w:val="clear" w:color="auto" w:fill="FFFFFF"/>
        <w:tabs>
          <w:tab w:val="left" w:pos="4215"/>
        </w:tabs>
        <w:ind w:left="10" w:firstLine="1266"/>
        <w:rPr>
          <w:sz w:val="28"/>
          <w:szCs w:val="28"/>
        </w:rPr>
      </w:pPr>
    </w:p>
    <w:p w:rsidR="00583D16" w:rsidRDefault="00583D16" w:rsidP="00583D16">
      <w:pPr>
        <w:tabs>
          <w:tab w:val="left" w:pos="10773"/>
        </w:tabs>
        <w:rPr>
          <w:b/>
          <w:sz w:val="28"/>
          <w:szCs w:val="28"/>
        </w:rPr>
      </w:pPr>
    </w:p>
    <w:p w:rsidR="00583D16" w:rsidRDefault="00583D16" w:rsidP="00583D16">
      <w:pPr>
        <w:jc w:val="center"/>
        <w:rPr>
          <w:sz w:val="20"/>
          <w:szCs w:val="20"/>
        </w:rPr>
      </w:pPr>
      <w:bookmarkStart w:id="7" w:name="_2et92p0"/>
      <w:bookmarkEnd w:id="7"/>
      <w:r>
        <w:t>______________________________________________________________________________________</w:t>
      </w:r>
      <w:r>
        <w:br w:type="page"/>
      </w:r>
    </w:p>
    <w:p w:rsidR="00583D16" w:rsidRPr="00B24BC3" w:rsidRDefault="00583D16" w:rsidP="00583D16">
      <w:pPr>
        <w:pStyle w:val="1"/>
        <w:spacing w:before="0"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BC3">
        <w:rPr>
          <w:rFonts w:ascii="Times New Roman" w:eastAsia="Times New Roman" w:hAnsi="Times New Roman" w:cs="Times New Roman"/>
          <w:sz w:val="28"/>
          <w:szCs w:val="28"/>
        </w:rPr>
        <w:lastRenderedPageBreak/>
        <w:t>ДОДАТОК 2</w:t>
      </w:r>
    </w:p>
    <w:p w:rsidR="00583D16" w:rsidRPr="00B24BC3" w:rsidRDefault="00583D16" w:rsidP="00583D16">
      <w:pPr>
        <w:jc w:val="right"/>
        <w:rPr>
          <w:b/>
          <w:sz w:val="28"/>
          <w:szCs w:val="28"/>
        </w:rPr>
      </w:pPr>
      <w:r w:rsidRPr="00B24BC3">
        <w:rPr>
          <w:b/>
          <w:sz w:val="28"/>
          <w:szCs w:val="28"/>
        </w:rPr>
        <w:t xml:space="preserve">до </w:t>
      </w:r>
      <w:proofErr w:type="spellStart"/>
      <w:r w:rsidRPr="00B24BC3">
        <w:rPr>
          <w:b/>
          <w:sz w:val="28"/>
          <w:szCs w:val="28"/>
        </w:rPr>
        <w:t>Програми</w:t>
      </w:r>
      <w:proofErr w:type="spellEnd"/>
    </w:p>
    <w:p w:rsidR="00583D16" w:rsidRPr="00B24BC3" w:rsidRDefault="00583D16" w:rsidP="00583D16">
      <w:pPr>
        <w:jc w:val="center"/>
        <w:rPr>
          <w:b/>
          <w:sz w:val="22"/>
          <w:szCs w:val="22"/>
        </w:rPr>
      </w:pPr>
    </w:p>
    <w:p w:rsidR="00583D16" w:rsidRPr="00B24BC3" w:rsidRDefault="00583D16" w:rsidP="00583D16">
      <w:pPr>
        <w:jc w:val="center"/>
        <w:rPr>
          <w:b/>
          <w:sz w:val="28"/>
          <w:szCs w:val="28"/>
        </w:rPr>
      </w:pPr>
      <w:r w:rsidRPr="00B24BC3">
        <w:rPr>
          <w:b/>
          <w:sz w:val="28"/>
          <w:szCs w:val="28"/>
        </w:rPr>
        <w:t xml:space="preserve">ПЕРЕЛІК </w:t>
      </w:r>
      <w:r w:rsidRPr="00B24BC3">
        <w:rPr>
          <w:sz w:val="28"/>
          <w:szCs w:val="28"/>
        </w:rPr>
        <w:br/>
      </w:r>
      <w:proofErr w:type="spellStart"/>
      <w:r w:rsidRPr="00B24BC3">
        <w:rPr>
          <w:b/>
          <w:sz w:val="28"/>
          <w:szCs w:val="28"/>
        </w:rPr>
        <w:t>завдань</w:t>
      </w:r>
      <w:proofErr w:type="spellEnd"/>
      <w:r w:rsidRPr="00B24BC3">
        <w:rPr>
          <w:b/>
          <w:sz w:val="28"/>
          <w:szCs w:val="28"/>
        </w:rPr>
        <w:t xml:space="preserve">, </w:t>
      </w:r>
      <w:proofErr w:type="spellStart"/>
      <w:r w:rsidRPr="00B24BC3">
        <w:rPr>
          <w:b/>
          <w:sz w:val="28"/>
          <w:szCs w:val="28"/>
        </w:rPr>
        <w:t>заходів</w:t>
      </w:r>
      <w:proofErr w:type="spellEnd"/>
      <w:r w:rsidRPr="00B24BC3">
        <w:rPr>
          <w:b/>
          <w:sz w:val="28"/>
          <w:szCs w:val="28"/>
        </w:rPr>
        <w:t xml:space="preserve"> та </w:t>
      </w:r>
      <w:proofErr w:type="spellStart"/>
      <w:r w:rsidRPr="00B24BC3">
        <w:rPr>
          <w:b/>
          <w:sz w:val="28"/>
          <w:szCs w:val="28"/>
        </w:rPr>
        <w:t>показників</w:t>
      </w:r>
      <w:proofErr w:type="spellEnd"/>
      <w:r w:rsidRPr="00B24BC3">
        <w:rPr>
          <w:b/>
          <w:sz w:val="28"/>
          <w:szCs w:val="28"/>
        </w:rPr>
        <w:t xml:space="preserve"> </w:t>
      </w:r>
      <w:proofErr w:type="spellStart"/>
      <w:r w:rsidRPr="00B24BC3">
        <w:rPr>
          <w:b/>
          <w:sz w:val="28"/>
          <w:szCs w:val="28"/>
        </w:rPr>
        <w:t>організації</w:t>
      </w:r>
      <w:proofErr w:type="spellEnd"/>
      <w:r w:rsidRPr="00B24BC3">
        <w:rPr>
          <w:b/>
          <w:sz w:val="28"/>
          <w:szCs w:val="28"/>
        </w:rPr>
        <w:t xml:space="preserve"> </w:t>
      </w:r>
      <w:proofErr w:type="spellStart"/>
      <w:proofErr w:type="gramStart"/>
      <w:r w:rsidRPr="00B24BC3">
        <w:rPr>
          <w:b/>
          <w:sz w:val="28"/>
          <w:szCs w:val="28"/>
        </w:rPr>
        <w:t>п</w:t>
      </w:r>
      <w:proofErr w:type="gramEnd"/>
      <w:r w:rsidRPr="00B24BC3">
        <w:rPr>
          <w:b/>
          <w:sz w:val="28"/>
          <w:szCs w:val="28"/>
        </w:rPr>
        <w:t>ідготовки</w:t>
      </w:r>
      <w:proofErr w:type="spellEnd"/>
      <w:r w:rsidRPr="00B24BC3">
        <w:rPr>
          <w:b/>
          <w:sz w:val="28"/>
          <w:szCs w:val="28"/>
        </w:rPr>
        <w:t xml:space="preserve"> </w:t>
      </w:r>
      <w:proofErr w:type="spellStart"/>
      <w:r w:rsidRPr="00B24BC3">
        <w:rPr>
          <w:b/>
          <w:sz w:val="28"/>
          <w:szCs w:val="28"/>
        </w:rPr>
        <w:t>добровольчого</w:t>
      </w:r>
      <w:proofErr w:type="spellEnd"/>
      <w:r w:rsidRPr="00B24BC3">
        <w:rPr>
          <w:b/>
          <w:sz w:val="28"/>
          <w:szCs w:val="28"/>
        </w:rPr>
        <w:t xml:space="preserve"> </w:t>
      </w:r>
      <w:proofErr w:type="spellStart"/>
      <w:r w:rsidRPr="00B24BC3">
        <w:rPr>
          <w:b/>
          <w:sz w:val="28"/>
          <w:szCs w:val="28"/>
        </w:rPr>
        <w:t>формування</w:t>
      </w:r>
      <w:proofErr w:type="spellEnd"/>
      <w:r w:rsidRPr="00B24BC3">
        <w:rPr>
          <w:b/>
          <w:sz w:val="28"/>
          <w:szCs w:val="28"/>
        </w:rPr>
        <w:t xml:space="preserve"> до </w:t>
      </w:r>
      <w:proofErr w:type="spellStart"/>
      <w:r w:rsidRPr="00B24BC3">
        <w:rPr>
          <w:b/>
          <w:sz w:val="28"/>
          <w:szCs w:val="28"/>
        </w:rPr>
        <w:t>виконання</w:t>
      </w:r>
      <w:proofErr w:type="spellEnd"/>
      <w:r w:rsidRPr="00B24BC3">
        <w:rPr>
          <w:b/>
          <w:sz w:val="28"/>
          <w:szCs w:val="28"/>
        </w:rPr>
        <w:t xml:space="preserve"> </w:t>
      </w:r>
      <w:proofErr w:type="spellStart"/>
      <w:r w:rsidRPr="00B24BC3">
        <w:rPr>
          <w:b/>
          <w:sz w:val="28"/>
          <w:szCs w:val="28"/>
        </w:rPr>
        <w:t>завдань</w:t>
      </w:r>
      <w:proofErr w:type="spellEnd"/>
      <w:r w:rsidRPr="00B24BC3">
        <w:rPr>
          <w:b/>
          <w:sz w:val="28"/>
          <w:szCs w:val="28"/>
        </w:rPr>
        <w:t xml:space="preserve"> </w:t>
      </w:r>
      <w:proofErr w:type="spellStart"/>
      <w:r w:rsidRPr="00B24BC3">
        <w:rPr>
          <w:b/>
          <w:sz w:val="28"/>
          <w:szCs w:val="28"/>
        </w:rPr>
        <w:t>територіальної</w:t>
      </w:r>
      <w:proofErr w:type="spellEnd"/>
      <w:r w:rsidRPr="00B24BC3">
        <w:rPr>
          <w:b/>
          <w:sz w:val="28"/>
          <w:szCs w:val="28"/>
        </w:rPr>
        <w:t xml:space="preserve"> оборони у 2022 </w:t>
      </w:r>
      <w:proofErr w:type="spellStart"/>
      <w:r w:rsidRPr="00B24BC3">
        <w:rPr>
          <w:b/>
          <w:sz w:val="28"/>
          <w:szCs w:val="28"/>
        </w:rPr>
        <w:t>році</w:t>
      </w:r>
      <w:proofErr w:type="spellEnd"/>
    </w:p>
    <w:tbl>
      <w:tblPr>
        <w:tblpPr w:leftFromText="180" w:rightFromText="180" w:vertAnchor="text" w:horzAnchor="margin" w:tblpY="229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59"/>
        <w:gridCol w:w="1559"/>
        <w:gridCol w:w="5245"/>
        <w:gridCol w:w="1559"/>
        <w:gridCol w:w="1843"/>
        <w:gridCol w:w="1134"/>
        <w:gridCol w:w="1985"/>
      </w:tblGrid>
      <w:tr w:rsidR="00B24BC3" w:rsidTr="00B24BC3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C3" w:rsidRDefault="00B24BC3" w:rsidP="00B24BC3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>№</w:t>
            </w:r>
            <w:proofErr w:type="spellStart"/>
            <w:r>
              <w:rPr>
                <w:b/>
                <w:sz w:val="22"/>
                <w:szCs w:val="22"/>
              </w:rPr>
              <w:t>з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C3" w:rsidRDefault="00B24BC3" w:rsidP="00B24BC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Назва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B24BC3" w:rsidRDefault="00B24BC3" w:rsidP="00B24BC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22"/>
                <w:szCs w:val="22"/>
              </w:rPr>
              <w:t>завдання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C3" w:rsidRDefault="00B24BC3" w:rsidP="00B24BC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Перелік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B24BC3" w:rsidRDefault="00B24BC3" w:rsidP="00B24BC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22"/>
                <w:szCs w:val="22"/>
              </w:rPr>
              <w:t>заходів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завдання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C3" w:rsidRDefault="00B24BC3" w:rsidP="00B24BC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22"/>
                <w:szCs w:val="22"/>
              </w:rPr>
              <w:t>Показники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виконання</w:t>
            </w:r>
            <w:proofErr w:type="spellEnd"/>
            <w:r>
              <w:rPr>
                <w:b/>
                <w:sz w:val="22"/>
                <w:szCs w:val="22"/>
              </w:rPr>
              <w:t xml:space="preserve"> заходу, </w:t>
            </w:r>
            <w:proofErr w:type="spellStart"/>
            <w:r>
              <w:rPr>
                <w:b/>
                <w:sz w:val="22"/>
                <w:szCs w:val="22"/>
              </w:rPr>
              <w:t>одиниці</w:t>
            </w:r>
            <w:proofErr w:type="spellEnd"/>
            <w:r>
              <w:rPr>
                <w:b/>
                <w:sz w:val="22"/>
                <w:szCs w:val="22"/>
              </w:rPr>
              <w:t> </w:t>
            </w:r>
            <w:proofErr w:type="spellStart"/>
            <w:r>
              <w:rPr>
                <w:b/>
                <w:sz w:val="22"/>
                <w:szCs w:val="22"/>
              </w:rPr>
              <w:t>виміру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C3" w:rsidRDefault="00B24BC3" w:rsidP="00B24BC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Виконавець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B24BC3" w:rsidRDefault="00B24BC3" w:rsidP="00B24BC3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>заходу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C3" w:rsidRDefault="00B24BC3" w:rsidP="00B24BC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22"/>
                <w:szCs w:val="22"/>
              </w:rPr>
              <w:t>Фінансування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C3" w:rsidRDefault="00B24BC3" w:rsidP="00B24BC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22"/>
                <w:szCs w:val="22"/>
              </w:rPr>
              <w:t>Очікуваний</w:t>
            </w:r>
            <w:proofErr w:type="spellEnd"/>
            <w:r>
              <w:rPr>
                <w:b/>
                <w:sz w:val="22"/>
                <w:szCs w:val="22"/>
              </w:rPr>
              <w:t xml:space="preserve"> результат</w:t>
            </w:r>
          </w:p>
        </w:tc>
      </w:tr>
      <w:tr w:rsidR="00B24BC3" w:rsidTr="00B24BC3">
        <w:trPr>
          <w:trHeight w:val="58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Default="00B24BC3" w:rsidP="00B24BC3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Default="00B24BC3" w:rsidP="00B24BC3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Default="00B24BC3" w:rsidP="00B24BC3">
            <w:pPr>
              <w:rPr>
                <w:sz w:val="32"/>
                <w:szCs w:val="32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Default="00B24BC3" w:rsidP="00B24BC3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Default="00B24BC3" w:rsidP="00B24BC3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C3" w:rsidRDefault="00B24BC3" w:rsidP="00B24BC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22"/>
                <w:szCs w:val="22"/>
              </w:rPr>
              <w:t>джерела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C3" w:rsidRDefault="00B24BC3" w:rsidP="00B24BC3">
            <w:pPr>
              <w:ind w:left="-110" w:right="-108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обсяги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</w:p>
          <w:p w:rsidR="00B24BC3" w:rsidRDefault="00B24BC3" w:rsidP="00B24BC3">
            <w:pPr>
              <w:ind w:left="-110" w:right="-108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22"/>
                <w:szCs w:val="22"/>
              </w:rPr>
              <w:t>тис</w:t>
            </w:r>
            <w:proofErr w:type="gramStart"/>
            <w:r>
              <w:rPr>
                <w:b/>
                <w:sz w:val="22"/>
                <w:szCs w:val="22"/>
              </w:rPr>
              <w:t>.г</w:t>
            </w:r>
            <w:proofErr w:type="gramEnd"/>
            <w:r>
              <w:rPr>
                <w:b/>
                <w:sz w:val="22"/>
                <w:szCs w:val="22"/>
              </w:rPr>
              <w:t>рн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Default="00B24BC3" w:rsidP="00B24BC3">
            <w:pPr>
              <w:rPr>
                <w:sz w:val="32"/>
                <w:szCs w:val="32"/>
              </w:rPr>
            </w:pPr>
          </w:p>
        </w:tc>
      </w:tr>
      <w:tr w:rsidR="00B24BC3" w:rsidTr="00B24BC3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C3" w:rsidRDefault="00B24BC3" w:rsidP="00B24BC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 xml:space="preserve">2022  </w:t>
            </w: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  <w:r>
              <w:rPr>
                <w:b/>
                <w:sz w:val="22"/>
                <w:szCs w:val="22"/>
              </w:rPr>
              <w:t>ік</w:t>
            </w:r>
          </w:p>
        </w:tc>
      </w:tr>
      <w:tr w:rsidR="00B24BC3" w:rsidRPr="00B24BC3" w:rsidTr="00B24BC3">
        <w:trPr>
          <w:trHeight w:val="942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C3" w:rsidRPr="00B24BC3" w:rsidRDefault="00B24BC3" w:rsidP="00B24BC3">
            <w:pPr>
              <w:rPr>
                <w:sz w:val="22"/>
                <w:szCs w:val="22"/>
              </w:rPr>
            </w:pPr>
            <w:r w:rsidRPr="00B24BC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C3" w:rsidRPr="00B24BC3" w:rsidRDefault="00B24BC3" w:rsidP="00B24BC3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B24BC3">
              <w:rPr>
                <w:sz w:val="22"/>
                <w:szCs w:val="22"/>
              </w:rPr>
              <w:t>П</w:t>
            </w:r>
            <w:proofErr w:type="gramEnd"/>
            <w:r w:rsidRPr="00B24BC3">
              <w:rPr>
                <w:sz w:val="22"/>
                <w:szCs w:val="22"/>
              </w:rPr>
              <w:t>ідготовка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добровольчих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формувань</w:t>
            </w:r>
            <w:proofErr w:type="spellEnd"/>
            <w:r w:rsidRPr="00B24BC3">
              <w:rPr>
                <w:sz w:val="22"/>
                <w:szCs w:val="22"/>
              </w:rPr>
              <w:t xml:space="preserve"> до </w:t>
            </w:r>
            <w:proofErr w:type="spellStart"/>
            <w:r w:rsidRPr="00B24BC3">
              <w:rPr>
                <w:sz w:val="22"/>
                <w:szCs w:val="22"/>
              </w:rPr>
              <w:t>виконання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завдань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територіальної</w:t>
            </w:r>
            <w:proofErr w:type="spellEnd"/>
            <w:r w:rsidRPr="00B24BC3">
              <w:rPr>
                <w:sz w:val="22"/>
                <w:szCs w:val="22"/>
              </w:rPr>
              <w:t xml:space="preserve"> оборони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C3" w:rsidRPr="00B24BC3" w:rsidRDefault="00B24BC3" w:rsidP="00B24BC3">
            <w:pPr>
              <w:rPr>
                <w:b/>
                <w:sz w:val="22"/>
                <w:szCs w:val="22"/>
              </w:rPr>
            </w:pPr>
            <w:proofErr w:type="spellStart"/>
            <w:r w:rsidRPr="00B24BC3">
              <w:rPr>
                <w:b/>
                <w:sz w:val="22"/>
                <w:szCs w:val="22"/>
              </w:rPr>
              <w:t>Захід</w:t>
            </w:r>
            <w:proofErr w:type="spellEnd"/>
            <w:r w:rsidRPr="00B24BC3">
              <w:rPr>
                <w:b/>
                <w:sz w:val="22"/>
                <w:szCs w:val="22"/>
              </w:rPr>
              <w:t xml:space="preserve"> 1</w:t>
            </w:r>
          </w:p>
          <w:p w:rsidR="00B24BC3" w:rsidRPr="00B24BC3" w:rsidRDefault="00B24BC3" w:rsidP="00B24BC3">
            <w:pPr>
              <w:rPr>
                <w:sz w:val="22"/>
                <w:szCs w:val="22"/>
              </w:rPr>
            </w:pPr>
            <w:proofErr w:type="spellStart"/>
            <w:r w:rsidRPr="00B24BC3">
              <w:rPr>
                <w:sz w:val="22"/>
                <w:szCs w:val="22"/>
              </w:rPr>
              <w:t>Забезпечення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необхідними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24BC3">
              <w:rPr>
                <w:sz w:val="22"/>
                <w:szCs w:val="22"/>
              </w:rPr>
              <w:t>товарно-матер</w:t>
            </w:r>
            <w:proofErr w:type="gramEnd"/>
            <w:r w:rsidRPr="00B24BC3">
              <w:rPr>
                <w:sz w:val="22"/>
                <w:szCs w:val="22"/>
              </w:rPr>
              <w:t>іальними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цінностями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добровольче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формування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C3" w:rsidRPr="00B24BC3" w:rsidRDefault="00B24BC3" w:rsidP="00B24BC3">
            <w:pPr>
              <w:rPr>
                <w:sz w:val="22"/>
                <w:szCs w:val="22"/>
                <w:u w:val="single"/>
              </w:rPr>
            </w:pPr>
            <w:proofErr w:type="spellStart"/>
            <w:r w:rsidRPr="00B24BC3">
              <w:rPr>
                <w:sz w:val="22"/>
                <w:szCs w:val="22"/>
                <w:u w:val="single"/>
              </w:rPr>
              <w:t>затрати</w:t>
            </w:r>
            <w:proofErr w:type="spellEnd"/>
          </w:p>
          <w:p w:rsidR="00B24BC3" w:rsidRPr="00B24BC3" w:rsidRDefault="00B24BC3" w:rsidP="00B24BC3">
            <w:pPr>
              <w:rPr>
                <w:sz w:val="22"/>
                <w:szCs w:val="22"/>
              </w:rPr>
            </w:pPr>
            <w:proofErr w:type="spellStart"/>
            <w:r w:rsidRPr="00B24BC3">
              <w:rPr>
                <w:sz w:val="22"/>
                <w:szCs w:val="22"/>
              </w:rPr>
              <w:t>обсяг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витрат</w:t>
            </w:r>
            <w:proofErr w:type="spellEnd"/>
            <w:r w:rsidRPr="00B24BC3">
              <w:rPr>
                <w:sz w:val="22"/>
                <w:szCs w:val="22"/>
              </w:rPr>
              <w:t xml:space="preserve"> на </w:t>
            </w:r>
            <w:proofErr w:type="spellStart"/>
            <w:r w:rsidRPr="00B24BC3">
              <w:rPr>
                <w:sz w:val="22"/>
                <w:szCs w:val="22"/>
              </w:rPr>
              <w:t>придбання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матеріальних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цінностей</w:t>
            </w:r>
            <w:proofErr w:type="spellEnd"/>
            <w:r w:rsidRPr="00B24BC3">
              <w:rPr>
                <w:sz w:val="22"/>
                <w:szCs w:val="22"/>
              </w:rPr>
              <w:t xml:space="preserve">: </w:t>
            </w:r>
          </w:p>
          <w:p w:rsidR="00B24BC3" w:rsidRPr="00B24BC3" w:rsidRDefault="00B24BC3" w:rsidP="00B24BC3">
            <w:pPr>
              <w:pStyle w:val="a3"/>
              <w:numPr>
                <w:ilvl w:val="0"/>
                <w:numId w:val="4"/>
              </w:numPr>
              <w:ind w:left="459"/>
              <w:rPr>
                <w:sz w:val="22"/>
                <w:szCs w:val="22"/>
              </w:rPr>
            </w:pPr>
            <w:proofErr w:type="spellStart"/>
            <w:r w:rsidRPr="00B24BC3">
              <w:rPr>
                <w:sz w:val="22"/>
                <w:szCs w:val="22"/>
              </w:rPr>
              <w:t>паливно-мастильних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матеріалів</w:t>
            </w:r>
            <w:proofErr w:type="spellEnd"/>
            <w:r w:rsidRPr="00B24BC3">
              <w:rPr>
                <w:sz w:val="22"/>
                <w:szCs w:val="22"/>
              </w:rPr>
              <w:t xml:space="preserve"> -51,0 тис</w:t>
            </w:r>
            <w:proofErr w:type="gramStart"/>
            <w:r w:rsidRPr="00B24BC3">
              <w:rPr>
                <w:sz w:val="22"/>
                <w:szCs w:val="22"/>
              </w:rPr>
              <w:t>.</w:t>
            </w:r>
            <w:proofErr w:type="gram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24BC3">
              <w:rPr>
                <w:sz w:val="22"/>
                <w:szCs w:val="22"/>
              </w:rPr>
              <w:t>г</w:t>
            </w:r>
            <w:proofErr w:type="gramEnd"/>
            <w:r w:rsidRPr="00B24BC3">
              <w:rPr>
                <w:sz w:val="22"/>
                <w:szCs w:val="22"/>
              </w:rPr>
              <w:t>рн</w:t>
            </w:r>
            <w:proofErr w:type="spellEnd"/>
            <w:r w:rsidRPr="00B24BC3">
              <w:rPr>
                <w:sz w:val="22"/>
                <w:szCs w:val="22"/>
              </w:rPr>
              <w:t>.;</w:t>
            </w:r>
          </w:p>
          <w:p w:rsidR="00B24BC3" w:rsidRPr="00B24BC3" w:rsidRDefault="00B24BC3" w:rsidP="00B24BC3">
            <w:pPr>
              <w:pStyle w:val="a3"/>
              <w:numPr>
                <w:ilvl w:val="0"/>
                <w:numId w:val="4"/>
              </w:numPr>
              <w:ind w:left="459"/>
              <w:rPr>
                <w:sz w:val="22"/>
                <w:szCs w:val="22"/>
              </w:rPr>
            </w:pPr>
            <w:proofErr w:type="spellStart"/>
            <w:r w:rsidRPr="00B24BC3">
              <w:rPr>
                <w:sz w:val="22"/>
                <w:szCs w:val="22"/>
              </w:rPr>
              <w:t>спеціального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одягу</w:t>
            </w:r>
            <w:proofErr w:type="spellEnd"/>
            <w:r w:rsidRPr="00B24BC3">
              <w:rPr>
                <w:sz w:val="22"/>
                <w:szCs w:val="22"/>
              </w:rPr>
              <w:t xml:space="preserve">, </w:t>
            </w:r>
            <w:proofErr w:type="spellStart"/>
            <w:r w:rsidRPr="00B24BC3">
              <w:rPr>
                <w:sz w:val="22"/>
                <w:szCs w:val="22"/>
              </w:rPr>
              <w:t>амуніцій</w:t>
            </w:r>
            <w:proofErr w:type="spellEnd"/>
            <w:r w:rsidRPr="00B24BC3">
              <w:rPr>
                <w:sz w:val="22"/>
                <w:szCs w:val="22"/>
              </w:rPr>
              <w:t xml:space="preserve">, </w:t>
            </w:r>
            <w:proofErr w:type="spellStart"/>
            <w:r w:rsidRPr="00B24BC3">
              <w:rPr>
                <w:sz w:val="22"/>
                <w:szCs w:val="22"/>
              </w:rPr>
              <w:t>споряджень</w:t>
            </w:r>
            <w:proofErr w:type="spellEnd"/>
            <w:r w:rsidRPr="00B24BC3">
              <w:rPr>
                <w:sz w:val="22"/>
                <w:szCs w:val="22"/>
              </w:rPr>
              <w:t xml:space="preserve">  - 86,0 </w:t>
            </w:r>
            <w:proofErr w:type="spellStart"/>
            <w:r w:rsidRPr="00B24BC3">
              <w:rPr>
                <w:sz w:val="22"/>
                <w:szCs w:val="22"/>
              </w:rPr>
              <w:t>тис</w:t>
            </w:r>
            <w:proofErr w:type="gramStart"/>
            <w:r w:rsidRPr="00B24BC3">
              <w:rPr>
                <w:sz w:val="22"/>
                <w:szCs w:val="22"/>
              </w:rPr>
              <w:t>.г</w:t>
            </w:r>
            <w:proofErr w:type="gramEnd"/>
            <w:r w:rsidRPr="00B24BC3">
              <w:rPr>
                <w:sz w:val="22"/>
                <w:szCs w:val="22"/>
              </w:rPr>
              <w:t>рн</w:t>
            </w:r>
            <w:proofErr w:type="spellEnd"/>
            <w:r w:rsidRPr="00B24BC3">
              <w:rPr>
                <w:sz w:val="22"/>
                <w:szCs w:val="22"/>
              </w:rPr>
              <w:t>.;</w:t>
            </w:r>
          </w:p>
          <w:p w:rsidR="00B24BC3" w:rsidRPr="00B24BC3" w:rsidRDefault="00B24BC3" w:rsidP="00B24BC3">
            <w:pPr>
              <w:pStyle w:val="a3"/>
              <w:numPr>
                <w:ilvl w:val="0"/>
                <w:numId w:val="4"/>
              </w:numPr>
              <w:ind w:left="459"/>
              <w:rPr>
                <w:sz w:val="22"/>
                <w:szCs w:val="22"/>
              </w:rPr>
            </w:pPr>
            <w:proofErr w:type="spellStart"/>
            <w:r w:rsidRPr="00B24BC3">
              <w:rPr>
                <w:sz w:val="22"/>
                <w:szCs w:val="22"/>
              </w:rPr>
              <w:t>предметів</w:t>
            </w:r>
            <w:proofErr w:type="spellEnd"/>
            <w:r w:rsidRPr="00B24BC3">
              <w:rPr>
                <w:sz w:val="22"/>
                <w:szCs w:val="22"/>
              </w:rPr>
              <w:t xml:space="preserve">, </w:t>
            </w:r>
            <w:proofErr w:type="spellStart"/>
            <w:r w:rsidRPr="00B24BC3">
              <w:rPr>
                <w:sz w:val="22"/>
                <w:szCs w:val="22"/>
              </w:rPr>
              <w:t>матеріалів</w:t>
            </w:r>
            <w:proofErr w:type="spellEnd"/>
            <w:r w:rsidRPr="00B24BC3">
              <w:rPr>
                <w:sz w:val="22"/>
                <w:szCs w:val="22"/>
              </w:rPr>
              <w:t xml:space="preserve">, </w:t>
            </w:r>
            <w:proofErr w:type="spellStart"/>
            <w:r w:rsidRPr="00B24BC3">
              <w:rPr>
                <w:sz w:val="22"/>
                <w:szCs w:val="22"/>
              </w:rPr>
              <w:t>обладнання</w:t>
            </w:r>
            <w:proofErr w:type="spellEnd"/>
            <w:r w:rsidRPr="00B24BC3">
              <w:rPr>
                <w:sz w:val="22"/>
                <w:szCs w:val="22"/>
              </w:rPr>
              <w:t xml:space="preserve"> та </w:t>
            </w:r>
            <w:proofErr w:type="spellStart"/>
            <w:r w:rsidRPr="00B24BC3">
              <w:rPr>
                <w:sz w:val="22"/>
                <w:szCs w:val="22"/>
              </w:rPr>
              <w:t>інвентаря</w:t>
            </w:r>
            <w:proofErr w:type="spellEnd"/>
            <w:r w:rsidRPr="00B24BC3">
              <w:rPr>
                <w:sz w:val="22"/>
                <w:szCs w:val="22"/>
              </w:rPr>
              <w:t xml:space="preserve">  - 21,5 </w:t>
            </w:r>
            <w:proofErr w:type="spellStart"/>
            <w:r w:rsidRPr="00B24BC3">
              <w:rPr>
                <w:sz w:val="22"/>
                <w:szCs w:val="22"/>
              </w:rPr>
              <w:t>тис</w:t>
            </w:r>
            <w:proofErr w:type="gramStart"/>
            <w:r w:rsidRPr="00B24BC3">
              <w:rPr>
                <w:sz w:val="22"/>
                <w:szCs w:val="22"/>
              </w:rPr>
              <w:t>.г</w:t>
            </w:r>
            <w:proofErr w:type="gramEnd"/>
            <w:r w:rsidRPr="00B24BC3">
              <w:rPr>
                <w:sz w:val="22"/>
                <w:szCs w:val="22"/>
              </w:rPr>
              <w:t>рн</w:t>
            </w:r>
            <w:proofErr w:type="spellEnd"/>
            <w:r w:rsidRPr="00B24BC3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C3" w:rsidRPr="00B24BC3" w:rsidRDefault="00B24BC3" w:rsidP="00B24BC3">
            <w:pPr>
              <w:jc w:val="both"/>
              <w:rPr>
                <w:sz w:val="22"/>
                <w:szCs w:val="22"/>
              </w:rPr>
            </w:pPr>
            <w:r w:rsidRPr="00B24BC3">
              <w:rPr>
                <w:sz w:val="22"/>
                <w:szCs w:val="22"/>
              </w:rPr>
              <w:t xml:space="preserve">Зимнівська </w:t>
            </w:r>
            <w:proofErr w:type="spellStart"/>
            <w:r w:rsidRPr="00B24BC3">
              <w:rPr>
                <w:sz w:val="22"/>
                <w:szCs w:val="22"/>
              </w:rPr>
              <w:t>сільська</w:t>
            </w:r>
            <w:proofErr w:type="spellEnd"/>
            <w:r w:rsidRPr="00B24BC3">
              <w:rPr>
                <w:sz w:val="22"/>
                <w:szCs w:val="22"/>
              </w:rPr>
              <w:t xml:space="preserve"> рада,</w:t>
            </w:r>
          </w:p>
          <w:p w:rsidR="00B24BC3" w:rsidRPr="00B24BC3" w:rsidRDefault="00B24BC3" w:rsidP="00B24BC3">
            <w:pPr>
              <w:jc w:val="both"/>
              <w:rPr>
                <w:sz w:val="22"/>
                <w:szCs w:val="22"/>
              </w:rPr>
            </w:pPr>
            <w:proofErr w:type="spellStart"/>
            <w:r w:rsidRPr="00B24BC3">
              <w:rPr>
                <w:color w:val="000000"/>
                <w:sz w:val="22"/>
                <w:szCs w:val="22"/>
              </w:rPr>
              <w:t>добровольче</w:t>
            </w:r>
            <w:proofErr w:type="spellEnd"/>
            <w:r w:rsidRPr="00B24BC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color w:val="000000"/>
                <w:sz w:val="22"/>
                <w:szCs w:val="22"/>
              </w:rPr>
              <w:t>формування</w:t>
            </w:r>
            <w:proofErr w:type="spellEnd"/>
            <w:r w:rsidRPr="00B24BC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color w:val="000000"/>
                <w:sz w:val="22"/>
                <w:szCs w:val="22"/>
              </w:rPr>
              <w:t>територіальної</w:t>
            </w:r>
            <w:proofErr w:type="spellEnd"/>
            <w:r w:rsidRPr="00B24BC3">
              <w:rPr>
                <w:color w:val="000000"/>
                <w:sz w:val="22"/>
                <w:szCs w:val="22"/>
              </w:rPr>
              <w:t xml:space="preserve"> оборони Зимнівської сільської </w:t>
            </w:r>
            <w:proofErr w:type="spellStart"/>
            <w:r w:rsidRPr="00B24BC3">
              <w:rPr>
                <w:color w:val="000000"/>
                <w:sz w:val="22"/>
                <w:szCs w:val="22"/>
              </w:rPr>
              <w:t>територіальної</w:t>
            </w:r>
            <w:proofErr w:type="spellEnd"/>
            <w:r w:rsidRPr="00B24BC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color w:val="000000"/>
                <w:sz w:val="22"/>
                <w:szCs w:val="22"/>
              </w:rPr>
              <w:t>громади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C3" w:rsidRPr="00B24BC3" w:rsidRDefault="00B24BC3" w:rsidP="00B24BC3">
            <w:pPr>
              <w:rPr>
                <w:sz w:val="22"/>
                <w:szCs w:val="22"/>
              </w:rPr>
            </w:pPr>
            <w:proofErr w:type="spellStart"/>
            <w:r w:rsidRPr="00B24BC3">
              <w:rPr>
                <w:sz w:val="22"/>
                <w:szCs w:val="22"/>
              </w:rPr>
              <w:t>кошти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місцевого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бюджеті</w:t>
            </w:r>
            <w:proofErr w:type="gramStart"/>
            <w:r w:rsidRPr="00B24BC3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B24BC3">
              <w:rPr>
                <w:sz w:val="22"/>
                <w:szCs w:val="22"/>
              </w:rPr>
              <w:t xml:space="preserve">, за </w:t>
            </w:r>
            <w:proofErr w:type="spellStart"/>
            <w:r w:rsidRPr="00B24BC3">
              <w:rPr>
                <w:sz w:val="22"/>
                <w:szCs w:val="22"/>
              </w:rPr>
              <w:t>рахунок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інших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джерел</w:t>
            </w:r>
            <w:proofErr w:type="spellEnd"/>
            <w:r w:rsidRPr="00B24BC3">
              <w:rPr>
                <w:sz w:val="22"/>
                <w:szCs w:val="22"/>
              </w:rPr>
              <w:t xml:space="preserve">, не </w:t>
            </w:r>
            <w:proofErr w:type="spellStart"/>
            <w:r w:rsidRPr="00B24BC3">
              <w:rPr>
                <w:sz w:val="22"/>
                <w:szCs w:val="22"/>
              </w:rPr>
              <w:t>заборонених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законодавстввом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C3" w:rsidRPr="00B24BC3" w:rsidRDefault="00B24BC3" w:rsidP="00B24BC3">
            <w:pPr>
              <w:jc w:val="center"/>
              <w:rPr>
                <w:sz w:val="22"/>
                <w:szCs w:val="22"/>
                <w:highlight w:val="yellow"/>
              </w:rPr>
            </w:pPr>
            <w:r w:rsidRPr="00B24BC3">
              <w:rPr>
                <w:sz w:val="22"/>
                <w:szCs w:val="22"/>
              </w:rPr>
              <w:t>158,5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C3" w:rsidRPr="00B24BC3" w:rsidRDefault="00B24BC3" w:rsidP="00B24BC3">
            <w:pPr>
              <w:rPr>
                <w:sz w:val="22"/>
                <w:szCs w:val="22"/>
                <w:highlight w:val="yellow"/>
              </w:rPr>
            </w:pPr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Забезпечення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належного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фінансування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добровольчих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формувань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територіальної</w:t>
            </w:r>
            <w:proofErr w:type="spellEnd"/>
            <w:r w:rsidRPr="00B24BC3">
              <w:rPr>
                <w:sz w:val="22"/>
                <w:szCs w:val="22"/>
              </w:rPr>
              <w:t xml:space="preserve"> оборони</w:t>
            </w:r>
          </w:p>
          <w:p w:rsidR="00B24BC3" w:rsidRPr="00B24BC3" w:rsidRDefault="00B24BC3" w:rsidP="00B24BC3">
            <w:pPr>
              <w:rPr>
                <w:sz w:val="22"/>
                <w:szCs w:val="22"/>
              </w:rPr>
            </w:pPr>
          </w:p>
          <w:p w:rsidR="00B24BC3" w:rsidRPr="00B24BC3" w:rsidRDefault="00B24BC3" w:rsidP="00B24BC3">
            <w:pPr>
              <w:rPr>
                <w:sz w:val="22"/>
                <w:szCs w:val="22"/>
                <w:highlight w:val="yellow"/>
              </w:rPr>
            </w:pPr>
          </w:p>
        </w:tc>
      </w:tr>
      <w:tr w:rsidR="00B24BC3" w:rsidRPr="00B24BC3" w:rsidTr="00B24BC3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Pr="00B24BC3" w:rsidRDefault="00B24BC3" w:rsidP="00B24BC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Pr="00B24BC3" w:rsidRDefault="00B24BC3" w:rsidP="00B24BC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Pr="00B24BC3" w:rsidRDefault="00B24BC3" w:rsidP="00B24BC3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C3" w:rsidRPr="00B24BC3" w:rsidRDefault="00B24BC3" w:rsidP="00B24BC3">
            <w:pPr>
              <w:rPr>
                <w:sz w:val="22"/>
                <w:szCs w:val="22"/>
                <w:u w:val="single"/>
              </w:rPr>
            </w:pPr>
            <w:r w:rsidRPr="00B24BC3">
              <w:rPr>
                <w:sz w:val="22"/>
                <w:szCs w:val="22"/>
                <w:u w:val="single"/>
              </w:rPr>
              <w:t>продукт</w:t>
            </w:r>
          </w:p>
          <w:p w:rsidR="00B24BC3" w:rsidRPr="00B24BC3" w:rsidRDefault="00B24BC3" w:rsidP="00B24BC3">
            <w:pPr>
              <w:rPr>
                <w:sz w:val="22"/>
                <w:szCs w:val="22"/>
              </w:rPr>
            </w:pPr>
            <w:proofErr w:type="spellStart"/>
            <w:r w:rsidRPr="00B24BC3">
              <w:rPr>
                <w:sz w:val="22"/>
                <w:szCs w:val="22"/>
              </w:rPr>
              <w:t>кількість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придбаних</w:t>
            </w:r>
            <w:proofErr w:type="spellEnd"/>
            <w:r w:rsidRPr="00B24BC3">
              <w:rPr>
                <w:sz w:val="22"/>
                <w:szCs w:val="22"/>
              </w:rPr>
              <w:t>:</w:t>
            </w:r>
          </w:p>
          <w:p w:rsidR="00B24BC3" w:rsidRPr="00B24BC3" w:rsidRDefault="00B24BC3" w:rsidP="00B24BC3">
            <w:pPr>
              <w:pStyle w:val="a3"/>
              <w:numPr>
                <w:ilvl w:val="0"/>
                <w:numId w:val="4"/>
              </w:numPr>
              <w:ind w:left="459"/>
              <w:rPr>
                <w:sz w:val="22"/>
                <w:szCs w:val="22"/>
              </w:rPr>
            </w:pPr>
            <w:proofErr w:type="spellStart"/>
            <w:r w:rsidRPr="00B24BC3">
              <w:rPr>
                <w:sz w:val="22"/>
                <w:szCs w:val="22"/>
              </w:rPr>
              <w:t>паливно-мастильних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24BC3">
              <w:rPr>
                <w:sz w:val="22"/>
                <w:szCs w:val="22"/>
              </w:rPr>
              <w:t>матер</w:t>
            </w:r>
            <w:proofErr w:type="gramEnd"/>
            <w:r w:rsidRPr="00B24BC3">
              <w:rPr>
                <w:sz w:val="22"/>
                <w:szCs w:val="22"/>
              </w:rPr>
              <w:t>іалів</w:t>
            </w:r>
            <w:proofErr w:type="spellEnd"/>
            <w:r w:rsidRPr="00B24BC3">
              <w:rPr>
                <w:sz w:val="22"/>
                <w:szCs w:val="22"/>
              </w:rPr>
              <w:t xml:space="preserve"> -1000 л;</w:t>
            </w:r>
          </w:p>
          <w:p w:rsidR="00B24BC3" w:rsidRPr="00B24BC3" w:rsidRDefault="00B24BC3" w:rsidP="00B24BC3">
            <w:pPr>
              <w:pStyle w:val="a3"/>
              <w:numPr>
                <w:ilvl w:val="0"/>
                <w:numId w:val="4"/>
              </w:numPr>
              <w:ind w:left="459"/>
              <w:rPr>
                <w:sz w:val="22"/>
                <w:szCs w:val="22"/>
                <w:u w:val="single"/>
              </w:rPr>
            </w:pPr>
            <w:proofErr w:type="spellStart"/>
            <w:proofErr w:type="gramStart"/>
            <w:r w:rsidRPr="00B24BC3">
              <w:rPr>
                <w:sz w:val="22"/>
                <w:szCs w:val="22"/>
              </w:rPr>
              <w:t>спец</w:t>
            </w:r>
            <w:proofErr w:type="gramEnd"/>
            <w:r w:rsidRPr="00B24BC3">
              <w:rPr>
                <w:sz w:val="22"/>
                <w:szCs w:val="22"/>
              </w:rPr>
              <w:t>іального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одягу</w:t>
            </w:r>
            <w:proofErr w:type="spellEnd"/>
            <w:r w:rsidRPr="00B24BC3">
              <w:rPr>
                <w:sz w:val="22"/>
                <w:szCs w:val="22"/>
              </w:rPr>
              <w:t xml:space="preserve">, </w:t>
            </w:r>
            <w:proofErr w:type="spellStart"/>
            <w:r w:rsidRPr="00B24BC3">
              <w:rPr>
                <w:sz w:val="22"/>
                <w:szCs w:val="22"/>
              </w:rPr>
              <w:t>амуніцій</w:t>
            </w:r>
            <w:proofErr w:type="spellEnd"/>
            <w:r w:rsidRPr="00B24BC3">
              <w:rPr>
                <w:sz w:val="22"/>
                <w:szCs w:val="22"/>
              </w:rPr>
              <w:t xml:space="preserve">, </w:t>
            </w:r>
            <w:proofErr w:type="spellStart"/>
            <w:r w:rsidRPr="00B24BC3">
              <w:rPr>
                <w:sz w:val="22"/>
                <w:szCs w:val="22"/>
              </w:rPr>
              <w:t>споряджень</w:t>
            </w:r>
            <w:proofErr w:type="spellEnd"/>
            <w:r w:rsidRPr="00B24BC3">
              <w:rPr>
                <w:sz w:val="22"/>
                <w:szCs w:val="22"/>
              </w:rPr>
              <w:t xml:space="preserve"> - 43 шт.;</w:t>
            </w:r>
          </w:p>
          <w:p w:rsidR="00B24BC3" w:rsidRPr="00B24BC3" w:rsidRDefault="00B24BC3" w:rsidP="00B24BC3">
            <w:pPr>
              <w:pStyle w:val="a3"/>
              <w:numPr>
                <w:ilvl w:val="0"/>
                <w:numId w:val="4"/>
              </w:numPr>
              <w:ind w:left="459"/>
              <w:rPr>
                <w:sz w:val="22"/>
                <w:szCs w:val="22"/>
                <w:u w:val="single"/>
              </w:rPr>
            </w:pPr>
            <w:proofErr w:type="spellStart"/>
            <w:r w:rsidRPr="00B24BC3">
              <w:rPr>
                <w:sz w:val="22"/>
                <w:szCs w:val="22"/>
              </w:rPr>
              <w:t>предметів</w:t>
            </w:r>
            <w:proofErr w:type="spellEnd"/>
            <w:r w:rsidRPr="00B24BC3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B24BC3">
              <w:rPr>
                <w:sz w:val="22"/>
                <w:szCs w:val="22"/>
              </w:rPr>
              <w:t>матер</w:t>
            </w:r>
            <w:proofErr w:type="gramEnd"/>
            <w:r w:rsidRPr="00B24BC3">
              <w:rPr>
                <w:sz w:val="22"/>
                <w:szCs w:val="22"/>
              </w:rPr>
              <w:t>іалів</w:t>
            </w:r>
            <w:proofErr w:type="spellEnd"/>
            <w:r w:rsidRPr="00B24BC3">
              <w:rPr>
                <w:sz w:val="22"/>
                <w:szCs w:val="22"/>
              </w:rPr>
              <w:t xml:space="preserve">, </w:t>
            </w:r>
            <w:proofErr w:type="spellStart"/>
            <w:r w:rsidRPr="00B24BC3">
              <w:rPr>
                <w:sz w:val="22"/>
                <w:szCs w:val="22"/>
              </w:rPr>
              <w:t>обладнання</w:t>
            </w:r>
            <w:proofErr w:type="spellEnd"/>
            <w:r w:rsidRPr="00B24BC3">
              <w:rPr>
                <w:sz w:val="22"/>
                <w:szCs w:val="22"/>
              </w:rPr>
              <w:t xml:space="preserve"> та </w:t>
            </w:r>
            <w:proofErr w:type="spellStart"/>
            <w:r w:rsidRPr="00B24BC3">
              <w:rPr>
                <w:sz w:val="22"/>
                <w:szCs w:val="22"/>
              </w:rPr>
              <w:t>інвентаря</w:t>
            </w:r>
            <w:proofErr w:type="spellEnd"/>
            <w:r w:rsidRPr="00B24BC3">
              <w:rPr>
                <w:sz w:val="22"/>
                <w:szCs w:val="22"/>
              </w:rPr>
              <w:t xml:space="preserve"> - 43 од.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Pr="00B24BC3" w:rsidRDefault="00B24BC3" w:rsidP="00B24B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Pr="00B24BC3" w:rsidRDefault="00B24BC3" w:rsidP="00B24B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Pr="00B24BC3" w:rsidRDefault="00B24BC3" w:rsidP="00B24BC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Pr="00B24BC3" w:rsidRDefault="00B24BC3" w:rsidP="00B24BC3">
            <w:pPr>
              <w:rPr>
                <w:sz w:val="22"/>
                <w:szCs w:val="22"/>
                <w:highlight w:val="yellow"/>
              </w:rPr>
            </w:pPr>
          </w:p>
        </w:tc>
      </w:tr>
      <w:tr w:rsidR="00B24BC3" w:rsidRPr="00B24BC3" w:rsidTr="00B24BC3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Pr="00B24BC3" w:rsidRDefault="00B24BC3" w:rsidP="00B24BC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Pr="00B24BC3" w:rsidRDefault="00B24BC3" w:rsidP="00B24BC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Pr="00B24BC3" w:rsidRDefault="00B24BC3" w:rsidP="00B24BC3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C3" w:rsidRPr="00B24BC3" w:rsidRDefault="00B24BC3" w:rsidP="00B24BC3">
            <w:pPr>
              <w:rPr>
                <w:sz w:val="22"/>
                <w:szCs w:val="22"/>
                <w:u w:val="single"/>
              </w:rPr>
            </w:pPr>
            <w:proofErr w:type="spellStart"/>
            <w:r w:rsidRPr="00B24BC3">
              <w:rPr>
                <w:sz w:val="22"/>
                <w:szCs w:val="22"/>
                <w:u w:val="single"/>
              </w:rPr>
              <w:t>ефективності</w:t>
            </w:r>
            <w:proofErr w:type="spellEnd"/>
          </w:p>
          <w:p w:rsidR="00B24BC3" w:rsidRPr="00B24BC3" w:rsidRDefault="00B24BC3" w:rsidP="00B24BC3">
            <w:pPr>
              <w:rPr>
                <w:sz w:val="22"/>
                <w:szCs w:val="22"/>
              </w:rPr>
            </w:pPr>
            <w:proofErr w:type="spellStart"/>
            <w:r w:rsidRPr="00B24BC3">
              <w:rPr>
                <w:sz w:val="22"/>
                <w:szCs w:val="22"/>
              </w:rPr>
              <w:t>середня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вартість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однієї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одиниці</w:t>
            </w:r>
            <w:proofErr w:type="spellEnd"/>
            <w:r w:rsidRPr="00B24BC3">
              <w:rPr>
                <w:sz w:val="22"/>
                <w:szCs w:val="22"/>
              </w:rPr>
              <w:t>:</w:t>
            </w:r>
          </w:p>
          <w:p w:rsidR="00B24BC3" w:rsidRPr="00B24BC3" w:rsidRDefault="00B24BC3" w:rsidP="00B24BC3">
            <w:pPr>
              <w:pStyle w:val="a3"/>
              <w:numPr>
                <w:ilvl w:val="0"/>
                <w:numId w:val="4"/>
              </w:numPr>
              <w:ind w:left="459"/>
              <w:rPr>
                <w:sz w:val="22"/>
                <w:szCs w:val="22"/>
              </w:rPr>
            </w:pPr>
            <w:proofErr w:type="spellStart"/>
            <w:r w:rsidRPr="00B24BC3">
              <w:rPr>
                <w:sz w:val="22"/>
                <w:szCs w:val="22"/>
              </w:rPr>
              <w:t>паливно-мастильних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24BC3">
              <w:rPr>
                <w:sz w:val="22"/>
                <w:szCs w:val="22"/>
              </w:rPr>
              <w:t>матер</w:t>
            </w:r>
            <w:proofErr w:type="gramEnd"/>
            <w:r w:rsidRPr="00B24BC3">
              <w:rPr>
                <w:sz w:val="22"/>
                <w:szCs w:val="22"/>
              </w:rPr>
              <w:t>іалів</w:t>
            </w:r>
            <w:proofErr w:type="spellEnd"/>
            <w:r w:rsidRPr="00B24BC3">
              <w:rPr>
                <w:sz w:val="22"/>
                <w:szCs w:val="22"/>
              </w:rPr>
              <w:t xml:space="preserve"> - 51 </w:t>
            </w:r>
            <w:proofErr w:type="spellStart"/>
            <w:r w:rsidRPr="00B24BC3">
              <w:rPr>
                <w:sz w:val="22"/>
                <w:szCs w:val="22"/>
              </w:rPr>
              <w:t>грн</w:t>
            </w:r>
            <w:proofErr w:type="spellEnd"/>
            <w:r w:rsidRPr="00B24BC3">
              <w:rPr>
                <w:sz w:val="22"/>
                <w:szCs w:val="22"/>
              </w:rPr>
              <w:t>.;</w:t>
            </w:r>
          </w:p>
          <w:p w:rsidR="00B24BC3" w:rsidRPr="00B24BC3" w:rsidRDefault="00B24BC3" w:rsidP="00B24BC3">
            <w:pPr>
              <w:pStyle w:val="a3"/>
              <w:numPr>
                <w:ilvl w:val="0"/>
                <w:numId w:val="4"/>
              </w:numPr>
              <w:ind w:left="459"/>
              <w:rPr>
                <w:sz w:val="22"/>
                <w:szCs w:val="22"/>
              </w:rPr>
            </w:pPr>
            <w:proofErr w:type="spellStart"/>
            <w:proofErr w:type="gramStart"/>
            <w:r w:rsidRPr="00B24BC3">
              <w:rPr>
                <w:sz w:val="22"/>
                <w:szCs w:val="22"/>
              </w:rPr>
              <w:t>спец</w:t>
            </w:r>
            <w:proofErr w:type="gramEnd"/>
            <w:r w:rsidRPr="00B24BC3">
              <w:rPr>
                <w:sz w:val="22"/>
                <w:szCs w:val="22"/>
              </w:rPr>
              <w:t>іального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одягу</w:t>
            </w:r>
            <w:proofErr w:type="spellEnd"/>
            <w:r w:rsidRPr="00B24BC3">
              <w:rPr>
                <w:sz w:val="22"/>
                <w:szCs w:val="22"/>
              </w:rPr>
              <w:t xml:space="preserve">, </w:t>
            </w:r>
            <w:proofErr w:type="spellStart"/>
            <w:r w:rsidRPr="00B24BC3">
              <w:rPr>
                <w:sz w:val="22"/>
                <w:szCs w:val="22"/>
              </w:rPr>
              <w:t>амуніцій</w:t>
            </w:r>
            <w:proofErr w:type="spellEnd"/>
            <w:r w:rsidRPr="00B24BC3">
              <w:rPr>
                <w:sz w:val="22"/>
                <w:szCs w:val="22"/>
              </w:rPr>
              <w:t xml:space="preserve">, </w:t>
            </w:r>
            <w:proofErr w:type="spellStart"/>
            <w:r w:rsidRPr="00B24BC3">
              <w:rPr>
                <w:sz w:val="22"/>
                <w:szCs w:val="22"/>
              </w:rPr>
              <w:t>споряджень</w:t>
            </w:r>
            <w:proofErr w:type="spellEnd"/>
            <w:r w:rsidRPr="00B24BC3">
              <w:rPr>
                <w:sz w:val="22"/>
                <w:szCs w:val="22"/>
              </w:rPr>
              <w:t xml:space="preserve">  - 2000 </w:t>
            </w:r>
            <w:proofErr w:type="spellStart"/>
            <w:r w:rsidRPr="00B24BC3">
              <w:rPr>
                <w:sz w:val="22"/>
                <w:szCs w:val="22"/>
              </w:rPr>
              <w:t>грн</w:t>
            </w:r>
            <w:proofErr w:type="spellEnd"/>
            <w:r w:rsidRPr="00B24BC3">
              <w:rPr>
                <w:sz w:val="22"/>
                <w:szCs w:val="22"/>
              </w:rPr>
              <w:t>.;</w:t>
            </w:r>
          </w:p>
          <w:p w:rsidR="00B24BC3" w:rsidRPr="00B24BC3" w:rsidRDefault="00B24BC3" w:rsidP="00B24BC3">
            <w:pPr>
              <w:pStyle w:val="a3"/>
              <w:numPr>
                <w:ilvl w:val="0"/>
                <w:numId w:val="4"/>
              </w:numPr>
              <w:ind w:left="459"/>
              <w:rPr>
                <w:sz w:val="22"/>
                <w:szCs w:val="22"/>
                <w:u w:val="single"/>
              </w:rPr>
            </w:pPr>
            <w:proofErr w:type="spellStart"/>
            <w:r w:rsidRPr="00B24BC3">
              <w:rPr>
                <w:sz w:val="22"/>
                <w:szCs w:val="22"/>
              </w:rPr>
              <w:t>предметів</w:t>
            </w:r>
            <w:proofErr w:type="spellEnd"/>
            <w:r w:rsidRPr="00B24BC3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B24BC3">
              <w:rPr>
                <w:sz w:val="22"/>
                <w:szCs w:val="22"/>
              </w:rPr>
              <w:t>матер</w:t>
            </w:r>
            <w:proofErr w:type="gramEnd"/>
            <w:r w:rsidRPr="00B24BC3">
              <w:rPr>
                <w:sz w:val="22"/>
                <w:szCs w:val="22"/>
              </w:rPr>
              <w:t>іалів</w:t>
            </w:r>
            <w:proofErr w:type="spellEnd"/>
            <w:r w:rsidRPr="00B24BC3">
              <w:rPr>
                <w:sz w:val="22"/>
                <w:szCs w:val="22"/>
              </w:rPr>
              <w:t xml:space="preserve">, </w:t>
            </w:r>
            <w:proofErr w:type="spellStart"/>
            <w:r w:rsidRPr="00B24BC3">
              <w:rPr>
                <w:sz w:val="22"/>
                <w:szCs w:val="22"/>
              </w:rPr>
              <w:t>обладнання</w:t>
            </w:r>
            <w:proofErr w:type="spellEnd"/>
            <w:r w:rsidRPr="00B24BC3">
              <w:rPr>
                <w:sz w:val="22"/>
                <w:szCs w:val="22"/>
              </w:rPr>
              <w:t xml:space="preserve"> та </w:t>
            </w:r>
            <w:proofErr w:type="spellStart"/>
            <w:r w:rsidRPr="00B24BC3">
              <w:rPr>
                <w:sz w:val="22"/>
                <w:szCs w:val="22"/>
              </w:rPr>
              <w:t>інвентаря</w:t>
            </w:r>
            <w:proofErr w:type="spellEnd"/>
            <w:r w:rsidRPr="00B24BC3">
              <w:rPr>
                <w:sz w:val="22"/>
                <w:szCs w:val="22"/>
              </w:rPr>
              <w:t xml:space="preserve">  - 500 </w:t>
            </w:r>
            <w:proofErr w:type="spellStart"/>
            <w:r w:rsidRPr="00B24BC3">
              <w:rPr>
                <w:sz w:val="22"/>
                <w:szCs w:val="22"/>
              </w:rPr>
              <w:t>грн</w:t>
            </w:r>
            <w:proofErr w:type="spellEnd"/>
            <w:r w:rsidRPr="00B24BC3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Pr="00B24BC3" w:rsidRDefault="00B24BC3" w:rsidP="00B24B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Pr="00B24BC3" w:rsidRDefault="00B24BC3" w:rsidP="00B24B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Pr="00B24BC3" w:rsidRDefault="00B24BC3" w:rsidP="00B24BC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Pr="00B24BC3" w:rsidRDefault="00B24BC3" w:rsidP="00B24BC3">
            <w:pPr>
              <w:rPr>
                <w:sz w:val="22"/>
                <w:szCs w:val="22"/>
                <w:highlight w:val="yellow"/>
              </w:rPr>
            </w:pPr>
          </w:p>
        </w:tc>
      </w:tr>
      <w:tr w:rsidR="00B24BC3" w:rsidRPr="00B24BC3" w:rsidTr="00B24BC3">
        <w:trPr>
          <w:trHeight w:val="842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Pr="00B24BC3" w:rsidRDefault="00B24BC3" w:rsidP="00B24BC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Pr="00B24BC3" w:rsidRDefault="00B24BC3" w:rsidP="00B24BC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Pr="00B24BC3" w:rsidRDefault="00B24BC3" w:rsidP="00B24BC3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C3" w:rsidRPr="00B24BC3" w:rsidRDefault="00B24BC3" w:rsidP="00B24BC3">
            <w:pPr>
              <w:rPr>
                <w:sz w:val="22"/>
                <w:szCs w:val="22"/>
                <w:u w:val="single"/>
              </w:rPr>
            </w:pPr>
            <w:proofErr w:type="spellStart"/>
            <w:r w:rsidRPr="00B24BC3">
              <w:rPr>
                <w:sz w:val="22"/>
                <w:szCs w:val="22"/>
                <w:u w:val="single"/>
              </w:rPr>
              <w:t>якості</w:t>
            </w:r>
            <w:proofErr w:type="spellEnd"/>
          </w:p>
          <w:p w:rsidR="00B24BC3" w:rsidRPr="00B24BC3" w:rsidRDefault="00B24BC3" w:rsidP="00B24BC3">
            <w:pPr>
              <w:rPr>
                <w:sz w:val="22"/>
                <w:szCs w:val="22"/>
              </w:rPr>
            </w:pPr>
            <w:proofErr w:type="spellStart"/>
            <w:r w:rsidRPr="00B24BC3">
              <w:rPr>
                <w:sz w:val="22"/>
                <w:szCs w:val="22"/>
              </w:rPr>
              <w:t>відсоток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забезпечення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добровольчих</w:t>
            </w:r>
            <w:proofErr w:type="spellEnd"/>
            <w:r w:rsidRPr="00B24BC3">
              <w:rPr>
                <w:sz w:val="22"/>
                <w:szCs w:val="22"/>
              </w:rPr>
              <w:t xml:space="preserve"> </w:t>
            </w:r>
            <w:proofErr w:type="spellStart"/>
            <w:r w:rsidRPr="00B24BC3">
              <w:rPr>
                <w:sz w:val="22"/>
                <w:szCs w:val="22"/>
              </w:rPr>
              <w:t>формувань</w:t>
            </w:r>
            <w:proofErr w:type="spellEnd"/>
            <w:r w:rsidRPr="00B24BC3">
              <w:rPr>
                <w:sz w:val="22"/>
                <w:szCs w:val="22"/>
              </w:rPr>
              <w:t xml:space="preserve"> до </w:t>
            </w:r>
            <w:proofErr w:type="spellStart"/>
            <w:r w:rsidRPr="00B24BC3">
              <w:rPr>
                <w:sz w:val="22"/>
                <w:szCs w:val="22"/>
              </w:rPr>
              <w:t>загальної</w:t>
            </w:r>
            <w:proofErr w:type="spellEnd"/>
            <w:r w:rsidRPr="00B24BC3">
              <w:rPr>
                <w:sz w:val="22"/>
                <w:szCs w:val="22"/>
              </w:rPr>
              <w:t xml:space="preserve"> потреби - 100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Pr="00B24BC3" w:rsidRDefault="00B24BC3" w:rsidP="00B24B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Pr="00B24BC3" w:rsidRDefault="00B24BC3" w:rsidP="00B24B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Pr="00B24BC3" w:rsidRDefault="00B24BC3" w:rsidP="00B24BC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C3" w:rsidRPr="00B24BC3" w:rsidRDefault="00B24BC3" w:rsidP="00B24BC3">
            <w:pPr>
              <w:rPr>
                <w:sz w:val="22"/>
                <w:szCs w:val="22"/>
                <w:highlight w:val="yellow"/>
              </w:rPr>
            </w:pPr>
          </w:p>
        </w:tc>
      </w:tr>
    </w:tbl>
    <w:p w:rsidR="00583D16" w:rsidRPr="00B24BC3" w:rsidRDefault="00583D16" w:rsidP="00B24BC3">
      <w:pPr>
        <w:rPr>
          <w:sz w:val="22"/>
          <w:szCs w:val="22"/>
          <w:lang w:val="uk-UA"/>
        </w:rPr>
      </w:pPr>
    </w:p>
    <w:sectPr w:rsidR="00583D16" w:rsidRPr="00B24BC3" w:rsidSect="00B24BC3">
      <w:pgSz w:w="16838" w:h="11906" w:orient="landscape"/>
      <w:pgMar w:top="737" w:right="567" w:bottom="79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4D79"/>
    <w:multiLevelType w:val="multilevel"/>
    <w:tmpl w:val="C7D24AD0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2443F8"/>
    <w:multiLevelType w:val="hybridMultilevel"/>
    <w:tmpl w:val="EECE1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75327"/>
    <w:multiLevelType w:val="multilevel"/>
    <w:tmpl w:val="94A4C0C8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75E72"/>
    <w:multiLevelType w:val="hybridMultilevel"/>
    <w:tmpl w:val="9DF68392"/>
    <w:lvl w:ilvl="0" w:tplc="E79CDA0C">
      <w:start w:val="1"/>
      <w:numFmt w:val="decimal"/>
      <w:lvlText w:val="%1)"/>
      <w:lvlJc w:val="left"/>
      <w:pPr>
        <w:ind w:left="1069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130B6B"/>
    <w:multiLevelType w:val="hybridMultilevel"/>
    <w:tmpl w:val="EEF0100E"/>
    <w:lvl w:ilvl="0" w:tplc="E5CA0A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224BE"/>
    <w:rsid w:val="00002D06"/>
    <w:rsid w:val="00006075"/>
    <w:rsid w:val="00006BD5"/>
    <w:rsid w:val="0000763F"/>
    <w:rsid w:val="0001158A"/>
    <w:rsid w:val="00014052"/>
    <w:rsid w:val="00017792"/>
    <w:rsid w:val="00017D62"/>
    <w:rsid w:val="00022BEF"/>
    <w:rsid w:val="00027F45"/>
    <w:rsid w:val="00031AB9"/>
    <w:rsid w:val="00033F1A"/>
    <w:rsid w:val="000348FE"/>
    <w:rsid w:val="00034E22"/>
    <w:rsid w:val="000362EC"/>
    <w:rsid w:val="0003775B"/>
    <w:rsid w:val="0004074D"/>
    <w:rsid w:val="00043562"/>
    <w:rsid w:val="00043F97"/>
    <w:rsid w:val="000444B4"/>
    <w:rsid w:val="00045427"/>
    <w:rsid w:val="00045657"/>
    <w:rsid w:val="0004571A"/>
    <w:rsid w:val="00047961"/>
    <w:rsid w:val="00047BE7"/>
    <w:rsid w:val="00050063"/>
    <w:rsid w:val="0005318C"/>
    <w:rsid w:val="00054004"/>
    <w:rsid w:val="00054175"/>
    <w:rsid w:val="00054672"/>
    <w:rsid w:val="00054B63"/>
    <w:rsid w:val="00055767"/>
    <w:rsid w:val="00055B29"/>
    <w:rsid w:val="00055BB9"/>
    <w:rsid w:val="00056157"/>
    <w:rsid w:val="00056A77"/>
    <w:rsid w:val="00057B50"/>
    <w:rsid w:val="00061A36"/>
    <w:rsid w:val="00062FB6"/>
    <w:rsid w:val="00063B20"/>
    <w:rsid w:val="00063F35"/>
    <w:rsid w:val="0006422D"/>
    <w:rsid w:val="00065525"/>
    <w:rsid w:val="00066941"/>
    <w:rsid w:val="000674FA"/>
    <w:rsid w:val="000728C5"/>
    <w:rsid w:val="00075498"/>
    <w:rsid w:val="00075D13"/>
    <w:rsid w:val="0007712B"/>
    <w:rsid w:val="0007762F"/>
    <w:rsid w:val="00077D3A"/>
    <w:rsid w:val="00077D92"/>
    <w:rsid w:val="00081BF0"/>
    <w:rsid w:val="00082DC8"/>
    <w:rsid w:val="000848CF"/>
    <w:rsid w:val="00085654"/>
    <w:rsid w:val="0008728A"/>
    <w:rsid w:val="000917F0"/>
    <w:rsid w:val="000938F0"/>
    <w:rsid w:val="00094424"/>
    <w:rsid w:val="00097D0A"/>
    <w:rsid w:val="000A036B"/>
    <w:rsid w:val="000A1277"/>
    <w:rsid w:val="000A57F1"/>
    <w:rsid w:val="000A6A80"/>
    <w:rsid w:val="000A78BB"/>
    <w:rsid w:val="000B1BAD"/>
    <w:rsid w:val="000B22F3"/>
    <w:rsid w:val="000B2D80"/>
    <w:rsid w:val="000B2FA7"/>
    <w:rsid w:val="000B307A"/>
    <w:rsid w:val="000B4352"/>
    <w:rsid w:val="000C05EC"/>
    <w:rsid w:val="000C0B6B"/>
    <w:rsid w:val="000C1E4C"/>
    <w:rsid w:val="000C225E"/>
    <w:rsid w:val="000C2712"/>
    <w:rsid w:val="000C284C"/>
    <w:rsid w:val="000C4446"/>
    <w:rsid w:val="000C522C"/>
    <w:rsid w:val="000C5ACB"/>
    <w:rsid w:val="000C611F"/>
    <w:rsid w:val="000C61C7"/>
    <w:rsid w:val="000C7DDF"/>
    <w:rsid w:val="000D02AD"/>
    <w:rsid w:val="000D1B92"/>
    <w:rsid w:val="000D286B"/>
    <w:rsid w:val="000D43D9"/>
    <w:rsid w:val="000D487E"/>
    <w:rsid w:val="000D4E8B"/>
    <w:rsid w:val="000D4F0C"/>
    <w:rsid w:val="000D5402"/>
    <w:rsid w:val="000D57A3"/>
    <w:rsid w:val="000D6216"/>
    <w:rsid w:val="000D7A0C"/>
    <w:rsid w:val="000E3B25"/>
    <w:rsid w:val="000E5EF7"/>
    <w:rsid w:val="000F0E59"/>
    <w:rsid w:val="000F158D"/>
    <w:rsid w:val="000F2AC1"/>
    <w:rsid w:val="000F3150"/>
    <w:rsid w:val="000F3CD8"/>
    <w:rsid w:val="000F660F"/>
    <w:rsid w:val="000F6D3E"/>
    <w:rsid w:val="000F7A53"/>
    <w:rsid w:val="001027DB"/>
    <w:rsid w:val="00103B44"/>
    <w:rsid w:val="001041D0"/>
    <w:rsid w:val="00106DD5"/>
    <w:rsid w:val="001078D1"/>
    <w:rsid w:val="00111475"/>
    <w:rsid w:val="001118CD"/>
    <w:rsid w:val="0011216E"/>
    <w:rsid w:val="001128E5"/>
    <w:rsid w:val="00113D0D"/>
    <w:rsid w:val="0011594B"/>
    <w:rsid w:val="00116A5F"/>
    <w:rsid w:val="00117C96"/>
    <w:rsid w:val="00121DB4"/>
    <w:rsid w:val="00121EAF"/>
    <w:rsid w:val="00123050"/>
    <w:rsid w:val="001243C7"/>
    <w:rsid w:val="00126EAF"/>
    <w:rsid w:val="00134678"/>
    <w:rsid w:val="0014183C"/>
    <w:rsid w:val="0014268F"/>
    <w:rsid w:val="00142A81"/>
    <w:rsid w:val="00143EF5"/>
    <w:rsid w:val="00144BDF"/>
    <w:rsid w:val="001455B0"/>
    <w:rsid w:val="001470DC"/>
    <w:rsid w:val="0014739E"/>
    <w:rsid w:val="00151660"/>
    <w:rsid w:val="00151C09"/>
    <w:rsid w:val="00153DEC"/>
    <w:rsid w:val="001546C5"/>
    <w:rsid w:val="001551CF"/>
    <w:rsid w:val="00155B83"/>
    <w:rsid w:val="00157E04"/>
    <w:rsid w:val="00157EE9"/>
    <w:rsid w:val="001610D3"/>
    <w:rsid w:val="001629FB"/>
    <w:rsid w:val="00165048"/>
    <w:rsid w:val="00165929"/>
    <w:rsid w:val="00165A5F"/>
    <w:rsid w:val="00165C3E"/>
    <w:rsid w:val="00166723"/>
    <w:rsid w:val="001667CD"/>
    <w:rsid w:val="001706FA"/>
    <w:rsid w:val="00171972"/>
    <w:rsid w:val="00171B37"/>
    <w:rsid w:val="00173027"/>
    <w:rsid w:val="001733C2"/>
    <w:rsid w:val="00173F27"/>
    <w:rsid w:val="00175991"/>
    <w:rsid w:val="0017604E"/>
    <w:rsid w:val="00177654"/>
    <w:rsid w:val="00180BF9"/>
    <w:rsid w:val="00180CBD"/>
    <w:rsid w:val="00180F9F"/>
    <w:rsid w:val="001818E3"/>
    <w:rsid w:val="001838B9"/>
    <w:rsid w:val="001845A6"/>
    <w:rsid w:val="00186843"/>
    <w:rsid w:val="001901FF"/>
    <w:rsid w:val="00192E87"/>
    <w:rsid w:val="00193405"/>
    <w:rsid w:val="0019355D"/>
    <w:rsid w:val="00193B2A"/>
    <w:rsid w:val="00193F43"/>
    <w:rsid w:val="00195F5F"/>
    <w:rsid w:val="00197A61"/>
    <w:rsid w:val="001A05B9"/>
    <w:rsid w:val="001A3B57"/>
    <w:rsid w:val="001A4133"/>
    <w:rsid w:val="001A5A15"/>
    <w:rsid w:val="001A5B76"/>
    <w:rsid w:val="001A606D"/>
    <w:rsid w:val="001A74BE"/>
    <w:rsid w:val="001B2582"/>
    <w:rsid w:val="001B287F"/>
    <w:rsid w:val="001B3622"/>
    <w:rsid w:val="001B6718"/>
    <w:rsid w:val="001B77E4"/>
    <w:rsid w:val="001B7A0E"/>
    <w:rsid w:val="001C19C4"/>
    <w:rsid w:val="001C1DBF"/>
    <w:rsid w:val="001C1E26"/>
    <w:rsid w:val="001C24F3"/>
    <w:rsid w:val="001C2D68"/>
    <w:rsid w:val="001C339A"/>
    <w:rsid w:val="001C4468"/>
    <w:rsid w:val="001C4AED"/>
    <w:rsid w:val="001C59F8"/>
    <w:rsid w:val="001C6AD0"/>
    <w:rsid w:val="001C7C66"/>
    <w:rsid w:val="001C7C9D"/>
    <w:rsid w:val="001D0E43"/>
    <w:rsid w:val="001D27B4"/>
    <w:rsid w:val="001D44BD"/>
    <w:rsid w:val="001D4E6F"/>
    <w:rsid w:val="001E13F3"/>
    <w:rsid w:val="001E1437"/>
    <w:rsid w:val="001E4186"/>
    <w:rsid w:val="001E710F"/>
    <w:rsid w:val="001F0FFC"/>
    <w:rsid w:val="001F1A5B"/>
    <w:rsid w:val="001F31B2"/>
    <w:rsid w:val="001F3F29"/>
    <w:rsid w:val="001F4491"/>
    <w:rsid w:val="001F4FFA"/>
    <w:rsid w:val="001F531E"/>
    <w:rsid w:val="001F5771"/>
    <w:rsid w:val="001F5C90"/>
    <w:rsid w:val="001F6D91"/>
    <w:rsid w:val="001F76F8"/>
    <w:rsid w:val="00200C77"/>
    <w:rsid w:val="002040B4"/>
    <w:rsid w:val="00204783"/>
    <w:rsid w:val="00204F76"/>
    <w:rsid w:val="00205D42"/>
    <w:rsid w:val="002070B0"/>
    <w:rsid w:val="00207692"/>
    <w:rsid w:val="002079AF"/>
    <w:rsid w:val="00210CFE"/>
    <w:rsid w:val="00211FE6"/>
    <w:rsid w:val="002129DA"/>
    <w:rsid w:val="00212CB4"/>
    <w:rsid w:val="002139B1"/>
    <w:rsid w:val="0021595C"/>
    <w:rsid w:val="00216450"/>
    <w:rsid w:val="00217A27"/>
    <w:rsid w:val="00220C35"/>
    <w:rsid w:val="00221568"/>
    <w:rsid w:val="0022284F"/>
    <w:rsid w:val="00226647"/>
    <w:rsid w:val="00227945"/>
    <w:rsid w:val="00230A18"/>
    <w:rsid w:val="00233325"/>
    <w:rsid w:val="00233C33"/>
    <w:rsid w:val="00234A49"/>
    <w:rsid w:val="00234BEF"/>
    <w:rsid w:val="00236DA3"/>
    <w:rsid w:val="002413E8"/>
    <w:rsid w:val="00241E63"/>
    <w:rsid w:val="002432C0"/>
    <w:rsid w:val="00243EAE"/>
    <w:rsid w:val="00245841"/>
    <w:rsid w:val="002468CF"/>
    <w:rsid w:val="002504C5"/>
    <w:rsid w:val="00251B8B"/>
    <w:rsid w:val="00251BEF"/>
    <w:rsid w:val="002530DE"/>
    <w:rsid w:val="00255ECF"/>
    <w:rsid w:val="0025686C"/>
    <w:rsid w:val="00262C5C"/>
    <w:rsid w:val="00263353"/>
    <w:rsid w:val="00263B63"/>
    <w:rsid w:val="0026417D"/>
    <w:rsid w:val="00271E72"/>
    <w:rsid w:val="0027407A"/>
    <w:rsid w:val="0027579D"/>
    <w:rsid w:val="00276565"/>
    <w:rsid w:val="00280E6D"/>
    <w:rsid w:val="0028111B"/>
    <w:rsid w:val="00281FED"/>
    <w:rsid w:val="00285196"/>
    <w:rsid w:val="00286CE2"/>
    <w:rsid w:val="00286D78"/>
    <w:rsid w:val="00287A1D"/>
    <w:rsid w:val="00291EB8"/>
    <w:rsid w:val="00292BA2"/>
    <w:rsid w:val="00293F24"/>
    <w:rsid w:val="00294053"/>
    <w:rsid w:val="00294C3B"/>
    <w:rsid w:val="0029633B"/>
    <w:rsid w:val="00296421"/>
    <w:rsid w:val="00296C8F"/>
    <w:rsid w:val="00297E79"/>
    <w:rsid w:val="002A1644"/>
    <w:rsid w:val="002A26AD"/>
    <w:rsid w:val="002A335C"/>
    <w:rsid w:val="002A4895"/>
    <w:rsid w:val="002A539F"/>
    <w:rsid w:val="002A5A9A"/>
    <w:rsid w:val="002A7163"/>
    <w:rsid w:val="002B2139"/>
    <w:rsid w:val="002B248D"/>
    <w:rsid w:val="002B3188"/>
    <w:rsid w:val="002B4713"/>
    <w:rsid w:val="002B4EF7"/>
    <w:rsid w:val="002B7CA5"/>
    <w:rsid w:val="002C0436"/>
    <w:rsid w:val="002C1555"/>
    <w:rsid w:val="002C2ADC"/>
    <w:rsid w:val="002C47A1"/>
    <w:rsid w:val="002C64B6"/>
    <w:rsid w:val="002D1E74"/>
    <w:rsid w:val="002D2C9D"/>
    <w:rsid w:val="002D4A93"/>
    <w:rsid w:val="002D4DC0"/>
    <w:rsid w:val="002D5104"/>
    <w:rsid w:val="002D6766"/>
    <w:rsid w:val="002D6F67"/>
    <w:rsid w:val="002E1D53"/>
    <w:rsid w:val="002E5726"/>
    <w:rsid w:val="002E57A1"/>
    <w:rsid w:val="002E5DD0"/>
    <w:rsid w:val="002E622E"/>
    <w:rsid w:val="002E666B"/>
    <w:rsid w:val="002E6E88"/>
    <w:rsid w:val="002E72DC"/>
    <w:rsid w:val="002F00ED"/>
    <w:rsid w:val="002F0485"/>
    <w:rsid w:val="002F0783"/>
    <w:rsid w:val="002F1756"/>
    <w:rsid w:val="002F2C28"/>
    <w:rsid w:val="002F2D15"/>
    <w:rsid w:val="002F3C0D"/>
    <w:rsid w:val="002F3CB3"/>
    <w:rsid w:val="002F4C52"/>
    <w:rsid w:val="002F5557"/>
    <w:rsid w:val="002F6AD7"/>
    <w:rsid w:val="00302932"/>
    <w:rsid w:val="00305DB3"/>
    <w:rsid w:val="003065B4"/>
    <w:rsid w:val="00307312"/>
    <w:rsid w:val="0030735F"/>
    <w:rsid w:val="00310180"/>
    <w:rsid w:val="00313D73"/>
    <w:rsid w:val="00313ECB"/>
    <w:rsid w:val="00316CB4"/>
    <w:rsid w:val="00320E83"/>
    <w:rsid w:val="003218D5"/>
    <w:rsid w:val="003237D1"/>
    <w:rsid w:val="0033093D"/>
    <w:rsid w:val="00330A5D"/>
    <w:rsid w:val="00330D2D"/>
    <w:rsid w:val="003323C5"/>
    <w:rsid w:val="00333735"/>
    <w:rsid w:val="00337BAB"/>
    <w:rsid w:val="00337F71"/>
    <w:rsid w:val="003420EE"/>
    <w:rsid w:val="00343FAC"/>
    <w:rsid w:val="00345C27"/>
    <w:rsid w:val="00345C91"/>
    <w:rsid w:val="0034684E"/>
    <w:rsid w:val="00346A01"/>
    <w:rsid w:val="00352EA1"/>
    <w:rsid w:val="003540EA"/>
    <w:rsid w:val="00354393"/>
    <w:rsid w:val="00354E24"/>
    <w:rsid w:val="0035756B"/>
    <w:rsid w:val="00357D3D"/>
    <w:rsid w:val="0036295B"/>
    <w:rsid w:val="00365ECE"/>
    <w:rsid w:val="00365FE7"/>
    <w:rsid w:val="003669F5"/>
    <w:rsid w:val="00366B1C"/>
    <w:rsid w:val="00367CE1"/>
    <w:rsid w:val="0037088A"/>
    <w:rsid w:val="00370E35"/>
    <w:rsid w:val="0037110B"/>
    <w:rsid w:val="003713EB"/>
    <w:rsid w:val="00371E46"/>
    <w:rsid w:val="00372909"/>
    <w:rsid w:val="003732E1"/>
    <w:rsid w:val="00376E63"/>
    <w:rsid w:val="0038031E"/>
    <w:rsid w:val="00380812"/>
    <w:rsid w:val="003824AF"/>
    <w:rsid w:val="003824C6"/>
    <w:rsid w:val="00383561"/>
    <w:rsid w:val="00383EE7"/>
    <w:rsid w:val="003853DC"/>
    <w:rsid w:val="003858AE"/>
    <w:rsid w:val="00386D6F"/>
    <w:rsid w:val="00387711"/>
    <w:rsid w:val="00387CBB"/>
    <w:rsid w:val="00390105"/>
    <w:rsid w:val="003904DD"/>
    <w:rsid w:val="00390AB8"/>
    <w:rsid w:val="00391436"/>
    <w:rsid w:val="00392913"/>
    <w:rsid w:val="003935D6"/>
    <w:rsid w:val="00395FEB"/>
    <w:rsid w:val="003A1707"/>
    <w:rsid w:val="003A226B"/>
    <w:rsid w:val="003A31E4"/>
    <w:rsid w:val="003A4EF8"/>
    <w:rsid w:val="003A5F35"/>
    <w:rsid w:val="003B0326"/>
    <w:rsid w:val="003B1717"/>
    <w:rsid w:val="003B17DA"/>
    <w:rsid w:val="003B22D5"/>
    <w:rsid w:val="003B36CD"/>
    <w:rsid w:val="003B4402"/>
    <w:rsid w:val="003B5BEA"/>
    <w:rsid w:val="003C138F"/>
    <w:rsid w:val="003C1F4A"/>
    <w:rsid w:val="003C20EF"/>
    <w:rsid w:val="003C2BF1"/>
    <w:rsid w:val="003C5B14"/>
    <w:rsid w:val="003C71DC"/>
    <w:rsid w:val="003C7BD1"/>
    <w:rsid w:val="003C7EBA"/>
    <w:rsid w:val="003D2B1B"/>
    <w:rsid w:val="003E2BD3"/>
    <w:rsid w:val="003E3D69"/>
    <w:rsid w:val="003E4085"/>
    <w:rsid w:val="003E439F"/>
    <w:rsid w:val="003E4706"/>
    <w:rsid w:val="003E5251"/>
    <w:rsid w:val="003E554E"/>
    <w:rsid w:val="003E68A6"/>
    <w:rsid w:val="003E79C8"/>
    <w:rsid w:val="003E7D08"/>
    <w:rsid w:val="003F05B2"/>
    <w:rsid w:val="003F0F72"/>
    <w:rsid w:val="003F12F4"/>
    <w:rsid w:val="003F1D3F"/>
    <w:rsid w:val="003F216E"/>
    <w:rsid w:val="003F2966"/>
    <w:rsid w:val="003F38EE"/>
    <w:rsid w:val="003F5FCC"/>
    <w:rsid w:val="003F6163"/>
    <w:rsid w:val="003F6AE9"/>
    <w:rsid w:val="003F6CBB"/>
    <w:rsid w:val="003F7CC4"/>
    <w:rsid w:val="00401010"/>
    <w:rsid w:val="00401ABC"/>
    <w:rsid w:val="00402A31"/>
    <w:rsid w:val="00402D57"/>
    <w:rsid w:val="00403F76"/>
    <w:rsid w:val="00407849"/>
    <w:rsid w:val="004136E1"/>
    <w:rsid w:val="004144CC"/>
    <w:rsid w:val="00416FBA"/>
    <w:rsid w:val="0041725A"/>
    <w:rsid w:val="004174C0"/>
    <w:rsid w:val="00417F9F"/>
    <w:rsid w:val="004204C5"/>
    <w:rsid w:val="00420FC6"/>
    <w:rsid w:val="004222F7"/>
    <w:rsid w:val="004226D4"/>
    <w:rsid w:val="00424DA4"/>
    <w:rsid w:val="00427F96"/>
    <w:rsid w:val="00430659"/>
    <w:rsid w:val="00430BC8"/>
    <w:rsid w:val="00430C34"/>
    <w:rsid w:val="00431E1D"/>
    <w:rsid w:val="004334A0"/>
    <w:rsid w:val="0043396F"/>
    <w:rsid w:val="00433C90"/>
    <w:rsid w:val="0043548D"/>
    <w:rsid w:val="00435E7B"/>
    <w:rsid w:val="00437220"/>
    <w:rsid w:val="00441493"/>
    <w:rsid w:val="00441E74"/>
    <w:rsid w:val="004425E7"/>
    <w:rsid w:val="00445AA9"/>
    <w:rsid w:val="004505C3"/>
    <w:rsid w:val="0045076F"/>
    <w:rsid w:val="00450A99"/>
    <w:rsid w:val="004530B1"/>
    <w:rsid w:val="00454EDF"/>
    <w:rsid w:val="00457EFB"/>
    <w:rsid w:val="00462F07"/>
    <w:rsid w:val="00464637"/>
    <w:rsid w:val="00465D76"/>
    <w:rsid w:val="00466CC2"/>
    <w:rsid w:val="00466EA2"/>
    <w:rsid w:val="00467BFD"/>
    <w:rsid w:val="00470905"/>
    <w:rsid w:val="00470DDE"/>
    <w:rsid w:val="0047281E"/>
    <w:rsid w:val="00473BC9"/>
    <w:rsid w:val="0047415C"/>
    <w:rsid w:val="00477FBD"/>
    <w:rsid w:val="00481BE2"/>
    <w:rsid w:val="004829EA"/>
    <w:rsid w:val="00482DF6"/>
    <w:rsid w:val="004833BC"/>
    <w:rsid w:val="004833FB"/>
    <w:rsid w:val="004862FB"/>
    <w:rsid w:val="00490532"/>
    <w:rsid w:val="0049103F"/>
    <w:rsid w:val="004923E6"/>
    <w:rsid w:val="00492B89"/>
    <w:rsid w:val="004930F5"/>
    <w:rsid w:val="00493BCC"/>
    <w:rsid w:val="00497A52"/>
    <w:rsid w:val="004A0E33"/>
    <w:rsid w:val="004A189B"/>
    <w:rsid w:val="004A1BF3"/>
    <w:rsid w:val="004A2A26"/>
    <w:rsid w:val="004A3E62"/>
    <w:rsid w:val="004A52AC"/>
    <w:rsid w:val="004A5CDF"/>
    <w:rsid w:val="004A60B5"/>
    <w:rsid w:val="004A6955"/>
    <w:rsid w:val="004A7B51"/>
    <w:rsid w:val="004B0482"/>
    <w:rsid w:val="004B080F"/>
    <w:rsid w:val="004B0FFC"/>
    <w:rsid w:val="004B20BE"/>
    <w:rsid w:val="004B28E0"/>
    <w:rsid w:val="004B2CD0"/>
    <w:rsid w:val="004B36C3"/>
    <w:rsid w:val="004B4693"/>
    <w:rsid w:val="004B50F9"/>
    <w:rsid w:val="004B5312"/>
    <w:rsid w:val="004B533C"/>
    <w:rsid w:val="004B55D8"/>
    <w:rsid w:val="004C0888"/>
    <w:rsid w:val="004C088B"/>
    <w:rsid w:val="004C0CEB"/>
    <w:rsid w:val="004C0EE2"/>
    <w:rsid w:val="004C1DA1"/>
    <w:rsid w:val="004C2E2C"/>
    <w:rsid w:val="004C34D4"/>
    <w:rsid w:val="004C5BFB"/>
    <w:rsid w:val="004C623A"/>
    <w:rsid w:val="004C6325"/>
    <w:rsid w:val="004C6CEF"/>
    <w:rsid w:val="004C782B"/>
    <w:rsid w:val="004D0521"/>
    <w:rsid w:val="004D09EC"/>
    <w:rsid w:val="004D0CAB"/>
    <w:rsid w:val="004D141E"/>
    <w:rsid w:val="004D317D"/>
    <w:rsid w:val="004D50BC"/>
    <w:rsid w:val="004D5C0B"/>
    <w:rsid w:val="004D6F97"/>
    <w:rsid w:val="004E0AE7"/>
    <w:rsid w:val="004E0D7C"/>
    <w:rsid w:val="004E13A2"/>
    <w:rsid w:val="004E18F8"/>
    <w:rsid w:val="004E42F6"/>
    <w:rsid w:val="004E4B3F"/>
    <w:rsid w:val="004E69BF"/>
    <w:rsid w:val="004F47B1"/>
    <w:rsid w:val="004F4F8C"/>
    <w:rsid w:val="004F7F01"/>
    <w:rsid w:val="0050190F"/>
    <w:rsid w:val="00504C4E"/>
    <w:rsid w:val="005055A9"/>
    <w:rsid w:val="0050593C"/>
    <w:rsid w:val="00505D2E"/>
    <w:rsid w:val="00505F7F"/>
    <w:rsid w:val="00505FE7"/>
    <w:rsid w:val="0050663E"/>
    <w:rsid w:val="00510423"/>
    <w:rsid w:val="005118D7"/>
    <w:rsid w:val="005132E9"/>
    <w:rsid w:val="005135C3"/>
    <w:rsid w:val="0051476B"/>
    <w:rsid w:val="00515509"/>
    <w:rsid w:val="00516CC8"/>
    <w:rsid w:val="0051783C"/>
    <w:rsid w:val="00521845"/>
    <w:rsid w:val="00521F70"/>
    <w:rsid w:val="005244D1"/>
    <w:rsid w:val="00524AD9"/>
    <w:rsid w:val="00524CB5"/>
    <w:rsid w:val="00525196"/>
    <w:rsid w:val="00525A90"/>
    <w:rsid w:val="00525D10"/>
    <w:rsid w:val="00526618"/>
    <w:rsid w:val="00526913"/>
    <w:rsid w:val="00527F34"/>
    <w:rsid w:val="0053121D"/>
    <w:rsid w:val="0053323D"/>
    <w:rsid w:val="005332FF"/>
    <w:rsid w:val="005348E4"/>
    <w:rsid w:val="005354D9"/>
    <w:rsid w:val="00537B39"/>
    <w:rsid w:val="00540025"/>
    <w:rsid w:val="00540C30"/>
    <w:rsid w:val="00541108"/>
    <w:rsid w:val="00543D65"/>
    <w:rsid w:val="005459BF"/>
    <w:rsid w:val="00545A72"/>
    <w:rsid w:val="005463D0"/>
    <w:rsid w:val="00547664"/>
    <w:rsid w:val="0054793E"/>
    <w:rsid w:val="00550A75"/>
    <w:rsid w:val="00551843"/>
    <w:rsid w:val="00551A75"/>
    <w:rsid w:val="00556559"/>
    <w:rsid w:val="0055678E"/>
    <w:rsid w:val="00557297"/>
    <w:rsid w:val="00557698"/>
    <w:rsid w:val="005576A9"/>
    <w:rsid w:val="00560FBC"/>
    <w:rsid w:val="005610E9"/>
    <w:rsid w:val="00561E07"/>
    <w:rsid w:val="00563AE4"/>
    <w:rsid w:val="00563EDC"/>
    <w:rsid w:val="00563F2D"/>
    <w:rsid w:val="00564BB7"/>
    <w:rsid w:val="00566C77"/>
    <w:rsid w:val="00567060"/>
    <w:rsid w:val="00567509"/>
    <w:rsid w:val="00567F0E"/>
    <w:rsid w:val="00570E76"/>
    <w:rsid w:val="00573C55"/>
    <w:rsid w:val="00574B9C"/>
    <w:rsid w:val="00575029"/>
    <w:rsid w:val="005770A4"/>
    <w:rsid w:val="00577216"/>
    <w:rsid w:val="005773D5"/>
    <w:rsid w:val="0058091F"/>
    <w:rsid w:val="00583D16"/>
    <w:rsid w:val="00585E92"/>
    <w:rsid w:val="00592F24"/>
    <w:rsid w:val="0059324A"/>
    <w:rsid w:val="00593BDD"/>
    <w:rsid w:val="00594543"/>
    <w:rsid w:val="00594B23"/>
    <w:rsid w:val="00594E0F"/>
    <w:rsid w:val="00595341"/>
    <w:rsid w:val="00595422"/>
    <w:rsid w:val="00595C80"/>
    <w:rsid w:val="005968EB"/>
    <w:rsid w:val="005968FA"/>
    <w:rsid w:val="00596C3D"/>
    <w:rsid w:val="005A023D"/>
    <w:rsid w:val="005A029A"/>
    <w:rsid w:val="005B4BE0"/>
    <w:rsid w:val="005B50AA"/>
    <w:rsid w:val="005B5FBC"/>
    <w:rsid w:val="005B6FC2"/>
    <w:rsid w:val="005B7305"/>
    <w:rsid w:val="005B7580"/>
    <w:rsid w:val="005B7734"/>
    <w:rsid w:val="005C18C0"/>
    <w:rsid w:val="005C3253"/>
    <w:rsid w:val="005C523C"/>
    <w:rsid w:val="005C535B"/>
    <w:rsid w:val="005C5E66"/>
    <w:rsid w:val="005C68E6"/>
    <w:rsid w:val="005D12CB"/>
    <w:rsid w:val="005D281D"/>
    <w:rsid w:val="005D30C6"/>
    <w:rsid w:val="005D55DC"/>
    <w:rsid w:val="005D7F62"/>
    <w:rsid w:val="005E00D6"/>
    <w:rsid w:val="005E04AA"/>
    <w:rsid w:val="005E384E"/>
    <w:rsid w:val="005E4031"/>
    <w:rsid w:val="005E4090"/>
    <w:rsid w:val="005E4C91"/>
    <w:rsid w:val="005E56EA"/>
    <w:rsid w:val="005E7715"/>
    <w:rsid w:val="005F2453"/>
    <w:rsid w:val="005F7245"/>
    <w:rsid w:val="0060062D"/>
    <w:rsid w:val="00602824"/>
    <w:rsid w:val="0060525C"/>
    <w:rsid w:val="0060532F"/>
    <w:rsid w:val="006103BD"/>
    <w:rsid w:val="00610699"/>
    <w:rsid w:val="006125B6"/>
    <w:rsid w:val="00613AF5"/>
    <w:rsid w:val="00614671"/>
    <w:rsid w:val="00614B82"/>
    <w:rsid w:val="00615D8C"/>
    <w:rsid w:val="006201B9"/>
    <w:rsid w:val="006206CA"/>
    <w:rsid w:val="00621CCF"/>
    <w:rsid w:val="00621D1D"/>
    <w:rsid w:val="006224A1"/>
    <w:rsid w:val="006237D1"/>
    <w:rsid w:val="0062490B"/>
    <w:rsid w:val="00627E72"/>
    <w:rsid w:val="00627F13"/>
    <w:rsid w:val="006310B1"/>
    <w:rsid w:val="006369AD"/>
    <w:rsid w:val="00637277"/>
    <w:rsid w:val="0064094D"/>
    <w:rsid w:val="006452D4"/>
    <w:rsid w:val="00651046"/>
    <w:rsid w:val="006536A5"/>
    <w:rsid w:val="00654F91"/>
    <w:rsid w:val="00655DE1"/>
    <w:rsid w:val="0065602B"/>
    <w:rsid w:val="00657863"/>
    <w:rsid w:val="00657B45"/>
    <w:rsid w:val="006610FC"/>
    <w:rsid w:val="0066230E"/>
    <w:rsid w:val="00662661"/>
    <w:rsid w:val="00662B29"/>
    <w:rsid w:val="00662E4E"/>
    <w:rsid w:val="00664C81"/>
    <w:rsid w:val="00665110"/>
    <w:rsid w:val="00666F5E"/>
    <w:rsid w:val="006670BA"/>
    <w:rsid w:val="00670046"/>
    <w:rsid w:val="006711AC"/>
    <w:rsid w:val="0067167E"/>
    <w:rsid w:val="00671FBB"/>
    <w:rsid w:val="00672B4B"/>
    <w:rsid w:val="0067302E"/>
    <w:rsid w:val="00674CD5"/>
    <w:rsid w:val="00674EB2"/>
    <w:rsid w:val="00677A66"/>
    <w:rsid w:val="00680A13"/>
    <w:rsid w:val="00682926"/>
    <w:rsid w:val="00683237"/>
    <w:rsid w:val="00683908"/>
    <w:rsid w:val="00690FFD"/>
    <w:rsid w:val="00691B09"/>
    <w:rsid w:val="00692B9E"/>
    <w:rsid w:val="00692E3E"/>
    <w:rsid w:val="006936A9"/>
    <w:rsid w:val="00693FF5"/>
    <w:rsid w:val="0069518B"/>
    <w:rsid w:val="0069620D"/>
    <w:rsid w:val="00697942"/>
    <w:rsid w:val="006A272E"/>
    <w:rsid w:val="006A3782"/>
    <w:rsid w:val="006A3A2E"/>
    <w:rsid w:val="006A523F"/>
    <w:rsid w:val="006A543F"/>
    <w:rsid w:val="006A5523"/>
    <w:rsid w:val="006A6DE1"/>
    <w:rsid w:val="006B1DA7"/>
    <w:rsid w:val="006B2B8E"/>
    <w:rsid w:val="006B2F52"/>
    <w:rsid w:val="006B510C"/>
    <w:rsid w:val="006B514A"/>
    <w:rsid w:val="006B561E"/>
    <w:rsid w:val="006B7A1E"/>
    <w:rsid w:val="006C1BF0"/>
    <w:rsid w:val="006C27DE"/>
    <w:rsid w:val="006C3D35"/>
    <w:rsid w:val="006C3FD3"/>
    <w:rsid w:val="006C53D4"/>
    <w:rsid w:val="006C64DB"/>
    <w:rsid w:val="006C7799"/>
    <w:rsid w:val="006D0CD6"/>
    <w:rsid w:val="006D110B"/>
    <w:rsid w:val="006D2C42"/>
    <w:rsid w:val="006D3048"/>
    <w:rsid w:val="006D495E"/>
    <w:rsid w:val="006D68DB"/>
    <w:rsid w:val="006D6CEC"/>
    <w:rsid w:val="006E2908"/>
    <w:rsid w:val="006E758E"/>
    <w:rsid w:val="006F0990"/>
    <w:rsid w:val="006F24EF"/>
    <w:rsid w:val="006F37F6"/>
    <w:rsid w:val="006F56EB"/>
    <w:rsid w:val="006F5BC0"/>
    <w:rsid w:val="006F78FA"/>
    <w:rsid w:val="006F7A32"/>
    <w:rsid w:val="007004CC"/>
    <w:rsid w:val="00700F5B"/>
    <w:rsid w:val="0070240F"/>
    <w:rsid w:val="00702FB4"/>
    <w:rsid w:val="00703576"/>
    <w:rsid w:val="00703EE9"/>
    <w:rsid w:val="00704260"/>
    <w:rsid w:val="0070644A"/>
    <w:rsid w:val="00706648"/>
    <w:rsid w:val="0070703A"/>
    <w:rsid w:val="00707475"/>
    <w:rsid w:val="00707675"/>
    <w:rsid w:val="00707B43"/>
    <w:rsid w:val="00710635"/>
    <w:rsid w:val="00710FAD"/>
    <w:rsid w:val="00711D13"/>
    <w:rsid w:val="00713CA4"/>
    <w:rsid w:val="00714373"/>
    <w:rsid w:val="00714A42"/>
    <w:rsid w:val="00715D8C"/>
    <w:rsid w:val="007167CF"/>
    <w:rsid w:val="00716A43"/>
    <w:rsid w:val="007206F5"/>
    <w:rsid w:val="00721E22"/>
    <w:rsid w:val="00722582"/>
    <w:rsid w:val="00722586"/>
    <w:rsid w:val="0072534B"/>
    <w:rsid w:val="0072636E"/>
    <w:rsid w:val="00731C3A"/>
    <w:rsid w:val="007337C4"/>
    <w:rsid w:val="007341E3"/>
    <w:rsid w:val="0073462D"/>
    <w:rsid w:val="00742FD3"/>
    <w:rsid w:val="007432FC"/>
    <w:rsid w:val="00743A13"/>
    <w:rsid w:val="0074469C"/>
    <w:rsid w:val="00744EE0"/>
    <w:rsid w:val="0074500E"/>
    <w:rsid w:val="007457A9"/>
    <w:rsid w:val="00745DA6"/>
    <w:rsid w:val="007460F6"/>
    <w:rsid w:val="00750802"/>
    <w:rsid w:val="007519BD"/>
    <w:rsid w:val="0075299D"/>
    <w:rsid w:val="00752C76"/>
    <w:rsid w:val="007535F6"/>
    <w:rsid w:val="00754768"/>
    <w:rsid w:val="00754A1A"/>
    <w:rsid w:val="007557F8"/>
    <w:rsid w:val="00756473"/>
    <w:rsid w:val="00756896"/>
    <w:rsid w:val="0075714F"/>
    <w:rsid w:val="00757AFE"/>
    <w:rsid w:val="00760044"/>
    <w:rsid w:val="00760329"/>
    <w:rsid w:val="00760ED4"/>
    <w:rsid w:val="00761712"/>
    <w:rsid w:val="00762545"/>
    <w:rsid w:val="007648CC"/>
    <w:rsid w:val="00767940"/>
    <w:rsid w:val="00770F06"/>
    <w:rsid w:val="00772A05"/>
    <w:rsid w:val="007732CC"/>
    <w:rsid w:val="00774D74"/>
    <w:rsid w:val="00775529"/>
    <w:rsid w:val="00777339"/>
    <w:rsid w:val="007774D5"/>
    <w:rsid w:val="00782283"/>
    <w:rsid w:val="00782BA8"/>
    <w:rsid w:val="007846B1"/>
    <w:rsid w:val="0078598E"/>
    <w:rsid w:val="007867AF"/>
    <w:rsid w:val="00786BF6"/>
    <w:rsid w:val="007904E6"/>
    <w:rsid w:val="0079131C"/>
    <w:rsid w:val="0079378C"/>
    <w:rsid w:val="007963D3"/>
    <w:rsid w:val="007968F0"/>
    <w:rsid w:val="0079775D"/>
    <w:rsid w:val="007A0BE2"/>
    <w:rsid w:val="007A1037"/>
    <w:rsid w:val="007A1853"/>
    <w:rsid w:val="007A2BF0"/>
    <w:rsid w:val="007A400A"/>
    <w:rsid w:val="007A42C6"/>
    <w:rsid w:val="007A6469"/>
    <w:rsid w:val="007A71B1"/>
    <w:rsid w:val="007B48EA"/>
    <w:rsid w:val="007B5DEF"/>
    <w:rsid w:val="007B7542"/>
    <w:rsid w:val="007C0D90"/>
    <w:rsid w:val="007C217F"/>
    <w:rsid w:val="007C26AC"/>
    <w:rsid w:val="007C4E81"/>
    <w:rsid w:val="007C5A78"/>
    <w:rsid w:val="007C5C41"/>
    <w:rsid w:val="007C615D"/>
    <w:rsid w:val="007C7596"/>
    <w:rsid w:val="007C7CE9"/>
    <w:rsid w:val="007D0DE5"/>
    <w:rsid w:val="007D1C26"/>
    <w:rsid w:val="007D1C8F"/>
    <w:rsid w:val="007D29C4"/>
    <w:rsid w:val="007D3C52"/>
    <w:rsid w:val="007D440C"/>
    <w:rsid w:val="007D4984"/>
    <w:rsid w:val="007D6E97"/>
    <w:rsid w:val="007E0FC6"/>
    <w:rsid w:val="007E2D0B"/>
    <w:rsid w:val="007E2E0F"/>
    <w:rsid w:val="007E6271"/>
    <w:rsid w:val="007E6BE4"/>
    <w:rsid w:val="007E7E72"/>
    <w:rsid w:val="007F057D"/>
    <w:rsid w:val="007F1859"/>
    <w:rsid w:val="007F1EB7"/>
    <w:rsid w:val="007F31EB"/>
    <w:rsid w:val="00800C85"/>
    <w:rsid w:val="00802831"/>
    <w:rsid w:val="00803983"/>
    <w:rsid w:val="00804A39"/>
    <w:rsid w:val="008103CE"/>
    <w:rsid w:val="008108A6"/>
    <w:rsid w:val="00810AF7"/>
    <w:rsid w:val="0081128E"/>
    <w:rsid w:val="008117CD"/>
    <w:rsid w:val="00812B88"/>
    <w:rsid w:val="00812D9F"/>
    <w:rsid w:val="008171C8"/>
    <w:rsid w:val="008173EC"/>
    <w:rsid w:val="00817602"/>
    <w:rsid w:val="008204EF"/>
    <w:rsid w:val="00821927"/>
    <w:rsid w:val="008224BE"/>
    <w:rsid w:val="00822FFB"/>
    <w:rsid w:val="00825C28"/>
    <w:rsid w:val="0082703B"/>
    <w:rsid w:val="00830990"/>
    <w:rsid w:val="008356B3"/>
    <w:rsid w:val="008373CC"/>
    <w:rsid w:val="0084082D"/>
    <w:rsid w:val="00842023"/>
    <w:rsid w:val="008433C5"/>
    <w:rsid w:val="0084485F"/>
    <w:rsid w:val="008464D1"/>
    <w:rsid w:val="00850CFE"/>
    <w:rsid w:val="0085143C"/>
    <w:rsid w:val="008518CB"/>
    <w:rsid w:val="00852423"/>
    <w:rsid w:val="008527B2"/>
    <w:rsid w:val="008538C9"/>
    <w:rsid w:val="00854455"/>
    <w:rsid w:val="00854914"/>
    <w:rsid w:val="008563E7"/>
    <w:rsid w:val="00856C6F"/>
    <w:rsid w:val="00857028"/>
    <w:rsid w:val="00861D2E"/>
    <w:rsid w:val="008644D5"/>
    <w:rsid w:val="0086501D"/>
    <w:rsid w:val="00871A6D"/>
    <w:rsid w:val="008730B4"/>
    <w:rsid w:val="008739AF"/>
    <w:rsid w:val="00883333"/>
    <w:rsid w:val="00884A67"/>
    <w:rsid w:val="00884B60"/>
    <w:rsid w:val="00886E52"/>
    <w:rsid w:val="00886FCE"/>
    <w:rsid w:val="0088747F"/>
    <w:rsid w:val="0088778D"/>
    <w:rsid w:val="008901AA"/>
    <w:rsid w:val="00890969"/>
    <w:rsid w:val="00891124"/>
    <w:rsid w:val="00891ED2"/>
    <w:rsid w:val="00893DCF"/>
    <w:rsid w:val="008948FE"/>
    <w:rsid w:val="00897682"/>
    <w:rsid w:val="00897DD8"/>
    <w:rsid w:val="008A077D"/>
    <w:rsid w:val="008A1999"/>
    <w:rsid w:val="008A2802"/>
    <w:rsid w:val="008A33E5"/>
    <w:rsid w:val="008A3AE8"/>
    <w:rsid w:val="008A701E"/>
    <w:rsid w:val="008B39D1"/>
    <w:rsid w:val="008B5476"/>
    <w:rsid w:val="008B623D"/>
    <w:rsid w:val="008B716E"/>
    <w:rsid w:val="008C09D0"/>
    <w:rsid w:val="008C1F88"/>
    <w:rsid w:val="008C58AB"/>
    <w:rsid w:val="008C58C2"/>
    <w:rsid w:val="008D1830"/>
    <w:rsid w:val="008D2DB8"/>
    <w:rsid w:val="008D352A"/>
    <w:rsid w:val="008D7ADE"/>
    <w:rsid w:val="008E1E14"/>
    <w:rsid w:val="008E2A0C"/>
    <w:rsid w:val="008E3231"/>
    <w:rsid w:val="008E53A7"/>
    <w:rsid w:val="008E59E2"/>
    <w:rsid w:val="008F046E"/>
    <w:rsid w:val="008F23DF"/>
    <w:rsid w:val="008F2724"/>
    <w:rsid w:val="008F2843"/>
    <w:rsid w:val="008F29DB"/>
    <w:rsid w:val="008F2E9F"/>
    <w:rsid w:val="008F2F9B"/>
    <w:rsid w:val="008F3BE7"/>
    <w:rsid w:val="008F47A2"/>
    <w:rsid w:val="008F622E"/>
    <w:rsid w:val="008F7036"/>
    <w:rsid w:val="00901B47"/>
    <w:rsid w:val="00904CAA"/>
    <w:rsid w:val="009057FE"/>
    <w:rsid w:val="00905C77"/>
    <w:rsid w:val="0090630C"/>
    <w:rsid w:val="0091069A"/>
    <w:rsid w:val="00912A4E"/>
    <w:rsid w:val="00913010"/>
    <w:rsid w:val="00915BE7"/>
    <w:rsid w:val="00915E44"/>
    <w:rsid w:val="00916C1D"/>
    <w:rsid w:val="00920DEA"/>
    <w:rsid w:val="00921ACF"/>
    <w:rsid w:val="00922071"/>
    <w:rsid w:val="009235CA"/>
    <w:rsid w:val="0092403B"/>
    <w:rsid w:val="0092532F"/>
    <w:rsid w:val="00932097"/>
    <w:rsid w:val="0093314F"/>
    <w:rsid w:val="00936086"/>
    <w:rsid w:val="009367F9"/>
    <w:rsid w:val="00937240"/>
    <w:rsid w:val="0093728C"/>
    <w:rsid w:val="00937425"/>
    <w:rsid w:val="00937E28"/>
    <w:rsid w:val="00940577"/>
    <w:rsid w:val="00942B47"/>
    <w:rsid w:val="009505D1"/>
    <w:rsid w:val="0095199F"/>
    <w:rsid w:val="00952074"/>
    <w:rsid w:val="009556C3"/>
    <w:rsid w:val="009560B6"/>
    <w:rsid w:val="0095642D"/>
    <w:rsid w:val="00960085"/>
    <w:rsid w:val="00962130"/>
    <w:rsid w:val="009643CC"/>
    <w:rsid w:val="00965C58"/>
    <w:rsid w:val="00966DB2"/>
    <w:rsid w:val="00967062"/>
    <w:rsid w:val="00967939"/>
    <w:rsid w:val="009705B6"/>
    <w:rsid w:val="00972E3A"/>
    <w:rsid w:val="00972F40"/>
    <w:rsid w:val="00973087"/>
    <w:rsid w:val="0097349B"/>
    <w:rsid w:val="00974F12"/>
    <w:rsid w:val="0097552A"/>
    <w:rsid w:val="009757FF"/>
    <w:rsid w:val="0097612F"/>
    <w:rsid w:val="00980EE8"/>
    <w:rsid w:val="00983F1E"/>
    <w:rsid w:val="00984D97"/>
    <w:rsid w:val="009851F7"/>
    <w:rsid w:val="00985D18"/>
    <w:rsid w:val="009907C8"/>
    <w:rsid w:val="009910BC"/>
    <w:rsid w:val="00993737"/>
    <w:rsid w:val="00993F94"/>
    <w:rsid w:val="009964C5"/>
    <w:rsid w:val="009A2888"/>
    <w:rsid w:val="009A33D4"/>
    <w:rsid w:val="009A34B5"/>
    <w:rsid w:val="009A44AD"/>
    <w:rsid w:val="009A5553"/>
    <w:rsid w:val="009A6D1D"/>
    <w:rsid w:val="009B09AC"/>
    <w:rsid w:val="009B195F"/>
    <w:rsid w:val="009B3392"/>
    <w:rsid w:val="009B34BE"/>
    <w:rsid w:val="009B511A"/>
    <w:rsid w:val="009B580C"/>
    <w:rsid w:val="009B5B3D"/>
    <w:rsid w:val="009B6B21"/>
    <w:rsid w:val="009B7B7D"/>
    <w:rsid w:val="009C0972"/>
    <w:rsid w:val="009C11C4"/>
    <w:rsid w:val="009C3051"/>
    <w:rsid w:val="009C620F"/>
    <w:rsid w:val="009D0BFC"/>
    <w:rsid w:val="009D14BD"/>
    <w:rsid w:val="009D1E62"/>
    <w:rsid w:val="009D21FB"/>
    <w:rsid w:val="009D67F0"/>
    <w:rsid w:val="009E05D3"/>
    <w:rsid w:val="009E0E68"/>
    <w:rsid w:val="009E21EC"/>
    <w:rsid w:val="009E3776"/>
    <w:rsid w:val="009E58B0"/>
    <w:rsid w:val="009E5E52"/>
    <w:rsid w:val="009E78E8"/>
    <w:rsid w:val="009E7E98"/>
    <w:rsid w:val="009F092B"/>
    <w:rsid w:val="009F32B7"/>
    <w:rsid w:val="009F3EE9"/>
    <w:rsid w:val="009F44FC"/>
    <w:rsid w:val="009F53A5"/>
    <w:rsid w:val="009F53E4"/>
    <w:rsid w:val="009F643C"/>
    <w:rsid w:val="009F68E5"/>
    <w:rsid w:val="009F6EA5"/>
    <w:rsid w:val="009F714D"/>
    <w:rsid w:val="00A003C9"/>
    <w:rsid w:val="00A0350B"/>
    <w:rsid w:val="00A03E2D"/>
    <w:rsid w:val="00A05D45"/>
    <w:rsid w:val="00A07005"/>
    <w:rsid w:val="00A110A4"/>
    <w:rsid w:val="00A11348"/>
    <w:rsid w:val="00A11751"/>
    <w:rsid w:val="00A11A38"/>
    <w:rsid w:val="00A15185"/>
    <w:rsid w:val="00A16769"/>
    <w:rsid w:val="00A2050A"/>
    <w:rsid w:val="00A206D5"/>
    <w:rsid w:val="00A2074A"/>
    <w:rsid w:val="00A24563"/>
    <w:rsid w:val="00A25EFA"/>
    <w:rsid w:val="00A267E5"/>
    <w:rsid w:val="00A26E3C"/>
    <w:rsid w:val="00A322BF"/>
    <w:rsid w:val="00A325FE"/>
    <w:rsid w:val="00A335A1"/>
    <w:rsid w:val="00A33AAC"/>
    <w:rsid w:val="00A370C6"/>
    <w:rsid w:val="00A3770C"/>
    <w:rsid w:val="00A37D31"/>
    <w:rsid w:val="00A43318"/>
    <w:rsid w:val="00A43EC2"/>
    <w:rsid w:val="00A44E70"/>
    <w:rsid w:val="00A455E9"/>
    <w:rsid w:val="00A45BC3"/>
    <w:rsid w:val="00A45D15"/>
    <w:rsid w:val="00A47861"/>
    <w:rsid w:val="00A50333"/>
    <w:rsid w:val="00A526EB"/>
    <w:rsid w:val="00A614F4"/>
    <w:rsid w:val="00A63391"/>
    <w:rsid w:val="00A63EDF"/>
    <w:rsid w:val="00A64FAC"/>
    <w:rsid w:val="00A66416"/>
    <w:rsid w:val="00A67003"/>
    <w:rsid w:val="00A67678"/>
    <w:rsid w:val="00A679FA"/>
    <w:rsid w:val="00A70AAE"/>
    <w:rsid w:val="00A71494"/>
    <w:rsid w:val="00A75798"/>
    <w:rsid w:val="00A75826"/>
    <w:rsid w:val="00A7630D"/>
    <w:rsid w:val="00A76E9C"/>
    <w:rsid w:val="00A81337"/>
    <w:rsid w:val="00A8188E"/>
    <w:rsid w:val="00A81A5E"/>
    <w:rsid w:val="00A831DF"/>
    <w:rsid w:val="00A845F2"/>
    <w:rsid w:val="00A85423"/>
    <w:rsid w:val="00A85A9A"/>
    <w:rsid w:val="00A85E86"/>
    <w:rsid w:val="00A860B1"/>
    <w:rsid w:val="00A86130"/>
    <w:rsid w:val="00A86823"/>
    <w:rsid w:val="00A87C36"/>
    <w:rsid w:val="00A87D9D"/>
    <w:rsid w:val="00A91ED1"/>
    <w:rsid w:val="00A92482"/>
    <w:rsid w:val="00A92B6C"/>
    <w:rsid w:val="00A94D50"/>
    <w:rsid w:val="00A95459"/>
    <w:rsid w:val="00A95BA2"/>
    <w:rsid w:val="00A9634B"/>
    <w:rsid w:val="00A9785C"/>
    <w:rsid w:val="00AA023C"/>
    <w:rsid w:val="00AA1B12"/>
    <w:rsid w:val="00AA292C"/>
    <w:rsid w:val="00AA2ACB"/>
    <w:rsid w:val="00AA2CDB"/>
    <w:rsid w:val="00AA3867"/>
    <w:rsid w:val="00AA3DCE"/>
    <w:rsid w:val="00AA571D"/>
    <w:rsid w:val="00AA6D64"/>
    <w:rsid w:val="00AA6F99"/>
    <w:rsid w:val="00AB1B13"/>
    <w:rsid w:val="00AB1E0C"/>
    <w:rsid w:val="00AB57BA"/>
    <w:rsid w:val="00AB5BA2"/>
    <w:rsid w:val="00AB62C4"/>
    <w:rsid w:val="00AC4035"/>
    <w:rsid w:val="00AC4220"/>
    <w:rsid w:val="00AC5AAD"/>
    <w:rsid w:val="00AC5F08"/>
    <w:rsid w:val="00AC6760"/>
    <w:rsid w:val="00AC7AAA"/>
    <w:rsid w:val="00AD25A7"/>
    <w:rsid w:val="00AD30AD"/>
    <w:rsid w:val="00AD3208"/>
    <w:rsid w:val="00AD37D5"/>
    <w:rsid w:val="00AD4E00"/>
    <w:rsid w:val="00AD511A"/>
    <w:rsid w:val="00AD52C1"/>
    <w:rsid w:val="00AD6213"/>
    <w:rsid w:val="00AE09F8"/>
    <w:rsid w:val="00AE434E"/>
    <w:rsid w:val="00AE4952"/>
    <w:rsid w:val="00AE5D24"/>
    <w:rsid w:val="00AE5DF1"/>
    <w:rsid w:val="00AE734F"/>
    <w:rsid w:val="00AF15A7"/>
    <w:rsid w:val="00AF37D0"/>
    <w:rsid w:val="00AF5D77"/>
    <w:rsid w:val="00AF67DA"/>
    <w:rsid w:val="00AF745C"/>
    <w:rsid w:val="00AF7EC9"/>
    <w:rsid w:val="00B002FD"/>
    <w:rsid w:val="00B01A7A"/>
    <w:rsid w:val="00B0298A"/>
    <w:rsid w:val="00B0450F"/>
    <w:rsid w:val="00B05117"/>
    <w:rsid w:val="00B05452"/>
    <w:rsid w:val="00B05968"/>
    <w:rsid w:val="00B05C69"/>
    <w:rsid w:val="00B05EEF"/>
    <w:rsid w:val="00B118CB"/>
    <w:rsid w:val="00B13068"/>
    <w:rsid w:val="00B1382F"/>
    <w:rsid w:val="00B14F82"/>
    <w:rsid w:val="00B166EF"/>
    <w:rsid w:val="00B16D0C"/>
    <w:rsid w:val="00B21D10"/>
    <w:rsid w:val="00B23738"/>
    <w:rsid w:val="00B24AA4"/>
    <w:rsid w:val="00B24BC3"/>
    <w:rsid w:val="00B26459"/>
    <w:rsid w:val="00B26476"/>
    <w:rsid w:val="00B26A50"/>
    <w:rsid w:val="00B31BF2"/>
    <w:rsid w:val="00B32B89"/>
    <w:rsid w:val="00B335A1"/>
    <w:rsid w:val="00B33DA0"/>
    <w:rsid w:val="00B34C2E"/>
    <w:rsid w:val="00B356D3"/>
    <w:rsid w:val="00B368AB"/>
    <w:rsid w:val="00B41551"/>
    <w:rsid w:val="00B45481"/>
    <w:rsid w:val="00B465AC"/>
    <w:rsid w:val="00B46668"/>
    <w:rsid w:val="00B4753C"/>
    <w:rsid w:val="00B516CC"/>
    <w:rsid w:val="00B52169"/>
    <w:rsid w:val="00B560A4"/>
    <w:rsid w:val="00B56B76"/>
    <w:rsid w:val="00B57093"/>
    <w:rsid w:val="00B60064"/>
    <w:rsid w:val="00B618D0"/>
    <w:rsid w:val="00B64401"/>
    <w:rsid w:val="00B64551"/>
    <w:rsid w:val="00B65559"/>
    <w:rsid w:val="00B6758F"/>
    <w:rsid w:val="00B679E0"/>
    <w:rsid w:val="00B71F3B"/>
    <w:rsid w:val="00B730AF"/>
    <w:rsid w:val="00B74C2F"/>
    <w:rsid w:val="00B74D4F"/>
    <w:rsid w:val="00B76D49"/>
    <w:rsid w:val="00B7798D"/>
    <w:rsid w:val="00B811D4"/>
    <w:rsid w:val="00B84644"/>
    <w:rsid w:val="00B86279"/>
    <w:rsid w:val="00B9013E"/>
    <w:rsid w:val="00B916AB"/>
    <w:rsid w:val="00B92267"/>
    <w:rsid w:val="00B93F6E"/>
    <w:rsid w:val="00B96C52"/>
    <w:rsid w:val="00B97D73"/>
    <w:rsid w:val="00BA1359"/>
    <w:rsid w:val="00BA2A5D"/>
    <w:rsid w:val="00BA30A2"/>
    <w:rsid w:val="00BA3170"/>
    <w:rsid w:val="00BA4B26"/>
    <w:rsid w:val="00BA4D87"/>
    <w:rsid w:val="00BA67AD"/>
    <w:rsid w:val="00BA7602"/>
    <w:rsid w:val="00BA762B"/>
    <w:rsid w:val="00BA7A5C"/>
    <w:rsid w:val="00BB0C05"/>
    <w:rsid w:val="00BB17FF"/>
    <w:rsid w:val="00BB20A9"/>
    <w:rsid w:val="00BB309B"/>
    <w:rsid w:val="00BB519A"/>
    <w:rsid w:val="00BB5B69"/>
    <w:rsid w:val="00BB773C"/>
    <w:rsid w:val="00BB7ED2"/>
    <w:rsid w:val="00BC174C"/>
    <w:rsid w:val="00BC3CB3"/>
    <w:rsid w:val="00BD19AA"/>
    <w:rsid w:val="00BD4561"/>
    <w:rsid w:val="00BD55C6"/>
    <w:rsid w:val="00BD6A22"/>
    <w:rsid w:val="00BE6426"/>
    <w:rsid w:val="00BE79EA"/>
    <w:rsid w:val="00BF1A49"/>
    <w:rsid w:val="00C0057B"/>
    <w:rsid w:val="00C0072D"/>
    <w:rsid w:val="00C01AC6"/>
    <w:rsid w:val="00C04EDD"/>
    <w:rsid w:val="00C05B7D"/>
    <w:rsid w:val="00C07821"/>
    <w:rsid w:val="00C1185C"/>
    <w:rsid w:val="00C12FB6"/>
    <w:rsid w:val="00C13039"/>
    <w:rsid w:val="00C13B55"/>
    <w:rsid w:val="00C1447D"/>
    <w:rsid w:val="00C14F14"/>
    <w:rsid w:val="00C15101"/>
    <w:rsid w:val="00C15EFE"/>
    <w:rsid w:val="00C17C66"/>
    <w:rsid w:val="00C17F9A"/>
    <w:rsid w:val="00C213D2"/>
    <w:rsid w:val="00C24131"/>
    <w:rsid w:val="00C270C0"/>
    <w:rsid w:val="00C276EE"/>
    <w:rsid w:val="00C30210"/>
    <w:rsid w:val="00C32311"/>
    <w:rsid w:val="00C33095"/>
    <w:rsid w:val="00C35220"/>
    <w:rsid w:val="00C37861"/>
    <w:rsid w:val="00C4034B"/>
    <w:rsid w:val="00C4121B"/>
    <w:rsid w:val="00C43DFA"/>
    <w:rsid w:val="00C44AFD"/>
    <w:rsid w:val="00C4559D"/>
    <w:rsid w:val="00C47F0F"/>
    <w:rsid w:val="00C5030C"/>
    <w:rsid w:val="00C508FD"/>
    <w:rsid w:val="00C51F2B"/>
    <w:rsid w:val="00C526E0"/>
    <w:rsid w:val="00C52706"/>
    <w:rsid w:val="00C54987"/>
    <w:rsid w:val="00C5502A"/>
    <w:rsid w:val="00C553E3"/>
    <w:rsid w:val="00C56875"/>
    <w:rsid w:val="00C60DE4"/>
    <w:rsid w:val="00C626EA"/>
    <w:rsid w:val="00C62991"/>
    <w:rsid w:val="00C64586"/>
    <w:rsid w:val="00C661C5"/>
    <w:rsid w:val="00C66FB5"/>
    <w:rsid w:val="00C70D75"/>
    <w:rsid w:val="00C7247C"/>
    <w:rsid w:val="00C731ED"/>
    <w:rsid w:val="00C732FA"/>
    <w:rsid w:val="00C7368F"/>
    <w:rsid w:val="00C75FBE"/>
    <w:rsid w:val="00C87345"/>
    <w:rsid w:val="00C9046A"/>
    <w:rsid w:val="00C906AC"/>
    <w:rsid w:val="00C907E0"/>
    <w:rsid w:val="00C91BDD"/>
    <w:rsid w:val="00C92D34"/>
    <w:rsid w:val="00C93D26"/>
    <w:rsid w:val="00C9528A"/>
    <w:rsid w:val="00C9719C"/>
    <w:rsid w:val="00C97449"/>
    <w:rsid w:val="00C979C4"/>
    <w:rsid w:val="00CA2279"/>
    <w:rsid w:val="00CA23FA"/>
    <w:rsid w:val="00CA26F7"/>
    <w:rsid w:val="00CA2DAA"/>
    <w:rsid w:val="00CA42F5"/>
    <w:rsid w:val="00CA44A7"/>
    <w:rsid w:val="00CA65B7"/>
    <w:rsid w:val="00CB38D5"/>
    <w:rsid w:val="00CB3B30"/>
    <w:rsid w:val="00CB4055"/>
    <w:rsid w:val="00CB69EF"/>
    <w:rsid w:val="00CB6CC3"/>
    <w:rsid w:val="00CB76F6"/>
    <w:rsid w:val="00CB78D8"/>
    <w:rsid w:val="00CC0ACD"/>
    <w:rsid w:val="00CC153C"/>
    <w:rsid w:val="00CC1EE8"/>
    <w:rsid w:val="00CC39A8"/>
    <w:rsid w:val="00CC52B1"/>
    <w:rsid w:val="00CC5BCA"/>
    <w:rsid w:val="00CC7F0B"/>
    <w:rsid w:val="00CD054D"/>
    <w:rsid w:val="00CD0E06"/>
    <w:rsid w:val="00CD1AC0"/>
    <w:rsid w:val="00CD2206"/>
    <w:rsid w:val="00CD32DB"/>
    <w:rsid w:val="00CD5553"/>
    <w:rsid w:val="00CD56D5"/>
    <w:rsid w:val="00CD571B"/>
    <w:rsid w:val="00CD651F"/>
    <w:rsid w:val="00CD7CFF"/>
    <w:rsid w:val="00CE076E"/>
    <w:rsid w:val="00CE4593"/>
    <w:rsid w:val="00CE55A4"/>
    <w:rsid w:val="00CF2264"/>
    <w:rsid w:val="00CF305C"/>
    <w:rsid w:val="00CF400E"/>
    <w:rsid w:val="00CF4991"/>
    <w:rsid w:val="00CF5950"/>
    <w:rsid w:val="00D00360"/>
    <w:rsid w:val="00D0179B"/>
    <w:rsid w:val="00D03A99"/>
    <w:rsid w:val="00D044B8"/>
    <w:rsid w:val="00D04561"/>
    <w:rsid w:val="00D0601F"/>
    <w:rsid w:val="00D079DF"/>
    <w:rsid w:val="00D10278"/>
    <w:rsid w:val="00D1084B"/>
    <w:rsid w:val="00D13F26"/>
    <w:rsid w:val="00D171ED"/>
    <w:rsid w:val="00D17522"/>
    <w:rsid w:val="00D23658"/>
    <w:rsid w:val="00D245E5"/>
    <w:rsid w:val="00D2662B"/>
    <w:rsid w:val="00D26765"/>
    <w:rsid w:val="00D3171C"/>
    <w:rsid w:val="00D3187B"/>
    <w:rsid w:val="00D350B0"/>
    <w:rsid w:val="00D36257"/>
    <w:rsid w:val="00D36CC3"/>
    <w:rsid w:val="00D401CF"/>
    <w:rsid w:val="00D407A3"/>
    <w:rsid w:val="00D417CB"/>
    <w:rsid w:val="00D432DB"/>
    <w:rsid w:val="00D51011"/>
    <w:rsid w:val="00D526C3"/>
    <w:rsid w:val="00D54E62"/>
    <w:rsid w:val="00D56DEA"/>
    <w:rsid w:val="00D61EFB"/>
    <w:rsid w:val="00D62C1E"/>
    <w:rsid w:val="00D63AF5"/>
    <w:rsid w:val="00D63EDB"/>
    <w:rsid w:val="00D64713"/>
    <w:rsid w:val="00D64EBA"/>
    <w:rsid w:val="00D678C3"/>
    <w:rsid w:val="00D6798A"/>
    <w:rsid w:val="00D705B5"/>
    <w:rsid w:val="00D72472"/>
    <w:rsid w:val="00D72E07"/>
    <w:rsid w:val="00D73D14"/>
    <w:rsid w:val="00D75D19"/>
    <w:rsid w:val="00D774AF"/>
    <w:rsid w:val="00D8163F"/>
    <w:rsid w:val="00D81C3E"/>
    <w:rsid w:val="00D83314"/>
    <w:rsid w:val="00D84073"/>
    <w:rsid w:val="00D8531E"/>
    <w:rsid w:val="00D86A88"/>
    <w:rsid w:val="00D87F9E"/>
    <w:rsid w:val="00D90C9C"/>
    <w:rsid w:val="00D91E35"/>
    <w:rsid w:val="00D93557"/>
    <w:rsid w:val="00D93B16"/>
    <w:rsid w:val="00D95B2C"/>
    <w:rsid w:val="00DA16F5"/>
    <w:rsid w:val="00DA5A01"/>
    <w:rsid w:val="00DA6AF3"/>
    <w:rsid w:val="00DB1254"/>
    <w:rsid w:val="00DB521D"/>
    <w:rsid w:val="00DC0A92"/>
    <w:rsid w:val="00DC1D77"/>
    <w:rsid w:val="00DC3ED6"/>
    <w:rsid w:val="00DC417A"/>
    <w:rsid w:val="00DC5A0D"/>
    <w:rsid w:val="00DC5E50"/>
    <w:rsid w:val="00DC70EF"/>
    <w:rsid w:val="00DD4361"/>
    <w:rsid w:val="00DD43C4"/>
    <w:rsid w:val="00DD4992"/>
    <w:rsid w:val="00DD57CB"/>
    <w:rsid w:val="00DD7B8E"/>
    <w:rsid w:val="00DE0C10"/>
    <w:rsid w:val="00DE24E9"/>
    <w:rsid w:val="00DE2E88"/>
    <w:rsid w:val="00DE5D75"/>
    <w:rsid w:val="00DE6CE5"/>
    <w:rsid w:val="00DE7276"/>
    <w:rsid w:val="00DE781B"/>
    <w:rsid w:val="00DF5C04"/>
    <w:rsid w:val="00DF61C6"/>
    <w:rsid w:val="00DF7382"/>
    <w:rsid w:val="00DF75D2"/>
    <w:rsid w:val="00E001EF"/>
    <w:rsid w:val="00E00EF6"/>
    <w:rsid w:val="00E01B69"/>
    <w:rsid w:val="00E02317"/>
    <w:rsid w:val="00E02834"/>
    <w:rsid w:val="00E02A31"/>
    <w:rsid w:val="00E04CFA"/>
    <w:rsid w:val="00E04FBF"/>
    <w:rsid w:val="00E05830"/>
    <w:rsid w:val="00E0625A"/>
    <w:rsid w:val="00E06B8D"/>
    <w:rsid w:val="00E07A69"/>
    <w:rsid w:val="00E12081"/>
    <w:rsid w:val="00E12C7B"/>
    <w:rsid w:val="00E12C90"/>
    <w:rsid w:val="00E14751"/>
    <w:rsid w:val="00E15D1C"/>
    <w:rsid w:val="00E209FD"/>
    <w:rsid w:val="00E2119B"/>
    <w:rsid w:val="00E21D62"/>
    <w:rsid w:val="00E234FD"/>
    <w:rsid w:val="00E2403B"/>
    <w:rsid w:val="00E24533"/>
    <w:rsid w:val="00E255F7"/>
    <w:rsid w:val="00E30CCE"/>
    <w:rsid w:val="00E310B2"/>
    <w:rsid w:val="00E31243"/>
    <w:rsid w:val="00E319C0"/>
    <w:rsid w:val="00E31CF3"/>
    <w:rsid w:val="00E31F19"/>
    <w:rsid w:val="00E34330"/>
    <w:rsid w:val="00E35044"/>
    <w:rsid w:val="00E35D2A"/>
    <w:rsid w:val="00E35EB4"/>
    <w:rsid w:val="00E400F8"/>
    <w:rsid w:val="00E405F9"/>
    <w:rsid w:val="00E414F0"/>
    <w:rsid w:val="00E43379"/>
    <w:rsid w:val="00E4602F"/>
    <w:rsid w:val="00E47BBD"/>
    <w:rsid w:val="00E50238"/>
    <w:rsid w:val="00E50C3E"/>
    <w:rsid w:val="00E51379"/>
    <w:rsid w:val="00E522C2"/>
    <w:rsid w:val="00E5247A"/>
    <w:rsid w:val="00E53D4D"/>
    <w:rsid w:val="00E56491"/>
    <w:rsid w:val="00E566C4"/>
    <w:rsid w:val="00E56D30"/>
    <w:rsid w:val="00E607B3"/>
    <w:rsid w:val="00E64303"/>
    <w:rsid w:val="00E65F5F"/>
    <w:rsid w:val="00E70090"/>
    <w:rsid w:val="00E70DFC"/>
    <w:rsid w:val="00E71756"/>
    <w:rsid w:val="00E72BC7"/>
    <w:rsid w:val="00E72F91"/>
    <w:rsid w:val="00E76379"/>
    <w:rsid w:val="00E77D0A"/>
    <w:rsid w:val="00E8063A"/>
    <w:rsid w:val="00E81BA8"/>
    <w:rsid w:val="00E83673"/>
    <w:rsid w:val="00E8549B"/>
    <w:rsid w:val="00E86BEC"/>
    <w:rsid w:val="00E877A7"/>
    <w:rsid w:val="00E9203D"/>
    <w:rsid w:val="00E92474"/>
    <w:rsid w:val="00E92AB6"/>
    <w:rsid w:val="00E9308F"/>
    <w:rsid w:val="00E93135"/>
    <w:rsid w:val="00E936A5"/>
    <w:rsid w:val="00E9634A"/>
    <w:rsid w:val="00E96599"/>
    <w:rsid w:val="00E96617"/>
    <w:rsid w:val="00E971BB"/>
    <w:rsid w:val="00EA06B9"/>
    <w:rsid w:val="00EA1264"/>
    <w:rsid w:val="00EA1D26"/>
    <w:rsid w:val="00EA1EC4"/>
    <w:rsid w:val="00EA2B7B"/>
    <w:rsid w:val="00EA33BF"/>
    <w:rsid w:val="00EA37A0"/>
    <w:rsid w:val="00EA58CF"/>
    <w:rsid w:val="00EA5C42"/>
    <w:rsid w:val="00EA70F4"/>
    <w:rsid w:val="00EB0E4A"/>
    <w:rsid w:val="00EB32DA"/>
    <w:rsid w:val="00EB5D00"/>
    <w:rsid w:val="00EB5D07"/>
    <w:rsid w:val="00EB5E7B"/>
    <w:rsid w:val="00EB682F"/>
    <w:rsid w:val="00EC11F0"/>
    <w:rsid w:val="00EC263C"/>
    <w:rsid w:val="00EC31A8"/>
    <w:rsid w:val="00EC37DB"/>
    <w:rsid w:val="00EC3C84"/>
    <w:rsid w:val="00EC3D48"/>
    <w:rsid w:val="00EC4AFA"/>
    <w:rsid w:val="00EC667E"/>
    <w:rsid w:val="00ED09B4"/>
    <w:rsid w:val="00ED0EFE"/>
    <w:rsid w:val="00ED2840"/>
    <w:rsid w:val="00ED3CF0"/>
    <w:rsid w:val="00ED425B"/>
    <w:rsid w:val="00ED4769"/>
    <w:rsid w:val="00ED4E63"/>
    <w:rsid w:val="00ED5CD9"/>
    <w:rsid w:val="00ED7EB7"/>
    <w:rsid w:val="00EE0A47"/>
    <w:rsid w:val="00EE1E64"/>
    <w:rsid w:val="00EE2B25"/>
    <w:rsid w:val="00EE3DEB"/>
    <w:rsid w:val="00EE4AA5"/>
    <w:rsid w:val="00EE6FC9"/>
    <w:rsid w:val="00EF1294"/>
    <w:rsid w:val="00EF2377"/>
    <w:rsid w:val="00EF3D9E"/>
    <w:rsid w:val="00EF4C76"/>
    <w:rsid w:val="00EF604C"/>
    <w:rsid w:val="00EF61FC"/>
    <w:rsid w:val="00EF7AD4"/>
    <w:rsid w:val="00F009D1"/>
    <w:rsid w:val="00F02B07"/>
    <w:rsid w:val="00F0720C"/>
    <w:rsid w:val="00F1190F"/>
    <w:rsid w:val="00F12226"/>
    <w:rsid w:val="00F12A75"/>
    <w:rsid w:val="00F1355D"/>
    <w:rsid w:val="00F13C84"/>
    <w:rsid w:val="00F13E04"/>
    <w:rsid w:val="00F162AD"/>
    <w:rsid w:val="00F2247E"/>
    <w:rsid w:val="00F24579"/>
    <w:rsid w:val="00F24BF9"/>
    <w:rsid w:val="00F30528"/>
    <w:rsid w:val="00F32B53"/>
    <w:rsid w:val="00F33E04"/>
    <w:rsid w:val="00F35DA7"/>
    <w:rsid w:val="00F42D9C"/>
    <w:rsid w:val="00F466A8"/>
    <w:rsid w:val="00F46724"/>
    <w:rsid w:val="00F51B30"/>
    <w:rsid w:val="00F52898"/>
    <w:rsid w:val="00F53D63"/>
    <w:rsid w:val="00F53DDA"/>
    <w:rsid w:val="00F54AAE"/>
    <w:rsid w:val="00F55F0B"/>
    <w:rsid w:val="00F5680C"/>
    <w:rsid w:val="00F5690C"/>
    <w:rsid w:val="00F56E4F"/>
    <w:rsid w:val="00F56FC1"/>
    <w:rsid w:val="00F6039A"/>
    <w:rsid w:val="00F60EAD"/>
    <w:rsid w:val="00F662BE"/>
    <w:rsid w:val="00F6651A"/>
    <w:rsid w:val="00F672B2"/>
    <w:rsid w:val="00F67BB6"/>
    <w:rsid w:val="00F74391"/>
    <w:rsid w:val="00F7544D"/>
    <w:rsid w:val="00F75C31"/>
    <w:rsid w:val="00F75ED4"/>
    <w:rsid w:val="00F82E88"/>
    <w:rsid w:val="00F84488"/>
    <w:rsid w:val="00F84B08"/>
    <w:rsid w:val="00F84D8C"/>
    <w:rsid w:val="00F872BA"/>
    <w:rsid w:val="00F911F6"/>
    <w:rsid w:val="00F9121D"/>
    <w:rsid w:val="00F91E2D"/>
    <w:rsid w:val="00F92077"/>
    <w:rsid w:val="00F9215E"/>
    <w:rsid w:val="00F92CEF"/>
    <w:rsid w:val="00F978B1"/>
    <w:rsid w:val="00FA1CDD"/>
    <w:rsid w:val="00FA2543"/>
    <w:rsid w:val="00FA2CAA"/>
    <w:rsid w:val="00FA3C10"/>
    <w:rsid w:val="00FA4B9C"/>
    <w:rsid w:val="00FA5BC9"/>
    <w:rsid w:val="00FB0BCC"/>
    <w:rsid w:val="00FB15B0"/>
    <w:rsid w:val="00FB29A2"/>
    <w:rsid w:val="00FB69DE"/>
    <w:rsid w:val="00FB6BBB"/>
    <w:rsid w:val="00FC4710"/>
    <w:rsid w:val="00FC4CE3"/>
    <w:rsid w:val="00FC6853"/>
    <w:rsid w:val="00FD36B0"/>
    <w:rsid w:val="00FD3BB4"/>
    <w:rsid w:val="00FD579C"/>
    <w:rsid w:val="00FD644A"/>
    <w:rsid w:val="00FD72B7"/>
    <w:rsid w:val="00FD7624"/>
    <w:rsid w:val="00FE1275"/>
    <w:rsid w:val="00FE47F1"/>
    <w:rsid w:val="00FE4E10"/>
    <w:rsid w:val="00FE7B4A"/>
    <w:rsid w:val="00FF3421"/>
    <w:rsid w:val="00FF40E6"/>
    <w:rsid w:val="00FF43BA"/>
    <w:rsid w:val="00FF4698"/>
    <w:rsid w:val="00FF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4BE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83D16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4BE"/>
    <w:pPr>
      <w:ind w:left="720"/>
      <w:contextualSpacing/>
    </w:pPr>
  </w:style>
  <w:style w:type="paragraph" w:styleId="a4">
    <w:name w:val="Balloon Text"/>
    <w:basedOn w:val="a"/>
    <w:link w:val="a5"/>
    <w:rsid w:val="008224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224B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E80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8063A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583D16"/>
    <w:rPr>
      <w:rFonts w:ascii="Cambria" w:eastAsia="Cambria" w:hAnsi="Cambria" w:cs="Cambria"/>
      <w:b/>
      <w:sz w:val="32"/>
      <w:szCs w:val="32"/>
    </w:rPr>
  </w:style>
  <w:style w:type="paragraph" w:customStyle="1" w:styleId="rvps2">
    <w:name w:val="rvps2"/>
    <w:basedOn w:val="a"/>
    <w:rsid w:val="00583D16"/>
    <w:pPr>
      <w:spacing w:before="100" w:beforeAutospacing="1" w:after="100" w:afterAutospacing="1"/>
    </w:pPr>
    <w:rPr>
      <w:lang w:val="uk-UA" w:eastAsia="uk-UA"/>
    </w:rPr>
  </w:style>
  <w:style w:type="paragraph" w:customStyle="1" w:styleId="a6">
    <w:name w:val="Нормальний текст"/>
    <w:basedOn w:val="a"/>
    <w:rsid w:val="00583D1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FontStyle13">
    <w:name w:val="Font Style13"/>
    <w:qFormat/>
    <w:rsid w:val="00583D16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DB7CB5F-E010-4A6F-B335-E9BBCC21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8335</Words>
  <Characters>4751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Yepo</cp:lastModifiedBy>
  <cp:revision>27</cp:revision>
  <cp:lastPrinted>2022-07-11T09:25:00Z</cp:lastPrinted>
  <dcterms:created xsi:type="dcterms:W3CDTF">2021-04-12T11:28:00Z</dcterms:created>
  <dcterms:modified xsi:type="dcterms:W3CDTF">2022-07-21T12:54:00Z</dcterms:modified>
</cp:coreProperties>
</file>