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AC" w:rsidRPr="003F7BAC" w:rsidRDefault="003F7BAC" w:rsidP="003F7BAC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28"/>
          <w:szCs w:val="28"/>
          <w:lang w:val="uk-UA" w:eastAsia="ru-RU"/>
        </w:rPr>
      </w:pPr>
      <w:r w:rsidRPr="003F7BAC">
        <w:rPr>
          <w:rFonts w:ascii="Arial" w:eastAsia="Times New Roman" w:hAnsi="Arial" w:cs="Times New Roman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15BB75AE" wp14:editId="539E5EB0">
            <wp:extent cx="429260" cy="5245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AC" w:rsidRPr="003F7BAC" w:rsidRDefault="003F7BAC" w:rsidP="003F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7B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ЗИМНІВСЬКА СІЛЬСЬКА РАДА</w:t>
      </w:r>
    </w:p>
    <w:p w:rsidR="003F7BAC" w:rsidRPr="003F7BAC" w:rsidRDefault="003F7BAC" w:rsidP="003F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7B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ВОЛИНСЬКА ОБЛАСТЬ, ВОЛОДИМИР - ВОЛИНСЬКИЙ РАЙОН</w:t>
      </w:r>
    </w:p>
    <w:p w:rsidR="003F7BAC" w:rsidRPr="003F7BAC" w:rsidRDefault="003F7BAC" w:rsidP="003F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BA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Восьмого  скликання</w:t>
      </w:r>
    </w:p>
    <w:p w:rsidR="003F7BAC" w:rsidRPr="003F7BAC" w:rsidRDefault="003F7BAC" w:rsidP="003F7BAC">
      <w:pPr>
        <w:spacing w:after="0" w:line="240" w:lineRule="auto"/>
        <w:ind w:left="-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F7BAC" w:rsidRPr="003F7BAC" w:rsidRDefault="000A0851" w:rsidP="003F7BAC">
      <w:pPr>
        <w:tabs>
          <w:tab w:val="left" w:pos="1815"/>
          <w:tab w:val="center" w:pos="4732"/>
        </w:tabs>
        <w:spacing w:after="0" w:line="240" w:lineRule="auto"/>
        <w:ind w:left="-360" w:righ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3F7BAC" w:rsidRPr="003F7B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="003F7BAC" w:rsidRPr="003F7B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="003F7BAC" w:rsidRPr="003F7B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6012AF" w:rsidRDefault="006012AF" w:rsidP="003F7BA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3F7BAC" w:rsidRPr="003F7BAC" w:rsidRDefault="003F7BAC" w:rsidP="003F7BA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DF414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26.07.2022 №</w:t>
      </w:r>
      <w:r w:rsidR="0074308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23/18</w:t>
      </w:r>
      <w:r w:rsidR="00DF414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6012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3F7BAC" w:rsidRPr="003F7BAC" w:rsidRDefault="003F7BAC" w:rsidP="003F7BA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село Зимне</w:t>
      </w:r>
    </w:p>
    <w:p w:rsidR="00643512" w:rsidRDefault="00643512" w:rsidP="00643512">
      <w:pPr>
        <w:spacing w:after="0" w:line="240" w:lineRule="auto"/>
        <w:ind w:left="360"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512" w:rsidRPr="0074308F" w:rsidRDefault="00643512" w:rsidP="006435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4308F">
        <w:rPr>
          <w:rFonts w:ascii="Times New Roman" w:hAnsi="Times New Roman" w:cs="Times New Roman"/>
          <w:sz w:val="28"/>
          <w:szCs w:val="28"/>
          <w:lang w:val="uk-UA"/>
        </w:rPr>
        <w:t>Про затвердження інвестиційного</w:t>
      </w:r>
    </w:p>
    <w:p w:rsidR="00643512" w:rsidRDefault="00643512" w:rsidP="00DF4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308F">
        <w:rPr>
          <w:rFonts w:ascii="Times New Roman" w:hAnsi="Times New Roman" w:cs="Times New Roman"/>
          <w:sz w:val="28"/>
          <w:szCs w:val="28"/>
          <w:lang w:val="uk-UA"/>
        </w:rPr>
        <w:t xml:space="preserve">паспорту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Зимнівської сільської ради</w:t>
      </w:r>
      <w:r w:rsidR="00FB4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DF4145" w:rsidRPr="00DF4145" w:rsidRDefault="00DF4145" w:rsidP="00DF4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08AA" w:rsidRDefault="00643512" w:rsidP="000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12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494A90">
        <w:rPr>
          <w:rFonts w:ascii="Times New Roman" w:hAnsi="Times New Roman" w:cs="Times New Roman"/>
          <w:sz w:val="28"/>
          <w:szCs w:val="28"/>
          <w:lang w:val="uk-UA"/>
        </w:rPr>
        <w:t>дповідно до підпункту 3 пункту а статті 35</w:t>
      </w:r>
      <w:r w:rsidRPr="0064351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</w:t>
      </w:r>
      <w:r w:rsidR="00494A90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</w:t>
      </w:r>
      <w:r w:rsidRPr="00643512">
        <w:rPr>
          <w:rFonts w:ascii="Times New Roman" w:hAnsi="Times New Roman" w:cs="Times New Roman"/>
          <w:sz w:val="28"/>
          <w:szCs w:val="28"/>
          <w:lang w:val="uk-UA"/>
        </w:rPr>
        <w:t>, з метою формування позитивного інвестиційного іміджу громади, поширення інформації про економічний та інвестиційний потенціал громади, формування інвестиційно</w:t>
      </w:r>
      <w:r w:rsidR="000A0851">
        <w:rPr>
          <w:rFonts w:ascii="Times New Roman" w:hAnsi="Times New Roman" w:cs="Times New Roman"/>
          <w:sz w:val="28"/>
          <w:szCs w:val="28"/>
          <w:lang w:val="uk-UA"/>
        </w:rPr>
        <w:t>ї привабливості</w:t>
      </w:r>
      <w:r w:rsidRPr="00643512">
        <w:rPr>
          <w:rFonts w:ascii="Times New Roman" w:hAnsi="Times New Roman" w:cs="Times New Roman"/>
          <w:sz w:val="28"/>
          <w:szCs w:val="28"/>
          <w:lang w:val="uk-UA"/>
        </w:rPr>
        <w:t xml:space="preserve"> громади, враховуючи рекомендації постійної комісії з питань земельних відносин, екології, природних ресурсів та комунального майна територіальної громади, сільська рада  </w:t>
      </w:r>
    </w:p>
    <w:p w:rsidR="000A0851" w:rsidRDefault="000A0851" w:rsidP="000A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512" w:rsidRPr="000A0851" w:rsidRDefault="00643512" w:rsidP="000A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85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0A0851" w:rsidRDefault="00DF4145" w:rsidP="00DF4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512" w:rsidRPr="000A0851">
        <w:rPr>
          <w:rFonts w:ascii="Times New Roman" w:hAnsi="Times New Roman" w:cs="Times New Roman"/>
          <w:sz w:val="28"/>
          <w:szCs w:val="28"/>
        </w:rPr>
        <w:t>ін</w:t>
      </w:r>
      <w:r w:rsidR="000A0851">
        <w:rPr>
          <w:rFonts w:ascii="Times New Roman" w:hAnsi="Times New Roman" w:cs="Times New Roman"/>
          <w:sz w:val="28"/>
          <w:szCs w:val="28"/>
        </w:rPr>
        <w:t>вестиційний</w:t>
      </w:r>
      <w:proofErr w:type="spellEnd"/>
      <w:r w:rsidR="000A0851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0A0851">
        <w:rPr>
          <w:rFonts w:ascii="Times New Roman" w:hAnsi="Times New Roman" w:cs="Times New Roman"/>
          <w:sz w:val="28"/>
          <w:szCs w:val="28"/>
          <w:lang w:val="uk-UA"/>
        </w:rPr>
        <w:t xml:space="preserve">Зимнівської </w:t>
      </w:r>
      <w:r w:rsidR="000A0851">
        <w:rPr>
          <w:rFonts w:ascii="Times New Roman" w:hAnsi="Times New Roman" w:cs="Times New Roman"/>
          <w:sz w:val="28"/>
          <w:szCs w:val="28"/>
        </w:rPr>
        <w:t xml:space="preserve"> </w:t>
      </w:r>
      <w:r w:rsidR="000A0851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851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643512" w:rsidRPr="000A0851">
        <w:rPr>
          <w:rFonts w:ascii="Times New Roman" w:hAnsi="Times New Roman" w:cs="Times New Roman"/>
          <w:sz w:val="28"/>
          <w:szCs w:val="28"/>
        </w:rPr>
        <w:t>.</w:t>
      </w:r>
    </w:p>
    <w:p w:rsidR="003F7BAC" w:rsidRPr="000A0851" w:rsidRDefault="000A0851" w:rsidP="00DF4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даним рішенням покласти на постійну комісію </w:t>
      </w:r>
      <w:r w:rsidRPr="00643512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екології, природних ресурсів та комунального майна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2AF" w:rsidRPr="000A0851" w:rsidRDefault="003F7BAC" w:rsidP="000A08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5A4701" w:rsidRPr="000A0851" w:rsidRDefault="005A4701" w:rsidP="000A08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6B67" w:rsidRDefault="00676B67" w:rsidP="003F7BA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BAC" w:rsidRPr="003F7BAC" w:rsidRDefault="003F7BAC" w:rsidP="003F7BA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</w:t>
      </w:r>
      <w:r w:rsidR="00DF4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F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 КАТОЛИК</w:t>
      </w:r>
    </w:p>
    <w:p w:rsidR="00676B67" w:rsidRDefault="00676B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76B67" w:rsidRDefault="00676B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76B67" w:rsidRDefault="00676B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0851" w:rsidRDefault="000A08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0851" w:rsidRDefault="000A08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0851" w:rsidRDefault="000A08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0851" w:rsidRDefault="000A08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A0851" w:rsidRDefault="000A085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4145" w:rsidRDefault="00DF41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2838" w:rsidRPr="006012AF" w:rsidRDefault="00601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012AF">
        <w:rPr>
          <w:rFonts w:ascii="Times New Roman" w:hAnsi="Times New Roman" w:cs="Times New Roman"/>
          <w:sz w:val="24"/>
          <w:szCs w:val="24"/>
          <w:lang w:val="uk-UA"/>
        </w:rPr>
        <w:t>Людмила Горбунова</w:t>
      </w:r>
    </w:p>
    <w:sectPr w:rsidR="00B52838" w:rsidRPr="006012AF" w:rsidSect="00360FDA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C"/>
    <w:rsid w:val="00023D2B"/>
    <w:rsid w:val="000A0851"/>
    <w:rsid w:val="000A3437"/>
    <w:rsid w:val="00150E5B"/>
    <w:rsid w:val="001663BF"/>
    <w:rsid w:val="002477D5"/>
    <w:rsid w:val="00360FDA"/>
    <w:rsid w:val="003F7BAC"/>
    <w:rsid w:val="00494A90"/>
    <w:rsid w:val="005A4701"/>
    <w:rsid w:val="006012AF"/>
    <w:rsid w:val="00611A3F"/>
    <w:rsid w:val="00643512"/>
    <w:rsid w:val="00676B67"/>
    <w:rsid w:val="0074308F"/>
    <w:rsid w:val="008208AA"/>
    <w:rsid w:val="008E7C79"/>
    <w:rsid w:val="00917E23"/>
    <w:rsid w:val="00945823"/>
    <w:rsid w:val="009D023D"/>
    <w:rsid w:val="00AB05A6"/>
    <w:rsid w:val="00B52838"/>
    <w:rsid w:val="00C90EF9"/>
    <w:rsid w:val="00CF29E3"/>
    <w:rsid w:val="00D63BDA"/>
    <w:rsid w:val="00DB15EE"/>
    <w:rsid w:val="00DF4145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B689"/>
  <w15:docId w15:val="{6E897889-7164-49B4-9A9B-0A471EA6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A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9D023D"/>
    <w:pPr>
      <w:spacing w:after="0" w:line="240" w:lineRule="auto"/>
    </w:pPr>
    <w:rPr>
      <w:rFonts w:ascii="Verdana" w:eastAsia="PMingLiU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643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</dc:creator>
  <cp:lastModifiedBy>Користувач Windows</cp:lastModifiedBy>
  <cp:revision>19</cp:revision>
  <cp:lastPrinted>2022-07-19T11:46:00Z</cp:lastPrinted>
  <dcterms:created xsi:type="dcterms:W3CDTF">2022-04-15T06:36:00Z</dcterms:created>
  <dcterms:modified xsi:type="dcterms:W3CDTF">2022-07-21T11:51:00Z</dcterms:modified>
</cp:coreProperties>
</file>