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FF" w:rsidRPr="00772BFF" w:rsidRDefault="00772BFF" w:rsidP="00772BF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snapToGrid w:val="0"/>
          <w:spacing w:val="8"/>
          <w:sz w:val="28"/>
          <w:szCs w:val="20"/>
          <w:lang w:val="de-DE" w:eastAsia="ru-RU"/>
        </w:rPr>
      </w:pPr>
      <w:r w:rsidRPr="00772BFF">
        <w:rPr>
          <w:rFonts w:ascii="Arial" w:eastAsia="Times New Roman" w:hAnsi="Arial" w:cs="Times New Roman"/>
          <w:noProof/>
          <w:spacing w:val="8"/>
          <w:sz w:val="28"/>
          <w:szCs w:val="20"/>
          <w:lang w:val="uk-UA" w:eastAsia="uk-UA"/>
        </w:rPr>
        <w:drawing>
          <wp:inline distT="0" distB="0" distL="0" distR="0">
            <wp:extent cx="429260" cy="621030"/>
            <wp:effectExtent l="0" t="0" r="889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103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BFF" w:rsidRPr="00772BFF" w:rsidRDefault="00772BFF" w:rsidP="00772BFF">
      <w:pPr>
        <w:widowControl w:val="0"/>
        <w:suppressAutoHyphens/>
        <w:spacing w:after="0" w:line="168" w:lineRule="auto"/>
        <w:jc w:val="center"/>
        <w:rPr>
          <w:rFonts w:ascii="Arial" w:eastAsia="Times New Roman" w:hAnsi="Arial" w:cs="Times New Roman"/>
          <w:snapToGrid w:val="0"/>
          <w:spacing w:val="8"/>
          <w:sz w:val="28"/>
          <w:szCs w:val="20"/>
          <w:lang w:val="de-DE" w:eastAsia="ru-RU"/>
        </w:rPr>
      </w:pPr>
    </w:p>
    <w:p w:rsidR="00772BFF" w:rsidRPr="00772BFF" w:rsidRDefault="00772BFF" w:rsidP="00EB12E7">
      <w:pPr>
        <w:keepNext/>
        <w:widowControl w:val="0"/>
        <w:suppressAutoHyphens/>
        <w:spacing w:after="0" w:line="36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  <w:lang w:val="de-DE" w:eastAsia="ru-RU"/>
        </w:rPr>
      </w:pPr>
      <w:r w:rsidRPr="00772BFF"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  <w:lang w:eastAsia="ru-RU"/>
        </w:rPr>
        <w:t>ЗИМНІВСЬКА</w:t>
      </w:r>
      <w:r w:rsidRPr="00772BFF"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  <w:lang w:val="de-DE" w:eastAsia="ru-RU"/>
        </w:rPr>
        <w:t xml:space="preserve"> СІЛЬСЬКА РАДА</w:t>
      </w:r>
    </w:p>
    <w:p w:rsidR="00772BFF" w:rsidRPr="00772BFF" w:rsidRDefault="00772BFF" w:rsidP="00EB12E7">
      <w:pPr>
        <w:widowControl w:val="0"/>
        <w:tabs>
          <w:tab w:val="left" w:pos="782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772BF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772BFF" w:rsidRDefault="00772BFF" w:rsidP="00EB12E7">
      <w:pPr>
        <w:widowControl w:val="0"/>
        <w:tabs>
          <w:tab w:val="left" w:pos="782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bookmarkStart w:id="0" w:name="_GoBack"/>
      <w:bookmarkEnd w:id="0"/>
      <w:r w:rsidRPr="00772BF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РІШЕННЯ</w:t>
      </w:r>
    </w:p>
    <w:p w:rsidR="00D64A0D" w:rsidRPr="00D64A0D" w:rsidRDefault="00D64A0D" w:rsidP="00D64A0D">
      <w:pPr>
        <w:widowControl w:val="0"/>
        <w:tabs>
          <w:tab w:val="left" w:pos="782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1F49F3" w:rsidRPr="001F49F3" w:rsidRDefault="00D64A0D" w:rsidP="001F49F3">
      <w:pPr>
        <w:tabs>
          <w:tab w:val="left" w:pos="540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20.02</w:t>
      </w:r>
      <w:r w:rsidR="001F49F3" w:rsidRPr="001F4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.2023 № </w:t>
      </w:r>
      <w:r w:rsidRPr="00D64A0D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11</w:t>
      </w:r>
    </w:p>
    <w:p w:rsidR="001F49F3" w:rsidRDefault="001F49F3" w:rsidP="001F49F3">
      <w:pPr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1F4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Про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затвердження Схеми санітарного </w:t>
      </w:r>
    </w:p>
    <w:p w:rsidR="001F49F3" w:rsidRDefault="001F49F3" w:rsidP="001F49F3">
      <w:pPr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очищення населених пунктів </w:t>
      </w:r>
    </w:p>
    <w:p w:rsidR="001F49F3" w:rsidRDefault="001F49F3" w:rsidP="001F49F3">
      <w:pPr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Зимнівської сільської ради, </w:t>
      </w:r>
    </w:p>
    <w:p w:rsidR="001F49F3" w:rsidRDefault="001F49F3" w:rsidP="001F49F3">
      <w:pPr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Володимирського району, </w:t>
      </w:r>
    </w:p>
    <w:p w:rsidR="001F49F3" w:rsidRPr="001F49F3" w:rsidRDefault="001F49F3" w:rsidP="00D64A0D">
      <w:pPr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Волинської області</w:t>
      </w:r>
    </w:p>
    <w:p w:rsidR="001F49F3" w:rsidRDefault="001F49F3" w:rsidP="00D64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49F3" w:rsidRDefault="001F49F3" w:rsidP="00D64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35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</w:t>
      </w:r>
      <w:r w:rsidR="00D535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535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30 Закону України «Про місцеве самоврядування в Україні», </w:t>
      </w:r>
      <w:r w:rsidR="00D535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п.4 ч.2 </w:t>
      </w:r>
      <w:r w:rsidRPr="00D535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r w:rsidR="00D535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D535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 Закону України «Про благоустрій населених пунктів», </w:t>
      </w:r>
      <w:r w:rsidR="00D535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п. «б» ч.1 </w:t>
      </w:r>
      <w:r w:rsidRPr="00D535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r w:rsidR="00D535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535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21 Закону України «Про відходи», з</w:t>
      </w:r>
      <w:r w:rsidRPr="001F49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35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 дотримання належного санітарного та екологічного стану, зменшення впливу шкідливих факторів на навколишнє природне середо</w:t>
      </w:r>
      <w:r w:rsidR="00D64A0D" w:rsidRPr="00D535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вище та здоров’я мешканців </w:t>
      </w:r>
      <w:r w:rsidR="00D64A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громади</w:t>
      </w:r>
      <w:r w:rsidR="00D64A0D" w:rsidRPr="00D535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виконавчий комітет </w:t>
      </w:r>
      <w:r w:rsidR="00D64A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4905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D64A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ль</w:t>
      </w:r>
      <w:r w:rsidRPr="00D535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ської ради</w:t>
      </w:r>
    </w:p>
    <w:p w:rsidR="00D64A0D" w:rsidRPr="001F49F3" w:rsidRDefault="00D64A0D" w:rsidP="00D64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2BFF" w:rsidRDefault="00D64A0D" w:rsidP="001F49F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4A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</w:t>
      </w:r>
      <w:r w:rsidR="001F49F3" w:rsidRPr="001F49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В:</w:t>
      </w:r>
    </w:p>
    <w:p w:rsidR="001F49F3" w:rsidRPr="00D53544" w:rsidRDefault="001F49F3" w:rsidP="00F36C4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49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F49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49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Схему санітарного очищення</w:t>
      </w:r>
      <w:r w:rsidR="00D64A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насалених пунктів Зимнівської сільської ради Володимирського району Волинської області</w:t>
      </w:r>
      <w:r w:rsidR="00D535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(додається)</w:t>
      </w:r>
      <w:r w:rsidRPr="00D535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F49F3" w:rsidRPr="001F49F3" w:rsidRDefault="00D64A0D" w:rsidP="00F36C42">
      <w:pPr>
        <w:tabs>
          <w:tab w:val="left" w:pos="54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D535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35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Виконавчим органам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</w:t>
      </w:r>
      <w:r w:rsidRPr="00D535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ської ради, комунальн</w:t>
      </w:r>
      <w:r w:rsidR="00D535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</w:t>
      </w:r>
      <w:r w:rsidRPr="00D535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</w:t>
      </w:r>
      <w:r w:rsidR="00D535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F49F3" w:rsidRPr="00D535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Зимнівської сільської ради </w:t>
      </w:r>
      <w:r w:rsidR="001F49F3" w:rsidRPr="00D535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своїй діяльності керуватися Схемою санітарного очищення</w:t>
      </w:r>
      <w:r w:rsidRPr="00D64A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населених пунктів Зимнівської сільської ради Володимирського району Волинської області</w:t>
      </w:r>
      <w:r w:rsidR="001F49F3" w:rsidRPr="00D535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F49F3" w:rsidRDefault="001F49F3" w:rsidP="00D64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Контроль за </w:t>
      </w:r>
      <w:proofErr w:type="spellStart"/>
      <w:r w:rsidRPr="001F4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</w:t>
      </w:r>
      <w:proofErr w:type="spellEnd"/>
      <w:r w:rsidR="00D535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1F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</w:t>
      </w:r>
      <w:r w:rsidR="00D535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цього </w:t>
      </w:r>
      <w:proofErr w:type="spellStart"/>
      <w:proofErr w:type="gramStart"/>
      <w:r w:rsidRPr="001F49F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F49F3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1F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4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Pr="001F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D64A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секретаря сільської ради</w:t>
      </w:r>
      <w:r w:rsidR="00D535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D53544" w:rsidRPr="001F49F3" w:rsidRDefault="00D53544" w:rsidP="00D64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Вишняк Л.С</w:t>
      </w:r>
      <w:r w:rsidRPr="001F49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1689" w:rsidRDefault="001F49F3" w:rsidP="00D64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49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4A0D" w:rsidRDefault="00D64A0D" w:rsidP="00D64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4A0D" w:rsidRDefault="00D64A0D" w:rsidP="00D64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4A0D" w:rsidRDefault="00D64A0D" w:rsidP="00D64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       </w:t>
      </w:r>
      <w:r w:rsidR="000848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Pr="000848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В’ячеслав КАТОЛИК</w:t>
      </w:r>
    </w:p>
    <w:p w:rsidR="00084886" w:rsidRDefault="00084886" w:rsidP="00D64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36C42" w:rsidRDefault="00F36C42" w:rsidP="00D64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84886" w:rsidRDefault="00084886" w:rsidP="00D64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84886" w:rsidRPr="00084886" w:rsidRDefault="00084886" w:rsidP="00D64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48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Аліна Чубарська</w:t>
      </w:r>
    </w:p>
    <w:sectPr w:rsidR="00084886" w:rsidRPr="00084886" w:rsidSect="00C00CD8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0AC"/>
    <w:rsid w:val="00061689"/>
    <w:rsid w:val="00084886"/>
    <w:rsid w:val="000C1BC5"/>
    <w:rsid w:val="001540AC"/>
    <w:rsid w:val="001F49F3"/>
    <w:rsid w:val="004905AC"/>
    <w:rsid w:val="00490ED3"/>
    <w:rsid w:val="00682433"/>
    <w:rsid w:val="00772BFF"/>
    <w:rsid w:val="00777E93"/>
    <w:rsid w:val="0085130F"/>
    <w:rsid w:val="00C00CD8"/>
    <w:rsid w:val="00D53544"/>
    <w:rsid w:val="00D64A0D"/>
    <w:rsid w:val="00EB12E7"/>
    <w:rsid w:val="00F3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9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1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766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Adamenko</dc:creator>
  <cp:lastModifiedBy>Yepo</cp:lastModifiedBy>
  <cp:revision>9</cp:revision>
  <cp:lastPrinted>2023-02-17T12:16:00Z</cp:lastPrinted>
  <dcterms:created xsi:type="dcterms:W3CDTF">2023-02-15T07:49:00Z</dcterms:created>
  <dcterms:modified xsi:type="dcterms:W3CDTF">2023-02-17T12:16:00Z</dcterms:modified>
</cp:coreProperties>
</file>