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1A" w:rsidRPr="001F62D9" w:rsidRDefault="008B6C1A" w:rsidP="008B6C1A">
      <w:pPr>
        <w:pStyle w:val="a4"/>
        <w:tabs>
          <w:tab w:val="left" w:pos="6804"/>
        </w:tabs>
        <w:ind w:firstLine="6237"/>
        <w:rPr>
          <w:lang w:val="uk-UA"/>
        </w:rPr>
      </w:pPr>
      <w:r w:rsidRPr="001F62D9">
        <w:rPr>
          <w:lang w:val="uk-UA"/>
        </w:rPr>
        <w:t>ЗАТВЕРДЖЕНО</w:t>
      </w:r>
    </w:p>
    <w:p w:rsidR="008B6C1A" w:rsidRPr="001F62D9" w:rsidRDefault="008B6C1A" w:rsidP="008B6C1A">
      <w:pPr>
        <w:pStyle w:val="a4"/>
        <w:tabs>
          <w:tab w:val="left" w:pos="6804"/>
        </w:tabs>
        <w:ind w:firstLine="6237"/>
        <w:rPr>
          <w:lang w:val="uk-UA"/>
        </w:rPr>
      </w:pPr>
      <w:r w:rsidRPr="001F62D9">
        <w:rPr>
          <w:lang w:val="uk-UA"/>
        </w:rPr>
        <w:t xml:space="preserve">рішення сільської ради </w:t>
      </w:r>
    </w:p>
    <w:p w:rsidR="008B6C1A" w:rsidRPr="001F62D9" w:rsidRDefault="008B6C1A" w:rsidP="008B6C1A">
      <w:pPr>
        <w:pStyle w:val="a4"/>
        <w:tabs>
          <w:tab w:val="left" w:pos="6804"/>
        </w:tabs>
        <w:ind w:firstLine="6237"/>
        <w:rPr>
          <w:lang w:val="uk-UA"/>
        </w:rPr>
      </w:pPr>
      <w:r w:rsidRPr="001F62D9">
        <w:rPr>
          <w:lang w:val="uk-UA"/>
        </w:rPr>
        <w:t>від 10.03.2023 року № 29/</w:t>
      </w:r>
      <w:r w:rsidR="00035CD8">
        <w:rPr>
          <w:lang w:val="uk-UA"/>
        </w:rPr>
        <w:t>34</w:t>
      </w:r>
      <w:bookmarkStart w:id="0" w:name="_GoBack"/>
      <w:bookmarkEnd w:id="0"/>
    </w:p>
    <w:p w:rsidR="004D25D6" w:rsidRPr="00CA03E4" w:rsidRDefault="00D35ADB" w:rsidP="004D25D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4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ТАРИФИ</w:t>
      </w:r>
      <w:r w:rsidR="004D25D6" w:rsidRPr="00BC4B6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C4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на </w:t>
      </w:r>
      <w:r w:rsidRPr="00BC4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соціальн</w:t>
      </w:r>
      <w:r w:rsidRPr="00BC4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у </w:t>
      </w:r>
      <w:r w:rsidRPr="00BC4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послуг</w:t>
      </w:r>
      <w:r w:rsidRPr="00BC4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у</w:t>
      </w:r>
      <w:r w:rsidR="004D25D6" w:rsidRPr="00BC4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7336E5" w:rsidRPr="007336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"</w:t>
      </w:r>
      <w:r w:rsidR="007336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натуральн</w:t>
      </w:r>
      <w:r w:rsidR="007336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а</w:t>
      </w:r>
      <w:r w:rsidR="007336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допомог</w:t>
      </w:r>
      <w:r w:rsidR="007336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а" (019.0)</w:t>
      </w:r>
      <w:r w:rsidRPr="00BC4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, </w:t>
      </w:r>
      <w:r w:rsidR="007336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згідно Державного стандарту соціальної послуги натуральної допомоги, </w:t>
      </w:r>
      <w:r w:rsidRPr="00BC4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що надається територіальним центром соціального обслуговування (надання соціальних послуг)</w:t>
      </w:r>
    </w:p>
    <w:tbl>
      <w:tblPr>
        <w:tblStyle w:val="a3"/>
        <w:tblW w:w="5119" w:type="pct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039"/>
        <w:gridCol w:w="1598"/>
        <w:gridCol w:w="1070"/>
        <w:gridCol w:w="1168"/>
      </w:tblGrid>
      <w:tr w:rsidR="00BC4B64" w:rsidRPr="00BC4B64" w:rsidTr="00BC4B64">
        <w:trPr>
          <w:trHeight w:val="6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5D6" w:rsidRPr="00BC4B64" w:rsidRDefault="004D25D6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n175"/>
            <w:bookmarkEnd w:id="1"/>
            <w:r w:rsidRPr="00BC4B6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64" w:rsidRDefault="00BC4B6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C4B64" w:rsidRDefault="00BC4B6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D25D6" w:rsidRPr="00BC4B64" w:rsidRDefault="004D25D6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B64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64" w:rsidRDefault="00BC4B6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C4B64" w:rsidRDefault="00BC4B6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C4B64" w:rsidRDefault="004D25D6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C4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Одиниця вимірювання </w:t>
            </w:r>
          </w:p>
          <w:p w:rsidR="004D25D6" w:rsidRPr="00BC4B64" w:rsidRDefault="00BC4B6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Примітка/</w:t>
            </w:r>
            <w:r w:rsidR="004D25D6" w:rsidRPr="00BC4B64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уточнення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5D6" w:rsidRPr="00BC4B64" w:rsidRDefault="004D25D6" w:rsidP="00BC4B64">
            <w:pPr>
              <w:spacing w:line="6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Витрати часу на проведення заходу, </w:t>
            </w:r>
            <w:r w:rsidRPr="00BC4B64">
              <w:rPr>
                <w:rFonts w:ascii="Times New Roman" w:eastAsia="Times New Roman" w:hAnsi="Times New Roman" w:cs="Times New Roman"/>
                <w:sz w:val="16"/>
                <w:szCs w:val="16"/>
              </w:rPr>
              <w:t>що становить зміст соціальної послуги, хвилин*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64" w:rsidRPr="00BC4B64" w:rsidRDefault="00BC4B64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D25D6" w:rsidRPr="00BC4B64" w:rsidRDefault="00D35ADB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C4B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Платно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D6" w:rsidRPr="00BC4B64" w:rsidRDefault="00D35ADB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C4B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 устано</w:t>
            </w:r>
            <w:r w:rsidR="00BC4B64" w:rsidRPr="00BC4B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BC4B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вленням диференційованої плати (75%)</w:t>
            </w:r>
          </w:p>
        </w:tc>
      </w:tr>
      <w:tr w:rsidR="00BC4B64" w:rsidRPr="00BC4B64" w:rsidTr="00BC4B64">
        <w:trPr>
          <w:trHeight w:val="6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5D6" w:rsidRPr="00BC4B64" w:rsidRDefault="004D25D6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5D6" w:rsidRPr="00BC4B64" w:rsidRDefault="004D25D6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5D6" w:rsidRPr="00BC4B64" w:rsidRDefault="004D25D6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5D6" w:rsidRPr="00BC4B64" w:rsidRDefault="004D25D6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5D6" w:rsidRPr="00BC4B64" w:rsidRDefault="004D25D6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D6" w:rsidRPr="00BC4B64" w:rsidRDefault="004D25D6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5D6" w:rsidRPr="00BC4B64" w:rsidTr="00BC4B64">
        <w:trPr>
          <w:trHeight w:val="6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5D6" w:rsidRPr="00383506" w:rsidRDefault="00383506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9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5D6" w:rsidRPr="00BC4B64" w:rsidRDefault="004D25D6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Заходи без визначеної періодичності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D6" w:rsidRPr="00BC4B64" w:rsidRDefault="004D25D6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B64" w:rsidRPr="00BC4B64" w:rsidTr="00BC4B64">
        <w:trPr>
          <w:trHeight w:val="6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5D6" w:rsidRPr="00BC4B64" w:rsidRDefault="00383506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25D6" w:rsidRPr="00BC4B6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5D6" w:rsidRPr="00BC4B64" w:rsidRDefault="004D25D6">
            <w:pPr>
              <w:spacing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продуктів харчування, предметів і засобів особистої гігієни, санітарно-гігієнічних засобів та засобів догляду, одягу, взуття та інших предметів першої необхідності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5D6" w:rsidRPr="00BC4B64" w:rsidRDefault="004D25D6">
            <w:pPr>
              <w:spacing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захід </w:t>
            </w:r>
          </w:p>
          <w:p w:rsidR="004D25D6" w:rsidRPr="00BC4B64" w:rsidRDefault="004D25D6">
            <w:pPr>
              <w:spacing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5D6" w:rsidRPr="00BC4B64" w:rsidRDefault="004D25D6" w:rsidP="00F76041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C4B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(за потреби)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5D6" w:rsidRPr="00383506" w:rsidRDefault="00383506">
            <w:pPr>
              <w:spacing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35,01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D6" w:rsidRPr="00383506" w:rsidRDefault="00383506">
            <w:pPr>
              <w:spacing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26,26</w:t>
            </w:r>
          </w:p>
        </w:tc>
      </w:tr>
    </w:tbl>
    <w:p w:rsidR="00CA03E4" w:rsidRDefault="00CA03E4" w:rsidP="00CA03E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n176"/>
      <w:bookmarkEnd w:id="2"/>
    </w:p>
    <w:p w:rsidR="00BC4B64" w:rsidRPr="00BC4B64" w:rsidRDefault="00BC4B64" w:rsidP="00CA03E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C4B64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</w:t>
      </w:r>
      <w:r w:rsidRPr="00BC4B6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C4B6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C4B6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C4B6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C4B6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C4B6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C4B6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C4B6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C4B64">
        <w:rPr>
          <w:rFonts w:ascii="Times New Roman" w:hAnsi="Times New Roman" w:cs="Times New Roman"/>
          <w:sz w:val="24"/>
          <w:szCs w:val="24"/>
          <w:lang w:val="uk-UA"/>
        </w:rPr>
        <w:tab/>
        <w:t>Олена ШУШНЯК</w:t>
      </w:r>
    </w:p>
    <w:sectPr w:rsidR="00BC4B64" w:rsidRPr="00BC4B64" w:rsidSect="004D25D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25D6"/>
    <w:rsid w:val="00035CD8"/>
    <w:rsid w:val="000A724E"/>
    <w:rsid w:val="00342079"/>
    <w:rsid w:val="00383506"/>
    <w:rsid w:val="004D25D6"/>
    <w:rsid w:val="00553F94"/>
    <w:rsid w:val="007336E5"/>
    <w:rsid w:val="008941B2"/>
    <w:rsid w:val="008B6C1A"/>
    <w:rsid w:val="009E6487"/>
    <w:rsid w:val="00B0656A"/>
    <w:rsid w:val="00BC4B64"/>
    <w:rsid w:val="00C02559"/>
    <w:rsid w:val="00CA03E4"/>
    <w:rsid w:val="00D35ADB"/>
    <w:rsid w:val="00F7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E900"/>
  <w15:docId w15:val="{1C5ECA81-FE2D-47B9-A6FC-4AA7B1E7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B6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Користувач Windows</cp:lastModifiedBy>
  <cp:revision>12</cp:revision>
  <cp:lastPrinted>2023-01-17T07:16:00Z</cp:lastPrinted>
  <dcterms:created xsi:type="dcterms:W3CDTF">2023-01-12T06:36:00Z</dcterms:created>
  <dcterms:modified xsi:type="dcterms:W3CDTF">2023-03-13T14:03:00Z</dcterms:modified>
</cp:coreProperties>
</file>