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BE" w:rsidRPr="008A4A76" w:rsidRDefault="00481DCD" w:rsidP="008224BE">
      <w:pPr>
        <w:jc w:val="center"/>
        <w:rPr>
          <w:rFonts w:ascii="Arial" w:hAnsi="Arial"/>
          <w:sz w:val="28"/>
          <w:szCs w:val="28"/>
          <w:lang w:val="uk-UA"/>
        </w:rPr>
      </w:pPr>
      <w:r w:rsidRPr="008A4A76">
        <w:rPr>
          <w:rFonts w:ascii="Arial" w:hAnsi="Arial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2847629</wp:posOffset>
            </wp:positionH>
            <wp:positionV relativeFrom="paragraph">
              <wp:posOffset>-106622</wp:posOffset>
            </wp:positionV>
            <wp:extent cx="429491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91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7314" w:rsidRDefault="002F7314" w:rsidP="008224BE">
      <w:pPr>
        <w:jc w:val="center"/>
        <w:rPr>
          <w:b/>
          <w:sz w:val="32"/>
          <w:szCs w:val="32"/>
          <w:lang w:val="uk-UA"/>
        </w:rPr>
      </w:pPr>
    </w:p>
    <w:p w:rsidR="008224BE" w:rsidRPr="00411CA6" w:rsidRDefault="008224BE" w:rsidP="002F7314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411CA6">
        <w:rPr>
          <w:b/>
          <w:sz w:val="32"/>
          <w:szCs w:val="32"/>
          <w:lang w:val="uk-UA"/>
        </w:rPr>
        <w:t>ЗИМНІВСЬКА СІЛЬСЬКА РАДА</w:t>
      </w:r>
    </w:p>
    <w:p w:rsidR="008224BE" w:rsidRPr="00411CA6" w:rsidRDefault="008224BE" w:rsidP="002F7314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411CA6">
        <w:rPr>
          <w:b/>
          <w:sz w:val="32"/>
          <w:szCs w:val="32"/>
          <w:lang w:val="uk-UA"/>
        </w:rPr>
        <w:t>ВИКОНАВЧИЙ КОМІТЕТ</w:t>
      </w:r>
    </w:p>
    <w:p w:rsidR="008224BE" w:rsidRDefault="008224BE" w:rsidP="002F7314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411CA6">
        <w:rPr>
          <w:b/>
          <w:sz w:val="32"/>
          <w:szCs w:val="32"/>
          <w:lang w:val="uk-UA"/>
        </w:rPr>
        <w:t>Р</w:t>
      </w:r>
      <w:r w:rsidR="00052DB5">
        <w:rPr>
          <w:b/>
          <w:sz w:val="32"/>
          <w:szCs w:val="32"/>
          <w:lang w:val="uk-UA"/>
        </w:rPr>
        <w:t>І</w:t>
      </w:r>
      <w:r w:rsidRPr="00411CA6">
        <w:rPr>
          <w:b/>
          <w:sz w:val="32"/>
          <w:szCs w:val="32"/>
          <w:lang w:val="uk-UA"/>
        </w:rPr>
        <w:t>ШЕ</w:t>
      </w:r>
      <w:r w:rsidR="00052DB5">
        <w:rPr>
          <w:b/>
          <w:sz w:val="32"/>
          <w:szCs w:val="32"/>
          <w:lang w:val="uk-UA"/>
        </w:rPr>
        <w:t>НН</w:t>
      </w:r>
      <w:r w:rsidRPr="0089747A">
        <w:rPr>
          <w:b/>
          <w:sz w:val="32"/>
          <w:szCs w:val="32"/>
          <w:lang w:val="uk-UA"/>
        </w:rPr>
        <w:t>Я</w:t>
      </w:r>
    </w:p>
    <w:p w:rsidR="00052DB5" w:rsidRPr="0089747A" w:rsidRDefault="00052DB5" w:rsidP="008224BE">
      <w:pPr>
        <w:jc w:val="center"/>
        <w:rPr>
          <w:b/>
          <w:sz w:val="32"/>
          <w:szCs w:val="32"/>
          <w:lang w:val="uk-UA"/>
        </w:rPr>
      </w:pPr>
    </w:p>
    <w:p w:rsidR="008224BE" w:rsidRPr="00FD0ADF" w:rsidRDefault="00FD0ADF" w:rsidP="008224BE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4E4B3F" w:rsidRPr="00FD0AD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="008224BE" w:rsidRPr="00FD0ADF">
        <w:rPr>
          <w:sz w:val="28"/>
          <w:szCs w:val="28"/>
          <w:lang w:val="uk-UA"/>
        </w:rPr>
        <w:t>.20</w:t>
      </w:r>
      <w:r w:rsidR="0093314F" w:rsidRPr="00FD0AD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="008224BE" w:rsidRPr="00FD0ADF">
        <w:rPr>
          <w:sz w:val="28"/>
          <w:szCs w:val="28"/>
          <w:lang w:val="uk-UA"/>
        </w:rPr>
        <w:t xml:space="preserve"> №</w:t>
      </w:r>
      <w:r w:rsidR="00037CD2">
        <w:rPr>
          <w:sz w:val="28"/>
          <w:szCs w:val="28"/>
          <w:lang w:val="uk-UA"/>
        </w:rPr>
        <w:t xml:space="preserve"> </w:t>
      </w:r>
      <w:r w:rsidR="00FE601D">
        <w:rPr>
          <w:sz w:val="28"/>
          <w:szCs w:val="28"/>
          <w:lang w:val="uk-UA"/>
        </w:rPr>
        <w:t>39</w:t>
      </w:r>
    </w:p>
    <w:p w:rsidR="008224BE" w:rsidRPr="008A4A76" w:rsidRDefault="008224BE" w:rsidP="008224BE">
      <w:pPr>
        <w:rPr>
          <w:sz w:val="28"/>
          <w:szCs w:val="28"/>
          <w:lang w:val="uk-UA"/>
        </w:rPr>
      </w:pPr>
    </w:p>
    <w:p w:rsidR="00B921A8" w:rsidRPr="008A4A76" w:rsidRDefault="000B2FA7" w:rsidP="00B05117">
      <w:pPr>
        <w:shd w:val="clear" w:color="auto" w:fill="FFFFFF"/>
        <w:tabs>
          <w:tab w:val="left" w:pos="4820"/>
          <w:tab w:val="left" w:pos="5245"/>
        </w:tabs>
        <w:ind w:right="5045"/>
        <w:rPr>
          <w:sz w:val="28"/>
          <w:szCs w:val="28"/>
          <w:lang w:val="uk-UA"/>
        </w:rPr>
      </w:pPr>
      <w:r w:rsidRPr="008A4A76">
        <w:rPr>
          <w:sz w:val="28"/>
          <w:szCs w:val="28"/>
          <w:lang w:val="uk-UA"/>
        </w:rPr>
        <w:t xml:space="preserve">Про </w:t>
      </w:r>
      <w:r w:rsidR="00FA0780" w:rsidRPr="008A4A76">
        <w:rPr>
          <w:sz w:val="28"/>
          <w:szCs w:val="28"/>
          <w:lang w:val="uk-UA"/>
        </w:rPr>
        <w:t>затвердження</w:t>
      </w:r>
      <w:r w:rsidR="00B921A8" w:rsidRPr="008A4A76">
        <w:rPr>
          <w:sz w:val="28"/>
          <w:szCs w:val="28"/>
        </w:rPr>
        <w:t xml:space="preserve"> </w:t>
      </w:r>
      <w:r w:rsidR="00B921A8" w:rsidRPr="008A4A76">
        <w:rPr>
          <w:sz w:val="28"/>
          <w:szCs w:val="28"/>
          <w:lang w:val="uk-UA"/>
        </w:rPr>
        <w:t>протоколу</w:t>
      </w:r>
    </w:p>
    <w:p w:rsidR="009176EF" w:rsidRPr="008A4A76" w:rsidRDefault="009F2442" w:rsidP="00B05117">
      <w:pPr>
        <w:shd w:val="clear" w:color="auto" w:fill="FFFFFF"/>
        <w:tabs>
          <w:tab w:val="left" w:pos="4820"/>
          <w:tab w:val="left" w:pos="5245"/>
        </w:tabs>
        <w:ind w:right="50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результати </w:t>
      </w:r>
      <w:r w:rsidR="00B921A8" w:rsidRPr="008A4A76">
        <w:rPr>
          <w:sz w:val="28"/>
          <w:szCs w:val="28"/>
          <w:lang w:val="uk-UA"/>
        </w:rPr>
        <w:t xml:space="preserve">електронного аукціону </w:t>
      </w:r>
      <w:r w:rsidR="00B91E17" w:rsidRPr="008A4A76">
        <w:rPr>
          <w:sz w:val="28"/>
          <w:szCs w:val="28"/>
          <w:lang w:val="uk-UA"/>
        </w:rPr>
        <w:t xml:space="preserve">з </w:t>
      </w:r>
      <w:r w:rsidR="00B91E17" w:rsidRPr="008A4A76">
        <w:rPr>
          <w:sz w:val="28"/>
          <w:szCs w:val="28"/>
          <w:shd w:val="clear" w:color="auto" w:fill="FFFFFF"/>
          <w:lang w:val="uk-UA"/>
        </w:rPr>
        <w:t xml:space="preserve">оренди </w:t>
      </w:r>
    </w:p>
    <w:p w:rsidR="008224BE" w:rsidRPr="008A4A76" w:rsidRDefault="008224BE" w:rsidP="008224BE">
      <w:pPr>
        <w:ind w:right="-284"/>
        <w:jc w:val="both"/>
        <w:rPr>
          <w:sz w:val="28"/>
          <w:szCs w:val="28"/>
          <w:lang w:val="uk-UA"/>
        </w:rPr>
      </w:pPr>
      <w:r w:rsidRPr="008A4A76">
        <w:rPr>
          <w:sz w:val="28"/>
          <w:szCs w:val="28"/>
          <w:lang w:val="uk-UA"/>
        </w:rPr>
        <w:t xml:space="preserve">             </w:t>
      </w:r>
    </w:p>
    <w:p w:rsidR="00AB1558" w:rsidRPr="000E7079" w:rsidRDefault="001017CD" w:rsidP="001017CD">
      <w:pPr>
        <w:ind w:firstLine="567"/>
        <w:jc w:val="both"/>
        <w:rPr>
          <w:sz w:val="28"/>
          <w:szCs w:val="28"/>
          <w:lang w:val="uk-UA"/>
        </w:rPr>
      </w:pPr>
      <w:r w:rsidRPr="000E7079">
        <w:rPr>
          <w:sz w:val="28"/>
          <w:szCs w:val="28"/>
          <w:lang w:val="uk-UA"/>
        </w:rPr>
        <w:t xml:space="preserve">Розглянувши протокол </w:t>
      </w:r>
      <w:r w:rsidR="00351D05" w:rsidRPr="000E7079">
        <w:rPr>
          <w:sz w:val="28"/>
          <w:szCs w:val="28"/>
          <w:lang w:val="uk-UA"/>
        </w:rPr>
        <w:t>про</w:t>
      </w:r>
      <w:r w:rsidR="009F2442">
        <w:rPr>
          <w:sz w:val="28"/>
          <w:szCs w:val="28"/>
          <w:lang w:val="uk-UA"/>
        </w:rPr>
        <w:t xml:space="preserve"> результати </w:t>
      </w:r>
      <w:r w:rsidRPr="000E7079">
        <w:rPr>
          <w:sz w:val="28"/>
          <w:szCs w:val="28"/>
          <w:lang w:val="uk-UA"/>
        </w:rPr>
        <w:t xml:space="preserve">електронного аукціону </w:t>
      </w:r>
      <w:r w:rsidRPr="000E7079">
        <w:rPr>
          <w:bCs/>
          <w:sz w:val="28"/>
          <w:szCs w:val="28"/>
          <w:lang w:val="uk-UA"/>
        </w:rPr>
        <w:t>№</w:t>
      </w:r>
      <w:r w:rsidR="00F26361" w:rsidRPr="000E7079">
        <w:rPr>
          <w:bCs/>
          <w:color w:val="000000"/>
          <w:sz w:val="28"/>
          <w:szCs w:val="28"/>
        </w:rPr>
        <w:t>LLE001-UA-202</w:t>
      </w:r>
      <w:r w:rsidR="00672D2B">
        <w:rPr>
          <w:bCs/>
          <w:color w:val="000000"/>
          <w:sz w:val="28"/>
          <w:szCs w:val="28"/>
          <w:lang w:val="uk-UA"/>
        </w:rPr>
        <w:t>3</w:t>
      </w:r>
      <w:r w:rsidR="00F26361" w:rsidRPr="000E7079">
        <w:rPr>
          <w:bCs/>
          <w:color w:val="000000"/>
          <w:sz w:val="28"/>
          <w:szCs w:val="28"/>
        </w:rPr>
        <w:t>0</w:t>
      </w:r>
      <w:r w:rsidR="00672D2B">
        <w:rPr>
          <w:bCs/>
          <w:color w:val="000000"/>
          <w:sz w:val="28"/>
          <w:szCs w:val="28"/>
          <w:lang w:val="uk-UA"/>
        </w:rPr>
        <w:t>3</w:t>
      </w:r>
      <w:proofErr w:type="spellStart"/>
      <w:r w:rsidR="00F26361" w:rsidRPr="000E7079">
        <w:rPr>
          <w:bCs/>
          <w:color w:val="000000"/>
          <w:sz w:val="28"/>
          <w:szCs w:val="28"/>
        </w:rPr>
        <w:t>3</w:t>
      </w:r>
      <w:proofErr w:type="spellEnd"/>
      <w:r w:rsidR="00672D2B">
        <w:rPr>
          <w:bCs/>
          <w:color w:val="000000"/>
          <w:sz w:val="28"/>
          <w:szCs w:val="28"/>
          <w:lang w:val="uk-UA"/>
        </w:rPr>
        <w:t>1</w:t>
      </w:r>
      <w:r w:rsidR="00F26361" w:rsidRPr="000E7079">
        <w:rPr>
          <w:bCs/>
          <w:color w:val="000000"/>
          <w:sz w:val="28"/>
          <w:szCs w:val="28"/>
        </w:rPr>
        <w:t>-</w:t>
      </w:r>
      <w:r w:rsidR="00672D2B">
        <w:rPr>
          <w:bCs/>
          <w:color w:val="000000"/>
          <w:sz w:val="28"/>
          <w:szCs w:val="28"/>
          <w:lang w:val="uk-UA"/>
        </w:rPr>
        <w:t>65791</w:t>
      </w:r>
      <w:r w:rsidRPr="000E7079">
        <w:rPr>
          <w:bCs/>
          <w:sz w:val="28"/>
          <w:szCs w:val="28"/>
          <w:lang w:val="uk-UA"/>
        </w:rPr>
        <w:t xml:space="preserve"> від </w:t>
      </w:r>
      <w:r w:rsidR="00672D2B">
        <w:rPr>
          <w:bCs/>
          <w:sz w:val="28"/>
          <w:szCs w:val="28"/>
          <w:lang w:val="uk-UA"/>
        </w:rPr>
        <w:t>05</w:t>
      </w:r>
      <w:r w:rsidRPr="000E7079">
        <w:rPr>
          <w:bCs/>
          <w:sz w:val="28"/>
          <w:szCs w:val="28"/>
          <w:lang w:val="uk-UA"/>
        </w:rPr>
        <w:t>.</w:t>
      </w:r>
      <w:r w:rsidR="00672D2B">
        <w:rPr>
          <w:bCs/>
          <w:sz w:val="28"/>
          <w:szCs w:val="28"/>
          <w:lang w:val="uk-UA"/>
        </w:rPr>
        <w:t>04</w:t>
      </w:r>
      <w:r w:rsidRPr="000E7079">
        <w:rPr>
          <w:bCs/>
          <w:sz w:val="28"/>
          <w:szCs w:val="28"/>
          <w:lang w:val="uk-UA"/>
        </w:rPr>
        <w:t>.202</w:t>
      </w:r>
      <w:r w:rsidR="00672D2B">
        <w:rPr>
          <w:bCs/>
          <w:sz w:val="28"/>
          <w:szCs w:val="28"/>
          <w:lang w:val="uk-UA"/>
        </w:rPr>
        <w:t>3</w:t>
      </w:r>
      <w:r w:rsidRPr="000E7079">
        <w:rPr>
          <w:bCs/>
          <w:sz w:val="28"/>
          <w:szCs w:val="28"/>
          <w:lang w:val="uk-UA"/>
        </w:rPr>
        <w:t xml:space="preserve"> року </w:t>
      </w:r>
      <w:r w:rsidR="00B91E17" w:rsidRPr="000E7079">
        <w:rPr>
          <w:sz w:val="28"/>
          <w:szCs w:val="28"/>
          <w:shd w:val="clear" w:color="auto" w:fill="FFFFFF"/>
          <w:lang w:val="uk-UA"/>
        </w:rPr>
        <w:t xml:space="preserve">з оренди </w:t>
      </w:r>
      <w:proofErr w:type="spellStart"/>
      <w:r w:rsidR="00881139" w:rsidRPr="000E7079">
        <w:rPr>
          <w:sz w:val="28"/>
          <w:szCs w:val="28"/>
          <w:shd w:val="clear" w:color="auto" w:fill="FFFFFF"/>
        </w:rPr>
        <w:t>частини</w:t>
      </w:r>
      <w:proofErr w:type="spellEnd"/>
      <w:r w:rsidR="00881139" w:rsidRPr="000E7079">
        <w:rPr>
          <w:sz w:val="28"/>
          <w:szCs w:val="28"/>
          <w:shd w:val="clear" w:color="auto" w:fill="FFFFFF"/>
        </w:rPr>
        <w:t xml:space="preserve"> </w:t>
      </w:r>
      <w:proofErr w:type="spellStart"/>
      <w:r w:rsidR="00881139" w:rsidRPr="000E7079">
        <w:rPr>
          <w:sz w:val="28"/>
          <w:szCs w:val="28"/>
          <w:shd w:val="clear" w:color="auto" w:fill="FFFFFF"/>
        </w:rPr>
        <w:t>приміщення</w:t>
      </w:r>
      <w:proofErr w:type="spellEnd"/>
      <w:r w:rsidR="00881139" w:rsidRPr="000E7079">
        <w:rPr>
          <w:sz w:val="28"/>
          <w:szCs w:val="28"/>
          <w:shd w:val="clear" w:color="auto" w:fill="FFFFFF"/>
        </w:rPr>
        <w:t xml:space="preserve"> </w:t>
      </w:r>
      <w:proofErr w:type="spellStart"/>
      <w:r w:rsidR="00881139" w:rsidRPr="000E7079">
        <w:rPr>
          <w:sz w:val="28"/>
          <w:szCs w:val="28"/>
          <w:shd w:val="clear" w:color="auto" w:fill="FFFFFF"/>
        </w:rPr>
        <w:t>площею</w:t>
      </w:r>
      <w:proofErr w:type="spellEnd"/>
      <w:r w:rsidR="00881139" w:rsidRPr="000E7079">
        <w:rPr>
          <w:sz w:val="28"/>
          <w:szCs w:val="28"/>
          <w:shd w:val="clear" w:color="auto" w:fill="FFFFFF"/>
        </w:rPr>
        <w:t xml:space="preserve"> </w:t>
      </w:r>
      <w:r w:rsidR="006870E1">
        <w:rPr>
          <w:sz w:val="28"/>
          <w:szCs w:val="28"/>
          <w:shd w:val="clear" w:color="auto" w:fill="FFFFFF"/>
          <w:lang w:val="uk-UA"/>
        </w:rPr>
        <w:t>2,0</w:t>
      </w:r>
      <w:r w:rsidR="0089747A">
        <w:rPr>
          <w:sz w:val="28"/>
          <w:szCs w:val="28"/>
          <w:shd w:val="clear" w:color="auto" w:fill="FFFFFF"/>
          <w:lang w:val="uk-UA"/>
        </w:rPr>
        <w:t xml:space="preserve"> </w:t>
      </w:r>
      <w:r w:rsidR="000E7079" w:rsidRPr="000E7079">
        <w:rPr>
          <w:sz w:val="28"/>
          <w:szCs w:val="28"/>
          <w:shd w:val="clear" w:color="auto" w:fill="FFFFFF"/>
          <w:lang w:val="uk-UA"/>
        </w:rPr>
        <w:t xml:space="preserve"> </w:t>
      </w:r>
      <w:r w:rsidR="00881139" w:rsidRPr="000E7079">
        <w:rPr>
          <w:sz w:val="28"/>
          <w:szCs w:val="28"/>
          <w:shd w:val="clear" w:color="auto" w:fill="FFFFFF"/>
        </w:rPr>
        <w:t xml:space="preserve">кв.м. </w:t>
      </w:r>
      <w:r w:rsidR="006870E1">
        <w:rPr>
          <w:sz w:val="28"/>
          <w:szCs w:val="28"/>
          <w:shd w:val="clear" w:color="auto" w:fill="FFFFFF"/>
          <w:lang w:val="uk-UA"/>
        </w:rPr>
        <w:t>у адміністративному приміщенні сільської ради</w:t>
      </w:r>
      <w:r w:rsidR="0089747A">
        <w:rPr>
          <w:sz w:val="28"/>
          <w:szCs w:val="28"/>
          <w:shd w:val="clear" w:color="auto" w:fill="FFFFFF"/>
          <w:lang w:val="uk-UA"/>
        </w:rPr>
        <w:t>,</w:t>
      </w:r>
      <w:r w:rsidR="000E7079" w:rsidRPr="000E7079">
        <w:rPr>
          <w:sz w:val="28"/>
          <w:szCs w:val="28"/>
          <w:shd w:val="clear" w:color="auto" w:fill="FFFFFF"/>
          <w:lang w:val="uk-UA"/>
        </w:rPr>
        <w:t xml:space="preserve"> що знаходиться за адресою: вул.</w:t>
      </w:r>
      <w:r w:rsidR="006870E1">
        <w:rPr>
          <w:sz w:val="28"/>
          <w:szCs w:val="28"/>
          <w:shd w:val="clear" w:color="auto" w:fill="FFFFFF"/>
          <w:lang w:val="uk-UA"/>
        </w:rPr>
        <w:t xml:space="preserve"> Монастирська</w:t>
      </w:r>
      <w:r w:rsidR="0089747A">
        <w:rPr>
          <w:sz w:val="28"/>
          <w:szCs w:val="28"/>
          <w:shd w:val="clear" w:color="auto" w:fill="FFFFFF"/>
          <w:lang w:val="uk-UA"/>
        </w:rPr>
        <w:t>, 2</w:t>
      </w:r>
      <w:r w:rsidR="006870E1">
        <w:rPr>
          <w:sz w:val="28"/>
          <w:szCs w:val="28"/>
          <w:shd w:val="clear" w:color="auto" w:fill="FFFFFF"/>
          <w:lang w:val="uk-UA"/>
        </w:rPr>
        <w:t>7</w:t>
      </w:r>
      <w:r w:rsidR="0089747A">
        <w:rPr>
          <w:sz w:val="28"/>
          <w:szCs w:val="28"/>
          <w:shd w:val="clear" w:color="auto" w:fill="FFFFFF"/>
          <w:lang w:val="uk-UA"/>
        </w:rPr>
        <w:t xml:space="preserve"> </w:t>
      </w:r>
      <w:r w:rsidR="00FE601D">
        <w:rPr>
          <w:sz w:val="28"/>
          <w:szCs w:val="28"/>
          <w:shd w:val="clear" w:color="auto" w:fill="FFFFFF"/>
          <w:lang w:val="uk-UA"/>
        </w:rPr>
        <w:t xml:space="preserve">в </w:t>
      </w:r>
      <w:r w:rsidR="0089747A">
        <w:rPr>
          <w:sz w:val="28"/>
          <w:szCs w:val="28"/>
          <w:shd w:val="clear" w:color="auto" w:fill="FFFFFF"/>
          <w:lang w:val="uk-UA"/>
        </w:rPr>
        <w:t>с.</w:t>
      </w:r>
      <w:r w:rsidR="006870E1">
        <w:rPr>
          <w:sz w:val="28"/>
          <w:szCs w:val="28"/>
          <w:shd w:val="clear" w:color="auto" w:fill="FFFFFF"/>
          <w:lang w:val="uk-UA"/>
        </w:rPr>
        <w:t xml:space="preserve"> Зимне</w:t>
      </w:r>
      <w:r w:rsidRPr="000E7079">
        <w:rPr>
          <w:sz w:val="28"/>
          <w:szCs w:val="28"/>
          <w:lang w:val="uk-UA"/>
        </w:rPr>
        <w:t xml:space="preserve">, перевіривши заяву </w:t>
      </w:r>
      <w:r w:rsidR="005503AF">
        <w:rPr>
          <w:sz w:val="28"/>
          <w:szCs w:val="28"/>
          <w:lang w:val="uk-UA"/>
        </w:rPr>
        <w:t>ТзОВ «ЮАІНЕТ+»</w:t>
      </w:r>
      <w:r w:rsidR="0089747A">
        <w:rPr>
          <w:sz w:val="28"/>
          <w:szCs w:val="28"/>
          <w:lang w:val="uk-UA"/>
        </w:rPr>
        <w:t xml:space="preserve"> </w:t>
      </w:r>
      <w:r w:rsidRPr="000E7079">
        <w:rPr>
          <w:sz w:val="28"/>
          <w:szCs w:val="28"/>
          <w:lang w:val="uk-UA"/>
        </w:rPr>
        <w:t xml:space="preserve">(код ЄДРПОУ </w:t>
      </w:r>
      <w:r w:rsidR="005503AF">
        <w:rPr>
          <w:sz w:val="28"/>
          <w:szCs w:val="28"/>
          <w:lang w:val="uk-UA"/>
        </w:rPr>
        <w:t>37029010</w:t>
      </w:r>
      <w:r w:rsidR="00FE601D">
        <w:rPr>
          <w:sz w:val="28"/>
          <w:szCs w:val="28"/>
          <w:lang w:val="uk-UA"/>
        </w:rPr>
        <w:t>)</w:t>
      </w:r>
      <w:r w:rsidRPr="000E7079">
        <w:rPr>
          <w:sz w:val="28"/>
          <w:szCs w:val="28"/>
          <w:lang w:val="uk-UA"/>
        </w:rPr>
        <w:t xml:space="preserve"> щодо оренди об’єкта, подану шляхом заповнення електронної форми, та електронні копії доданих до них документів на відповідність вимогам Закону України «Про оренду державного та комунального майна», керуючись Порядком передачі в оренду державного та комунального майна, затвердженим постановою Кабінету Міністрів України від 03.06.2020 року №483 та Законом України «Про оренду державного та комунального майна», </w:t>
      </w:r>
      <w:r w:rsidR="00AB1558" w:rsidRPr="000E7079">
        <w:rPr>
          <w:sz w:val="28"/>
          <w:szCs w:val="28"/>
          <w:lang w:val="uk-UA"/>
        </w:rPr>
        <w:t xml:space="preserve"> ст. </w:t>
      </w:r>
      <w:r w:rsidR="00F85ECB" w:rsidRPr="000E7079">
        <w:rPr>
          <w:sz w:val="28"/>
          <w:szCs w:val="28"/>
          <w:lang w:val="uk-UA"/>
        </w:rPr>
        <w:t xml:space="preserve">30, </w:t>
      </w:r>
      <w:r w:rsidR="00AB1558" w:rsidRPr="000E7079">
        <w:rPr>
          <w:sz w:val="28"/>
          <w:szCs w:val="28"/>
          <w:lang w:val="uk-UA"/>
        </w:rPr>
        <w:t xml:space="preserve">40 Закону України «Про місцеве самоврядування в Україні», виконавчий комітет </w:t>
      </w:r>
      <w:r w:rsidR="00AB1558" w:rsidRPr="000E7079">
        <w:rPr>
          <w:sz w:val="28"/>
          <w:szCs w:val="28"/>
          <w:lang w:val="uk-UA" w:eastAsia="uk-UA"/>
        </w:rPr>
        <w:t>сільської ради</w:t>
      </w:r>
    </w:p>
    <w:p w:rsidR="00131B6E" w:rsidRDefault="00131B6E" w:rsidP="008224BE">
      <w:pPr>
        <w:shd w:val="clear" w:color="auto" w:fill="FFFFFF"/>
        <w:ind w:right="120" w:firstLine="540"/>
        <w:jc w:val="both"/>
        <w:rPr>
          <w:spacing w:val="1"/>
          <w:sz w:val="28"/>
          <w:szCs w:val="28"/>
          <w:lang w:val="uk-UA"/>
        </w:rPr>
      </w:pPr>
    </w:p>
    <w:p w:rsidR="004E4B3F" w:rsidRDefault="004E4B3F" w:rsidP="001216D0">
      <w:pPr>
        <w:shd w:val="clear" w:color="auto" w:fill="FFFFFF"/>
        <w:ind w:right="120"/>
        <w:jc w:val="both"/>
        <w:rPr>
          <w:spacing w:val="1"/>
          <w:sz w:val="28"/>
          <w:szCs w:val="28"/>
          <w:lang w:val="uk-UA"/>
        </w:rPr>
      </w:pPr>
      <w:r w:rsidRPr="008A4A76">
        <w:rPr>
          <w:spacing w:val="1"/>
          <w:sz w:val="28"/>
          <w:szCs w:val="28"/>
          <w:lang w:val="uk-UA"/>
        </w:rPr>
        <w:t>ВИРІШИВ:</w:t>
      </w:r>
    </w:p>
    <w:p w:rsidR="002F7314" w:rsidRPr="008A4A76" w:rsidRDefault="002F7314" w:rsidP="001216D0">
      <w:pPr>
        <w:shd w:val="clear" w:color="auto" w:fill="FFFFFF"/>
        <w:ind w:right="120"/>
        <w:jc w:val="both"/>
        <w:rPr>
          <w:spacing w:val="1"/>
          <w:sz w:val="28"/>
          <w:szCs w:val="28"/>
          <w:lang w:val="uk-UA"/>
        </w:rPr>
      </w:pPr>
    </w:p>
    <w:p w:rsidR="001017CD" w:rsidRPr="002F7314" w:rsidRDefault="001017CD" w:rsidP="002F7314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2F7314">
        <w:rPr>
          <w:sz w:val="28"/>
          <w:szCs w:val="28"/>
          <w:lang w:val="uk-UA"/>
        </w:rPr>
        <w:t xml:space="preserve">Затвердити протокол </w:t>
      </w:r>
      <w:r w:rsidR="009F2442" w:rsidRPr="002F7314">
        <w:rPr>
          <w:sz w:val="28"/>
          <w:szCs w:val="28"/>
          <w:lang w:val="uk-UA"/>
        </w:rPr>
        <w:t>про результати е</w:t>
      </w:r>
      <w:r w:rsidR="00881139" w:rsidRPr="002F7314">
        <w:rPr>
          <w:sz w:val="28"/>
          <w:szCs w:val="28"/>
          <w:lang w:val="uk-UA"/>
        </w:rPr>
        <w:t xml:space="preserve">лектронного аукціону </w:t>
      </w:r>
      <w:r w:rsidR="0089747A" w:rsidRPr="002F7314">
        <w:rPr>
          <w:bCs/>
          <w:sz w:val="28"/>
          <w:szCs w:val="28"/>
          <w:lang w:val="uk-UA"/>
        </w:rPr>
        <w:t>№</w:t>
      </w:r>
      <w:r w:rsidR="0089747A" w:rsidRPr="002F7314">
        <w:rPr>
          <w:bCs/>
          <w:color w:val="000000"/>
          <w:sz w:val="28"/>
          <w:szCs w:val="28"/>
        </w:rPr>
        <w:t>LLE001-UA-</w:t>
      </w:r>
      <w:r w:rsidR="005503AF" w:rsidRPr="002F7314">
        <w:rPr>
          <w:bCs/>
          <w:color w:val="000000"/>
          <w:sz w:val="28"/>
          <w:szCs w:val="28"/>
          <w:lang w:val="uk-UA"/>
        </w:rPr>
        <w:t>20230331-65791</w:t>
      </w:r>
      <w:r w:rsidR="005503AF" w:rsidRPr="002F7314">
        <w:rPr>
          <w:bCs/>
          <w:sz w:val="28"/>
          <w:szCs w:val="28"/>
          <w:lang w:val="uk-UA"/>
        </w:rPr>
        <w:t xml:space="preserve"> від 05</w:t>
      </w:r>
      <w:r w:rsidR="0089747A" w:rsidRPr="002F7314">
        <w:rPr>
          <w:bCs/>
          <w:sz w:val="28"/>
          <w:szCs w:val="28"/>
          <w:lang w:val="uk-UA"/>
        </w:rPr>
        <w:t>.0</w:t>
      </w:r>
      <w:r w:rsidR="005503AF" w:rsidRPr="002F7314">
        <w:rPr>
          <w:bCs/>
          <w:sz w:val="28"/>
          <w:szCs w:val="28"/>
          <w:lang w:val="uk-UA"/>
        </w:rPr>
        <w:t>4</w:t>
      </w:r>
      <w:r w:rsidR="0089747A" w:rsidRPr="002F7314">
        <w:rPr>
          <w:bCs/>
          <w:sz w:val="28"/>
          <w:szCs w:val="28"/>
          <w:lang w:val="uk-UA"/>
        </w:rPr>
        <w:t>.202</w:t>
      </w:r>
      <w:r w:rsidR="005503AF" w:rsidRPr="002F7314">
        <w:rPr>
          <w:bCs/>
          <w:sz w:val="28"/>
          <w:szCs w:val="28"/>
          <w:lang w:val="uk-UA"/>
        </w:rPr>
        <w:t>3</w:t>
      </w:r>
      <w:r w:rsidR="0089747A" w:rsidRPr="002F7314">
        <w:rPr>
          <w:bCs/>
          <w:sz w:val="28"/>
          <w:szCs w:val="28"/>
          <w:lang w:val="uk-UA"/>
        </w:rPr>
        <w:t xml:space="preserve"> року </w:t>
      </w:r>
      <w:r w:rsidR="0089747A" w:rsidRPr="002F7314">
        <w:rPr>
          <w:sz w:val="28"/>
          <w:szCs w:val="28"/>
          <w:shd w:val="clear" w:color="auto" w:fill="FFFFFF"/>
          <w:lang w:val="uk-UA"/>
        </w:rPr>
        <w:t xml:space="preserve">з оренди </w:t>
      </w:r>
      <w:proofErr w:type="spellStart"/>
      <w:r w:rsidR="0089747A" w:rsidRPr="002F7314">
        <w:rPr>
          <w:sz w:val="28"/>
          <w:szCs w:val="28"/>
          <w:shd w:val="clear" w:color="auto" w:fill="FFFFFF"/>
        </w:rPr>
        <w:t>частини</w:t>
      </w:r>
      <w:proofErr w:type="spellEnd"/>
      <w:r w:rsidR="0089747A" w:rsidRPr="002F7314">
        <w:rPr>
          <w:sz w:val="28"/>
          <w:szCs w:val="28"/>
          <w:shd w:val="clear" w:color="auto" w:fill="FFFFFF"/>
        </w:rPr>
        <w:t xml:space="preserve"> </w:t>
      </w:r>
      <w:proofErr w:type="spellStart"/>
      <w:r w:rsidR="0089747A" w:rsidRPr="002F7314">
        <w:rPr>
          <w:sz w:val="28"/>
          <w:szCs w:val="28"/>
          <w:shd w:val="clear" w:color="auto" w:fill="FFFFFF"/>
        </w:rPr>
        <w:t>приміщення</w:t>
      </w:r>
      <w:proofErr w:type="spellEnd"/>
      <w:r w:rsidR="0089747A" w:rsidRPr="002F7314">
        <w:rPr>
          <w:sz w:val="28"/>
          <w:szCs w:val="28"/>
          <w:shd w:val="clear" w:color="auto" w:fill="FFFFFF"/>
        </w:rPr>
        <w:t xml:space="preserve"> </w:t>
      </w:r>
      <w:proofErr w:type="spellStart"/>
      <w:r w:rsidR="0089747A" w:rsidRPr="002F7314">
        <w:rPr>
          <w:sz w:val="28"/>
          <w:szCs w:val="28"/>
          <w:shd w:val="clear" w:color="auto" w:fill="FFFFFF"/>
        </w:rPr>
        <w:t>площею</w:t>
      </w:r>
      <w:proofErr w:type="spellEnd"/>
      <w:r w:rsidR="0089747A" w:rsidRPr="002F7314">
        <w:rPr>
          <w:sz w:val="28"/>
          <w:szCs w:val="28"/>
          <w:shd w:val="clear" w:color="auto" w:fill="FFFFFF"/>
        </w:rPr>
        <w:t xml:space="preserve"> </w:t>
      </w:r>
      <w:r w:rsidR="005503AF" w:rsidRPr="002F7314">
        <w:rPr>
          <w:sz w:val="28"/>
          <w:szCs w:val="28"/>
          <w:shd w:val="clear" w:color="auto" w:fill="FFFFFF"/>
          <w:lang w:val="uk-UA"/>
        </w:rPr>
        <w:t>2,0</w:t>
      </w:r>
      <w:r w:rsidR="0089747A" w:rsidRPr="002F7314">
        <w:rPr>
          <w:sz w:val="28"/>
          <w:szCs w:val="28"/>
          <w:shd w:val="clear" w:color="auto" w:fill="FFFFFF"/>
          <w:lang w:val="uk-UA"/>
        </w:rPr>
        <w:t xml:space="preserve"> </w:t>
      </w:r>
      <w:r w:rsidR="0089747A" w:rsidRPr="002F7314">
        <w:rPr>
          <w:sz w:val="28"/>
          <w:szCs w:val="28"/>
          <w:shd w:val="clear" w:color="auto" w:fill="FFFFFF"/>
        </w:rPr>
        <w:t xml:space="preserve">кв.м. </w:t>
      </w:r>
      <w:r w:rsidR="005503AF" w:rsidRPr="002F7314">
        <w:rPr>
          <w:sz w:val="28"/>
          <w:szCs w:val="28"/>
          <w:shd w:val="clear" w:color="auto" w:fill="FFFFFF"/>
          <w:lang w:val="uk-UA"/>
        </w:rPr>
        <w:t>у адміністративному приміщенні сільської ради</w:t>
      </w:r>
      <w:r w:rsidR="0089747A" w:rsidRPr="002F7314">
        <w:rPr>
          <w:sz w:val="28"/>
          <w:szCs w:val="28"/>
          <w:shd w:val="clear" w:color="auto" w:fill="FFFFFF"/>
          <w:lang w:val="uk-UA"/>
        </w:rPr>
        <w:t>, що знаходиться за адресою: вул.</w:t>
      </w:r>
      <w:r w:rsidR="005503AF" w:rsidRPr="002F7314">
        <w:rPr>
          <w:sz w:val="28"/>
          <w:szCs w:val="28"/>
          <w:shd w:val="clear" w:color="auto" w:fill="FFFFFF"/>
          <w:lang w:val="uk-UA"/>
        </w:rPr>
        <w:t xml:space="preserve"> Монастирська</w:t>
      </w:r>
      <w:r w:rsidR="0089747A" w:rsidRPr="002F7314">
        <w:rPr>
          <w:sz w:val="28"/>
          <w:szCs w:val="28"/>
          <w:shd w:val="clear" w:color="auto" w:fill="FFFFFF"/>
          <w:lang w:val="uk-UA"/>
        </w:rPr>
        <w:t>, 2</w:t>
      </w:r>
      <w:r w:rsidR="005503AF" w:rsidRPr="002F7314">
        <w:rPr>
          <w:sz w:val="28"/>
          <w:szCs w:val="28"/>
          <w:shd w:val="clear" w:color="auto" w:fill="FFFFFF"/>
          <w:lang w:val="uk-UA"/>
        </w:rPr>
        <w:t>7</w:t>
      </w:r>
      <w:r w:rsidR="0089747A" w:rsidRPr="002F7314">
        <w:rPr>
          <w:sz w:val="28"/>
          <w:szCs w:val="28"/>
          <w:shd w:val="clear" w:color="auto" w:fill="FFFFFF"/>
          <w:lang w:val="uk-UA"/>
        </w:rPr>
        <w:t xml:space="preserve"> </w:t>
      </w:r>
      <w:r w:rsidR="00FE601D" w:rsidRPr="002F7314">
        <w:rPr>
          <w:sz w:val="28"/>
          <w:szCs w:val="28"/>
          <w:shd w:val="clear" w:color="auto" w:fill="FFFFFF"/>
          <w:lang w:val="uk-UA"/>
        </w:rPr>
        <w:t xml:space="preserve">в </w:t>
      </w:r>
      <w:r w:rsidR="0089747A" w:rsidRPr="002F7314">
        <w:rPr>
          <w:sz w:val="28"/>
          <w:szCs w:val="28"/>
          <w:shd w:val="clear" w:color="auto" w:fill="FFFFFF"/>
          <w:lang w:val="uk-UA"/>
        </w:rPr>
        <w:t>с.</w:t>
      </w:r>
      <w:r w:rsidR="005503AF" w:rsidRPr="002F7314">
        <w:rPr>
          <w:sz w:val="28"/>
          <w:szCs w:val="28"/>
          <w:shd w:val="clear" w:color="auto" w:fill="FFFFFF"/>
          <w:lang w:val="uk-UA"/>
        </w:rPr>
        <w:t xml:space="preserve"> </w:t>
      </w:r>
      <w:r w:rsidR="00FE601D" w:rsidRPr="002F7314">
        <w:rPr>
          <w:sz w:val="28"/>
          <w:szCs w:val="28"/>
          <w:shd w:val="clear" w:color="auto" w:fill="FFFFFF"/>
          <w:lang w:val="uk-UA"/>
        </w:rPr>
        <w:t>Зимне</w:t>
      </w:r>
      <w:r w:rsidR="0089747A" w:rsidRPr="002F7314">
        <w:rPr>
          <w:sz w:val="28"/>
          <w:szCs w:val="28"/>
          <w:lang w:val="uk-UA"/>
        </w:rPr>
        <w:t xml:space="preserve"> </w:t>
      </w:r>
      <w:r w:rsidR="00881139" w:rsidRPr="002F7314">
        <w:rPr>
          <w:sz w:val="28"/>
          <w:szCs w:val="28"/>
          <w:lang w:val="uk-UA"/>
        </w:rPr>
        <w:t>(далі</w:t>
      </w:r>
      <w:r w:rsidR="000E7079" w:rsidRPr="002F7314">
        <w:rPr>
          <w:sz w:val="28"/>
          <w:szCs w:val="28"/>
          <w:lang w:val="uk-UA"/>
        </w:rPr>
        <w:t xml:space="preserve"> </w:t>
      </w:r>
      <w:r w:rsidR="00125BB4" w:rsidRPr="002F7314">
        <w:rPr>
          <w:sz w:val="28"/>
          <w:szCs w:val="28"/>
          <w:lang w:val="uk-UA"/>
        </w:rPr>
        <w:t>- о</w:t>
      </w:r>
      <w:r w:rsidR="00881139" w:rsidRPr="002F7314">
        <w:rPr>
          <w:sz w:val="28"/>
          <w:szCs w:val="28"/>
          <w:lang w:val="uk-UA"/>
        </w:rPr>
        <w:t xml:space="preserve">б’єкт оренди) </w:t>
      </w:r>
      <w:r w:rsidR="0054441E" w:rsidRPr="002F7314">
        <w:rPr>
          <w:sz w:val="28"/>
          <w:szCs w:val="28"/>
          <w:lang w:val="uk-UA"/>
        </w:rPr>
        <w:t>(Протокол дода</w:t>
      </w:r>
      <w:r w:rsidR="00A361C2" w:rsidRPr="002F7314">
        <w:rPr>
          <w:sz w:val="28"/>
          <w:szCs w:val="28"/>
          <w:lang w:val="uk-UA"/>
        </w:rPr>
        <w:t>ний</w:t>
      </w:r>
      <w:bookmarkStart w:id="0" w:name="_GoBack"/>
      <w:bookmarkEnd w:id="0"/>
      <w:r w:rsidR="0054441E" w:rsidRPr="002F7314">
        <w:rPr>
          <w:sz w:val="28"/>
          <w:szCs w:val="28"/>
          <w:lang w:val="uk-UA"/>
        </w:rPr>
        <w:t>).</w:t>
      </w:r>
    </w:p>
    <w:p w:rsidR="00706047" w:rsidRPr="002F7314" w:rsidRDefault="001017CD" w:rsidP="002F7314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2F7314">
        <w:rPr>
          <w:sz w:val="28"/>
          <w:szCs w:val="28"/>
          <w:lang w:val="uk-UA"/>
        </w:rPr>
        <w:t xml:space="preserve">Головному спеціалісту – юрисконсульту </w:t>
      </w:r>
      <w:r w:rsidR="00BF3340" w:rsidRPr="002F7314">
        <w:rPr>
          <w:sz w:val="28"/>
          <w:szCs w:val="28"/>
          <w:lang w:val="uk-UA"/>
        </w:rPr>
        <w:t xml:space="preserve">відділу правового забезпечення та кадрової роботи </w:t>
      </w:r>
      <w:r w:rsidRPr="002F7314">
        <w:rPr>
          <w:sz w:val="28"/>
          <w:szCs w:val="28"/>
          <w:lang w:val="uk-UA"/>
        </w:rPr>
        <w:t xml:space="preserve">забезпечити опублікування протоколу </w:t>
      </w:r>
      <w:r w:rsidR="009F2442" w:rsidRPr="002F7314">
        <w:rPr>
          <w:sz w:val="28"/>
          <w:szCs w:val="28"/>
          <w:lang w:val="uk-UA"/>
        </w:rPr>
        <w:t xml:space="preserve">про результати </w:t>
      </w:r>
      <w:r w:rsidR="00881139" w:rsidRPr="002F7314">
        <w:rPr>
          <w:sz w:val="28"/>
          <w:szCs w:val="28"/>
          <w:lang w:val="uk-UA"/>
        </w:rPr>
        <w:t xml:space="preserve">електронного аукціону </w:t>
      </w:r>
      <w:r w:rsidR="005503AF" w:rsidRPr="002F7314">
        <w:rPr>
          <w:bCs/>
          <w:sz w:val="28"/>
          <w:szCs w:val="28"/>
          <w:lang w:val="uk-UA"/>
        </w:rPr>
        <w:t>№</w:t>
      </w:r>
      <w:r w:rsidR="005503AF" w:rsidRPr="002F7314">
        <w:rPr>
          <w:bCs/>
          <w:sz w:val="28"/>
          <w:szCs w:val="28"/>
        </w:rPr>
        <w:t>LLE001-UA-</w:t>
      </w:r>
      <w:r w:rsidR="005503AF" w:rsidRPr="002F7314">
        <w:rPr>
          <w:bCs/>
          <w:sz w:val="28"/>
          <w:szCs w:val="28"/>
          <w:lang w:val="uk-UA"/>
        </w:rPr>
        <w:t>20230331-65791 від 05.04.2023 року</w:t>
      </w:r>
      <w:r w:rsidR="00BE576A" w:rsidRPr="002F7314">
        <w:rPr>
          <w:bCs/>
          <w:sz w:val="28"/>
          <w:szCs w:val="28"/>
          <w:lang w:val="uk-UA"/>
        </w:rPr>
        <w:t xml:space="preserve"> </w:t>
      </w:r>
      <w:r w:rsidRPr="002F7314">
        <w:rPr>
          <w:sz w:val="28"/>
          <w:szCs w:val="28"/>
          <w:lang w:val="uk-UA"/>
        </w:rPr>
        <w:t xml:space="preserve">в електронній торговій системі </w:t>
      </w:r>
      <w:proofErr w:type="spellStart"/>
      <w:r w:rsidR="005503AF" w:rsidRPr="002F7314">
        <w:rPr>
          <w:sz w:val="28"/>
          <w:szCs w:val="28"/>
        </w:rPr>
        <w:t>відповідно</w:t>
      </w:r>
      <w:proofErr w:type="spellEnd"/>
      <w:r w:rsidR="005503AF" w:rsidRPr="002F7314">
        <w:rPr>
          <w:sz w:val="28"/>
          <w:szCs w:val="28"/>
        </w:rPr>
        <w:t xml:space="preserve"> до </w:t>
      </w:r>
      <w:proofErr w:type="spellStart"/>
      <w:r w:rsidR="005503AF" w:rsidRPr="002F7314">
        <w:rPr>
          <w:sz w:val="28"/>
          <w:szCs w:val="28"/>
        </w:rPr>
        <w:t>вимог</w:t>
      </w:r>
      <w:proofErr w:type="spellEnd"/>
      <w:r w:rsidR="005503AF" w:rsidRPr="002F7314">
        <w:rPr>
          <w:sz w:val="28"/>
          <w:szCs w:val="28"/>
        </w:rPr>
        <w:t xml:space="preserve"> чинного </w:t>
      </w:r>
      <w:proofErr w:type="spellStart"/>
      <w:r w:rsidR="005503AF" w:rsidRPr="002F7314">
        <w:rPr>
          <w:sz w:val="28"/>
          <w:szCs w:val="28"/>
        </w:rPr>
        <w:t>законодавства</w:t>
      </w:r>
      <w:proofErr w:type="spellEnd"/>
      <w:r w:rsidR="005503AF" w:rsidRPr="002F7314">
        <w:rPr>
          <w:sz w:val="28"/>
          <w:szCs w:val="28"/>
        </w:rPr>
        <w:t>.</w:t>
      </w:r>
    </w:p>
    <w:p w:rsidR="00706047" w:rsidRPr="002F7314" w:rsidRDefault="00145761" w:rsidP="002F7314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2F7314">
        <w:rPr>
          <w:sz w:val="28"/>
          <w:szCs w:val="28"/>
          <w:lang w:val="uk-UA"/>
        </w:rPr>
        <w:t>Укласти д</w:t>
      </w:r>
      <w:r w:rsidR="001017CD" w:rsidRPr="002F7314">
        <w:rPr>
          <w:sz w:val="28"/>
          <w:szCs w:val="28"/>
          <w:lang w:val="uk-UA"/>
        </w:rPr>
        <w:t>огов</w:t>
      </w:r>
      <w:r w:rsidR="00706047" w:rsidRPr="002F7314">
        <w:rPr>
          <w:sz w:val="28"/>
          <w:szCs w:val="28"/>
          <w:lang w:val="uk-UA"/>
        </w:rPr>
        <w:t>і</w:t>
      </w:r>
      <w:r w:rsidR="001017CD" w:rsidRPr="002F7314">
        <w:rPr>
          <w:sz w:val="28"/>
          <w:szCs w:val="28"/>
          <w:lang w:val="uk-UA"/>
        </w:rPr>
        <w:t xml:space="preserve">р оренди </w:t>
      </w:r>
      <w:r w:rsidR="00125BB4" w:rsidRPr="002F7314">
        <w:rPr>
          <w:sz w:val="28"/>
          <w:szCs w:val="28"/>
          <w:lang w:val="uk-UA"/>
        </w:rPr>
        <w:t>о</w:t>
      </w:r>
      <w:r w:rsidR="001017CD" w:rsidRPr="002F7314">
        <w:rPr>
          <w:sz w:val="28"/>
          <w:szCs w:val="28"/>
          <w:lang w:val="uk-UA"/>
        </w:rPr>
        <w:t>б’єкта оренди з переможцем електронн</w:t>
      </w:r>
      <w:r w:rsidR="0054441E" w:rsidRPr="002F7314">
        <w:rPr>
          <w:sz w:val="28"/>
          <w:szCs w:val="28"/>
          <w:lang w:val="uk-UA"/>
        </w:rPr>
        <w:t>ого</w:t>
      </w:r>
      <w:r w:rsidR="001017CD" w:rsidRPr="002F7314">
        <w:rPr>
          <w:sz w:val="28"/>
          <w:szCs w:val="28"/>
          <w:lang w:val="uk-UA"/>
        </w:rPr>
        <w:t xml:space="preserve"> аукціон</w:t>
      </w:r>
      <w:r w:rsidR="0054441E" w:rsidRPr="002F7314">
        <w:rPr>
          <w:sz w:val="28"/>
          <w:szCs w:val="28"/>
          <w:lang w:val="uk-UA"/>
        </w:rPr>
        <w:t>у</w:t>
      </w:r>
      <w:r w:rsidR="001017CD" w:rsidRPr="002F7314">
        <w:rPr>
          <w:sz w:val="28"/>
          <w:szCs w:val="28"/>
          <w:lang w:val="uk-UA"/>
        </w:rPr>
        <w:t xml:space="preserve"> </w:t>
      </w:r>
      <w:r w:rsidR="00125BB4" w:rsidRPr="002F7314">
        <w:rPr>
          <w:sz w:val="28"/>
          <w:szCs w:val="28"/>
          <w:lang w:val="uk-UA"/>
        </w:rPr>
        <w:t xml:space="preserve">ТзОВ «ЮАІНЕТ+» </w:t>
      </w:r>
      <w:r w:rsidR="00BE576A" w:rsidRPr="002F7314">
        <w:rPr>
          <w:sz w:val="28"/>
          <w:szCs w:val="28"/>
          <w:lang w:val="uk-UA"/>
        </w:rPr>
        <w:t xml:space="preserve">(код ЄДРПОУ </w:t>
      </w:r>
      <w:r w:rsidR="00125BB4" w:rsidRPr="002F7314">
        <w:rPr>
          <w:sz w:val="28"/>
          <w:szCs w:val="28"/>
          <w:lang w:val="uk-UA"/>
        </w:rPr>
        <w:t>37029010</w:t>
      </w:r>
      <w:r w:rsidR="00BE576A" w:rsidRPr="002F7314">
        <w:rPr>
          <w:sz w:val="28"/>
          <w:szCs w:val="28"/>
          <w:lang w:val="uk-UA"/>
        </w:rPr>
        <w:t>)</w:t>
      </w:r>
      <w:r w:rsidR="00706047" w:rsidRPr="002F7314">
        <w:rPr>
          <w:sz w:val="28"/>
          <w:szCs w:val="28"/>
          <w:lang w:val="uk-UA"/>
        </w:rPr>
        <w:t xml:space="preserve"> терміном на </w:t>
      </w:r>
      <w:r w:rsidR="00125BB4" w:rsidRPr="002F7314">
        <w:rPr>
          <w:sz w:val="28"/>
          <w:szCs w:val="28"/>
          <w:lang w:val="uk-UA"/>
        </w:rPr>
        <w:t>4 роки 11 місяців</w:t>
      </w:r>
      <w:r w:rsidR="007C0F3D" w:rsidRPr="002F7314">
        <w:rPr>
          <w:sz w:val="28"/>
          <w:szCs w:val="28"/>
          <w:lang w:val="uk-UA"/>
        </w:rPr>
        <w:t>.</w:t>
      </w:r>
      <w:r w:rsidR="00BE576A" w:rsidRPr="002F7314">
        <w:rPr>
          <w:sz w:val="28"/>
          <w:szCs w:val="28"/>
          <w:lang w:val="uk-UA"/>
        </w:rPr>
        <w:t xml:space="preserve">                                                     </w:t>
      </w:r>
      <w:r w:rsidR="00881139" w:rsidRPr="002F7314">
        <w:rPr>
          <w:sz w:val="28"/>
          <w:szCs w:val="28"/>
          <w:lang w:val="uk-UA"/>
        </w:rPr>
        <w:t xml:space="preserve"> </w:t>
      </w:r>
      <w:r w:rsidR="00BE576A" w:rsidRPr="002F7314">
        <w:rPr>
          <w:sz w:val="28"/>
          <w:szCs w:val="28"/>
          <w:lang w:val="uk-UA"/>
        </w:rPr>
        <w:t xml:space="preserve">           </w:t>
      </w:r>
      <w:r w:rsidR="00706047" w:rsidRPr="002F7314">
        <w:rPr>
          <w:sz w:val="28"/>
          <w:szCs w:val="28"/>
          <w:lang w:val="uk-UA"/>
        </w:rPr>
        <w:t xml:space="preserve"> </w:t>
      </w:r>
    </w:p>
    <w:p w:rsidR="00C27B8E" w:rsidRPr="002F7314" w:rsidRDefault="00C27B8E" w:rsidP="002F731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F7314">
        <w:rPr>
          <w:spacing w:val="1"/>
          <w:sz w:val="28"/>
          <w:szCs w:val="28"/>
          <w:lang w:val="uk-UA"/>
        </w:rPr>
        <w:t xml:space="preserve">Контроль за виконанням цього рішення </w:t>
      </w:r>
      <w:r w:rsidRPr="002F7314">
        <w:rPr>
          <w:sz w:val="28"/>
          <w:szCs w:val="28"/>
        </w:rPr>
        <w:t xml:space="preserve">покласти на сільського голову </w:t>
      </w:r>
      <w:r w:rsidRPr="002F7314">
        <w:rPr>
          <w:sz w:val="28"/>
          <w:szCs w:val="28"/>
          <w:lang w:val="uk-UA"/>
        </w:rPr>
        <w:t xml:space="preserve">Католика В.А. </w:t>
      </w:r>
      <w:r w:rsidRPr="002F7314">
        <w:rPr>
          <w:sz w:val="28"/>
          <w:szCs w:val="28"/>
        </w:rPr>
        <w:t xml:space="preserve">  </w:t>
      </w:r>
    </w:p>
    <w:p w:rsidR="00881139" w:rsidRDefault="00881139" w:rsidP="008224BE">
      <w:pPr>
        <w:ind w:right="98"/>
        <w:jc w:val="both"/>
        <w:rPr>
          <w:sz w:val="28"/>
          <w:szCs w:val="28"/>
          <w:lang w:val="uk-UA"/>
        </w:rPr>
      </w:pPr>
    </w:p>
    <w:p w:rsidR="002F7314" w:rsidRPr="008A4A76" w:rsidRDefault="002F7314" w:rsidP="008224BE">
      <w:pPr>
        <w:ind w:right="98"/>
        <w:jc w:val="both"/>
        <w:rPr>
          <w:sz w:val="28"/>
          <w:szCs w:val="28"/>
          <w:lang w:val="uk-UA"/>
        </w:rPr>
      </w:pPr>
    </w:p>
    <w:p w:rsidR="008224BE" w:rsidRPr="008A4A76" w:rsidRDefault="008224BE" w:rsidP="008224BE">
      <w:pPr>
        <w:ind w:right="98"/>
        <w:jc w:val="both"/>
        <w:rPr>
          <w:b/>
          <w:sz w:val="28"/>
          <w:szCs w:val="28"/>
          <w:lang w:val="uk-UA"/>
        </w:rPr>
      </w:pPr>
      <w:r w:rsidRPr="008A4A76">
        <w:rPr>
          <w:sz w:val="28"/>
          <w:szCs w:val="28"/>
          <w:lang w:val="uk-UA"/>
        </w:rPr>
        <w:t xml:space="preserve">Сільський голова                 </w:t>
      </w:r>
      <w:r w:rsidR="003713EB" w:rsidRPr="008A4A76">
        <w:rPr>
          <w:sz w:val="28"/>
          <w:szCs w:val="28"/>
          <w:lang w:val="uk-UA"/>
        </w:rPr>
        <w:t xml:space="preserve">      </w:t>
      </w:r>
      <w:r w:rsidRPr="008A4A76">
        <w:rPr>
          <w:sz w:val="28"/>
          <w:szCs w:val="28"/>
          <w:lang w:val="uk-UA"/>
        </w:rPr>
        <w:t xml:space="preserve">       </w:t>
      </w:r>
      <w:r w:rsidRPr="008A4A76">
        <w:rPr>
          <w:sz w:val="28"/>
          <w:szCs w:val="28"/>
          <w:lang w:val="uk-UA"/>
        </w:rPr>
        <w:tab/>
      </w:r>
      <w:r w:rsidRPr="008A4A76">
        <w:rPr>
          <w:sz w:val="28"/>
          <w:szCs w:val="28"/>
          <w:lang w:val="uk-UA"/>
        </w:rPr>
        <w:tab/>
        <w:t xml:space="preserve">  </w:t>
      </w:r>
      <w:r w:rsidR="00881139" w:rsidRPr="008A4A76">
        <w:rPr>
          <w:sz w:val="28"/>
          <w:szCs w:val="28"/>
          <w:lang w:val="uk-UA"/>
        </w:rPr>
        <w:t xml:space="preserve">                       </w:t>
      </w:r>
      <w:r w:rsidR="00881139" w:rsidRPr="008A4A76">
        <w:rPr>
          <w:b/>
          <w:sz w:val="28"/>
          <w:szCs w:val="28"/>
          <w:lang w:val="uk-UA"/>
        </w:rPr>
        <w:t xml:space="preserve">В’ячеслав </w:t>
      </w:r>
      <w:r w:rsidRPr="008A4A76">
        <w:rPr>
          <w:b/>
          <w:sz w:val="28"/>
          <w:szCs w:val="28"/>
          <w:lang w:val="uk-UA"/>
        </w:rPr>
        <w:t>К</w:t>
      </w:r>
      <w:r w:rsidR="00B730AF" w:rsidRPr="008A4A76">
        <w:rPr>
          <w:b/>
          <w:sz w:val="28"/>
          <w:szCs w:val="28"/>
          <w:lang w:val="uk-UA"/>
        </w:rPr>
        <w:t>АТОЛИК</w:t>
      </w:r>
    </w:p>
    <w:p w:rsidR="00125BB4" w:rsidRDefault="00125BB4" w:rsidP="00271E72">
      <w:pPr>
        <w:ind w:right="98"/>
        <w:jc w:val="both"/>
        <w:rPr>
          <w:lang w:val="uk-UA"/>
        </w:rPr>
      </w:pPr>
    </w:p>
    <w:p w:rsidR="00125BB4" w:rsidRDefault="00125BB4" w:rsidP="00271E72">
      <w:pPr>
        <w:ind w:right="98"/>
        <w:jc w:val="both"/>
        <w:rPr>
          <w:lang w:val="uk-UA"/>
        </w:rPr>
      </w:pPr>
    </w:p>
    <w:p w:rsidR="008D18F1" w:rsidRPr="008A4A76" w:rsidRDefault="00125BB4" w:rsidP="00271E72">
      <w:pPr>
        <w:ind w:right="98"/>
        <w:jc w:val="both"/>
        <w:rPr>
          <w:sz w:val="28"/>
          <w:szCs w:val="28"/>
          <w:lang w:val="uk-UA"/>
        </w:rPr>
      </w:pPr>
      <w:r>
        <w:rPr>
          <w:lang w:val="uk-UA"/>
        </w:rPr>
        <w:t>Тетяна Азаркевич</w:t>
      </w:r>
      <w:r w:rsidR="00B730AF" w:rsidRPr="008A4A76">
        <w:rPr>
          <w:lang w:val="uk-UA"/>
        </w:rPr>
        <w:t xml:space="preserve"> </w:t>
      </w:r>
    </w:p>
    <w:sectPr w:rsidR="008D18F1" w:rsidRPr="008A4A76" w:rsidSect="00C27B8E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B1C3D"/>
    <w:multiLevelType w:val="multilevel"/>
    <w:tmpl w:val="DC680FAC"/>
    <w:lvl w:ilvl="0">
      <w:start w:val="1"/>
      <w:numFmt w:val="decimal"/>
      <w:lvlText w:val="%1."/>
      <w:lvlJc w:val="left"/>
      <w:pPr>
        <w:tabs>
          <w:tab w:val="num" w:pos="1043"/>
        </w:tabs>
        <w:ind w:left="14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2">
    <w:nsid w:val="19785373"/>
    <w:multiLevelType w:val="hybridMultilevel"/>
    <w:tmpl w:val="F026624E"/>
    <w:lvl w:ilvl="0" w:tplc="AE046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42153"/>
    <w:multiLevelType w:val="multilevel"/>
    <w:tmpl w:val="4D0A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84FAF"/>
    <w:multiLevelType w:val="hybridMultilevel"/>
    <w:tmpl w:val="33C6961A"/>
    <w:lvl w:ilvl="0" w:tplc="01E87D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9E4CB3"/>
    <w:multiLevelType w:val="hybridMultilevel"/>
    <w:tmpl w:val="3B3AA456"/>
    <w:lvl w:ilvl="0" w:tplc="CE58C1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7792"/>
    <w:rsid w:val="00017D62"/>
    <w:rsid w:val="00022BEF"/>
    <w:rsid w:val="00027795"/>
    <w:rsid w:val="00027F45"/>
    <w:rsid w:val="00031AB9"/>
    <w:rsid w:val="00033F1A"/>
    <w:rsid w:val="000348FE"/>
    <w:rsid w:val="00034E22"/>
    <w:rsid w:val="000362EC"/>
    <w:rsid w:val="0003775B"/>
    <w:rsid w:val="00037CD2"/>
    <w:rsid w:val="0004074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2DB5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5525"/>
    <w:rsid w:val="00066941"/>
    <w:rsid w:val="000674FA"/>
    <w:rsid w:val="000728C5"/>
    <w:rsid w:val="00075498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70F"/>
    <w:rsid w:val="000A78BB"/>
    <w:rsid w:val="000B1BAD"/>
    <w:rsid w:val="000B22F3"/>
    <w:rsid w:val="000B2D80"/>
    <w:rsid w:val="000B2FA7"/>
    <w:rsid w:val="000B3004"/>
    <w:rsid w:val="000B307A"/>
    <w:rsid w:val="000B4352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DDF"/>
    <w:rsid w:val="000D02AD"/>
    <w:rsid w:val="000D1B92"/>
    <w:rsid w:val="000D286B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E7079"/>
    <w:rsid w:val="000F0E59"/>
    <w:rsid w:val="000F158D"/>
    <w:rsid w:val="000F2AC1"/>
    <w:rsid w:val="000F3150"/>
    <w:rsid w:val="000F3CD8"/>
    <w:rsid w:val="000F660F"/>
    <w:rsid w:val="000F6D3E"/>
    <w:rsid w:val="000F7A53"/>
    <w:rsid w:val="001017CD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594B"/>
    <w:rsid w:val="00116A5F"/>
    <w:rsid w:val="00117C96"/>
    <w:rsid w:val="001216D0"/>
    <w:rsid w:val="00121DB4"/>
    <w:rsid w:val="00121EAF"/>
    <w:rsid w:val="00123050"/>
    <w:rsid w:val="001243C7"/>
    <w:rsid w:val="001248B5"/>
    <w:rsid w:val="00125BB4"/>
    <w:rsid w:val="00126EAF"/>
    <w:rsid w:val="00131B6E"/>
    <w:rsid w:val="00134678"/>
    <w:rsid w:val="0014183C"/>
    <w:rsid w:val="0014268F"/>
    <w:rsid w:val="00142A81"/>
    <w:rsid w:val="00143EF5"/>
    <w:rsid w:val="00144BDF"/>
    <w:rsid w:val="001455B0"/>
    <w:rsid w:val="00145761"/>
    <w:rsid w:val="001470DC"/>
    <w:rsid w:val="0014739E"/>
    <w:rsid w:val="00151660"/>
    <w:rsid w:val="00153DEC"/>
    <w:rsid w:val="001546C5"/>
    <w:rsid w:val="001551CF"/>
    <w:rsid w:val="00155B83"/>
    <w:rsid w:val="00157E04"/>
    <w:rsid w:val="00157EE9"/>
    <w:rsid w:val="001610D3"/>
    <w:rsid w:val="001629FB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38B9"/>
    <w:rsid w:val="00186843"/>
    <w:rsid w:val="001901FF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133"/>
    <w:rsid w:val="001A5A15"/>
    <w:rsid w:val="001A5B76"/>
    <w:rsid w:val="001A606D"/>
    <w:rsid w:val="001A74BE"/>
    <w:rsid w:val="001B287F"/>
    <w:rsid w:val="001B3622"/>
    <w:rsid w:val="001B6718"/>
    <w:rsid w:val="001B77E4"/>
    <w:rsid w:val="001B7A0E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5F3A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4F73"/>
    <w:rsid w:val="001E710F"/>
    <w:rsid w:val="001F0FFC"/>
    <w:rsid w:val="001F1A5B"/>
    <w:rsid w:val="001F31B2"/>
    <w:rsid w:val="001F3F29"/>
    <w:rsid w:val="001F4491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C5C"/>
    <w:rsid w:val="00263353"/>
    <w:rsid w:val="00263B63"/>
    <w:rsid w:val="0026417D"/>
    <w:rsid w:val="0026493C"/>
    <w:rsid w:val="00271E72"/>
    <w:rsid w:val="0027407A"/>
    <w:rsid w:val="0027579D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C8F"/>
    <w:rsid w:val="00297E79"/>
    <w:rsid w:val="002A1644"/>
    <w:rsid w:val="002A26AD"/>
    <w:rsid w:val="002A335C"/>
    <w:rsid w:val="002A4895"/>
    <w:rsid w:val="002A539F"/>
    <w:rsid w:val="002A5A9A"/>
    <w:rsid w:val="002A7104"/>
    <w:rsid w:val="002A7163"/>
    <w:rsid w:val="002B2139"/>
    <w:rsid w:val="002B248D"/>
    <w:rsid w:val="002B3188"/>
    <w:rsid w:val="002B4713"/>
    <w:rsid w:val="002B4EF7"/>
    <w:rsid w:val="002B7CA5"/>
    <w:rsid w:val="002C0436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2F7314"/>
    <w:rsid w:val="00302932"/>
    <w:rsid w:val="00305DB3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1D05"/>
    <w:rsid w:val="00352EA1"/>
    <w:rsid w:val="003540EA"/>
    <w:rsid w:val="00354393"/>
    <w:rsid w:val="00354E24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3EB"/>
    <w:rsid w:val="00371E46"/>
    <w:rsid w:val="00372909"/>
    <w:rsid w:val="003732E1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A226B"/>
    <w:rsid w:val="003A31E4"/>
    <w:rsid w:val="003A4EF8"/>
    <w:rsid w:val="003A5F35"/>
    <w:rsid w:val="003B0326"/>
    <w:rsid w:val="003B1717"/>
    <w:rsid w:val="003B17DA"/>
    <w:rsid w:val="003B22D5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7849"/>
    <w:rsid w:val="00411CA6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5AA9"/>
    <w:rsid w:val="0045076F"/>
    <w:rsid w:val="00450A99"/>
    <w:rsid w:val="004530B1"/>
    <w:rsid w:val="00454EDF"/>
    <w:rsid w:val="00457EFB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1DCD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C0B"/>
    <w:rsid w:val="004D6F97"/>
    <w:rsid w:val="004E0AE7"/>
    <w:rsid w:val="004E0D7C"/>
    <w:rsid w:val="004E13A2"/>
    <w:rsid w:val="004E18F8"/>
    <w:rsid w:val="004E42F6"/>
    <w:rsid w:val="004E4B3F"/>
    <w:rsid w:val="004E69BF"/>
    <w:rsid w:val="004F47B1"/>
    <w:rsid w:val="004F4F8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2339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323D"/>
    <w:rsid w:val="005332FF"/>
    <w:rsid w:val="0053438D"/>
    <w:rsid w:val="005348E4"/>
    <w:rsid w:val="005354D9"/>
    <w:rsid w:val="00537B39"/>
    <w:rsid w:val="00540025"/>
    <w:rsid w:val="00540C30"/>
    <w:rsid w:val="00541108"/>
    <w:rsid w:val="00543D65"/>
    <w:rsid w:val="0054441E"/>
    <w:rsid w:val="005459BF"/>
    <w:rsid w:val="00545A72"/>
    <w:rsid w:val="005463D0"/>
    <w:rsid w:val="00547664"/>
    <w:rsid w:val="0054793E"/>
    <w:rsid w:val="005503AF"/>
    <w:rsid w:val="00550A75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6FD6"/>
    <w:rsid w:val="00567060"/>
    <w:rsid w:val="00567509"/>
    <w:rsid w:val="00567F0E"/>
    <w:rsid w:val="00570E76"/>
    <w:rsid w:val="00573C55"/>
    <w:rsid w:val="00575029"/>
    <w:rsid w:val="005770A4"/>
    <w:rsid w:val="00577216"/>
    <w:rsid w:val="005773D5"/>
    <w:rsid w:val="0058091F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B4BE0"/>
    <w:rsid w:val="005B50AA"/>
    <w:rsid w:val="005B5FBC"/>
    <w:rsid w:val="005B6FC2"/>
    <w:rsid w:val="005B7305"/>
    <w:rsid w:val="005B7580"/>
    <w:rsid w:val="005B7734"/>
    <w:rsid w:val="005C18C0"/>
    <w:rsid w:val="005C523C"/>
    <w:rsid w:val="005C535B"/>
    <w:rsid w:val="005C5E66"/>
    <w:rsid w:val="005C68E6"/>
    <w:rsid w:val="005D12CB"/>
    <w:rsid w:val="005D281D"/>
    <w:rsid w:val="005D30C6"/>
    <w:rsid w:val="005D55DC"/>
    <w:rsid w:val="005D7F62"/>
    <w:rsid w:val="005E00D6"/>
    <w:rsid w:val="005E04AA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2824"/>
    <w:rsid w:val="0060525C"/>
    <w:rsid w:val="0060532F"/>
    <w:rsid w:val="006103BD"/>
    <w:rsid w:val="00610699"/>
    <w:rsid w:val="006125B6"/>
    <w:rsid w:val="00613AF5"/>
    <w:rsid w:val="00614671"/>
    <w:rsid w:val="00614B82"/>
    <w:rsid w:val="00615D8C"/>
    <w:rsid w:val="006201B9"/>
    <w:rsid w:val="006206CA"/>
    <w:rsid w:val="00621CCF"/>
    <w:rsid w:val="00621D1D"/>
    <w:rsid w:val="006224A1"/>
    <w:rsid w:val="006237D1"/>
    <w:rsid w:val="0062490B"/>
    <w:rsid w:val="00627E72"/>
    <w:rsid w:val="00627F13"/>
    <w:rsid w:val="006310B1"/>
    <w:rsid w:val="006369AD"/>
    <w:rsid w:val="00637277"/>
    <w:rsid w:val="0064094D"/>
    <w:rsid w:val="006452D4"/>
    <w:rsid w:val="00646755"/>
    <w:rsid w:val="00651046"/>
    <w:rsid w:val="006536A5"/>
    <w:rsid w:val="00654F91"/>
    <w:rsid w:val="00655DE1"/>
    <w:rsid w:val="0065602B"/>
    <w:rsid w:val="00657863"/>
    <w:rsid w:val="00657B45"/>
    <w:rsid w:val="006610FC"/>
    <w:rsid w:val="0066230E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2D2B"/>
    <w:rsid w:val="0067302E"/>
    <w:rsid w:val="00674CD5"/>
    <w:rsid w:val="00674EB2"/>
    <w:rsid w:val="00677A66"/>
    <w:rsid w:val="00680A13"/>
    <w:rsid w:val="00682926"/>
    <w:rsid w:val="00683237"/>
    <w:rsid w:val="00683908"/>
    <w:rsid w:val="006870E1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4EE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990"/>
    <w:rsid w:val="006F24EF"/>
    <w:rsid w:val="006F37F6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047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6F5"/>
    <w:rsid w:val="00721E22"/>
    <w:rsid w:val="00722582"/>
    <w:rsid w:val="00722586"/>
    <w:rsid w:val="0072534B"/>
    <w:rsid w:val="0072636E"/>
    <w:rsid w:val="00731C3A"/>
    <w:rsid w:val="007337C4"/>
    <w:rsid w:val="007341E3"/>
    <w:rsid w:val="0073462D"/>
    <w:rsid w:val="00742FD3"/>
    <w:rsid w:val="007432FC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896"/>
    <w:rsid w:val="00756E28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7339"/>
    <w:rsid w:val="007774D5"/>
    <w:rsid w:val="00777F15"/>
    <w:rsid w:val="007817A4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0F3D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5C28"/>
    <w:rsid w:val="0082703B"/>
    <w:rsid w:val="00830990"/>
    <w:rsid w:val="008356B3"/>
    <w:rsid w:val="008373CC"/>
    <w:rsid w:val="0084082D"/>
    <w:rsid w:val="00842023"/>
    <w:rsid w:val="008433C5"/>
    <w:rsid w:val="0084485F"/>
    <w:rsid w:val="008464D1"/>
    <w:rsid w:val="00850CFE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1139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47A"/>
    <w:rsid w:val="00897682"/>
    <w:rsid w:val="00897DD8"/>
    <w:rsid w:val="008A077D"/>
    <w:rsid w:val="008A1999"/>
    <w:rsid w:val="008A2802"/>
    <w:rsid w:val="008A33E5"/>
    <w:rsid w:val="008A3AE8"/>
    <w:rsid w:val="008A4A76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18F1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176EF"/>
    <w:rsid w:val="00920DEA"/>
    <w:rsid w:val="00921ACF"/>
    <w:rsid w:val="00922071"/>
    <w:rsid w:val="009235CA"/>
    <w:rsid w:val="0092403B"/>
    <w:rsid w:val="0092532F"/>
    <w:rsid w:val="00932097"/>
    <w:rsid w:val="0093314F"/>
    <w:rsid w:val="00936086"/>
    <w:rsid w:val="009367F9"/>
    <w:rsid w:val="00937240"/>
    <w:rsid w:val="0093728C"/>
    <w:rsid w:val="00937425"/>
    <w:rsid w:val="009375EA"/>
    <w:rsid w:val="00937E28"/>
    <w:rsid w:val="00940577"/>
    <w:rsid w:val="00942B47"/>
    <w:rsid w:val="009505D1"/>
    <w:rsid w:val="0095199F"/>
    <w:rsid w:val="00952074"/>
    <w:rsid w:val="009556C3"/>
    <w:rsid w:val="0095642D"/>
    <w:rsid w:val="00960085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3AB"/>
    <w:rsid w:val="009964C5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B21"/>
    <w:rsid w:val="009B7B7D"/>
    <w:rsid w:val="009C0972"/>
    <w:rsid w:val="009C11C4"/>
    <w:rsid w:val="009C3051"/>
    <w:rsid w:val="009C620F"/>
    <w:rsid w:val="009D0BFC"/>
    <w:rsid w:val="009D14BD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2442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22BF"/>
    <w:rsid w:val="00A325FE"/>
    <w:rsid w:val="00A335A1"/>
    <w:rsid w:val="00A33AAC"/>
    <w:rsid w:val="00A361C2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64A6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1558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30AD"/>
    <w:rsid w:val="00AD3208"/>
    <w:rsid w:val="00AD37D5"/>
    <w:rsid w:val="00AD4E00"/>
    <w:rsid w:val="00AD511A"/>
    <w:rsid w:val="00AE09F8"/>
    <w:rsid w:val="00AE434E"/>
    <w:rsid w:val="00AE4952"/>
    <w:rsid w:val="00AE5D24"/>
    <w:rsid w:val="00AE5DF1"/>
    <w:rsid w:val="00AE734F"/>
    <w:rsid w:val="00AF15A7"/>
    <w:rsid w:val="00AF37D0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6459"/>
    <w:rsid w:val="00B26476"/>
    <w:rsid w:val="00B26A50"/>
    <w:rsid w:val="00B31BF2"/>
    <w:rsid w:val="00B32B89"/>
    <w:rsid w:val="00B335A1"/>
    <w:rsid w:val="00B34C2E"/>
    <w:rsid w:val="00B356D3"/>
    <w:rsid w:val="00B368AB"/>
    <w:rsid w:val="00B41551"/>
    <w:rsid w:val="00B45481"/>
    <w:rsid w:val="00B465AC"/>
    <w:rsid w:val="00B46668"/>
    <w:rsid w:val="00B4753C"/>
    <w:rsid w:val="00B52169"/>
    <w:rsid w:val="00B560A4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30AF"/>
    <w:rsid w:val="00B74C2F"/>
    <w:rsid w:val="00B74D4F"/>
    <w:rsid w:val="00B76D49"/>
    <w:rsid w:val="00B7798D"/>
    <w:rsid w:val="00B811D4"/>
    <w:rsid w:val="00B84644"/>
    <w:rsid w:val="00B86279"/>
    <w:rsid w:val="00B9013E"/>
    <w:rsid w:val="00B916AB"/>
    <w:rsid w:val="00B91E17"/>
    <w:rsid w:val="00B921A8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174C"/>
    <w:rsid w:val="00BC318F"/>
    <w:rsid w:val="00BC3CB3"/>
    <w:rsid w:val="00BD19AA"/>
    <w:rsid w:val="00BD4561"/>
    <w:rsid w:val="00BD55C6"/>
    <w:rsid w:val="00BD6A22"/>
    <w:rsid w:val="00BE576A"/>
    <w:rsid w:val="00BE6426"/>
    <w:rsid w:val="00BE79EA"/>
    <w:rsid w:val="00BF1A49"/>
    <w:rsid w:val="00BF3340"/>
    <w:rsid w:val="00C0057B"/>
    <w:rsid w:val="00C0072D"/>
    <w:rsid w:val="00C04EDD"/>
    <w:rsid w:val="00C05B7D"/>
    <w:rsid w:val="00C07821"/>
    <w:rsid w:val="00C1185C"/>
    <w:rsid w:val="00C12FB6"/>
    <w:rsid w:val="00C13B55"/>
    <w:rsid w:val="00C1447D"/>
    <w:rsid w:val="00C14F14"/>
    <w:rsid w:val="00C15101"/>
    <w:rsid w:val="00C15EFE"/>
    <w:rsid w:val="00C17C66"/>
    <w:rsid w:val="00C17F9A"/>
    <w:rsid w:val="00C213D2"/>
    <w:rsid w:val="00C23248"/>
    <w:rsid w:val="00C24131"/>
    <w:rsid w:val="00C270C0"/>
    <w:rsid w:val="00C276EE"/>
    <w:rsid w:val="00C27B8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559D"/>
    <w:rsid w:val="00C47F0F"/>
    <w:rsid w:val="00C5030C"/>
    <w:rsid w:val="00C508FD"/>
    <w:rsid w:val="00C51F2B"/>
    <w:rsid w:val="00C526E0"/>
    <w:rsid w:val="00C54987"/>
    <w:rsid w:val="00C5502A"/>
    <w:rsid w:val="00C553E3"/>
    <w:rsid w:val="00C60DE4"/>
    <w:rsid w:val="00C626EA"/>
    <w:rsid w:val="00C62991"/>
    <w:rsid w:val="00C64586"/>
    <w:rsid w:val="00C661C5"/>
    <w:rsid w:val="00C66FB5"/>
    <w:rsid w:val="00C70D75"/>
    <w:rsid w:val="00C731ED"/>
    <w:rsid w:val="00C732FA"/>
    <w:rsid w:val="00C7368F"/>
    <w:rsid w:val="00C75FBE"/>
    <w:rsid w:val="00C87345"/>
    <w:rsid w:val="00C9046A"/>
    <w:rsid w:val="00C906AC"/>
    <w:rsid w:val="00C907E0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4B4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561"/>
    <w:rsid w:val="00D0601F"/>
    <w:rsid w:val="00D079DF"/>
    <w:rsid w:val="00D10278"/>
    <w:rsid w:val="00D1084B"/>
    <w:rsid w:val="00D13F26"/>
    <w:rsid w:val="00D16A19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CC3"/>
    <w:rsid w:val="00D401CF"/>
    <w:rsid w:val="00D407A3"/>
    <w:rsid w:val="00D417CB"/>
    <w:rsid w:val="00D432DB"/>
    <w:rsid w:val="00D51011"/>
    <w:rsid w:val="00D526C3"/>
    <w:rsid w:val="00D54E62"/>
    <w:rsid w:val="00D56DEA"/>
    <w:rsid w:val="00D61EFB"/>
    <w:rsid w:val="00D62C1E"/>
    <w:rsid w:val="00D63AF5"/>
    <w:rsid w:val="00D63EDB"/>
    <w:rsid w:val="00D64713"/>
    <w:rsid w:val="00D64EBA"/>
    <w:rsid w:val="00D678C3"/>
    <w:rsid w:val="00D6798A"/>
    <w:rsid w:val="00D705B5"/>
    <w:rsid w:val="00D72472"/>
    <w:rsid w:val="00D72E07"/>
    <w:rsid w:val="00D73D14"/>
    <w:rsid w:val="00D75D19"/>
    <w:rsid w:val="00D774AF"/>
    <w:rsid w:val="00D8163F"/>
    <w:rsid w:val="00D81C3E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521D"/>
    <w:rsid w:val="00DC0A92"/>
    <w:rsid w:val="00DC1D77"/>
    <w:rsid w:val="00DC3BD4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24E9"/>
    <w:rsid w:val="00DE2E88"/>
    <w:rsid w:val="00DE5D75"/>
    <w:rsid w:val="00DE6CE5"/>
    <w:rsid w:val="00DE7276"/>
    <w:rsid w:val="00DE781B"/>
    <w:rsid w:val="00DF5C04"/>
    <w:rsid w:val="00DF5DA9"/>
    <w:rsid w:val="00DF61C6"/>
    <w:rsid w:val="00DF7382"/>
    <w:rsid w:val="00DF75D2"/>
    <w:rsid w:val="00E001EF"/>
    <w:rsid w:val="00E00EF6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CCE"/>
    <w:rsid w:val="00E310B2"/>
    <w:rsid w:val="00E31243"/>
    <w:rsid w:val="00E319C0"/>
    <w:rsid w:val="00E31CF3"/>
    <w:rsid w:val="00E31F19"/>
    <w:rsid w:val="00E34330"/>
    <w:rsid w:val="00E35044"/>
    <w:rsid w:val="00E35D2A"/>
    <w:rsid w:val="00E35EB4"/>
    <w:rsid w:val="00E37683"/>
    <w:rsid w:val="00E400F8"/>
    <w:rsid w:val="00E405F9"/>
    <w:rsid w:val="00E414F0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0894"/>
    <w:rsid w:val="00F2247E"/>
    <w:rsid w:val="00F24579"/>
    <w:rsid w:val="00F24BF9"/>
    <w:rsid w:val="00F26361"/>
    <w:rsid w:val="00F30528"/>
    <w:rsid w:val="00F32B53"/>
    <w:rsid w:val="00F33E04"/>
    <w:rsid w:val="00F35DA7"/>
    <w:rsid w:val="00F42D9C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72B2"/>
    <w:rsid w:val="00F67BB6"/>
    <w:rsid w:val="00F74391"/>
    <w:rsid w:val="00F7544D"/>
    <w:rsid w:val="00F75C31"/>
    <w:rsid w:val="00F75ED4"/>
    <w:rsid w:val="00F82E88"/>
    <w:rsid w:val="00F84488"/>
    <w:rsid w:val="00F84B08"/>
    <w:rsid w:val="00F85ECB"/>
    <w:rsid w:val="00F911F6"/>
    <w:rsid w:val="00F9121D"/>
    <w:rsid w:val="00F91E2D"/>
    <w:rsid w:val="00F92077"/>
    <w:rsid w:val="00F92CEF"/>
    <w:rsid w:val="00F978B1"/>
    <w:rsid w:val="00FA0780"/>
    <w:rsid w:val="00FA1CDD"/>
    <w:rsid w:val="00FA2543"/>
    <w:rsid w:val="00FA2CAA"/>
    <w:rsid w:val="00FA3C10"/>
    <w:rsid w:val="00FA4B9C"/>
    <w:rsid w:val="00FA5BC9"/>
    <w:rsid w:val="00FA5CBA"/>
    <w:rsid w:val="00FB0BCC"/>
    <w:rsid w:val="00FB15B0"/>
    <w:rsid w:val="00FB29A2"/>
    <w:rsid w:val="00FB69DE"/>
    <w:rsid w:val="00FB6BBB"/>
    <w:rsid w:val="00FC4710"/>
    <w:rsid w:val="00FC4CE3"/>
    <w:rsid w:val="00FC6853"/>
    <w:rsid w:val="00FD0ADF"/>
    <w:rsid w:val="00FD36B0"/>
    <w:rsid w:val="00FD3BB4"/>
    <w:rsid w:val="00FD579C"/>
    <w:rsid w:val="00FD644A"/>
    <w:rsid w:val="00FD72B7"/>
    <w:rsid w:val="00FD7624"/>
    <w:rsid w:val="00FE1275"/>
    <w:rsid w:val="00FE47F1"/>
    <w:rsid w:val="00FE4E10"/>
    <w:rsid w:val="00FE601D"/>
    <w:rsid w:val="00FE7B4A"/>
    <w:rsid w:val="00FF2978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6467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9963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63A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646755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rsid w:val="009963AB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customStyle="1" w:styleId="rvps2">
    <w:name w:val="rvps2"/>
    <w:basedOn w:val="a"/>
    <w:rsid w:val="00AB155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6FAB-1ADC-484D-8502-5B649BE8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Yepo</cp:lastModifiedBy>
  <cp:revision>3</cp:revision>
  <cp:lastPrinted>2023-04-17T09:54:00Z</cp:lastPrinted>
  <dcterms:created xsi:type="dcterms:W3CDTF">2023-04-19T05:37:00Z</dcterms:created>
  <dcterms:modified xsi:type="dcterms:W3CDTF">2023-04-19T05:39:00Z</dcterms:modified>
</cp:coreProperties>
</file>