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9A" w:rsidRPr="00EA348A" w:rsidRDefault="000E3F01" w:rsidP="001F7608">
      <w:pPr>
        <w:spacing w:after="0" w:line="240" w:lineRule="auto"/>
        <w:ind w:right="-284" w:firstLine="4536"/>
        <w:rPr>
          <w:rFonts w:ascii="Arial" w:eastAsia="Times New Roman" w:hAnsi="Arial" w:cs="Times New Roman"/>
          <w:snapToGrid w:val="0"/>
          <w:spacing w:val="8"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snapToGrid w:val="0"/>
          <w:spacing w:val="8"/>
          <w:sz w:val="16"/>
          <w:szCs w:val="20"/>
          <w:lang w:eastAsia="ru-RU"/>
        </w:rPr>
        <w:t xml:space="preserve">    </w:t>
      </w:r>
      <w:r w:rsidR="0017109A" w:rsidRPr="00EA348A">
        <w:rPr>
          <w:rFonts w:ascii="Arial" w:eastAsia="Times New Roman" w:hAnsi="Arial" w:cs="Times New Roman"/>
          <w:noProof/>
          <w:snapToGrid w:val="0"/>
          <w:spacing w:val="8"/>
          <w:sz w:val="28"/>
          <w:szCs w:val="20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9A" w:rsidRPr="00EA348A" w:rsidRDefault="0017109A" w:rsidP="001F7608">
      <w:pPr>
        <w:spacing w:after="0" w:line="240" w:lineRule="auto"/>
        <w:ind w:right="-284"/>
        <w:jc w:val="center"/>
        <w:rPr>
          <w:rFonts w:ascii="Arial" w:eastAsia="Times New Roman" w:hAnsi="Arial" w:cs="Times New Roman"/>
          <w:b/>
          <w:bCs/>
          <w:spacing w:val="8"/>
          <w:sz w:val="16"/>
          <w:szCs w:val="20"/>
          <w:lang w:val="ru-RU" w:eastAsia="ru-RU"/>
        </w:rPr>
      </w:pPr>
    </w:p>
    <w:p w:rsidR="008A652F" w:rsidRDefault="008A652F" w:rsidP="008A652F">
      <w:pPr>
        <w:keepNext/>
        <w:spacing w:after="0" w:line="240" w:lineRule="auto"/>
        <w:ind w:right="-284" w:firstLine="72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  <w:t>ЗИМНІВСЬКА СІЛЬСЬКА РАДА</w:t>
      </w:r>
    </w:p>
    <w:p w:rsidR="008A652F" w:rsidRDefault="008A652F" w:rsidP="008A652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652F" w:rsidRDefault="008A652F" w:rsidP="008A652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РОЗПОРЯДЖЕННЯ</w:t>
      </w:r>
    </w:p>
    <w:p w:rsidR="0017109A" w:rsidRPr="00EA348A" w:rsidRDefault="0017109A" w:rsidP="001F760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9A" w:rsidRPr="00411F5A" w:rsidRDefault="001019CF" w:rsidP="005E78BF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E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B08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травня</w:t>
      </w:r>
      <w:r w:rsidR="0063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D4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70A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109A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 Зимне            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3AEF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7109A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63AEF" w:rsidRPr="0078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A21C1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E7E57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7109A" w:rsidRPr="00EA348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13F9B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6B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D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E7A90" w:rsidRPr="00EA348A" w:rsidRDefault="00AE7A90" w:rsidP="001F7608">
      <w:pPr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F81" w:rsidRPr="00E3255C" w:rsidRDefault="00757028" w:rsidP="00190F81">
      <w:pPr>
        <w:spacing w:after="0"/>
        <w:ind w:right="-14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57028">
        <w:rPr>
          <w:rFonts w:ascii="Times New Roman" w:hAnsi="Times New Roman" w:cs="Times New Roman"/>
          <w:sz w:val="28"/>
          <w:szCs w:val="28"/>
        </w:rPr>
        <w:t xml:space="preserve">Про </w:t>
      </w:r>
      <w:r w:rsidR="008D5ED5">
        <w:rPr>
          <w:rFonts w:ascii="Times New Roman" w:hAnsi="Times New Roman" w:cs="Times New Roman"/>
          <w:sz w:val="28"/>
          <w:szCs w:val="28"/>
        </w:rPr>
        <w:t xml:space="preserve">затвердження графіку стажування молодих осіб </w:t>
      </w:r>
      <w:r w:rsidR="008D5ED5" w:rsidRPr="00E3255C">
        <w:rPr>
          <w:rFonts w:ascii="Times New Roman" w:hAnsi="Times New Roman" w:cs="Times New Roman"/>
          <w:sz w:val="28"/>
          <w:szCs w:val="28"/>
        </w:rPr>
        <w:t>в апараті сільської ради</w:t>
      </w:r>
    </w:p>
    <w:p w:rsidR="00AE7A90" w:rsidRPr="00E3255C" w:rsidRDefault="00E3255C" w:rsidP="00190F81">
      <w:pPr>
        <w:spacing w:after="0"/>
        <w:ind w:right="-14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255C">
        <w:rPr>
          <w:rFonts w:ascii="Times New Roman" w:hAnsi="Times New Roman" w:cs="Times New Roman"/>
          <w:sz w:val="28"/>
          <w:szCs w:val="28"/>
        </w:rPr>
        <w:t xml:space="preserve">та її виконавчого </w:t>
      </w:r>
      <w:r w:rsidR="008D5ED5" w:rsidRPr="00E3255C">
        <w:rPr>
          <w:rFonts w:ascii="Times New Roman" w:hAnsi="Times New Roman" w:cs="Times New Roman"/>
          <w:sz w:val="28"/>
          <w:szCs w:val="28"/>
        </w:rPr>
        <w:t>комітет</w:t>
      </w:r>
      <w:r w:rsidRPr="00E3255C">
        <w:rPr>
          <w:rFonts w:ascii="Times New Roman" w:hAnsi="Times New Roman" w:cs="Times New Roman"/>
          <w:sz w:val="28"/>
          <w:szCs w:val="28"/>
        </w:rPr>
        <w:t>у</w:t>
      </w:r>
      <w:r w:rsidR="008D5ED5" w:rsidRPr="00E3255C">
        <w:rPr>
          <w:rFonts w:ascii="Times New Roman" w:hAnsi="Times New Roman" w:cs="Times New Roman"/>
          <w:sz w:val="28"/>
          <w:szCs w:val="28"/>
        </w:rPr>
        <w:t>, виконавчих органах  сільської ради</w:t>
      </w:r>
    </w:p>
    <w:p w:rsidR="00190F81" w:rsidRPr="00E3255C" w:rsidRDefault="00190F81" w:rsidP="00D21DC1">
      <w:pPr>
        <w:ind w:right="-14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5ED5" w:rsidRDefault="008D5ED5" w:rsidP="008D5ED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п.20 ст.42 Закону України «Про місцеве самоврядування в Україні», </w:t>
      </w:r>
      <w:r w:rsidR="00DD001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постано</w:t>
      </w:r>
      <w:r w:rsidR="00E325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 Кабінету Міністрів України в</w:t>
      </w:r>
      <w:r w:rsidR="00DD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01.12.1994 р. № 804«Про затвердження Положення про порядок стажування у державних органах», </w:t>
      </w:r>
      <w:r w:rsidRPr="008D5E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сільського голови від 13.03.2023 №43 «Про Порядок стажування громадян з числа молоді, які не перебувають на службі в органах місцевого самоврядування, в апараті сільської ради та її виконавчих органах» з метою залучення молоді до служби в органах місцевого самоврядування та розвитку молодіжної політики у громаді</w:t>
      </w:r>
      <w:r w:rsidR="000274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D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ED5" w:rsidRDefault="008D5ED5" w:rsidP="008D5ED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F81" w:rsidRDefault="008D5ED5" w:rsidP="00190F8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1.ЗАТВЕРДИТИ </w:t>
      </w:r>
      <w:r w:rsidR="00190F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 стажування молодих осіб в апараті сільської ради та її виконавчого комітету, виконавчих органах сільської ради протягом 2023 року (Додаток 1).</w:t>
      </w:r>
    </w:p>
    <w:p w:rsidR="00190F81" w:rsidRDefault="00190F81" w:rsidP="00190F8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розпорядженням залишаю за собою.</w:t>
      </w:r>
    </w:p>
    <w:p w:rsidR="00190F81" w:rsidRPr="00E3255C" w:rsidRDefault="00190F81" w:rsidP="00190F8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90F81" w:rsidRDefault="00190F81" w:rsidP="00D21DC1">
      <w:pPr>
        <w:ind w:right="-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F81" w:rsidRDefault="00190F81" w:rsidP="00190F81">
      <w:pPr>
        <w:ind w:right="-14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голова                                                                      </w:t>
      </w:r>
      <w:r w:rsidRPr="00190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’</w:t>
      </w:r>
      <w:r w:rsidRPr="00190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ячеслав КАТОЛИК</w:t>
      </w:r>
    </w:p>
    <w:p w:rsidR="00190F81" w:rsidRPr="00190F81" w:rsidRDefault="00190F81" w:rsidP="00190F81">
      <w:pPr>
        <w:ind w:right="-14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F81" w:rsidRPr="00190F81" w:rsidRDefault="00190F81" w:rsidP="00190F81">
      <w:pPr>
        <w:ind w:right="-14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90F81">
        <w:rPr>
          <w:rFonts w:ascii="Times New Roman" w:eastAsia="Times New Roman" w:hAnsi="Times New Roman" w:cs="Times New Roman"/>
          <w:sz w:val="24"/>
          <w:szCs w:val="24"/>
          <w:lang w:eastAsia="ru-RU"/>
        </w:rPr>
        <w:t>Лілія Сорочук</w:t>
      </w:r>
    </w:p>
    <w:p w:rsidR="000274E2" w:rsidRDefault="000274E2" w:rsidP="00D21DC1">
      <w:pPr>
        <w:ind w:right="-14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74E2" w:rsidRDefault="000274E2" w:rsidP="00D21DC1">
      <w:pPr>
        <w:ind w:right="-14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74E2" w:rsidRDefault="000274E2" w:rsidP="00D21DC1">
      <w:pPr>
        <w:ind w:right="-14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74E2" w:rsidRDefault="000274E2" w:rsidP="00D21DC1">
      <w:pPr>
        <w:ind w:right="-14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74E2" w:rsidRDefault="000274E2" w:rsidP="00D21DC1">
      <w:pPr>
        <w:ind w:right="-14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74E2" w:rsidRDefault="000274E2" w:rsidP="00D21DC1">
      <w:pPr>
        <w:ind w:right="-14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74E2" w:rsidRDefault="000274E2" w:rsidP="00D21DC1">
      <w:pPr>
        <w:ind w:right="-14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74E2" w:rsidRDefault="000274E2" w:rsidP="00D21DC1">
      <w:pPr>
        <w:ind w:right="-14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74E2" w:rsidRPr="00343BEE" w:rsidRDefault="000274E2" w:rsidP="000274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BEE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  <w:r w:rsidRPr="00343BEE">
        <w:rPr>
          <w:rFonts w:ascii="Times New Roman" w:hAnsi="Times New Roman" w:cs="Times New Roman"/>
          <w:sz w:val="28"/>
          <w:szCs w:val="28"/>
        </w:rPr>
        <w:br/>
        <w:t>розпорядженням сільс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43BEE">
        <w:rPr>
          <w:rFonts w:ascii="Times New Roman" w:hAnsi="Times New Roman" w:cs="Times New Roman"/>
          <w:sz w:val="28"/>
          <w:szCs w:val="28"/>
        </w:rPr>
        <w:t>кого голови</w:t>
      </w:r>
    </w:p>
    <w:p w:rsidR="000274E2" w:rsidRPr="00343BEE" w:rsidRDefault="00B13F9B" w:rsidP="000274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 «04»</w:t>
      </w:r>
      <w:r w:rsidR="000274E2" w:rsidRPr="00343BEE">
        <w:rPr>
          <w:rFonts w:ascii="Times New Roman" w:hAnsi="Times New Roman" w:cs="Times New Roman"/>
          <w:sz w:val="28"/>
          <w:szCs w:val="28"/>
        </w:rPr>
        <w:t xml:space="preserve"> травня 2023 р. № </w:t>
      </w:r>
      <w:r>
        <w:rPr>
          <w:rFonts w:ascii="Times New Roman" w:hAnsi="Times New Roman" w:cs="Times New Roman"/>
          <w:sz w:val="28"/>
          <w:szCs w:val="28"/>
        </w:rPr>
        <w:t>77</w:t>
      </w:r>
      <w:bookmarkStart w:id="0" w:name="_GoBack"/>
      <w:bookmarkEnd w:id="0"/>
    </w:p>
    <w:p w:rsidR="000274E2" w:rsidRPr="00343BEE" w:rsidRDefault="000274E2" w:rsidP="000274E2">
      <w:pPr>
        <w:rPr>
          <w:rFonts w:ascii="Times New Roman" w:hAnsi="Times New Roman" w:cs="Times New Roman"/>
          <w:sz w:val="24"/>
          <w:szCs w:val="24"/>
        </w:rPr>
      </w:pPr>
    </w:p>
    <w:p w:rsidR="000274E2" w:rsidRPr="00343BEE" w:rsidRDefault="000274E2" w:rsidP="000274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74E2" w:rsidRPr="000274E2" w:rsidRDefault="000274E2" w:rsidP="000274E2">
      <w:pPr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0274E2" w:rsidRPr="000274E2" w:rsidRDefault="000274E2" w:rsidP="000274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4E2">
        <w:rPr>
          <w:rFonts w:ascii="Times New Roman" w:hAnsi="Times New Roman" w:cs="Times New Roman"/>
          <w:b/>
          <w:bCs/>
          <w:sz w:val="28"/>
          <w:szCs w:val="28"/>
        </w:rPr>
        <w:t xml:space="preserve">ГРАФІК СТАЖУВАННЯ </w:t>
      </w:r>
      <w:r w:rsidRPr="000274E2">
        <w:rPr>
          <w:rFonts w:ascii="Times New Roman" w:hAnsi="Times New Roman" w:cs="Times New Roman"/>
          <w:b/>
          <w:bCs/>
          <w:sz w:val="28"/>
          <w:szCs w:val="28"/>
        </w:rPr>
        <w:br/>
        <w:t>молодих осіб в апараті сільської та її виконавчого комітету, виконавчих органах сільської ради протягом 2023 року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56"/>
        <w:gridCol w:w="1991"/>
        <w:gridCol w:w="2203"/>
        <w:gridCol w:w="2390"/>
        <w:gridCol w:w="2388"/>
      </w:tblGrid>
      <w:tr w:rsidR="000274E2" w:rsidRPr="00343BEE" w:rsidTr="00D5114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E2" w:rsidRPr="000274E2" w:rsidRDefault="000274E2" w:rsidP="00D5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4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274E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E2" w:rsidRPr="000274E2" w:rsidRDefault="000274E2" w:rsidP="00D5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4E2">
              <w:rPr>
                <w:rFonts w:ascii="Times New Roman" w:hAnsi="Times New Roman" w:cs="Times New Roman"/>
                <w:sz w:val="28"/>
                <w:szCs w:val="28"/>
              </w:rPr>
              <w:t>Орієнтовний строк проходження стажування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E2" w:rsidRPr="000274E2" w:rsidRDefault="000274E2" w:rsidP="00D5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4E2">
              <w:rPr>
                <w:rFonts w:ascii="Times New Roman" w:hAnsi="Times New Roman" w:cs="Times New Roman"/>
                <w:sz w:val="28"/>
                <w:szCs w:val="28"/>
              </w:rPr>
              <w:t>Структурний підрозділ апарату сільської  ради, виконавчий орган сільської ради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E2" w:rsidRPr="000274E2" w:rsidRDefault="000274E2" w:rsidP="00D5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4E2">
              <w:rPr>
                <w:rFonts w:ascii="Times New Roman" w:hAnsi="Times New Roman" w:cs="Times New Roman"/>
                <w:sz w:val="28"/>
                <w:szCs w:val="28"/>
              </w:rPr>
              <w:t>Керівник стажування (прізвище, ім’я, по батькові, посада)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E2" w:rsidRPr="000274E2" w:rsidRDefault="000274E2" w:rsidP="00D5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4E2">
              <w:rPr>
                <w:rFonts w:ascii="Times New Roman" w:hAnsi="Times New Roman" w:cs="Times New Roman"/>
                <w:sz w:val="28"/>
                <w:szCs w:val="28"/>
              </w:rPr>
              <w:t>Орієнтовна кількість стажерів</w:t>
            </w:r>
          </w:p>
        </w:tc>
      </w:tr>
      <w:tr w:rsidR="000274E2" w:rsidRPr="00343BEE" w:rsidTr="00D5114B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E2" w:rsidRPr="000274E2" w:rsidRDefault="000274E2" w:rsidP="00D5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4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E2" w:rsidRPr="000274E2" w:rsidRDefault="000274E2" w:rsidP="00D5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4E2">
              <w:rPr>
                <w:rFonts w:ascii="Times New Roman" w:hAnsi="Times New Roman" w:cs="Times New Roman"/>
                <w:sz w:val="28"/>
                <w:szCs w:val="28"/>
              </w:rPr>
              <w:t>Червень-липень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E2" w:rsidRPr="000274E2" w:rsidRDefault="000274E2" w:rsidP="00D5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4E2">
              <w:rPr>
                <w:rFonts w:ascii="Times New Roman" w:hAnsi="Times New Roman" w:cs="Times New Roman"/>
                <w:sz w:val="28"/>
                <w:szCs w:val="28"/>
              </w:rPr>
              <w:t>Відділ правового забезпечення та кадрової роботи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E2" w:rsidRPr="000274E2" w:rsidRDefault="000274E2" w:rsidP="00D5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4E2">
              <w:rPr>
                <w:rFonts w:ascii="Times New Roman" w:hAnsi="Times New Roman" w:cs="Times New Roman"/>
                <w:sz w:val="28"/>
                <w:szCs w:val="28"/>
              </w:rPr>
              <w:t>Азаркевич Тетяна Олександрівна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E2" w:rsidRPr="000274E2" w:rsidRDefault="000274E2" w:rsidP="00D5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4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274E2" w:rsidRPr="00343BEE" w:rsidRDefault="000274E2" w:rsidP="000274E2">
      <w:pPr>
        <w:rPr>
          <w:rFonts w:ascii="Times New Roman" w:hAnsi="Times New Roman" w:cs="Times New Roman"/>
          <w:sz w:val="24"/>
          <w:szCs w:val="24"/>
        </w:rPr>
      </w:pPr>
    </w:p>
    <w:p w:rsidR="000274E2" w:rsidRPr="00343BEE" w:rsidRDefault="000274E2" w:rsidP="000274E2">
      <w:pPr>
        <w:rPr>
          <w:rFonts w:ascii="Times New Roman" w:hAnsi="Times New Roman" w:cs="Times New Roman"/>
          <w:sz w:val="24"/>
          <w:szCs w:val="24"/>
        </w:rPr>
      </w:pPr>
    </w:p>
    <w:p w:rsidR="000274E2" w:rsidRPr="00343BEE" w:rsidRDefault="000274E2" w:rsidP="00027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BEE">
        <w:rPr>
          <w:rFonts w:ascii="Times New Roman" w:hAnsi="Times New Roman" w:cs="Times New Roman"/>
          <w:sz w:val="28"/>
          <w:szCs w:val="28"/>
        </w:rPr>
        <w:t>Керуючий справами (секретар)</w:t>
      </w:r>
    </w:p>
    <w:p w:rsidR="000274E2" w:rsidRPr="00343BEE" w:rsidRDefault="000274E2" w:rsidP="000274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3BEE">
        <w:rPr>
          <w:rFonts w:ascii="Times New Roman" w:hAnsi="Times New Roman" w:cs="Times New Roman"/>
          <w:sz w:val="28"/>
          <w:szCs w:val="28"/>
        </w:rPr>
        <w:t>виконавчого коміте</w:t>
      </w:r>
      <w:r>
        <w:rPr>
          <w:sz w:val="28"/>
          <w:szCs w:val="28"/>
        </w:rPr>
        <w:t xml:space="preserve">ту                      </w:t>
      </w:r>
      <w:r w:rsidRPr="00343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_________________</w:t>
      </w:r>
      <w:r w:rsidRPr="00343BEE">
        <w:rPr>
          <w:rFonts w:ascii="Times New Roman" w:hAnsi="Times New Roman" w:cs="Times New Roman"/>
          <w:sz w:val="28"/>
          <w:szCs w:val="28"/>
        </w:rPr>
        <w:t xml:space="preserve">   </w:t>
      </w:r>
      <w:r w:rsidRPr="00343BEE">
        <w:rPr>
          <w:rFonts w:ascii="Times New Roman" w:hAnsi="Times New Roman" w:cs="Times New Roman"/>
          <w:b/>
          <w:sz w:val="28"/>
          <w:szCs w:val="28"/>
        </w:rPr>
        <w:t>Алла МАТВЕЙЧУК</w:t>
      </w:r>
    </w:p>
    <w:p w:rsidR="000274E2" w:rsidRPr="00343BEE" w:rsidRDefault="000274E2" w:rsidP="000274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74E2" w:rsidRPr="00343BEE" w:rsidRDefault="000274E2" w:rsidP="000274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74E2" w:rsidRDefault="000274E2" w:rsidP="00027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BEE">
        <w:rPr>
          <w:rFonts w:ascii="Times New Roman" w:hAnsi="Times New Roman" w:cs="Times New Roman"/>
          <w:sz w:val="28"/>
          <w:szCs w:val="28"/>
        </w:rPr>
        <w:t xml:space="preserve">Головний спеціаліст </w:t>
      </w:r>
    </w:p>
    <w:p w:rsidR="000274E2" w:rsidRPr="00343BEE" w:rsidRDefault="000274E2" w:rsidP="000274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BEE">
        <w:rPr>
          <w:rFonts w:ascii="Times New Roman" w:hAnsi="Times New Roman" w:cs="Times New Roman"/>
          <w:sz w:val="28"/>
          <w:szCs w:val="28"/>
        </w:rPr>
        <w:t>з кадрової роботи</w:t>
      </w:r>
      <w:r>
        <w:rPr>
          <w:sz w:val="28"/>
          <w:szCs w:val="28"/>
        </w:rPr>
        <w:t xml:space="preserve"> </w:t>
      </w:r>
      <w:r w:rsidRPr="00343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________________           </w:t>
      </w:r>
      <w:r w:rsidRPr="00343BEE">
        <w:rPr>
          <w:rFonts w:ascii="Times New Roman" w:hAnsi="Times New Roman" w:cs="Times New Roman"/>
          <w:b/>
          <w:sz w:val="28"/>
          <w:szCs w:val="28"/>
        </w:rPr>
        <w:t>Лілія СОРОЧУК</w:t>
      </w:r>
    </w:p>
    <w:p w:rsidR="000274E2" w:rsidRPr="00343BEE" w:rsidRDefault="000274E2" w:rsidP="000274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4E2" w:rsidRPr="00343BEE" w:rsidRDefault="000274E2" w:rsidP="000274E2">
      <w:pPr>
        <w:rPr>
          <w:rFonts w:ascii="Times New Roman" w:hAnsi="Times New Roman" w:cs="Times New Roman"/>
          <w:sz w:val="28"/>
          <w:szCs w:val="28"/>
        </w:rPr>
      </w:pPr>
    </w:p>
    <w:p w:rsidR="000274E2" w:rsidRPr="00343BEE" w:rsidRDefault="000274E2" w:rsidP="000274E2">
      <w:pPr>
        <w:rPr>
          <w:rFonts w:ascii="Times New Roman" w:hAnsi="Times New Roman" w:cs="Times New Roman"/>
          <w:sz w:val="24"/>
          <w:szCs w:val="24"/>
        </w:rPr>
      </w:pPr>
    </w:p>
    <w:p w:rsidR="008D5ED5" w:rsidRDefault="008D5ED5" w:rsidP="00D21DC1">
      <w:pPr>
        <w:ind w:right="-14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5ED5" w:rsidRPr="00757028" w:rsidRDefault="008D5ED5" w:rsidP="00D21DC1">
      <w:pPr>
        <w:ind w:right="-14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E6213" w:rsidRDefault="00757028" w:rsidP="008D5ED5">
      <w:pPr>
        <w:pStyle w:val="a7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028"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ab/>
      </w:r>
    </w:p>
    <w:p w:rsidR="00AE6213" w:rsidRDefault="00AE6213" w:rsidP="00D25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6213" w:rsidSect="00E3255C">
      <w:pgSz w:w="11906" w:h="16838" w:code="9"/>
      <w:pgMar w:top="39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22D" w:rsidRDefault="003C722D" w:rsidP="0033646D">
      <w:pPr>
        <w:spacing w:after="0" w:line="240" w:lineRule="auto"/>
      </w:pPr>
      <w:r>
        <w:separator/>
      </w:r>
    </w:p>
  </w:endnote>
  <w:endnote w:type="continuationSeparator" w:id="0">
    <w:p w:rsidR="003C722D" w:rsidRDefault="003C722D" w:rsidP="0033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22D" w:rsidRDefault="003C722D" w:rsidP="0033646D">
      <w:pPr>
        <w:spacing w:after="0" w:line="240" w:lineRule="auto"/>
      </w:pPr>
      <w:r>
        <w:separator/>
      </w:r>
    </w:p>
  </w:footnote>
  <w:footnote w:type="continuationSeparator" w:id="0">
    <w:p w:rsidR="003C722D" w:rsidRDefault="003C722D" w:rsidP="00336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495"/>
    <w:multiLevelType w:val="hybridMultilevel"/>
    <w:tmpl w:val="34E6D642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A7A60D2"/>
    <w:multiLevelType w:val="hybridMultilevel"/>
    <w:tmpl w:val="3FF62D18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1577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FB556A6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F454642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4510F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E16B0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2E21"/>
    <w:multiLevelType w:val="hybridMultilevel"/>
    <w:tmpl w:val="EDD0DE60"/>
    <w:lvl w:ilvl="0" w:tplc="4A04E8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15819"/>
    <w:multiLevelType w:val="hybridMultilevel"/>
    <w:tmpl w:val="FAC8833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50"/>
    <w:rsid w:val="00006EEA"/>
    <w:rsid w:val="00020613"/>
    <w:rsid w:val="000274E2"/>
    <w:rsid w:val="0003773F"/>
    <w:rsid w:val="00042B91"/>
    <w:rsid w:val="0005115F"/>
    <w:rsid w:val="00053093"/>
    <w:rsid w:val="000554FB"/>
    <w:rsid w:val="0007604E"/>
    <w:rsid w:val="0008054A"/>
    <w:rsid w:val="000816A2"/>
    <w:rsid w:val="00082739"/>
    <w:rsid w:val="00087F19"/>
    <w:rsid w:val="00097FB1"/>
    <w:rsid w:val="000A6CAD"/>
    <w:rsid w:val="000C0865"/>
    <w:rsid w:val="000C75F9"/>
    <w:rsid w:val="000D6A28"/>
    <w:rsid w:val="000E3F01"/>
    <w:rsid w:val="00100C50"/>
    <w:rsid w:val="001019CF"/>
    <w:rsid w:val="0013021E"/>
    <w:rsid w:val="00135378"/>
    <w:rsid w:val="00140C15"/>
    <w:rsid w:val="0014445E"/>
    <w:rsid w:val="00145EA8"/>
    <w:rsid w:val="001508FE"/>
    <w:rsid w:val="00165312"/>
    <w:rsid w:val="00165C4A"/>
    <w:rsid w:val="0017060E"/>
    <w:rsid w:val="0017109A"/>
    <w:rsid w:val="0017662A"/>
    <w:rsid w:val="00187432"/>
    <w:rsid w:val="00190F81"/>
    <w:rsid w:val="00195671"/>
    <w:rsid w:val="001B0552"/>
    <w:rsid w:val="001B44C9"/>
    <w:rsid w:val="001C0BBD"/>
    <w:rsid w:val="001C6C68"/>
    <w:rsid w:val="001C7110"/>
    <w:rsid w:val="001D7B4C"/>
    <w:rsid w:val="001E042D"/>
    <w:rsid w:val="001F2176"/>
    <w:rsid w:val="001F236C"/>
    <w:rsid w:val="001F6ADB"/>
    <w:rsid w:val="001F7608"/>
    <w:rsid w:val="00212783"/>
    <w:rsid w:val="00212845"/>
    <w:rsid w:val="00214747"/>
    <w:rsid w:val="00215C43"/>
    <w:rsid w:val="0022388E"/>
    <w:rsid w:val="00224320"/>
    <w:rsid w:val="00234FB1"/>
    <w:rsid w:val="00235776"/>
    <w:rsid w:val="0024202A"/>
    <w:rsid w:val="00251100"/>
    <w:rsid w:val="00263888"/>
    <w:rsid w:val="00265719"/>
    <w:rsid w:val="00273BCD"/>
    <w:rsid w:val="00276B83"/>
    <w:rsid w:val="002952DE"/>
    <w:rsid w:val="00297302"/>
    <w:rsid w:val="002A21C1"/>
    <w:rsid w:val="002B6531"/>
    <w:rsid w:val="002C7EE4"/>
    <w:rsid w:val="002D6AB0"/>
    <w:rsid w:val="002E7466"/>
    <w:rsid w:val="00304D4C"/>
    <w:rsid w:val="003106D3"/>
    <w:rsid w:val="00315A38"/>
    <w:rsid w:val="00331D72"/>
    <w:rsid w:val="0033259B"/>
    <w:rsid w:val="0033646D"/>
    <w:rsid w:val="00341A01"/>
    <w:rsid w:val="003515A5"/>
    <w:rsid w:val="0035529D"/>
    <w:rsid w:val="00391DA4"/>
    <w:rsid w:val="00396176"/>
    <w:rsid w:val="003A73E2"/>
    <w:rsid w:val="003B0BBA"/>
    <w:rsid w:val="003B44C8"/>
    <w:rsid w:val="003C722D"/>
    <w:rsid w:val="003D1B35"/>
    <w:rsid w:val="003D30BD"/>
    <w:rsid w:val="003E5612"/>
    <w:rsid w:val="003F1FAE"/>
    <w:rsid w:val="004000EA"/>
    <w:rsid w:val="00401EB5"/>
    <w:rsid w:val="00411F5A"/>
    <w:rsid w:val="00430BD6"/>
    <w:rsid w:val="00435828"/>
    <w:rsid w:val="00440504"/>
    <w:rsid w:val="0044240F"/>
    <w:rsid w:val="00453A9E"/>
    <w:rsid w:val="00464AF2"/>
    <w:rsid w:val="00464ED7"/>
    <w:rsid w:val="00473FD1"/>
    <w:rsid w:val="004805A7"/>
    <w:rsid w:val="00485BE5"/>
    <w:rsid w:val="00487517"/>
    <w:rsid w:val="00487B33"/>
    <w:rsid w:val="00494668"/>
    <w:rsid w:val="004A0C8F"/>
    <w:rsid w:val="004A1A00"/>
    <w:rsid w:val="004A2609"/>
    <w:rsid w:val="004A29D8"/>
    <w:rsid w:val="004A5099"/>
    <w:rsid w:val="004C39C9"/>
    <w:rsid w:val="004F59F9"/>
    <w:rsid w:val="004F76C3"/>
    <w:rsid w:val="004F78A3"/>
    <w:rsid w:val="00505F65"/>
    <w:rsid w:val="005202D4"/>
    <w:rsid w:val="00520D78"/>
    <w:rsid w:val="00542700"/>
    <w:rsid w:val="0055163B"/>
    <w:rsid w:val="00551854"/>
    <w:rsid w:val="00562514"/>
    <w:rsid w:val="00574BC2"/>
    <w:rsid w:val="00583527"/>
    <w:rsid w:val="00592B36"/>
    <w:rsid w:val="00594B5E"/>
    <w:rsid w:val="005A47D1"/>
    <w:rsid w:val="005B1E63"/>
    <w:rsid w:val="005B1FD0"/>
    <w:rsid w:val="005B200E"/>
    <w:rsid w:val="005B7A66"/>
    <w:rsid w:val="005B7AF9"/>
    <w:rsid w:val="005C3741"/>
    <w:rsid w:val="005C5091"/>
    <w:rsid w:val="005E12B8"/>
    <w:rsid w:val="005E78BF"/>
    <w:rsid w:val="005F7829"/>
    <w:rsid w:val="0060634D"/>
    <w:rsid w:val="00612593"/>
    <w:rsid w:val="00622A1A"/>
    <w:rsid w:val="0063048A"/>
    <w:rsid w:val="0063545E"/>
    <w:rsid w:val="006366CD"/>
    <w:rsid w:val="00642C53"/>
    <w:rsid w:val="006543B7"/>
    <w:rsid w:val="00654FB7"/>
    <w:rsid w:val="006653D2"/>
    <w:rsid w:val="00672BAF"/>
    <w:rsid w:val="006739FD"/>
    <w:rsid w:val="00685C72"/>
    <w:rsid w:val="006B0801"/>
    <w:rsid w:val="006B56DF"/>
    <w:rsid w:val="006D35E0"/>
    <w:rsid w:val="006D3966"/>
    <w:rsid w:val="00703551"/>
    <w:rsid w:val="00712142"/>
    <w:rsid w:val="00714678"/>
    <w:rsid w:val="00731776"/>
    <w:rsid w:val="00750AAB"/>
    <w:rsid w:val="00754373"/>
    <w:rsid w:val="00757028"/>
    <w:rsid w:val="00763AEF"/>
    <w:rsid w:val="00764DC3"/>
    <w:rsid w:val="00771FB9"/>
    <w:rsid w:val="00772AA0"/>
    <w:rsid w:val="00783417"/>
    <w:rsid w:val="0078599E"/>
    <w:rsid w:val="007A44B7"/>
    <w:rsid w:val="007C0137"/>
    <w:rsid w:val="007E2CA7"/>
    <w:rsid w:val="007E55AF"/>
    <w:rsid w:val="007E5D74"/>
    <w:rsid w:val="007F38DD"/>
    <w:rsid w:val="00802361"/>
    <w:rsid w:val="008039FE"/>
    <w:rsid w:val="00804125"/>
    <w:rsid w:val="008244E8"/>
    <w:rsid w:val="00837EAA"/>
    <w:rsid w:val="00843713"/>
    <w:rsid w:val="008457AE"/>
    <w:rsid w:val="00846717"/>
    <w:rsid w:val="008727E8"/>
    <w:rsid w:val="008751CA"/>
    <w:rsid w:val="0088022D"/>
    <w:rsid w:val="00880BC4"/>
    <w:rsid w:val="00894B06"/>
    <w:rsid w:val="008A652F"/>
    <w:rsid w:val="008B13C5"/>
    <w:rsid w:val="008B4485"/>
    <w:rsid w:val="008B7786"/>
    <w:rsid w:val="008C758B"/>
    <w:rsid w:val="008D3BFC"/>
    <w:rsid w:val="008D5ED5"/>
    <w:rsid w:val="008E1D5C"/>
    <w:rsid w:val="008E6DF3"/>
    <w:rsid w:val="008E7E57"/>
    <w:rsid w:val="008F1DE1"/>
    <w:rsid w:val="009034F7"/>
    <w:rsid w:val="00905082"/>
    <w:rsid w:val="00917E7B"/>
    <w:rsid w:val="009205FC"/>
    <w:rsid w:val="00924340"/>
    <w:rsid w:val="0093046D"/>
    <w:rsid w:val="00942A64"/>
    <w:rsid w:val="00945543"/>
    <w:rsid w:val="009508FF"/>
    <w:rsid w:val="00953E34"/>
    <w:rsid w:val="009646F8"/>
    <w:rsid w:val="00975432"/>
    <w:rsid w:val="00985996"/>
    <w:rsid w:val="00987551"/>
    <w:rsid w:val="00990F14"/>
    <w:rsid w:val="00995EDE"/>
    <w:rsid w:val="009A5BF6"/>
    <w:rsid w:val="009A604C"/>
    <w:rsid w:val="009B08F6"/>
    <w:rsid w:val="009B2AEE"/>
    <w:rsid w:val="009D4A9D"/>
    <w:rsid w:val="009E0C33"/>
    <w:rsid w:val="00A25FC5"/>
    <w:rsid w:val="00A308B8"/>
    <w:rsid w:val="00A46370"/>
    <w:rsid w:val="00A52140"/>
    <w:rsid w:val="00A66130"/>
    <w:rsid w:val="00A73846"/>
    <w:rsid w:val="00A8488C"/>
    <w:rsid w:val="00A87D5A"/>
    <w:rsid w:val="00A91CB7"/>
    <w:rsid w:val="00A95EEB"/>
    <w:rsid w:val="00AB4CD8"/>
    <w:rsid w:val="00AB69A7"/>
    <w:rsid w:val="00AD2DEE"/>
    <w:rsid w:val="00AD46A3"/>
    <w:rsid w:val="00AD6D29"/>
    <w:rsid w:val="00AE6213"/>
    <w:rsid w:val="00AE7A90"/>
    <w:rsid w:val="00B00A86"/>
    <w:rsid w:val="00B11E4B"/>
    <w:rsid w:val="00B13F9B"/>
    <w:rsid w:val="00B214FD"/>
    <w:rsid w:val="00B42078"/>
    <w:rsid w:val="00B44388"/>
    <w:rsid w:val="00B516BF"/>
    <w:rsid w:val="00B5460A"/>
    <w:rsid w:val="00B623E6"/>
    <w:rsid w:val="00B71405"/>
    <w:rsid w:val="00B74E30"/>
    <w:rsid w:val="00B81007"/>
    <w:rsid w:val="00B86A19"/>
    <w:rsid w:val="00B9072B"/>
    <w:rsid w:val="00B97AD1"/>
    <w:rsid w:val="00BA26C9"/>
    <w:rsid w:val="00BC4AEF"/>
    <w:rsid w:val="00BD27F4"/>
    <w:rsid w:val="00BD3753"/>
    <w:rsid w:val="00BD71E5"/>
    <w:rsid w:val="00BF06B6"/>
    <w:rsid w:val="00BF1911"/>
    <w:rsid w:val="00BF24E1"/>
    <w:rsid w:val="00C005CF"/>
    <w:rsid w:val="00C15D3E"/>
    <w:rsid w:val="00C23D04"/>
    <w:rsid w:val="00C3081D"/>
    <w:rsid w:val="00C3312C"/>
    <w:rsid w:val="00C33317"/>
    <w:rsid w:val="00C51067"/>
    <w:rsid w:val="00C52FBB"/>
    <w:rsid w:val="00C574FA"/>
    <w:rsid w:val="00C57A0C"/>
    <w:rsid w:val="00C77218"/>
    <w:rsid w:val="00CB0B0E"/>
    <w:rsid w:val="00CB559F"/>
    <w:rsid w:val="00CD1816"/>
    <w:rsid w:val="00CE73CA"/>
    <w:rsid w:val="00CF1706"/>
    <w:rsid w:val="00D12469"/>
    <w:rsid w:val="00D1512C"/>
    <w:rsid w:val="00D21DC1"/>
    <w:rsid w:val="00D24FE9"/>
    <w:rsid w:val="00D25518"/>
    <w:rsid w:val="00D32B35"/>
    <w:rsid w:val="00D336D2"/>
    <w:rsid w:val="00D336D7"/>
    <w:rsid w:val="00D41EFF"/>
    <w:rsid w:val="00D531D1"/>
    <w:rsid w:val="00D55997"/>
    <w:rsid w:val="00D56770"/>
    <w:rsid w:val="00D56CB8"/>
    <w:rsid w:val="00D73B57"/>
    <w:rsid w:val="00D76A7F"/>
    <w:rsid w:val="00D820C3"/>
    <w:rsid w:val="00DA1437"/>
    <w:rsid w:val="00DA7CC6"/>
    <w:rsid w:val="00DB2BF7"/>
    <w:rsid w:val="00DB69B4"/>
    <w:rsid w:val="00DC1174"/>
    <w:rsid w:val="00DC13CC"/>
    <w:rsid w:val="00DD0017"/>
    <w:rsid w:val="00DD085B"/>
    <w:rsid w:val="00DD2DE7"/>
    <w:rsid w:val="00DD7549"/>
    <w:rsid w:val="00DE7C1A"/>
    <w:rsid w:val="00E154CE"/>
    <w:rsid w:val="00E17261"/>
    <w:rsid w:val="00E3255C"/>
    <w:rsid w:val="00E34BAD"/>
    <w:rsid w:val="00E3516F"/>
    <w:rsid w:val="00E3785A"/>
    <w:rsid w:val="00E64E52"/>
    <w:rsid w:val="00E70A58"/>
    <w:rsid w:val="00E7291A"/>
    <w:rsid w:val="00E73CB9"/>
    <w:rsid w:val="00E763E0"/>
    <w:rsid w:val="00E9184E"/>
    <w:rsid w:val="00E928EC"/>
    <w:rsid w:val="00E9332D"/>
    <w:rsid w:val="00EA348A"/>
    <w:rsid w:val="00EB05F0"/>
    <w:rsid w:val="00EC22F5"/>
    <w:rsid w:val="00EC2A76"/>
    <w:rsid w:val="00ED6A12"/>
    <w:rsid w:val="00ED7788"/>
    <w:rsid w:val="00EE1AF0"/>
    <w:rsid w:val="00EE2CC5"/>
    <w:rsid w:val="00F130A0"/>
    <w:rsid w:val="00F3648B"/>
    <w:rsid w:val="00F46866"/>
    <w:rsid w:val="00F543D6"/>
    <w:rsid w:val="00F54421"/>
    <w:rsid w:val="00F61866"/>
    <w:rsid w:val="00F65624"/>
    <w:rsid w:val="00F66C10"/>
    <w:rsid w:val="00F71FD3"/>
    <w:rsid w:val="00F7377F"/>
    <w:rsid w:val="00F7395F"/>
    <w:rsid w:val="00F77FF8"/>
    <w:rsid w:val="00F83643"/>
    <w:rsid w:val="00F85E8B"/>
    <w:rsid w:val="00F9328D"/>
    <w:rsid w:val="00F9666A"/>
    <w:rsid w:val="00FB38BC"/>
    <w:rsid w:val="00FC2770"/>
    <w:rsid w:val="00FD2582"/>
    <w:rsid w:val="00FD2F9A"/>
    <w:rsid w:val="00FE05EA"/>
    <w:rsid w:val="00FE09B1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CB85"/>
  <w15:docId w15:val="{7EAC9B3D-BD04-4F78-AED0-82442776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D0"/>
    <w:pPr>
      <w:ind w:left="720"/>
      <w:contextualSpacing/>
    </w:pPr>
  </w:style>
  <w:style w:type="table" w:styleId="a4">
    <w:name w:val="Table Grid"/>
    <w:basedOn w:val="a1"/>
    <w:uiPriority w:val="39"/>
    <w:rsid w:val="0048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5FC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B7A66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5B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783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783417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9">
    <w:name w:val="Strong"/>
    <w:basedOn w:val="a0"/>
    <w:uiPriority w:val="22"/>
    <w:qFormat/>
    <w:rsid w:val="00783417"/>
    <w:rPr>
      <w:b/>
      <w:bCs/>
    </w:rPr>
  </w:style>
  <w:style w:type="character" w:customStyle="1" w:styleId="2">
    <w:name w:val="Основной текст (2)_"/>
    <w:link w:val="21"/>
    <w:locked/>
    <w:rsid w:val="00D32B35"/>
    <w:rPr>
      <w:shd w:val="clear" w:color="auto" w:fill="FFFFFF"/>
    </w:rPr>
  </w:style>
  <w:style w:type="character" w:customStyle="1" w:styleId="4">
    <w:name w:val="Основной текст (4)_"/>
    <w:link w:val="41"/>
    <w:locked/>
    <w:rsid w:val="00D32B35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32B35"/>
    <w:pPr>
      <w:widowControl w:val="0"/>
      <w:shd w:val="clear" w:color="auto" w:fill="FFFFFF"/>
      <w:spacing w:after="0" w:line="274" w:lineRule="exact"/>
      <w:jc w:val="both"/>
    </w:pPr>
  </w:style>
  <w:style w:type="paragraph" w:customStyle="1" w:styleId="41">
    <w:name w:val="Основной текст (4)1"/>
    <w:basedOn w:val="a"/>
    <w:link w:val="4"/>
    <w:rsid w:val="00D32B35"/>
    <w:pPr>
      <w:widowControl w:val="0"/>
      <w:shd w:val="clear" w:color="auto" w:fill="FFFFFF"/>
      <w:spacing w:before="240" w:after="0" w:line="274" w:lineRule="exact"/>
      <w:jc w:val="center"/>
    </w:pPr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71467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14678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71467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4678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714678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3364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33646D"/>
  </w:style>
  <w:style w:type="paragraph" w:styleId="af1">
    <w:name w:val="footer"/>
    <w:basedOn w:val="a"/>
    <w:link w:val="af2"/>
    <w:uiPriority w:val="99"/>
    <w:unhideWhenUsed/>
    <w:rsid w:val="003364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336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96BC6-3E18-4035-8517-8EA46FB5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1255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111</cp:lastModifiedBy>
  <cp:revision>10</cp:revision>
  <cp:lastPrinted>2023-05-04T06:15:00Z</cp:lastPrinted>
  <dcterms:created xsi:type="dcterms:W3CDTF">2023-05-03T10:08:00Z</dcterms:created>
  <dcterms:modified xsi:type="dcterms:W3CDTF">2023-05-04T06:16:00Z</dcterms:modified>
</cp:coreProperties>
</file>