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9A" w:rsidRPr="00EA348A" w:rsidRDefault="0017109A" w:rsidP="000D4D87">
      <w:pPr>
        <w:spacing w:after="0" w:line="240" w:lineRule="auto"/>
        <w:ind w:right="-284" w:firstLine="4536"/>
        <w:rPr>
          <w:rFonts w:ascii="Arial" w:eastAsia="Times New Roman" w:hAnsi="Arial" w:cs="Times New Roman"/>
          <w:snapToGrid w:val="0"/>
          <w:spacing w:val="8"/>
          <w:sz w:val="16"/>
          <w:szCs w:val="20"/>
          <w:lang w:eastAsia="ru-RU"/>
        </w:rPr>
      </w:pPr>
      <w:bookmarkStart w:id="0" w:name="_GoBack"/>
      <w:bookmarkEnd w:id="0"/>
      <w:r w:rsidRPr="00EA348A">
        <w:rPr>
          <w:rFonts w:ascii="Arial" w:eastAsia="Times New Roman" w:hAnsi="Arial" w:cs="Times New Roman"/>
          <w:noProof/>
          <w:snapToGrid w:val="0"/>
          <w:spacing w:val="8"/>
          <w:sz w:val="28"/>
          <w:szCs w:val="20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9A" w:rsidRPr="00EA348A" w:rsidRDefault="0017109A" w:rsidP="001F7608">
      <w:pPr>
        <w:spacing w:after="0" w:line="240" w:lineRule="auto"/>
        <w:ind w:right="-284"/>
        <w:jc w:val="center"/>
        <w:rPr>
          <w:rFonts w:ascii="Arial" w:eastAsia="Times New Roman" w:hAnsi="Arial" w:cs="Times New Roman"/>
          <w:b/>
          <w:bCs/>
          <w:spacing w:val="8"/>
          <w:sz w:val="16"/>
          <w:szCs w:val="20"/>
          <w:lang w:val="ru-RU" w:eastAsia="ru-RU"/>
        </w:rPr>
      </w:pPr>
    </w:p>
    <w:p w:rsidR="008A652F" w:rsidRDefault="008A652F" w:rsidP="008A652F">
      <w:pPr>
        <w:keepNext/>
        <w:spacing w:after="0" w:line="240" w:lineRule="auto"/>
        <w:ind w:right="-284" w:firstLine="720"/>
        <w:jc w:val="center"/>
        <w:outlineLvl w:val="1"/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eastAsia="ru-RU"/>
        </w:rPr>
        <w:t>ЗИМНІВСЬКА СІЛЬСЬКА РАДА</w:t>
      </w:r>
    </w:p>
    <w:p w:rsidR="008A652F" w:rsidRDefault="008A652F" w:rsidP="008A652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652F" w:rsidRDefault="008A652F" w:rsidP="008A652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РОЗПОРЯДЖЕННЯ</w:t>
      </w:r>
    </w:p>
    <w:p w:rsidR="00795141" w:rsidRDefault="00795141" w:rsidP="008A652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5141" w:rsidRPr="00795141" w:rsidRDefault="00795141" w:rsidP="0079514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51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22</w:t>
      </w:r>
      <w:r w:rsidRPr="0079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3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r w:rsidRPr="0079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року                            с. Зимне                     </w:t>
      </w:r>
      <w:r w:rsidR="000D4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79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0D4D87">
        <w:rPr>
          <w:rFonts w:ascii="Times New Roman" w:eastAsia="Times New Roman" w:hAnsi="Times New Roman" w:cs="Times New Roman"/>
          <w:sz w:val="28"/>
          <w:szCs w:val="28"/>
          <w:lang w:eastAsia="ru-RU"/>
        </w:rPr>
        <w:t>147</w:t>
      </w:r>
    </w:p>
    <w:p w:rsidR="00795141" w:rsidRPr="00795141" w:rsidRDefault="00795141" w:rsidP="0079514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141" w:rsidRPr="00795141" w:rsidRDefault="00795141" w:rsidP="0079514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фінансування заходів щодо</w:t>
      </w:r>
    </w:p>
    <w:p w:rsidR="00795141" w:rsidRPr="00795141" w:rsidRDefault="00795141" w:rsidP="0079514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придбання </w:t>
      </w:r>
      <w:r w:rsidR="009B43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канцтоварів</w:t>
      </w:r>
      <w:r w:rsidRPr="0079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дітям – сиротам,  дітям, </w:t>
      </w:r>
    </w:p>
    <w:p w:rsidR="00795141" w:rsidRPr="00795141" w:rsidRDefault="00795141" w:rsidP="0079514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позбавлених батьківського піклування  та дітям із сімей, </w:t>
      </w:r>
    </w:p>
    <w:p w:rsidR="00795141" w:rsidRPr="00795141" w:rsidRDefault="00795141" w:rsidP="0079514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4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перебувають у складних життєвих обставинах</w:t>
      </w:r>
    </w:p>
    <w:p w:rsidR="00795141" w:rsidRPr="00795141" w:rsidRDefault="00795141" w:rsidP="0079514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141" w:rsidRPr="00795141" w:rsidRDefault="00795141" w:rsidP="007951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14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</w:t>
      </w:r>
      <w:r w:rsidRPr="0079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79514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аконів України «Про забезпечення організаційно-правових умов соціального захисту дітей-сиріт та дітей, позбавлених батьківського піклування», «Про охорону дитинства», «Про соціальну роботу з сім’ями, дітьми та молоддю, </w:t>
      </w:r>
      <w:r w:rsidRPr="0079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 Кабінету Міністрів України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24 вересня 2008 року №866 «</w:t>
      </w:r>
      <w:r w:rsidRPr="00795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 діяльності органів опіки та піклування, пов'язаної із захистом прав дитини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(зі змінами)</w:t>
      </w:r>
      <w:r w:rsidRPr="0079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згідно  </w:t>
      </w:r>
      <w:r w:rsidR="006202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95141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r w:rsidR="0062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Зимнівської</w:t>
      </w:r>
      <w:r w:rsidRPr="0079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від 24.11.2022 №26/24 «Про  затвердження  Програми забезпечення прав і законних інтересів дітей, їх соціального захисту та всебічного розвитку на 2023-2025 роки»</w:t>
      </w:r>
      <w:r w:rsidR="0062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керуючись</w:t>
      </w:r>
      <w:r w:rsidR="0062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20 ст. 42 Закону України «Про місцеве самоврядування в Україні»</w:t>
      </w:r>
      <w:r w:rsidR="00620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також </w:t>
      </w:r>
      <w:r w:rsidRPr="0079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метою захисту прав дітей  та застосування ефективних форм їх соціальної підтримки:</w:t>
      </w:r>
    </w:p>
    <w:p w:rsidR="00795141" w:rsidRPr="00795141" w:rsidRDefault="00795141" w:rsidP="00795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141" w:rsidRPr="00795141" w:rsidRDefault="00795141" w:rsidP="0079514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відділу - головному бухгалтеру відділу бухгалтерського обліку та звітності сільської ради (О. Пікута) провести фінансування заходів щодо придбання</w:t>
      </w:r>
      <w:r w:rsidR="003D0A2A" w:rsidRPr="003D0A2A">
        <w:rPr>
          <w:rFonts w:ascii="Times New Roman" w:hAnsi="Times New Roman"/>
          <w:szCs w:val="28"/>
        </w:rPr>
        <w:t xml:space="preserve"> </w:t>
      </w:r>
      <w:r w:rsidR="003D0A2A" w:rsidRPr="003D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канцтоварів для підготовки до нового навчального року,  на виконання розділу </w:t>
      </w:r>
      <w:r w:rsidR="008A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A2A" w:rsidRPr="003D0A2A">
        <w:rPr>
          <w:rFonts w:ascii="Times New Roman" w:eastAsia="Times New Roman" w:hAnsi="Times New Roman" w:cs="Times New Roman"/>
          <w:sz w:val="28"/>
          <w:szCs w:val="28"/>
          <w:lang w:eastAsia="ru-RU"/>
        </w:rPr>
        <w:t>ІІ</w:t>
      </w:r>
      <w:r w:rsidRPr="003D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2.1. п. п. </w:t>
      </w:r>
      <w:r w:rsidR="008A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1.2) </w:t>
      </w:r>
      <w:r w:rsidRPr="007951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забезпечення прав і законних інтересів дітей, їх соціального захисту та всебічного розвитку на 2023-2025 роки.</w:t>
      </w:r>
    </w:p>
    <w:p w:rsidR="00795141" w:rsidRPr="00795141" w:rsidRDefault="00795141" w:rsidP="0079514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Фінансування провести  за рахунок коштів КПК 0113112 в сумі</w:t>
      </w:r>
      <w:r w:rsidR="008A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79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000,00грн ( </w:t>
      </w:r>
      <w:r w:rsidR="008A553B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</w:t>
      </w:r>
      <w:r w:rsidRPr="0079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тисяч гривень 00 копійок) (Додаток 1). </w:t>
      </w:r>
    </w:p>
    <w:p w:rsidR="00795141" w:rsidRPr="00795141" w:rsidRDefault="00795141" w:rsidP="0079514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Службі у справах дітей виконавчого комітету Зимнівської сільської ради (</w:t>
      </w:r>
      <w:r w:rsidR="0062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Pr="0079514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Гулюк</w:t>
      </w:r>
      <w:r w:rsidR="0062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79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забезпечити вручення </w:t>
      </w:r>
      <w:r w:rsidR="008A55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канцтоварів</w:t>
      </w:r>
      <w:r w:rsidRPr="0079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дітям – сиротам,  дітям, </w:t>
      </w:r>
    </w:p>
    <w:p w:rsidR="00795141" w:rsidRPr="00795141" w:rsidRDefault="00795141" w:rsidP="0079514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позбавлених батьківського піклування  та дітям із сімей, які перебувають у складних життєвих обставинах.</w:t>
      </w:r>
    </w:p>
    <w:p w:rsidR="00795141" w:rsidRPr="00795141" w:rsidRDefault="00795141" w:rsidP="0079514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розпорядження залишаю за собою.</w:t>
      </w:r>
    </w:p>
    <w:p w:rsidR="00795141" w:rsidRPr="00795141" w:rsidRDefault="00795141" w:rsidP="0079514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141" w:rsidRPr="00795141" w:rsidRDefault="00795141" w:rsidP="00795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141" w:rsidRPr="00795141" w:rsidRDefault="00795141" w:rsidP="00795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Сільський  голова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9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795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В’ячеслав КАТОЛИК</w:t>
      </w:r>
    </w:p>
    <w:p w:rsidR="00795141" w:rsidRPr="00795141" w:rsidRDefault="00795141" w:rsidP="00795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141" w:rsidRPr="00795141" w:rsidRDefault="00795141" w:rsidP="00795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141" w:rsidRDefault="00795141" w:rsidP="00795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141" w:rsidRDefault="00795141" w:rsidP="00795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141" w:rsidRPr="00795141" w:rsidRDefault="00795141" w:rsidP="00795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141" w:rsidRPr="00795141" w:rsidRDefault="00795141" w:rsidP="00795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95141" w:rsidRPr="00795141" w:rsidSect="00795141">
      <w:pgSz w:w="11906" w:h="16838" w:code="9"/>
      <w:pgMar w:top="56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3AA" w:rsidRDefault="007713AA" w:rsidP="0033646D">
      <w:pPr>
        <w:spacing w:after="0" w:line="240" w:lineRule="auto"/>
      </w:pPr>
      <w:r>
        <w:separator/>
      </w:r>
    </w:p>
  </w:endnote>
  <w:endnote w:type="continuationSeparator" w:id="0">
    <w:p w:rsidR="007713AA" w:rsidRDefault="007713AA" w:rsidP="00336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3AA" w:rsidRDefault="007713AA" w:rsidP="0033646D">
      <w:pPr>
        <w:spacing w:after="0" w:line="240" w:lineRule="auto"/>
      </w:pPr>
      <w:r>
        <w:separator/>
      </w:r>
    </w:p>
  </w:footnote>
  <w:footnote w:type="continuationSeparator" w:id="0">
    <w:p w:rsidR="007713AA" w:rsidRDefault="007713AA" w:rsidP="00336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46C0"/>
    <w:multiLevelType w:val="hybridMultilevel"/>
    <w:tmpl w:val="EE9C6ABC"/>
    <w:lvl w:ilvl="0" w:tplc="6CCADF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D7495"/>
    <w:multiLevelType w:val="hybridMultilevel"/>
    <w:tmpl w:val="34E6D642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3EB06F8"/>
    <w:multiLevelType w:val="hybridMultilevel"/>
    <w:tmpl w:val="C182394C"/>
    <w:lvl w:ilvl="0" w:tplc="C99E34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89162B"/>
    <w:multiLevelType w:val="hybridMultilevel"/>
    <w:tmpl w:val="5B18FE40"/>
    <w:lvl w:ilvl="0" w:tplc="9348A5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A60D2"/>
    <w:multiLevelType w:val="hybridMultilevel"/>
    <w:tmpl w:val="3FF62D18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A1577"/>
    <w:multiLevelType w:val="hybridMultilevel"/>
    <w:tmpl w:val="FAC88336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FB556A6"/>
    <w:multiLevelType w:val="hybridMultilevel"/>
    <w:tmpl w:val="FAC88336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14E222B"/>
    <w:multiLevelType w:val="hybridMultilevel"/>
    <w:tmpl w:val="F52C455A"/>
    <w:lvl w:ilvl="0" w:tplc="5816A922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05" w:hanging="360"/>
      </w:pPr>
    </w:lvl>
    <w:lvl w:ilvl="2" w:tplc="0422001B" w:tentative="1">
      <w:start w:val="1"/>
      <w:numFmt w:val="lowerRoman"/>
      <w:lvlText w:val="%3."/>
      <w:lvlJc w:val="right"/>
      <w:pPr>
        <w:ind w:left="2925" w:hanging="180"/>
      </w:pPr>
    </w:lvl>
    <w:lvl w:ilvl="3" w:tplc="0422000F" w:tentative="1">
      <w:start w:val="1"/>
      <w:numFmt w:val="decimal"/>
      <w:lvlText w:val="%4."/>
      <w:lvlJc w:val="left"/>
      <w:pPr>
        <w:ind w:left="3645" w:hanging="360"/>
      </w:pPr>
    </w:lvl>
    <w:lvl w:ilvl="4" w:tplc="04220019" w:tentative="1">
      <w:start w:val="1"/>
      <w:numFmt w:val="lowerLetter"/>
      <w:lvlText w:val="%5."/>
      <w:lvlJc w:val="left"/>
      <w:pPr>
        <w:ind w:left="4365" w:hanging="360"/>
      </w:pPr>
    </w:lvl>
    <w:lvl w:ilvl="5" w:tplc="0422001B" w:tentative="1">
      <w:start w:val="1"/>
      <w:numFmt w:val="lowerRoman"/>
      <w:lvlText w:val="%6."/>
      <w:lvlJc w:val="right"/>
      <w:pPr>
        <w:ind w:left="5085" w:hanging="180"/>
      </w:pPr>
    </w:lvl>
    <w:lvl w:ilvl="6" w:tplc="0422000F" w:tentative="1">
      <w:start w:val="1"/>
      <w:numFmt w:val="decimal"/>
      <w:lvlText w:val="%7."/>
      <w:lvlJc w:val="left"/>
      <w:pPr>
        <w:ind w:left="5805" w:hanging="360"/>
      </w:pPr>
    </w:lvl>
    <w:lvl w:ilvl="7" w:tplc="04220019" w:tentative="1">
      <w:start w:val="1"/>
      <w:numFmt w:val="lowerLetter"/>
      <w:lvlText w:val="%8."/>
      <w:lvlJc w:val="left"/>
      <w:pPr>
        <w:ind w:left="6525" w:hanging="360"/>
      </w:pPr>
    </w:lvl>
    <w:lvl w:ilvl="8" w:tplc="042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434B4A5A"/>
    <w:multiLevelType w:val="hybridMultilevel"/>
    <w:tmpl w:val="8D20A4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54642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4510F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E16B0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3354B"/>
    <w:multiLevelType w:val="hybridMultilevel"/>
    <w:tmpl w:val="B192DB2E"/>
    <w:lvl w:ilvl="0" w:tplc="1498789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BBF2E21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15819"/>
    <w:multiLevelType w:val="hybridMultilevel"/>
    <w:tmpl w:val="FAC88336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3"/>
  </w:num>
  <w:num w:numId="5">
    <w:abstractNumId w:val="11"/>
  </w:num>
  <w:num w:numId="6">
    <w:abstractNumId w:val="5"/>
  </w:num>
  <w:num w:numId="7">
    <w:abstractNumId w:val="1"/>
  </w:num>
  <w:num w:numId="8">
    <w:abstractNumId w:val="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  <w:num w:numId="14">
    <w:abstractNumId w:val="7"/>
  </w:num>
  <w:num w:numId="15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50"/>
    <w:rsid w:val="000036C0"/>
    <w:rsid w:val="00006EEA"/>
    <w:rsid w:val="00020613"/>
    <w:rsid w:val="0003773F"/>
    <w:rsid w:val="00042B91"/>
    <w:rsid w:val="0005115F"/>
    <w:rsid w:val="00053093"/>
    <w:rsid w:val="00053C3B"/>
    <w:rsid w:val="000554FB"/>
    <w:rsid w:val="0007604E"/>
    <w:rsid w:val="0008054A"/>
    <w:rsid w:val="000816A2"/>
    <w:rsid w:val="00082739"/>
    <w:rsid w:val="00087F19"/>
    <w:rsid w:val="00097FB1"/>
    <w:rsid w:val="000A6CAD"/>
    <w:rsid w:val="000B75D4"/>
    <w:rsid w:val="000C0865"/>
    <w:rsid w:val="000C75F9"/>
    <w:rsid w:val="000D4D87"/>
    <w:rsid w:val="000D6A28"/>
    <w:rsid w:val="000E3F01"/>
    <w:rsid w:val="00100C50"/>
    <w:rsid w:val="001019CF"/>
    <w:rsid w:val="0013021E"/>
    <w:rsid w:val="00135378"/>
    <w:rsid w:val="00140C15"/>
    <w:rsid w:val="0014445E"/>
    <w:rsid w:val="00145EA8"/>
    <w:rsid w:val="001508FE"/>
    <w:rsid w:val="00165312"/>
    <w:rsid w:val="00165C4A"/>
    <w:rsid w:val="0017060E"/>
    <w:rsid w:val="0017109A"/>
    <w:rsid w:val="00175253"/>
    <w:rsid w:val="0017662A"/>
    <w:rsid w:val="001845AA"/>
    <w:rsid w:val="00187432"/>
    <w:rsid w:val="001938DC"/>
    <w:rsid w:val="00195671"/>
    <w:rsid w:val="001B0552"/>
    <w:rsid w:val="001B44C9"/>
    <w:rsid w:val="001C0BBD"/>
    <w:rsid w:val="001C6C68"/>
    <w:rsid w:val="001C7110"/>
    <w:rsid w:val="001D7B4C"/>
    <w:rsid w:val="001E042D"/>
    <w:rsid w:val="001E3EB7"/>
    <w:rsid w:val="001F2176"/>
    <w:rsid w:val="001F236C"/>
    <w:rsid w:val="001F6ADB"/>
    <w:rsid w:val="001F7608"/>
    <w:rsid w:val="00210378"/>
    <w:rsid w:val="00212783"/>
    <w:rsid w:val="00212845"/>
    <w:rsid w:val="00214747"/>
    <w:rsid w:val="00215C43"/>
    <w:rsid w:val="0022388E"/>
    <w:rsid w:val="00224320"/>
    <w:rsid w:val="00234FB1"/>
    <w:rsid w:val="00235776"/>
    <w:rsid w:val="0024202A"/>
    <w:rsid w:val="00251100"/>
    <w:rsid w:val="00263888"/>
    <w:rsid w:val="00265719"/>
    <w:rsid w:val="00273BCD"/>
    <w:rsid w:val="00276B83"/>
    <w:rsid w:val="002952DE"/>
    <w:rsid w:val="00297302"/>
    <w:rsid w:val="002A21C1"/>
    <w:rsid w:val="002B6531"/>
    <w:rsid w:val="002C7EE4"/>
    <w:rsid w:val="002D6AB0"/>
    <w:rsid w:val="002E7466"/>
    <w:rsid w:val="00304D4C"/>
    <w:rsid w:val="003106D3"/>
    <w:rsid w:val="00315A38"/>
    <w:rsid w:val="00324AAC"/>
    <w:rsid w:val="00331D72"/>
    <w:rsid w:val="0033259B"/>
    <w:rsid w:val="0033646D"/>
    <w:rsid w:val="00341A01"/>
    <w:rsid w:val="003515A5"/>
    <w:rsid w:val="0035289B"/>
    <w:rsid w:val="00355013"/>
    <w:rsid w:val="0035529D"/>
    <w:rsid w:val="00367A58"/>
    <w:rsid w:val="00391DA4"/>
    <w:rsid w:val="00396176"/>
    <w:rsid w:val="003A73E2"/>
    <w:rsid w:val="003B0BBA"/>
    <w:rsid w:val="003B2227"/>
    <w:rsid w:val="003B44C8"/>
    <w:rsid w:val="003D0A2A"/>
    <w:rsid w:val="003D1B35"/>
    <w:rsid w:val="003D30BD"/>
    <w:rsid w:val="003E5612"/>
    <w:rsid w:val="003F1FAE"/>
    <w:rsid w:val="003F564A"/>
    <w:rsid w:val="004000EA"/>
    <w:rsid w:val="00411F5A"/>
    <w:rsid w:val="00430BD6"/>
    <w:rsid w:val="00435828"/>
    <w:rsid w:val="00440504"/>
    <w:rsid w:val="0044240F"/>
    <w:rsid w:val="00453A9E"/>
    <w:rsid w:val="00454EE4"/>
    <w:rsid w:val="00464AF2"/>
    <w:rsid w:val="00464ED7"/>
    <w:rsid w:val="00473FD1"/>
    <w:rsid w:val="004805A7"/>
    <w:rsid w:val="00481182"/>
    <w:rsid w:val="00485BE5"/>
    <w:rsid w:val="00487517"/>
    <w:rsid w:val="00487B33"/>
    <w:rsid w:val="00494668"/>
    <w:rsid w:val="004A0C8F"/>
    <w:rsid w:val="004A1A00"/>
    <w:rsid w:val="004A2609"/>
    <w:rsid w:val="004A29D8"/>
    <w:rsid w:val="004A4A38"/>
    <w:rsid w:val="004A5099"/>
    <w:rsid w:val="004A72E9"/>
    <w:rsid w:val="004C39C9"/>
    <w:rsid w:val="004F59F9"/>
    <w:rsid w:val="004F76C3"/>
    <w:rsid w:val="004F78A3"/>
    <w:rsid w:val="00505F65"/>
    <w:rsid w:val="005202D4"/>
    <w:rsid w:val="00520D78"/>
    <w:rsid w:val="00542700"/>
    <w:rsid w:val="0055163B"/>
    <w:rsid w:val="00551854"/>
    <w:rsid w:val="00562514"/>
    <w:rsid w:val="00574BC2"/>
    <w:rsid w:val="00583527"/>
    <w:rsid w:val="005859DC"/>
    <w:rsid w:val="005863E3"/>
    <w:rsid w:val="00592B36"/>
    <w:rsid w:val="00594B5E"/>
    <w:rsid w:val="0059737E"/>
    <w:rsid w:val="005A47D1"/>
    <w:rsid w:val="005B1E63"/>
    <w:rsid w:val="005B1FD0"/>
    <w:rsid w:val="005B200E"/>
    <w:rsid w:val="005B585D"/>
    <w:rsid w:val="005B7A66"/>
    <w:rsid w:val="005B7AF9"/>
    <w:rsid w:val="005C3741"/>
    <w:rsid w:val="005C5091"/>
    <w:rsid w:val="005C64FD"/>
    <w:rsid w:val="005E12B8"/>
    <w:rsid w:val="005E78BF"/>
    <w:rsid w:val="005F5E7E"/>
    <w:rsid w:val="005F7829"/>
    <w:rsid w:val="0060634D"/>
    <w:rsid w:val="00607B91"/>
    <w:rsid w:val="00612593"/>
    <w:rsid w:val="00620221"/>
    <w:rsid w:val="00622A1A"/>
    <w:rsid w:val="00630149"/>
    <w:rsid w:val="0063048A"/>
    <w:rsid w:val="0063545E"/>
    <w:rsid w:val="006366CD"/>
    <w:rsid w:val="00650C65"/>
    <w:rsid w:val="006543B7"/>
    <w:rsid w:val="00654FB7"/>
    <w:rsid w:val="00655668"/>
    <w:rsid w:val="006653D2"/>
    <w:rsid w:val="00672BAF"/>
    <w:rsid w:val="006739FD"/>
    <w:rsid w:val="00685C72"/>
    <w:rsid w:val="006B0801"/>
    <w:rsid w:val="006B56DF"/>
    <w:rsid w:val="006D35E0"/>
    <w:rsid w:val="006D3966"/>
    <w:rsid w:val="006E127D"/>
    <w:rsid w:val="00703551"/>
    <w:rsid w:val="00712142"/>
    <w:rsid w:val="00714678"/>
    <w:rsid w:val="00731776"/>
    <w:rsid w:val="00733948"/>
    <w:rsid w:val="00750AAB"/>
    <w:rsid w:val="00754373"/>
    <w:rsid w:val="00757028"/>
    <w:rsid w:val="00763AEF"/>
    <w:rsid w:val="00764DC3"/>
    <w:rsid w:val="007713AA"/>
    <w:rsid w:val="00771FB9"/>
    <w:rsid w:val="00772AA0"/>
    <w:rsid w:val="00780E47"/>
    <w:rsid w:val="00783417"/>
    <w:rsid w:val="0078599E"/>
    <w:rsid w:val="00795141"/>
    <w:rsid w:val="007A44B7"/>
    <w:rsid w:val="007B667C"/>
    <w:rsid w:val="007C0137"/>
    <w:rsid w:val="007E2CA7"/>
    <w:rsid w:val="007E55AF"/>
    <w:rsid w:val="007E5D74"/>
    <w:rsid w:val="007F38DD"/>
    <w:rsid w:val="00802361"/>
    <w:rsid w:val="008039FE"/>
    <w:rsid w:val="00804125"/>
    <w:rsid w:val="00822CC2"/>
    <w:rsid w:val="008244E8"/>
    <w:rsid w:val="00837EAA"/>
    <w:rsid w:val="00843713"/>
    <w:rsid w:val="008457AE"/>
    <w:rsid w:val="00846717"/>
    <w:rsid w:val="00846D2C"/>
    <w:rsid w:val="00870631"/>
    <w:rsid w:val="00870E22"/>
    <w:rsid w:val="008727E8"/>
    <w:rsid w:val="008751CA"/>
    <w:rsid w:val="0088022D"/>
    <w:rsid w:val="00880BC4"/>
    <w:rsid w:val="00894460"/>
    <w:rsid w:val="00894B06"/>
    <w:rsid w:val="008A553B"/>
    <w:rsid w:val="008A652F"/>
    <w:rsid w:val="008B13C5"/>
    <w:rsid w:val="008B7786"/>
    <w:rsid w:val="008C758B"/>
    <w:rsid w:val="008D3BFC"/>
    <w:rsid w:val="008D5EEE"/>
    <w:rsid w:val="008E1D5C"/>
    <w:rsid w:val="008E6DF3"/>
    <w:rsid w:val="008E7E57"/>
    <w:rsid w:val="008F1DE1"/>
    <w:rsid w:val="009034F7"/>
    <w:rsid w:val="00905082"/>
    <w:rsid w:val="00917E7B"/>
    <w:rsid w:val="009205FC"/>
    <w:rsid w:val="00923554"/>
    <w:rsid w:val="00924340"/>
    <w:rsid w:val="0093046D"/>
    <w:rsid w:val="00935148"/>
    <w:rsid w:val="00942A64"/>
    <w:rsid w:val="00945543"/>
    <w:rsid w:val="009508FF"/>
    <w:rsid w:val="009646F8"/>
    <w:rsid w:val="00967831"/>
    <w:rsid w:val="00975432"/>
    <w:rsid w:val="00985996"/>
    <w:rsid w:val="00987551"/>
    <w:rsid w:val="00987CCE"/>
    <w:rsid w:val="00990F14"/>
    <w:rsid w:val="00995EDE"/>
    <w:rsid w:val="009A5BF6"/>
    <w:rsid w:val="009B08F6"/>
    <w:rsid w:val="009B2AEE"/>
    <w:rsid w:val="009B43E6"/>
    <w:rsid w:val="009B76AE"/>
    <w:rsid w:val="009D4A9D"/>
    <w:rsid w:val="009E0C33"/>
    <w:rsid w:val="00A02266"/>
    <w:rsid w:val="00A05071"/>
    <w:rsid w:val="00A25FC5"/>
    <w:rsid w:val="00A308B8"/>
    <w:rsid w:val="00A30B03"/>
    <w:rsid w:val="00A46370"/>
    <w:rsid w:val="00A52140"/>
    <w:rsid w:val="00A6379B"/>
    <w:rsid w:val="00A66130"/>
    <w:rsid w:val="00A73846"/>
    <w:rsid w:val="00A8488C"/>
    <w:rsid w:val="00A85738"/>
    <w:rsid w:val="00A87D5A"/>
    <w:rsid w:val="00A91CB7"/>
    <w:rsid w:val="00A95EEB"/>
    <w:rsid w:val="00AB4CD8"/>
    <w:rsid w:val="00AB69A7"/>
    <w:rsid w:val="00AD2DEE"/>
    <w:rsid w:val="00AD46A3"/>
    <w:rsid w:val="00AD6D29"/>
    <w:rsid w:val="00AE6213"/>
    <w:rsid w:val="00AE7A90"/>
    <w:rsid w:val="00B00A86"/>
    <w:rsid w:val="00B11E4B"/>
    <w:rsid w:val="00B214FD"/>
    <w:rsid w:val="00B25AB7"/>
    <w:rsid w:val="00B42078"/>
    <w:rsid w:val="00B44388"/>
    <w:rsid w:val="00B516BF"/>
    <w:rsid w:val="00B5460A"/>
    <w:rsid w:val="00B623E6"/>
    <w:rsid w:val="00B71405"/>
    <w:rsid w:val="00B74E30"/>
    <w:rsid w:val="00B81007"/>
    <w:rsid w:val="00B86A19"/>
    <w:rsid w:val="00B9072B"/>
    <w:rsid w:val="00B97AD1"/>
    <w:rsid w:val="00BA26C9"/>
    <w:rsid w:val="00BC2EC9"/>
    <w:rsid w:val="00BC4AEF"/>
    <w:rsid w:val="00BD27F4"/>
    <w:rsid w:val="00BD3753"/>
    <w:rsid w:val="00BD71E5"/>
    <w:rsid w:val="00BF06B6"/>
    <w:rsid w:val="00BF1911"/>
    <w:rsid w:val="00BF24E1"/>
    <w:rsid w:val="00C005CF"/>
    <w:rsid w:val="00C15D3E"/>
    <w:rsid w:val="00C23D04"/>
    <w:rsid w:val="00C3081D"/>
    <w:rsid w:val="00C31568"/>
    <w:rsid w:val="00C3312C"/>
    <w:rsid w:val="00C33317"/>
    <w:rsid w:val="00C51067"/>
    <w:rsid w:val="00C574FA"/>
    <w:rsid w:val="00C57A0C"/>
    <w:rsid w:val="00C77218"/>
    <w:rsid w:val="00CA722D"/>
    <w:rsid w:val="00CB0B0E"/>
    <w:rsid w:val="00CB13A4"/>
    <w:rsid w:val="00CB559F"/>
    <w:rsid w:val="00CD1816"/>
    <w:rsid w:val="00CE73CA"/>
    <w:rsid w:val="00CF1706"/>
    <w:rsid w:val="00D07F43"/>
    <w:rsid w:val="00D12469"/>
    <w:rsid w:val="00D1512C"/>
    <w:rsid w:val="00D21DC1"/>
    <w:rsid w:val="00D24FE9"/>
    <w:rsid w:val="00D25518"/>
    <w:rsid w:val="00D32B35"/>
    <w:rsid w:val="00D336D2"/>
    <w:rsid w:val="00D336D7"/>
    <w:rsid w:val="00D41EFF"/>
    <w:rsid w:val="00D531D1"/>
    <w:rsid w:val="00D55997"/>
    <w:rsid w:val="00D56770"/>
    <w:rsid w:val="00D56CB8"/>
    <w:rsid w:val="00D73B57"/>
    <w:rsid w:val="00D76A7F"/>
    <w:rsid w:val="00D820C3"/>
    <w:rsid w:val="00D92A49"/>
    <w:rsid w:val="00DA1437"/>
    <w:rsid w:val="00DA7CC6"/>
    <w:rsid w:val="00DB2BF7"/>
    <w:rsid w:val="00DB69B4"/>
    <w:rsid w:val="00DC1174"/>
    <w:rsid w:val="00DC13CC"/>
    <w:rsid w:val="00DD085B"/>
    <w:rsid w:val="00DD2DE7"/>
    <w:rsid w:val="00DD7549"/>
    <w:rsid w:val="00DE7C1A"/>
    <w:rsid w:val="00E108C3"/>
    <w:rsid w:val="00E154CE"/>
    <w:rsid w:val="00E17261"/>
    <w:rsid w:val="00E3516F"/>
    <w:rsid w:val="00E3785A"/>
    <w:rsid w:val="00E561B9"/>
    <w:rsid w:val="00E64E52"/>
    <w:rsid w:val="00E70A58"/>
    <w:rsid w:val="00E7291A"/>
    <w:rsid w:val="00E73CB9"/>
    <w:rsid w:val="00E763E0"/>
    <w:rsid w:val="00E9184E"/>
    <w:rsid w:val="00E928EC"/>
    <w:rsid w:val="00E9332D"/>
    <w:rsid w:val="00EA348A"/>
    <w:rsid w:val="00EB05F0"/>
    <w:rsid w:val="00EB0B0A"/>
    <w:rsid w:val="00EC22F5"/>
    <w:rsid w:val="00EC2A76"/>
    <w:rsid w:val="00ED6A12"/>
    <w:rsid w:val="00ED7788"/>
    <w:rsid w:val="00EE1AF0"/>
    <w:rsid w:val="00EE2CC5"/>
    <w:rsid w:val="00EF7462"/>
    <w:rsid w:val="00F130A0"/>
    <w:rsid w:val="00F3648B"/>
    <w:rsid w:val="00F43261"/>
    <w:rsid w:val="00F46866"/>
    <w:rsid w:val="00F51C19"/>
    <w:rsid w:val="00F543D6"/>
    <w:rsid w:val="00F54421"/>
    <w:rsid w:val="00F61866"/>
    <w:rsid w:val="00F65624"/>
    <w:rsid w:val="00F66C10"/>
    <w:rsid w:val="00F71FD3"/>
    <w:rsid w:val="00F7377F"/>
    <w:rsid w:val="00F7395F"/>
    <w:rsid w:val="00F77FF8"/>
    <w:rsid w:val="00F83643"/>
    <w:rsid w:val="00F85E8B"/>
    <w:rsid w:val="00F9328D"/>
    <w:rsid w:val="00F9666A"/>
    <w:rsid w:val="00FB38BC"/>
    <w:rsid w:val="00FC2770"/>
    <w:rsid w:val="00FC687E"/>
    <w:rsid w:val="00FD2582"/>
    <w:rsid w:val="00FD2F9A"/>
    <w:rsid w:val="00FE05EA"/>
    <w:rsid w:val="00FE09B1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935D1-0F9D-4211-A666-BBAA5258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FD0"/>
    <w:pPr>
      <w:ind w:left="720"/>
      <w:contextualSpacing/>
    </w:pPr>
  </w:style>
  <w:style w:type="table" w:styleId="a4">
    <w:name w:val="Table Grid"/>
    <w:basedOn w:val="a1"/>
    <w:uiPriority w:val="39"/>
    <w:rsid w:val="0048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5FC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B7A66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5B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rsid w:val="00783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rsid w:val="00783417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9">
    <w:name w:val="Strong"/>
    <w:basedOn w:val="a0"/>
    <w:uiPriority w:val="22"/>
    <w:qFormat/>
    <w:rsid w:val="00783417"/>
    <w:rPr>
      <w:b/>
      <w:bCs/>
    </w:rPr>
  </w:style>
  <w:style w:type="character" w:customStyle="1" w:styleId="2">
    <w:name w:val="Основной текст (2)_"/>
    <w:link w:val="21"/>
    <w:locked/>
    <w:rsid w:val="00D32B35"/>
    <w:rPr>
      <w:shd w:val="clear" w:color="auto" w:fill="FFFFFF"/>
    </w:rPr>
  </w:style>
  <w:style w:type="character" w:customStyle="1" w:styleId="4">
    <w:name w:val="Основной текст (4)_"/>
    <w:link w:val="41"/>
    <w:locked/>
    <w:rsid w:val="00D32B35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32B35"/>
    <w:pPr>
      <w:widowControl w:val="0"/>
      <w:shd w:val="clear" w:color="auto" w:fill="FFFFFF"/>
      <w:spacing w:after="0" w:line="274" w:lineRule="exact"/>
      <w:jc w:val="both"/>
    </w:pPr>
  </w:style>
  <w:style w:type="paragraph" w:customStyle="1" w:styleId="41">
    <w:name w:val="Основной текст (4)1"/>
    <w:basedOn w:val="a"/>
    <w:link w:val="4"/>
    <w:rsid w:val="00D32B35"/>
    <w:pPr>
      <w:widowControl w:val="0"/>
      <w:shd w:val="clear" w:color="auto" w:fill="FFFFFF"/>
      <w:spacing w:before="240" w:after="0" w:line="274" w:lineRule="exact"/>
      <w:jc w:val="center"/>
    </w:pPr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71467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14678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71467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14678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714678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3364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33646D"/>
  </w:style>
  <w:style w:type="paragraph" w:styleId="af1">
    <w:name w:val="footer"/>
    <w:basedOn w:val="a"/>
    <w:link w:val="af2"/>
    <w:uiPriority w:val="99"/>
    <w:unhideWhenUsed/>
    <w:rsid w:val="003364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336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A615D-3F29-47E9-92CB-CCA9C344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1298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111</cp:lastModifiedBy>
  <cp:revision>2</cp:revision>
  <cp:lastPrinted>2023-05-29T09:28:00Z</cp:lastPrinted>
  <dcterms:created xsi:type="dcterms:W3CDTF">2023-09-15T09:52:00Z</dcterms:created>
  <dcterms:modified xsi:type="dcterms:W3CDTF">2023-09-15T09:52:00Z</dcterms:modified>
</cp:coreProperties>
</file>