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9F" w:rsidRPr="008F2E9F" w:rsidRDefault="008F2E9F" w:rsidP="008F2E9F">
      <w:pPr>
        <w:jc w:val="center"/>
        <w:rPr>
          <w:rFonts w:ascii="Arial" w:hAnsi="Arial"/>
          <w:color w:val="0000FF"/>
          <w:sz w:val="28"/>
          <w:szCs w:val="28"/>
          <w:lang w:eastAsia="ru-RU"/>
        </w:rPr>
      </w:pPr>
      <w:r w:rsidRPr="008F2E9F">
        <w:rPr>
          <w:rFonts w:ascii="Arial" w:hAnsi="Arial"/>
          <w:noProof/>
          <w:color w:val="0000FF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-560070</wp:posOffset>
            </wp:positionV>
            <wp:extent cx="548640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50BD" w:rsidRPr="007250BD" w:rsidRDefault="007250BD" w:rsidP="000624AE">
      <w:pPr>
        <w:keepNext/>
        <w:widowControl w:val="0"/>
        <w:suppressAutoHyphens/>
        <w:spacing w:line="360" w:lineRule="auto"/>
        <w:ind w:firstLine="720"/>
        <w:jc w:val="center"/>
        <w:outlineLvl w:val="1"/>
        <w:rPr>
          <w:b/>
          <w:bCs/>
          <w:spacing w:val="14"/>
          <w:sz w:val="32"/>
          <w:szCs w:val="32"/>
          <w:lang w:val="de-DE" w:eastAsia="ru-RU"/>
        </w:rPr>
      </w:pPr>
      <w:r w:rsidRPr="007250BD">
        <w:rPr>
          <w:b/>
          <w:bCs/>
          <w:spacing w:val="14"/>
          <w:sz w:val="32"/>
          <w:szCs w:val="32"/>
          <w:lang w:val="ru-RU" w:eastAsia="ru-RU"/>
        </w:rPr>
        <w:t>ЗИМНІВСЬКА</w:t>
      </w:r>
      <w:r w:rsidRPr="007250BD">
        <w:rPr>
          <w:b/>
          <w:bCs/>
          <w:spacing w:val="14"/>
          <w:sz w:val="32"/>
          <w:szCs w:val="32"/>
          <w:lang w:val="de-DE" w:eastAsia="ru-RU"/>
        </w:rPr>
        <w:t xml:space="preserve"> СІЛЬСЬКА РАДА</w:t>
      </w:r>
    </w:p>
    <w:p w:rsidR="007250BD" w:rsidRPr="007250BD" w:rsidRDefault="007250BD" w:rsidP="000624AE">
      <w:pPr>
        <w:widowControl w:val="0"/>
        <w:tabs>
          <w:tab w:val="left" w:pos="7823"/>
        </w:tabs>
        <w:suppressAutoHyphens/>
        <w:spacing w:line="360" w:lineRule="auto"/>
        <w:jc w:val="center"/>
        <w:rPr>
          <w:b/>
          <w:sz w:val="32"/>
          <w:szCs w:val="32"/>
          <w:lang w:eastAsia="ru-RU"/>
        </w:rPr>
      </w:pPr>
      <w:r w:rsidRPr="007250BD">
        <w:rPr>
          <w:b/>
          <w:sz w:val="32"/>
          <w:szCs w:val="32"/>
          <w:lang w:eastAsia="ru-RU"/>
        </w:rPr>
        <w:t>ВИКОНАВЧИЙ КОМІТЕТ</w:t>
      </w:r>
    </w:p>
    <w:p w:rsidR="007250BD" w:rsidRPr="007250BD" w:rsidRDefault="007250BD" w:rsidP="000624AE">
      <w:pPr>
        <w:widowControl w:val="0"/>
        <w:tabs>
          <w:tab w:val="left" w:pos="7823"/>
        </w:tabs>
        <w:suppressAutoHyphens/>
        <w:spacing w:line="360" w:lineRule="auto"/>
        <w:jc w:val="center"/>
        <w:rPr>
          <w:b/>
          <w:sz w:val="32"/>
          <w:szCs w:val="32"/>
          <w:lang w:eastAsia="ru-RU"/>
        </w:rPr>
      </w:pPr>
      <w:r w:rsidRPr="007250BD">
        <w:rPr>
          <w:b/>
          <w:sz w:val="32"/>
          <w:szCs w:val="32"/>
          <w:lang w:eastAsia="ru-RU"/>
        </w:rPr>
        <w:t>РІШЕННЯ</w:t>
      </w:r>
    </w:p>
    <w:p w:rsidR="007250BD" w:rsidRPr="007250BD" w:rsidRDefault="007250BD" w:rsidP="007250BD">
      <w:pPr>
        <w:spacing w:after="160" w:line="256" w:lineRule="auto"/>
        <w:rPr>
          <w:noProof/>
          <w:sz w:val="28"/>
          <w:lang w:eastAsia="ru-RU"/>
        </w:rPr>
      </w:pPr>
    </w:p>
    <w:p w:rsidR="007250BD" w:rsidRPr="000624AE" w:rsidRDefault="007250BD" w:rsidP="007250BD">
      <w:pPr>
        <w:rPr>
          <w:noProof/>
          <w:sz w:val="28"/>
          <w:lang w:eastAsia="ru-RU"/>
        </w:rPr>
      </w:pPr>
      <w:r w:rsidRPr="000624AE">
        <w:rPr>
          <w:noProof/>
          <w:sz w:val="28"/>
          <w:lang w:eastAsia="ru-RU"/>
        </w:rPr>
        <w:t xml:space="preserve"> 20</w:t>
      </w:r>
      <w:r w:rsidR="000624AE">
        <w:rPr>
          <w:noProof/>
          <w:sz w:val="28"/>
          <w:lang w:eastAsia="ru-RU"/>
        </w:rPr>
        <w:t>.11.20</w:t>
      </w:r>
      <w:r w:rsidRPr="000624AE">
        <w:rPr>
          <w:noProof/>
          <w:sz w:val="28"/>
          <w:lang w:eastAsia="ru-RU"/>
        </w:rPr>
        <w:t xml:space="preserve">23 № </w:t>
      </w:r>
      <w:r w:rsidR="000624AE">
        <w:rPr>
          <w:noProof/>
          <w:sz w:val="28"/>
          <w:lang w:eastAsia="ru-RU"/>
        </w:rPr>
        <w:t>103</w:t>
      </w:r>
      <w:r w:rsidRPr="000624AE">
        <w:rPr>
          <w:noProof/>
          <w:sz w:val="28"/>
          <w:lang w:eastAsia="ru-RU"/>
        </w:rPr>
        <w:t xml:space="preserve">   </w:t>
      </w:r>
    </w:p>
    <w:p w:rsidR="00C93E5B" w:rsidRDefault="00C93E5B" w:rsidP="005C351E">
      <w:pPr>
        <w:tabs>
          <w:tab w:val="left" w:pos="2190"/>
        </w:tabs>
        <w:rPr>
          <w:b/>
          <w:sz w:val="28"/>
          <w:szCs w:val="28"/>
        </w:rPr>
      </w:pPr>
    </w:p>
    <w:p w:rsidR="003562EF" w:rsidRPr="003562EF" w:rsidRDefault="003562EF" w:rsidP="00F729C2">
      <w:pPr>
        <w:rPr>
          <w:sz w:val="28"/>
          <w:szCs w:val="28"/>
        </w:rPr>
      </w:pPr>
      <w:bookmarkStart w:id="0" w:name="_GoBack"/>
      <w:bookmarkEnd w:id="0"/>
      <w:r w:rsidRPr="003562EF">
        <w:rPr>
          <w:sz w:val="28"/>
          <w:szCs w:val="28"/>
        </w:rPr>
        <w:t>Про погодження про</w:t>
      </w:r>
      <w:r w:rsidR="000624AE">
        <w:rPr>
          <w:sz w:val="28"/>
          <w:szCs w:val="28"/>
        </w:rPr>
        <w:t>є</w:t>
      </w:r>
      <w:r w:rsidRPr="003562EF">
        <w:rPr>
          <w:sz w:val="28"/>
          <w:szCs w:val="28"/>
        </w:rPr>
        <w:t xml:space="preserve">кту рішення </w:t>
      </w:r>
    </w:p>
    <w:p w:rsidR="007250BD" w:rsidRDefault="003562EF" w:rsidP="00F729C2">
      <w:pPr>
        <w:rPr>
          <w:sz w:val="28"/>
          <w:szCs w:val="28"/>
        </w:rPr>
      </w:pPr>
      <w:r w:rsidRPr="003562EF">
        <w:rPr>
          <w:bCs/>
          <w:sz w:val="28"/>
          <w:szCs w:val="28"/>
        </w:rPr>
        <w:t xml:space="preserve">«Про </w:t>
      </w:r>
      <w:r w:rsidRPr="003562EF">
        <w:rPr>
          <w:sz w:val="28"/>
          <w:szCs w:val="28"/>
        </w:rPr>
        <w:t xml:space="preserve">бюджет </w:t>
      </w:r>
      <w:r w:rsidR="007250BD">
        <w:rPr>
          <w:sz w:val="28"/>
          <w:szCs w:val="28"/>
        </w:rPr>
        <w:t xml:space="preserve">сільської </w:t>
      </w:r>
      <w:r w:rsidR="00F729C2">
        <w:rPr>
          <w:sz w:val="28"/>
          <w:szCs w:val="28"/>
        </w:rPr>
        <w:t>територіальної</w:t>
      </w:r>
    </w:p>
    <w:p w:rsidR="003562EF" w:rsidRPr="003562EF" w:rsidRDefault="007250BD" w:rsidP="00F729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62EF" w:rsidRPr="003562EF">
        <w:rPr>
          <w:sz w:val="28"/>
          <w:szCs w:val="28"/>
        </w:rPr>
        <w:t>громади</w:t>
      </w:r>
      <w:r w:rsidR="00F729C2">
        <w:rPr>
          <w:sz w:val="28"/>
          <w:szCs w:val="28"/>
        </w:rPr>
        <w:t xml:space="preserve"> </w:t>
      </w:r>
      <w:r w:rsidR="003562EF" w:rsidRPr="003562EF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4</w:t>
      </w:r>
      <w:r w:rsidR="003562EF" w:rsidRPr="003562EF">
        <w:rPr>
          <w:bCs/>
          <w:sz w:val="28"/>
          <w:szCs w:val="28"/>
        </w:rPr>
        <w:t xml:space="preserve"> рік»</w:t>
      </w:r>
    </w:p>
    <w:p w:rsidR="003562EF" w:rsidRDefault="003562EF" w:rsidP="003562EF">
      <w:pPr>
        <w:ind w:left="720"/>
        <w:rPr>
          <w:sz w:val="28"/>
          <w:szCs w:val="28"/>
        </w:rPr>
      </w:pPr>
    </w:p>
    <w:p w:rsidR="000624AE" w:rsidRPr="003562EF" w:rsidRDefault="000624AE" w:rsidP="003562EF">
      <w:pPr>
        <w:ind w:left="720"/>
        <w:rPr>
          <w:sz w:val="28"/>
          <w:szCs w:val="28"/>
        </w:rPr>
      </w:pPr>
    </w:p>
    <w:p w:rsidR="000624AE" w:rsidRDefault="003562EF" w:rsidP="000624AE">
      <w:pPr>
        <w:jc w:val="both"/>
        <w:rPr>
          <w:sz w:val="28"/>
          <w:szCs w:val="28"/>
        </w:rPr>
      </w:pPr>
      <w:r w:rsidRPr="003562EF">
        <w:rPr>
          <w:sz w:val="28"/>
          <w:szCs w:val="28"/>
        </w:rPr>
        <w:t>Відповідно</w:t>
      </w:r>
      <w:r w:rsidR="000624AE">
        <w:rPr>
          <w:sz w:val="28"/>
          <w:szCs w:val="28"/>
        </w:rPr>
        <w:t xml:space="preserve"> ст..</w:t>
      </w:r>
      <w:r w:rsidR="000624AE" w:rsidRPr="003562EF">
        <w:rPr>
          <w:sz w:val="28"/>
          <w:szCs w:val="28"/>
        </w:rPr>
        <w:t>28</w:t>
      </w:r>
      <w:r w:rsidR="00AC7861" w:rsidRPr="00AC7861">
        <w:rPr>
          <w:sz w:val="28"/>
          <w:szCs w:val="28"/>
        </w:rPr>
        <w:t xml:space="preserve">. </w:t>
      </w:r>
      <w:r w:rsidR="00AC7861">
        <w:rPr>
          <w:sz w:val="28"/>
          <w:szCs w:val="28"/>
        </w:rPr>
        <w:t>ст..52</w:t>
      </w:r>
      <w:r w:rsidR="000624AE" w:rsidRPr="003562EF">
        <w:rPr>
          <w:sz w:val="28"/>
          <w:szCs w:val="28"/>
        </w:rPr>
        <w:t xml:space="preserve"> Закону </w:t>
      </w:r>
      <w:r w:rsidR="000624AE">
        <w:rPr>
          <w:sz w:val="28"/>
          <w:szCs w:val="28"/>
        </w:rPr>
        <w:t xml:space="preserve"> </w:t>
      </w:r>
      <w:r w:rsidR="000624AE" w:rsidRPr="003562EF">
        <w:rPr>
          <w:sz w:val="28"/>
          <w:szCs w:val="28"/>
        </w:rPr>
        <w:t>України «Про місцеве самоврядування в Україні»</w:t>
      </w:r>
      <w:r w:rsidR="000624AE">
        <w:rPr>
          <w:sz w:val="28"/>
          <w:szCs w:val="28"/>
        </w:rPr>
        <w:t xml:space="preserve">, </w:t>
      </w:r>
      <w:r w:rsidRPr="003562EF">
        <w:rPr>
          <w:sz w:val="28"/>
          <w:szCs w:val="28"/>
        </w:rPr>
        <w:t xml:space="preserve"> </w:t>
      </w:r>
      <w:r w:rsidR="000624AE">
        <w:rPr>
          <w:sz w:val="28"/>
          <w:szCs w:val="28"/>
        </w:rPr>
        <w:t>ст..</w:t>
      </w:r>
      <w:r w:rsidRPr="003562EF">
        <w:rPr>
          <w:sz w:val="28"/>
          <w:szCs w:val="28"/>
        </w:rPr>
        <w:t>21, 76  Бюджетного кодексу України, виконавчий комітет сільської ради</w:t>
      </w:r>
    </w:p>
    <w:p w:rsidR="000624AE" w:rsidRDefault="000624AE" w:rsidP="000624AE">
      <w:pPr>
        <w:jc w:val="both"/>
        <w:rPr>
          <w:sz w:val="28"/>
          <w:szCs w:val="28"/>
        </w:rPr>
      </w:pPr>
    </w:p>
    <w:p w:rsidR="003562EF" w:rsidRPr="003562EF" w:rsidRDefault="000624AE" w:rsidP="000624AE">
      <w:pPr>
        <w:jc w:val="both"/>
        <w:rPr>
          <w:sz w:val="28"/>
          <w:szCs w:val="28"/>
        </w:rPr>
      </w:pPr>
      <w:r w:rsidRPr="003562EF">
        <w:rPr>
          <w:sz w:val="28"/>
          <w:szCs w:val="28"/>
        </w:rPr>
        <w:t>ВИРІШИВ:</w:t>
      </w:r>
    </w:p>
    <w:p w:rsidR="000624AE" w:rsidRDefault="000624AE" w:rsidP="007250BD">
      <w:pPr>
        <w:jc w:val="both"/>
        <w:rPr>
          <w:sz w:val="28"/>
          <w:szCs w:val="28"/>
        </w:rPr>
      </w:pPr>
    </w:p>
    <w:p w:rsidR="003562EF" w:rsidRPr="00AC7861" w:rsidRDefault="003562EF" w:rsidP="00437EA1">
      <w:pPr>
        <w:pStyle w:val="af1"/>
        <w:numPr>
          <w:ilvl w:val="0"/>
          <w:numId w:val="10"/>
        </w:numPr>
        <w:ind w:left="284" w:hanging="284"/>
        <w:jc w:val="both"/>
        <w:rPr>
          <w:bCs/>
          <w:sz w:val="28"/>
          <w:szCs w:val="28"/>
        </w:rPr>
      </w:pPr>
      <w:r w:rsidRPr="00AC7861">
        <w:rPr>
          <w:bCs/>
          <w:sz w:val="28"/>
          <w:szCs w:val="28"/>
        </w:rPr>
        <w:t>Погодити про</w:t>
      </w:r>
      <w:r w:rsidR="00C44332" w:rsidRPr="00AC7861">
        <w:rPr>
          <w:bCs/>
          <w:sz w:val="28"/>
          <w:szCs w:val="28"/>
        </w:rPr>
        <w:t>є</w:t>
      </w:r>
      <w:r w:rsidRPr="00AC7861">
        <w:rPr>
          <w:bCs/>
          <w:sz w:val="28"/>
          <w:szCs w:val="28"/>
        </w:rPr>
        <w:t xml:space="preserve">кт рішення «Про бюджет  </w:t>
      </w:r>
      <w:r w:rsidR="007250BD" w:rsidRPr="00AC7861">
        <w:rPr>
          <w:bCs/>
          <w:sz w:val="28"/>
          <w:szCs w:val="28"/>
        </w:rPr>
        <w:t xml:space="preserve">сільської </w:t>
      </w:r>
      <w:r w:rsidRPr="00AC7861">
        <w:rPr>
          <w:bCs/>
          <w:sz w:val="28"/>
          <w:szCs w:val="28"/>
        </w:rPr>
        <w:t>територіальної громади на 20</w:t>
      </w:r>
      <w:r w:rsidR="00F729C2" w:rsidRPr="00AC7861">
        <w:rPr>
          <w:bCs/>
          <w:sz w:val="28"/>
          <w:szCs w:val="28"/>
        </w:rPr>
        <w:t>2</w:t>
      </w:r>
      <w:r w:rsidR="007250BD" w:rsidRPr="00AC7861">
        <w:rPr>
          <w:bCs/>
          <w:sz w:val="28"/>
          <w:szCs w:val="28"/>
        </w:rPr>
        <w:t>4</w:t>
      </w:r>
      <w:r w:rsidR="00F729C2" w:rsidRPr="00AC7861">
        <w:rPr>
          <w:bCs/>
          <w:sz w:val="28"/>
          <w:szCs w:val="28"/>
        </w:rPr>
        <w:t xml:space="preserve"> рік</w:t>
      </w:r>
      <w:r w:rsidRPr="00AC7861">
        <w:rPr>
          <w:bCs/>
          <w:sz w:val="28"/>
          <w:szCs w:val="28"/>
        </w:rPr>
        <w:t xml:space="preserve">» </w:t>
      </w:r>
      <w:r w:rsidR="00F729C2" w:rsidRPr="00AC7861">
        <w:rPr>
          <w:bCs/>
          <w:sz w:val="28"/>
          <w:szCs w:val="28"/>
        </w:rPr>
        <w:t xml:space="preserve"> </w:t>
      </w:r>
      <w:r w:rsidRPr="00AC7861">
        <w:rPr>
          <w:bCs/>
          <w:sz w:val="28"/>
          <w:szCs w:val="28"/>
        </w:rPr>
        <w:t>(додається).</w:t>
      </w:r>
    </w:p>
    <w:p w:rsidR="003562EF" w:rsidRPr="00AC7861" w:rsidRDefault="00AC7861" w:rsidP="00437EA1">
      <w:pPr>
        <w:pStyle w:val="af1"/>
        <w:numPr>
          <w:ilvl w:val="0"/>
          <w:numId w:val="10"/>
        </w:numPr>
        <w:ind w:left="284" w:hanging="284"/>
        <w:jc w:val="both"/>
        <w:rPr>
          <w:bCs/>
          <w:sz w:val="28"/>
          <w:szCs w:val="28"/>
        </w:rPr>
      </w:pPr>
      <w:r w:rsidRPr="00AC7861">
        <w:rPr>
          <w:bCs/>
          <w:sz w:val="28"/>
          <w:szCs w:val="28"/>
        </w:rPr>
        <w:t>Відділу фінансів (</w:t>
      </w:r>
      <w:proofErr w:type="spellStart"/>
      <w:r w:rsidRPr="00AC7861">
        <w:rPr>
          <w:bCs/>
          <w:sz w:val="28"/>
          <w:szCs w:val="28"/>
        </w:rPr>
        <w:t>Боруцька</w:t>
      </w:r>
      <w:proofErr w:type="spellEnd"/>
      <w:r w:rsidRPr="00AC7861">
        <w:rPr>
          <w:bCs/>
          <w:sz w:val="28"/>
          <w:szCs w:val="28"/>
        </w:rPr>
        <w:t xml:space="preserve"> С.Д.) </w:t>
      </w:r>
      <w:r>
        <w:rPr>
          <w:bCs/>
          <w:sz w:val="28"/>
          <w:szCs w:val="28"/>
        </w:rPr>
        <w:t>в</w:t>
      </w:r>
      <w:r w:rsidR="003562EF" w:rsidRPr="00AC7861">
        <w:rPr>
          <w:bCs/>
          <w:sz w:val="28"/>
          <w:szCs w:val="28"/>
        </w:rPr>
        <w:t>инести про</w:t>
      </w:r>
      <w:r w:rsidR="00C44332" w:rsidRPr="00AC7861">
        <w:rPr>
          <w:bCs/>
          <w:sz w:val="28"/>
          <w:szCs w:val="28"/>
        </w:rPr>
        <w:t>є</w:t>
      </w:r>
      <w:r w:rsidR="003562EF" w:rsidRPr="00AC7861">
        <w:rPr>
          <w:bCs/>
          <w:sz w:val="28"/>
          <w:szCs w:val="28"/>
        </w:rPr>
        <w:t xml:space="preserve">кт рішення «Про бюджет  </w:t>
      </w:r>
      <w:r w:rsidR="007250BD" w:rsidRPr="00AC7861">
        <w:rPr>
          <w:bCs/>
          <w:sz w:val="28"/>
          <w:szCs w:val="28"/>
        </w:rPr>
        <w:t xml:space="preserve">сільської </w:t>
      </w:r>
      <w:r w:rsidR="00F729C2" w:rsidRPr="00AC7861">
        <w:rPr>
          <w:bCs/>
          <w:sz w:val="28"/>
          <w:szCs w:val="28"/>
        </w:rPr>
        <w:t>т</w:t>
      </w:r>
      <w:r w:rsidR="003562EF" w:rsidRPr="00AC7861">
        <w:rPr>
          <w:bCs/>
          <w:sz w:val="28"/>
          <w:szCs w:val="28"/>
        </w:rPr>
        <w:t>ериторіальної громади на 202</w:t>
      </w:r>
      <w:r w:rsidR="007250BD" w:rsidRPr="00AC7861">
        <w:rPr>
          <w:bCs/>
          <w:sz w:val="28"/>
          <w:szCs w:val="28"/>
        </w:rPr>
        <w:t>4</w:t>
      </w:r>
      <w:r w:rsidR="008D5C2D">
        <w:rPr>
          <w:bCs/>
          <w:sz w:val="28"/>
          <w:szCs w:val="28"/>
        </w:rPr>
        <w:t xml:space="preserve"> рік</w:t>
      </w:r>
      <w:r w:rsidR="003562EF" w:rsidRPr="00AC7861">
        <w:rPr>
          <w:bCs/>
          <w:sz w:val="28"/>
          <w:szCs w:val="28"/>
        </w:rPr>
        <w:t>» на розгляд та затвердження сесії сільської ради.</w:t>
      </w:r>
    </w:p>
    <w:p w:rsidR="00D67F12" w:rsidRPr="00D67F12" w:rsidRDefault="00D67F12" w:rsidP="00D67F12">
      <w:pPr>
        <w:ind w:left="720"/>
        <w:rPr>
          <w:sz w:val="28"/>
          <w:szCs w:val="28"/>
        </w:rPr>
      </w:pPr>
    </w:p>
    <w:p w:rsidR="00C93E5B" w:rsidRDefault="00C93E5B" w:rsidP="005C351E">
      <w:pPr>
        <w:rPr>
          <w:b/>
          <w:sz w:val="28"/>
          <w:szCs w:val="28"/>
        </w:rPr>
      </w:pPr>
    </w:p>
    <w:p w:rsidR="000624AE" w:rsidRDefault="000624AE" w:rsidP="005C351E">
      <w:pPr>
        <w:rPr>
          <w:b/>
          <w:sz w:val="28"/>
          <w:szCs w:val="28"/>
        </w:rPr>
      </w:pPr>
    </w:p>
    <w:p w:rsidR="00D47427" w:rsidRDefault="008A2A9C" w:rsidP="007250BD">
      <w:pPr>
        <w:rPr>
          <w:b/>
          <w:sz w:val="28"/>
          <w:szCs w:val="28"/>
        </w:rPr>
      </w:pPr>
      <w:r w:rsidRPr="007250BD">
        <w:rPr>
          <w:sz w:val="28"/>
          <w:szCs w:val="28"/>
        </w:rPr>
        <w:t>Сільський голова</w:t>
      </w:r>
      <w:r w:rsidR="000624AE">
        <w:rPr>
          <w:sz w:val="28"/>
          <w:szCs w:val="28"/>
        </w:rPr>
        <w:t xml:space="preserve"> </w:t>
      </w:r>
      <w:r w:rsidR="007250BD" w:rsidRPr="007250BD">
        <w:rPr>
          <w:sz w:val="28"/>
          <w:szCs w:val="28"/>
        </w:rPr>
        <w:t xml:space="preserve">          </w:t>
      </w:r>
      <w:r w:rsidRPr="007250BD">
        <w:rPr>
          <w:sz w:val="28"/>
          <w:szCs w:val="28"/>
        </w:rPr>
        <w:t xml:space="preserve">                    </w:t>
      </w:r>
      <w:r w:rsidR="007250BD">
        <w:rPr>
          <w:sz w:val="28"/>
          <w:szCs w:val="28"/>
        </w:rPr>
        <w:t xml:space="preserve">       </w:t>
      </w:r>
      <w:r w:rsidRPr="007250BD">
        <w:rPr>
          <w:sz w:val="28"/>
          <w:szCs w:val="28"/>
        </w:rPr>
        <w:t xml:space="preserve">                              </w:t>
      </w:r>
      <w:r w:rsidRPr="000624AE">
        <w:rPr>
          <w:b/>
          <w:sz w:val="28"/>
          <w:szCs w:val="28"/>
        </w:rPr>
        <w:t>В’ячеслав КАТОЛИК</w:t>
      </w:r>
    </w:p>
    <w:p w:rsidR="000624AE" w:rsidRDefault="000624AE" w:rsidP="007250BD">
      <w:pPr>
        <w:rPr>
          <w:b/>
          <w:sz w:val="28"/>
          <w:szCs w:val="28"/>
        </w:rPr>
      </w:pPr>
    </w:p>
    <w:p w:rsidR="000624AE" w:rsidRDefault="000624AE" w:rsidP="007250BD">
      <w:pPr>
        <w:rPr>
          <w:b/>
          <w:sz w:val="28"/>
          <w:szCs w:val="28"/>
        </w:rPr>
      </w:pPr>
    </w:p>
    <w:p w:rsidR="000624AE" w:rsidRDefault="000624AE" w:rsidP="007250BD">
      <w:pPr>
        <w:rPr>
          <w:b/>
          <w:sz w:val="28"/>
          <w:szCs w:val="28"/>
        </w:rPr>
      </w:pPr>
    </w:p>
    <w:p w:rsidR="000624AE" w:rsidRDefault="000624AE" w:rsidP="007250BD">
      <w:pPr>
        <w:rPr>
          <w:b/>
          <w:sz w:val="28"/>
          <w:szCs w:val="28"/>
        </w:rPr>
      </w:pPr>
    </w:p>
    <w:p w:rsidR="000624AE" w:rsidRPr="000624AE" w:rsidRDefault="000624AE" w:rsidP="007250BD">
      <w:pPr>
        <w:rPr>
          <w:sz w:val="24"/>
          <w:szCs w:val="24"/>
        </w:rPr>
      </w:pPr>
      <w:r w:rsidRPr="000624AE">
        <w:rPr>
          <w:sz w:val="24"/>
          <w:szCs w:val="24"/>
        </w:rPr>
        <w:t xml:space="preserve">Світлана </w:t>
      </w:r>
      <w:proofErr w:type="spellStart"/>
      <w:r w:rsidRPr="000624AE">
        <w:rPr>
          <w:sz w:val="24"/>
          <w:szCs w:val="24"/>
        </w:rPr>
        <w:t>Боруцька</w:t>
      </w:r>
      <w:proofErr w:type="spellEnd"/>
    </w:p>
    <w:p w:rsidR="00F550AC" w:rsidRPr="007250BD" w:rsidRDefault="00F550AC" w:rsidP="005C351E">
      <w:pPr>
        <w:jc w:val="center"/>
        <w:rPr>
          <w:sz w:val="28"/>
          <w:szCs w:val="28"/>
        </w:rPr>
      </w:pPr>
    </w:p>
    <w:sectPr w:rsidR="00F550AC" w:rsidRPr="007250BD" w:rsidSect="000624AE">
      <w:headerReference w:type="default" r:id="rId9"/>
      <w:pgSz w:w="11906" w:h="16838"/>
      <w:pgMar w:top="1134" w:right="567" w:bottom="1134" w:left="1701" w:header="454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969" w:rsidRDefault="000C4969">
      <w:r>
        <w:separator/>
      </w:r>
    </w:p>
  </w:endnote>
  <w:endnote w:type="continuationSeparator" w:id="0">
    <w:p w:rsidR="000C4969" w:rsidRDefault="000C4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969" w:rsidRDefault="000C4969">
      <w:r>
        <w:separator/>
      </w:r>
    </w:p>
  </w:footnote>
  <w:footnote w:type="continuationSeparator" w:id="0">
    <w:p w:rsidR="000C4969" w:rsidRDefault="000C4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E1" w:rsidRDefault="001D7B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</w:p>
  <w:p w:rsidR="001D7BE1" w:rsidRDefault="001D7BE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4D79"/>
    <w:multiLevelType w:val="multilevel"/>
    <w:tmpl w:val="C7D24AD0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041AA7"/>
    <w:multiLevelType w:val="hybridMultilevel"/>
    <w:tmpl w:val="D2AE0B4C"/>
    <w:lvl w:ilvl="0" w:tplc="D4E4A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375327"/>
    <w:multiLevelType w:val="multilevel"/>
    <w:tmpl w:val="94A4C0C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C7383"/>
    <w:multiLevelType w:val="hybridMultilevel"/>
    <w:tmpl w:val="97F65CB2"/>
    <w:lvl w:ilvl="0" w:tplc="DA22C4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CCAC2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822186"/>
    <w:multiLevelType w:val="multilevel"/>
    <w:tmpl w:val="8EB67776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AB75E72"/>
    <w:multiLevelType w:val="hybridMultilevel"/>
    <w:tmpl w:val="9DF68392"/>
    <w:lvl w:ilvl="0" w:tplc="E79CDA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391896"/>
    <w:multiLevelType w:val="multilevel"/>
    <w:tmpl w:val="D8D624EE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E0F1020"/>
    <w:multiLevelType w:val="multilevel"/>
    <w:tmpl w:val="889C61B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42F877AF"/>
    <w:multiLevelType w:val="multilevel"/>
    <w:tmpl w:val="6ED0A5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A1C7408"/>
    <w:multiLevelType w:val="hybridMultilevel"/>
    <w:tmpl w:val="4E2410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427"/>
    <w:rsid w:val="00035310"/>
    <w:rsid w:val="00042B31"/>
    <w:rsid w:val="00045487"/>
    <w:rsid w:val="000470DD"/>
    <w:rsid w:val="000607F5"/>
    <w:rsid w:val="000624AE"/>
    <w:rsid w:val="00072CB3"/>
    <w:rsid w:val="00081661"/>
    <w:rsid w:val="000A73B5"/>
    <w:rsid w:val="000C24AF"/>
    <w:rsid w:val="000C4969"/>
    <w:rsid w:val="000C6DF3"/>
    <w:rsid w:val="001044C9"/>
    <w:rsid w:val="00105A7E"/>
    <w:rsid w:val="00110BAA"/>
    <w:rsid w:val="00111184"/>
    <w:rsid w:val="00127AB3"/>
    <w:rsid w:val="001856B7"/>
    <w:rsid w:val="001A0AE2"/>
    <w:rsid w:val="001A2791"/>
    <w:rsid w:val="001A3BE6"/>
    <w:rsid w:val="001B024E"/>
    <w:rsid w:val="001C5B99"/>
    <w:rsid w:val="001D1FCD"/>
    <w:rsid w:val="001D2E9A"/>
    <w:rsid w:val="001D7BE1"/>
    <w:rsid w:val="001E4867"/>
    <w:rsid w:val="001E4A63"/>
    <w:rsid w:val="001F688F"/>
    <w:rsid w:val="002037D0"/>
    <w:rsid w:val="00237178"/>
    <w:rsid w:val="00260ED0"/>
    <w:rsid w:val="00280311"/>
    <w:rsid w:val="0028553F"/>
    <w:rsid w:val="00292C71"/>
    <w:rsid w:val="0029747F"/>
    <w:rsid w:val="002A1DB1"/>
    <w:rsid w:val="002C1445"/>
    <w:rsid w:val="002C402C"/>
    <w:rsid w:val="002C7587"/>
    <w:rsid w:val="002D0DD6"/>
    <w:rsid w:val="002D7A21"/>
    <w:rsid w:val="002E30B1"/>
    <w:rsid w:val="002E4D0A"/>
    <w:rsid w:val="00344BB1"/>
    <w:rsid w:val="003470E4"/>
    <w:rsid w:val="00347387"/>
    <w:rsid w:val="00352325"/>
    <w:rsid w:val="003562EF"/>
    <w:rsid w:val="003806D6"/>
    <w:rsid w:val="00383CB6"/>
    <w:rsid w:val="003A5A29"/>
    <w:rsid w:val="003E1DD3"/>
    <w:rsid w:val="003F4ED6"/>
    <w:rsid w:val="003F5390"/>
    <w:rsid w:val="004178C0"/>
    <w:rsid w:val="0043473E"/>
    <w:rsid w:val="00437EA1"/>
    <w:rsid w:val="004509C0"/>
    <w:rsid w:val="00451179"/>
    <w:rsid w:val="00451A57"/>
    <w:rsid w:val="0045424A"/>
    <w:rsid w:val="00465493"/>
    <w:rsid w:val="00467D5D"/>
    <w:rsid w:val="004720F4"/>
    <w:rsid w:val="0049067E"/>
    <w:rsid w:val="0049394D"/>
    <w:rsid w:val="00496EB6"/>
    <w:rsid w:val="004D4A1A"/>
    <w:rsid w:val="004D612B"/>
    <w:rsid w:val="004E0BB0"/>
    <w:rsid w:val="004E4CDB"/>
    <w:rsid w:val="00510FDD"/>
    <w:rsid w:val="00520B1D"/>
    <w:rsid w:val="005329EF"/>
    <w:rsid w:val="005438AF"/>
    <w:rsid w:val="00564C2F"/>
    <w:rsid w:val="00585845"/>
    <w:rsid w:val="005C351E"/>
    <w:rsid w:val="00637C60"/>
    <w:rsid w:val="00642262"/>
    <w:rsid w:val="0065193C"/>
    <w:rsid w:val="00656206"/>
    <w:rsid w:val="006600D8"/>
    <w:rsid w:val="00663EDE"/>
    <w:rsid w:val="00682807"/>
    <w:rsid w:val="00682FF2"/>
    <w:rsid w:val="006845C1"/>
    <w:rsid w:val="00687C6E"/>
    <w:rsid w:val="00691668"/>
    <w:rsid w:val="0069741C"/>
    <w:rsid w:val="006A311B"/>
    <w:rsid w:val="006B4FE4"/>
    <w:rsid w:val="006C55CC"/>
    <w:rsid w:val="006D56A0"/>
    <w:rsid w:val="006F5104"/>
    <w:rsid w:val="00713F00"/>
    <w:rsid w:val="00720436"/>
    <w:rsid w:val="007250BD"/>
    <w:rsid w:val="0074794C"/>
    <w:rsid w:val="007A0BC5"/>
    <w:rsid w:val="007A7BE7"/>
    <w:rsid w:val="007C63EF"/>
    <w:rsid w:val="007E7756"/>
    <w:rsid w:val="007F0592"/>
    <w:rsid w:val="007F0A88"/>
    <w:rsid w:val="007F5D73"/>
    <w:rsid w:val="008249B5"/>
    <w:rsid w:val="00831614"/>
    <w:rsid w:val="00871D41"/>
    <w:rsid w:val="00884371"/>
    <w:rsid w:val="00894043"/>
    <w:rsid w:val="008A2152"/>
    <w:rsid w:val="008A24EF"/>
    <w:rsid w:val="008A2A9C"/>
    <w:rsid w:val="008B5DA9"/>
    <w:rsid w:val="008D5C2D"/>
    <w:rsid w:val="008D7927"/>
    <w:rsid w:val="008E1A0A"/>
    <w:rsid w:val="008F2E9F"/>
    <w:rsid w:val="00926D9E"/>
    <w:rsid w:val="00931010"/>
    <w:rsid w:val="0095151E"/>
    <w:rsid w:val="009531C9"/>
    <w:rsid w:val="00955350"/>
    <w:rsid w:val="00964EF5"/>
    <w:rsid w:val="009849C8"/>
    <w:rsid w:val="00990163"/>
    <w:rsid w:val="009905A3"/>
    <w:rsid w:val="009969E3"/>
    <w:rsid w:val="009A50C9"/>
    <w:rsid w:val="009C5041"/>
    <w:rsid w:val="009C722E"/>
    <w:rsid w:val="009E1FC4"/>
    <w:rsid w:val="009E28A2"/>
    <w:rsid w:val="009E3FE7"/>
    <w:rsid w:val="00A02F93"/>
    <w:rsid w:val="00A04153"/>
    <w:rsid w:val="00A0419C"/>
    <w:rsid w:val="00A1287D"/>
    <w:rsid w:val="00A26450"/>
    <w:rsid w:val="00A321E6"/>
    <w:rsid w:val="00A3658F"/>
    <w:rsid w:val="00A40882"/>
    <w:rsid w:val="00A96EA0"/>
    <w:rsid w:val="00AA42C2"/>
    <w:rsid w:val="00AA616C"/>
    <w:rsid w:val="00AB4440"/>
    <w:rsid w:val="00AC7861"/>
    <w:rsid w:val="00AD1202"/>
    <w:rsid w:val="00AE39A7"/>
    <w:rsid w:val="00AF791D"/>
    <w:rsid w:val="00B00971"/>
    <w:rsid w:val="00B07745"/>
    <w:rsid w:val="00B121F1"/>
    <w:rsid w:val="00B23DA2"/>
    <w:rsid w:val="00B355DE"/>
    <w:rsid w:val="00B76E35"/>
    <w:rsid w:val="00B97258"/>
    <w:rsid w:val="00BC3886"/>
    <w:rsid w:val="00BD11C1"/>
    <w:rsid w:val="00BE5762"/>
    <w:rsid w:val="00BF5363"/>
    <w:rsid w:val="00C04CBD"/>
    <w:rsid w:val="00C265C8"/>
    <w:rsid w:val="00C37549"/>
    <w:rsid w:val="00C44332"/>
    <w:rsid w:val="00C4687D"/>
    <w:rsid w:val="00C704BD"/>
    <w:rsid w:val="00C91F02"/>
    <w:rsid w:val="00C93E5B"/>
    <w:rsid w:val="00CA0C8E"/>
    <w:rsid w:val="00CA5A79"/>
    <w:rsid w:val="00CA6B52"/>
    <w:rsid w:val="00CA7530"/>
    <w:rsid w:val="00CE5B36"/>
    <w:rsid w:val="00CF0A86"/>
    <w:rsid w:val="00D048B1"/>
    <w:rsid w:val="00D15D40"/>
    <w:rsid w:val="00D47427"/>
    <w:rsid w:val="00D515FC"/>
    <w:rsid w:val="00D62BEB"/>
    <w:rsid w:val="00D67B54"/>
    <w:rsid w:val="00D67F12"/>
    <w:rsid w:val="00D76A6E"/>
    <w:rsid w:val="00D8414C"/>
    <w:rsid w:val="00D85904"/>
    <w:rsid w:val="00D944FD"/>
    <w:rsid w:val="00DB17B7"/>
    <w:rsid w:val="00DB1CCE"/>
    <w:rsid w:val="00DB66E4"/>
    <w:rsid w:val="00DD1395"/>
    <w:rsid w:val="00DF3961"/>
    <w:rsid w:val="00DF6A11"/>
    <w:rsid w:val="00E30539"/>
    <w:rsid w:val="00E3205A"/>
    <w:rsid w:val="00E34FB9"/>
    <w:rsid w:val="00E527A7"/>
    <w:rsid w:val="00E53309"/>
    <w:rsid w:val="00E602DF"/>
    <w:rsid w:val="00E64135"/>
    <w:rsid w:val="00E805A2"/>
    <w:rsid w:val="00E85198"/>
    <w:rsid w:val="00E9597A"/>
    <w:rsid w:val="00EB2AAC"/>
    <w:rsid w:val="00EB6323"/>
    <w:rsid w:val="00ED05E0"/>
    <w:rsid w:val="00ED3C66"/>
    <w:rsid w:val="00ED48CE"/>
    <w:rsid w:val="00F12E4D"/>
    <w:rsid w:val="00F420C3"/>
    <w:rsid w:val="00F529E9"/>
    <w:rsid w:val="00F550AC"/>
    <w:rsid w:val="00F559B1"/>
    <w:rsid w:val="00F65353"/>
    <w:rsid w:val="00F729C2"/>
    <w:rsid w:val="00F749A8"/>
    <w:rsid w:val="00F765E7"/>
    <w:rsid w:val="00F90EEA"/>
    <w:rsid w:val="00FA1E07"/>
    <w:rsid w:val="00FB09C7"/>
    <w:rsid w:val="00FD301A"/>
    <w:rsid w:val="00FE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28A2"/>
  </w:style>
  <w:style w:type="paragraph" w:styleId="1">
    <w:name w:val="heading 1"/>
    <w:basedOn w:val="a"/>
    <w:next w:val="a"/>
    <w:rsid w:val="009E28A2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rsid w:val="009E28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E28A2"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rsid w:val="009E28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E28A2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rsid w:val="009E28A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E2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E28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E28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E28A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9E28A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9E28A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9E28A2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9">
    <w:basedOn w:val="TableNormal"/>
    <w:rsid w:val="009E28A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553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535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85845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5845"/>
  </w:style>
  <w:style w:type="paragraph" w:styleId="ae">
    <w:name w:val="footer"/>
    <w:basedOn w:val="a"/>
    <w:link w:val="af"/>
    <w:uiPriority w:val="99"/>
    <w:unhideWhenUsed/>
    <w:rsid w:val="00585845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85845"/>
  </w:style>
  <w:style w:type="character" w:styleId="af0">
    <w:name w:val="Strong"/>
    <w:uiPriority w:val="22"/>
    <w:qFormat/>
    <w:rsid w:val="00F550AC"/>
    <w:rPr>
      <w:b/>
      <w:bCs/>
    </w:rPr>
  </w:style>
  <w:style w:type="paragraph" w:styleId="af1">
    <w:name w:val="List Paragraph"/>
    <w:basedOn w:val="a"/>
    <w:uiPriority w:val="34"/>
    <w:qFormat/>
    <w:rsid w:val="006600D8"/>
    <w:pPr>
      <w:ind w:left="720"/>
      <w:contextualSpacing/>
    </w:pPr>
  </w:style>
  <w:style w:type="character" w:customStyle="1" w:styleId="FontStyle13">
    <w:name w:val="Font Style13"/>
    <w:qFormat/>
    <w:rsid w:val="00C93E5B"/>
    <w:rPr>
      <w:rFonts w:ascii="Times New Roman" w:hAnsi="Times New Roman" w:cs="Times New Roman"/>
      <w:b/>
      <w:bCs/>
      <w:sz w:val="24"/>
      <w:szCs w:val="24"/>
    </w:rPr>
  </w:style>
  <w:style w:type="paragraph" w:customStyle="1" w:styleId="rvps2">
    <w:name w:val="rvps2"/>
    <w:basedOn w:val="a"/>
    <w:rsid w:val="001044C9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1044C9"/>
    <w:rPr>
      <w:color w:val="0000FF"/>
      <w:u w:val="single"/>
    </w:rPr>
  </w:style>
  <w:style w:type="paragraph" w:customStyle="1" w:styleId="af3">
    <w:name w:val="Нормальний текст"/>
    <w:basedOn w:val="a"/>
    <w:rsid w:val="001044C9"/>
    <w:pPr>
      <w:spacing w:before="120"/>
      <w:ind w:firstLine="567"/>
    </w:pPr>
    <w:rPr>
      <w:rFonts w:ascii="Antiqua" w:hAnsi="Antiqua"/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A21D8-7BA2-426F-B3AE-3D6BFDC8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463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Yepo</cp:lastModifiedBy>
  <cp:revision>11</cp:revision>
  <cp:lastPrinted>2023-11-20T10:09:00Z</cp:lastPrinted>
  <dcterms:created xsi:type="dcterms:W3CDTF">2023-11-06T12:18:00Z</dcterms:created>
  <dcterms:modified xsi:type="dcterms:W3CDTF">2023-11-21T08:29:00Z</dcterms:modified>
</cp:coreProperties>
</file>