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7"/>
        <w:gridCol w:w="4817"/>
        <w:gridCol w:w="255"/>
      </w:tblGrid>
      <w:tr w:rsidR="00700304" w:rsidRPr="00920666" w:rsidTr="007A1E5D">
        <w:tc>
          <w:tcPr>
            <w:tcW w:w="4817" w:type="dxa"/>
          </w:tcPr>
          <w:p w:rsidR="00700304" w:rsidRPr="00920666" w:rsidRDefault="00700304" w:rsidP="00A10E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</w:p>
        </w:tc>
        <w:tc>
          <w:tcPr>
            <w:tcW w:w="4817" w:type="dxa"/>
          </w:tcPr>
          <w:p w:rsidR="00700304" w:rsidRPr="00167EB2" w:rsidRDefault="00700304" w:rsidP="00A10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B2">
              <w:rPr>
                <w:rFonts w:ascii="Times New Roman" w:hAnsi="Times New Roman" w:cs="Times New Roman"/>
                <w:sz w:val="24"/>
                <w:szCs w:val="24"/>
              </w:rPr>
              <w:t>Додаток 1</w:t>
            </w:r>
          </w:p>
        </w:tc>
        <w:tc>
          <w:tcPr>
            <w:tcW w:w="255" w:type="dxa"/>
          </w:tcPr>
          <w:p w:rsidR="00700304" w:rsidRPr="00920666" w:rsidRDefault="00700304" w:rsidP="00A10E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304" w:rsidRPr="00920666" w:rsidTr="007A1E5D">
        <w:tc>
          <w:tcPr>
            <w:tcW w:w="4817" w:type="dxa"/>
          </w:tcPr>
          <w:p w:rsidR="00700304" w:rsidRPr="00920666" w:rsidRDefault="00700304" w:rsidP="00A1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</w:tcPr>
          <w:p w:rsidR="00700304" w:rsidRPr="00167EB2" w:rsidRDefault="00700304" w:rsidP="00A1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EB2">
              <w:rPr>
                <w:rFonts w:ascii="Times New Roman" w:hAnsi="Times New Roman" w:cs="Times New Roman"/>
                <w:sz w:val="24"/>
                <w:szCs w:val="24"/>
              </w:rPr>
              <w:t>до рішення Шабівської сільської ради</w:t>
            </w:r>
          </w:p>
        </w:tc>
        <w:tc>
          <w:tcPr>
            <w:tcW w:w="255" w:type="dxa"/>
          </w:tcPr>
          <w:p w:rsidR="00700304" w:rsidRPr="00920666" w:rsidRDefault="00700304" w:rsidP="00A1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304" w:rsidRPr="00920666" w:rsidTr="007A1E5D">
        <w:tc>
          <w:tcPr>
            <w:tcW w:w="4817" w:type="dxa"/>
          </w:tcPr>
          <w:p w:rsidR="00700304" w:rsidRPr="00920666" w:rsidRDefault="00700304" w:rsidP="00A1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</w:tcPr>
          <w:p w:rsidR="00700304" w:rsidRPr="00167EB2" w:rsidRDefault="00167EB2" w:rsidP="008B7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EB2">
              <w:rPr>
                <w:rFonts w:ascii="Times New Roman" w:hAnsi="Times New Roman" w:cs="Times New Roman"/>
                <w:sz w:val="28"/>
                <w:szCs w:val="28"/>
              </w:rPr>
              <w:t xml:space="preserve">від 30.06.2022 </w:t>
            </w:r>
            <w:r w:rsidRPr="0012335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№ 2/10</w:t>
            </w:r>
            <w:r w:rsidRPr="00167EB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27</w:t>
            </w:r>
            <w:r w:rsidRPr="0012335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-VІІІ</w:t>
            </w:r>
          </w:p>
        </w:tc>
        <w:tc>
          <w:tcPr>
            <w:tcW w:w="255" w:type="dxa"/>
          </w:tcPr>
          <w:p w:rsidR="00700304" w:rsidRPr="00920666" w:rsidRDefault="00700304" w:rsidP="00A1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0304" w:rsidRPr="00920666" w:rsidRDefault="00700304" w:rsidP="007003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304" w:rsidRPr="00920666" w:rsidRDefault="00700304" w:rsidP="007003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666">
        <w:rPr>
          <w:rFonts w:ascii="Times New Roman" w:hAnsi="Times New Roman" w:cs="Times New Roman"/>
          <w:b/>
          <w:sz w:val="24"/>
          <w:szCs w:val="24"/>
        </w:rPr>
        <w:t>Про встановлення ставок податку на майно та визначення положень обов’язкових елементів</w:t>
      </w:r>
    </w:p>
    <w:p w:rsidR="00700304" w:rsidRPr="00920666" w:rsidRDefault="00700304" w:rsidP="00700304">
      <w:pPr>
        <w:pStyle w:val="a3"/>
        <w:numPr>
          <w:ilvl w:val="0"/>
          <w:numId w:val="5"/>
        </w:numPr>
        <w:spacing w:before="240" w:after="240"/>
        <w:ind w:left="714" w:hanging="357"/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0666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</w:t>
      </w:r>
      <w:proofErr w:type="spellStart"/>
      <w:r w:rsidRPr="00920666">
        <w:rPr>
          <w:rFonts w:ascii="Times New Roman" w:hAnsi="Times New Roman" w:cs="Times New Roman"/>
          <w:b/>
          <w:sz w:val="24"/>
          <w:szCs w:val="24"/>
          <w:u w:val="single"/>
        </w:rPr>
        <w:t>одаток</w:t>
      </w:r>
      <w:proofErr w:type="spellEnd"/>
      <w:r w:rsidRPr="00920666">
        <w:rPr>
          <w:rFonts w:ascii="Times New Roman" w:hAnsi="Times New Roman" w:cs="Times New Roman"/>
          <w:b/>
          <w:sz w:val="24"/>
          <w:szCs w:val="24"/>
          <w:u w:val="single"/>
        </w:rPr>
        <w:t xml:space="preserve">  на нерухоме майно, відмінне від земельної ділянки</w:t>
      </w:r>
    </w:p>
    <w:tbl>
      <w:tblPr>
        <w:tblStyle w:val="a4"/>
        <w:tblW w:w="9638" w:type="dxa"/>
        <w:tblLook w:val="04A0" w:firstRow="1" w:lastRow="0" w:firstColumn="1" w:lastColumn="0" w:noHBand="0" w:noVBand="1"/>
      </w:tblPr>
      <w:tblGrid>
        <w:gridCol w:w="567"/>
        <w:gridCol w:w="3402"/>
        <w:gridCol w:w="5669"/>
      </w:tblGrid>
      <w:tr w:rsidR="00700304" w:rsidRPr="00920666" w:rsidTr="00A10E4E">
        <w:tc>
          <w:tcPr>
            <w:tcW w:w="567" w:type="dxa"/>
            <w:vAlign w:val="center"/>
          </w:tcPr>
          <w:p w:rsidR="00700304" w:rsidRPr="00920666" w:rsidRDefault="00700304" w:rsidP="00A10E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6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  <w:vAlign w:val="center"/>
          </w:tcPr>
          <w:p w:rsidR="00700304" w:rsidRPr="00920666" w:rsidRDefault="00700304" w:rsidP="00A10E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666">
              <w:rPr>
                <w:rFonts w:ascii="Times New Roman" w:hAnsi="Times New Roman" w:cs="Times New Roman"/>
                <w:b/>
                <w:sz w:val="24"/>
                <w:szCs w:val="24"/>
              </w:rPr>
              <w:t>Елемент податку</w:t>
            </w:r>
          </w:p>
        </w:tc>
        <w:tc>
          <w:tcPr>
            <w:tcW w:w="5669" w:type="dxa"/>
            <w:vAlign w:val="center"/>
          </w:tcPr>
          <w:p w:rsidR="00700304" w:rsidRPr="00920666" w:rsidRDefault="00700304" w:rsidP="00A10E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666">
              <w:rPr>
                <w:rFonts w:ascii="Times New Roman" w:hAnsi="Times New Roman" w:cs="Times New Roman"/>
                <w:b/>
                <w:sz w:val="24"/>
                <w:szCs w:val="24"/>
              </w:rPr>
              <w:t>Визначення</w:t>
            </w:r>
          </w:p>
        </w:tc>
      </w:tr>
      <w:tr w:rsidR="00700304" w:rsidRPr="00920666" w:rsidTr="00A10E4E">
        <w:tc>
          <w:tcPr>
            <w:tcW w:w="567" w:type="dxa"/>
            <w:vAlign w:val="center"/>
          </w:tcPr>
          <w:p w:rsidR="00700304" w:rsidRPr="00920666" w:rsidRDefault="00700304" w:rsidP="00A10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6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700304" w:rsidRPr="00920666" w:rsidRDefault="00700304" w:rsidP="00A10E4E">
            <w:pPr>
              <w:spacing w:before="60" w:after="6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666">
              <w:rPr>
                <w:rFonts w:ascii="Times New Roman" w:hAnsi="Times New Roman" w:cs="Times New Roman"/>
                <w:sz w:val="24"/>
                <w:szCs w:val="24"/>
              </w:rPr>
              <w:t>Платники податку</w:t>
            </w:r>
          </w:p>
        </w:tc>
        <w:tc>
          <w:tcPr>
            <w:tcW w:w="5669" w:type="dxa"/>
            <w:vAlign w:val="center"/>
          </w:tcPr>
          <w:p w:rsidR="00700304" w:rsidRPr="00920666" w:rsidRDefault="00700304" w:rsidP="00A10E4E">
            <w:pPr>
              <w:spacing w:before="60" w:after="6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666">
              <w:rPr>
                <w:rFonts w:ascii="Times New Roman" w:hAnsi="Times New Roman" w:cs="Times New Roman"/>
                <w:sz w:val="24"/>
                <w:szCs w:val="24"/>
              </w:rPr>
              <w:t>визначені приписами пункту 266.1 статті 266 Податкового кодексу України</w:t>
            </w:r>
          </w:p>
        </w:tc>
      </w:tr>
      <w:tr w:rsidR="00700304" w:rsidRPr="00920666" w:rsidTr="00A10E4E">
        <w:tc>
          <w:tcPr>
            <w:tcW w:w="567" w:type="dxa"/>
            <w:vAlign w:val="center"/>
          </w:tcPr>
          <w:p w:rsidR="00700304" w:rsidRPr="00920666" w:rsidRDefault="00700304" w:rsidP="00A10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6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700304" w:rsidRPr="00920666" w:rsidRDefault="00700304" w:rsidP="00A10E4E">
            <w:pPr>
              <w:spacing w:before="60" w:after="6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666">
              <w:rPr>
                <w:rFonts w:ascii="Times New Roman" w:hAnsi="Times New Roman" w:cs="Times New Roman"/>
                <w:sz w:val="24"/>
                <w:szCs w:val="24"/>
              </w:rPr>
              <w:t>Об’єкт оподаткування</w:t>
            </w:r>
          </w:p>
        </w:tc>
        <w:tc>
          <w:tcPr>
            <w:tcW w:w="5669" w:type="dxa"/>
            <w:vAlign w:val="center"/>
          </w:tcPr>
          <w:p w:rsidR="00700304" w:rsidRPr="00920666" w:rsidRDefault="00700304" w:rsidP="00A10E4E">
            <w:pPr>
              <w:spacing w:before="60" w:after="6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666">
              <w:rPr>
                <w:rFonts w:ascii="Times New Roman" w:hAnsi="Times New Roman" w:cs="Times New Roman"/>
                <w:sz w:val="24"/>
                <w:szCs w:val="24"/>
              </w:rPr>
              <w:t>визначені приписами</w:t>
            </w:r>
            <w:r w:rsidR="00337FEA">
              <w:rPr>
                <w:rFonts w:ascii="Times New Roman" w:hAnsi="Times New Roman" w:cs="Times New Roman"/>
                <w:sz w:val="24"/>
                <w:szCs w:val="24"/>
              </w:rPr>
              <w:t xml:space="preserve"> підпункту 266.2.1</w:t>
            </w:r>
            <w:r w:rsidRPr="00920666">
              <w:rPr>
                <w:rFonts w:ascii="Times New Roman" w:hAnsi="Times New Roman" w:cs="Times New Roman"/>
                <w:sz w:val="24"/>
                <w:szCs w:val="24"/>
              </w:rPr>
              <w:t xml:space="preserve"> пункту 266.2 статті 266 Податкового кодексу України</w:t>
            </w:r>
          </w:p>
        </w:tc>
      </w:tr>
      <w:tr w:rsidR="00700304" w:rsidRPr="00920666" w:rsidTr="00A10E4E">
        <w:tc>
          <w:tcPr>
            <w:tcW w:w="567" w:type="dxa"/>
            <w:vAlign w:val="center"/>
          </w:tcPr>
          <w:p w:rsidR="00700304" w:rsidRPr="00920666" w:rsidRDefault="00700304" w:rsidP="00A10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6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700304" w:rsidRPr="00920666" w:rsidRDefault="00700304" w:rsidP="00A10E4E">
            <w:pPr>
              <w:spacing w:before="60" w:after="6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666">
              <w:rPr>
                <w:rFonts w:ascii="Times New Roman" w:hAnsi="Times New Roman" w:cs="Times New Roman"/>
                <w:sz w:val="24"/>
                <w:szCs w:val="24"/>
              </w:rPr>
              <w:t>База оподаткування</w:t>
            </w:r>
          </w:p>
        </w:tc>
        <w:tc>
          <w:tcPr>
            <w:tcW w:w="5669" w:type="dxa"/>
            <w:vAlign w:val="center"/>
          </w:tcPr>
          <w:p w:rsidR="00700304" w:rsidRPr="00920666" w:rsidRDefault="00700304" w:rsidP="00A10E4E">
            <w:pPr>
              <w:spacing w:before="60" w:after="6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666">
              <w:rPr>
                <w:rFonts w:ascii="Times New Roman" w:hAnsi="Times New Roman" w:cs="Times New Roman"/>
                <w:sz w:val="24"/>
                <w:szCs w:val="24"/>
              </w:rPr>
              <w:t>визначені приписами пункту 266.3 статті 266 Податкового кодексу України</w:t>
            </w:r>
          </w:p>
        </w:tc>
      </w:tr>
      <w:tr w:rsidR="00700304" w:rsidRPr="00920666" w:rsidTr="00A10E4E">
        <w:tc>
          <w:tcPr>
            <w:tcW w:w="567" w:type="dxa"/>
            <w:vAlign w:val="center"/>
          </w:tcPr>
          <w:p w:rsidR="00700304" w:rsidRPr="00920666" w:rsidRDefault="00700304" w:rsidP="00A10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6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700304" w:rsidRPr="00920666" w:rsidRDefault="00700304" w:rsidP="00A10E4E">
            <w:pPr>
              <w:spacing w:before="60" w:after="6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666">
              <w:rPr>
                <w:rFonts w:ascii="Times New Roman" w:hAnsi="Times New Roman" w:cs="Times New Roman"/>
                <w:sz w:val="24"/>
                <w:szCs w:val="24"/>
              </w:rPr>
              <w:t>Ставка податку</w:t>
            </w:r>
          </w:p>
        </w:tc>
        <w:tc>
          <w:tcPr>
            <w:tcW w:w="5669" w:type="dxa"/>
            <w:vAlign w:val="center"/>
          </w:tcPr>
          <w:p w:rsidR="00700304" w:rsidRPr="00920666" w:rsidRDefault="00700304" w:rsidP="00A10E4E">
            <w:pPr>
              <w:spacing w:before="60" w:after="6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666">
              <w:rPr>
                <w:rFonts w:ascii="Times New Roman" w:hAnsi="Times New Roman" w:cs="Times New Roman"/>
                <w:sz w:val="24"/>
                <w:szCs w:val="24"/>
              </w:rPr>
              <w:t>не більше 1,5 відсотки розміру мінімальної заробітної плати, встановленої законом на 1 січня податкового (звітного) року, за 1 квадратний метр бази оподаткування наведені в таблиці 1</w:t>
            </w:r>
          </w:p>
        </w:tc>
      </w:tr>
      <w:tr w:rsidR="00700304" w:rsidRPr="00920666" w:rsidTr="00A10E4E">
        <w:tc>
          <w:tcPr>
            <w:tcW w:w="567" w:type="dxa"/>
            <w:vAlign w:val="center"/>
          </w:tcPr>
          <w:p w:rsidR="00700304" w:rsidRPr="00920666" w:rsidRDefault="00700304" w:rsidP="00A10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6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700304" w:rsidRPr="00920666" w:rsidRDefault="00700304" w:rsidP="00A10E4E">
            <w:pPr>
              <w:spacing w:before="60" w:after="6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666">
              <w:rPr>
                <w:rFonts w:ascii="Times New Roman" w:hAnsi="Times New Roman" w:cs="Times New Roman"/>
                <w:sz w:val="24"/>
                <w:szCs w:val="24"/>
              </w:rPr>
              <w:t>Порядок обчислення податку</w:t>
            </w:r>
          </w:p>
        </w:tc>
        <w:tc>
          <w:tcPr>
            <w:tcW w:w="5669" w:type="dxa"/>
            <w:vAlign w:val="center"/>
          </w:tcPr>
          <w:p w:rsidR="00700304" w:rsidRPr="00920666" w:rsidRDefault="00700304" w:rsidP="00A10E4E">
            <w:pPr>
              <w:spacing w:before="60" w:after="6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666">
              <w:rPr>
                <w:rFonts w:ascii="Times New Roman" w:hAnsi="Times New Roman" w:cs="Times New Roman"/>
                <w:sz w:val="24"/>
                <w:szCs w:val="24"/>
              </w:rPr>
              <w:t>визначені приписами пунктів  266.7 та 266.8 статті 266 Податкового кодексу України</w:t>
            </w:r>
          </w:p>
        </w:tc>
      </w:tr>
      <w:tr w:rsidR="00700304" w:rsidRPr="00920666" w:rsidTr="00A10E4E">
        <w:tc>
          <w:tcPr>
            <w:tcW w:w="567" w:type="dxa"/>
            <w:vAlign w:val="center"/>
          </w:tcPr>
          <w:p w:rsidR="00700304" w:rsidRPr="00920666" w:rsidRDefault="00700304" w:rsidP="00A10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6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700304" w:rsidRPr="00920666" w:rsidRDefault="00700304" w:rsidP="00A10E4E">
            <w:pPr>
              <w:spacing w:before="60" w:after="6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666">
              <w:rPr>
                <w:rFonts w:ascii="Times New Roman" w:hAnsi="Times New Roman" w:cs="Times New Roman"/>
                <w:sz w:val="24"/>
                <w:szCs w:val="24"/>
              </w:rPr>
              <w:t>Податковий період</w:t>
            </w:r>
          </w:p>
        </w:tc>
        <w:tc>
          <w:tcPr>
            <w:tcW w:w="5669" w:type="dxa"/>
            <w:vAlign w:val="center"/>
          </w:tcPr>
          <w:p w:rsidR="00700304" w:rsidRPr="00920666" w:rsidRDefault="00700304" w:rsidP="00A10E4E">
            <w:pPr>
              <w:spacing w:before="60" w:after="6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666">
              <w:rPr>
                <w:rFonts w:ascii="Times New Roman" w:hAnsi="Times New Roman" w:cs="Times New Roman"/>
                <w:sz w:val="24"/>
                <w:szCs w:val="24"/>
              </w:rPr>
              <w:t>визначені приписами пункту 266.6 статті 266 Податкового кодексу України</w:t>
            </w:r>
          </w:p>
        </w:tc>
      </w:tr>
      <w:tr w:rsidR="00700304" w:rsidRPr="00920666" w:rsidTr="00A10E4E">
        <w:tc>
          <w:tcPr>
            <w:tcW w:w="567" w:type="dxa"/>
            <w:vAlign w:val="center"/>
          </w:tcPr>
          <w:p w:rsidR="00700304" w:rsidRPr="00920666" w:rsidRDefault="00700304" w:rsidP="00A10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6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700304" w:rsidRPr="00920666" w:rsidRDefault="00700304" w:rsidP="00A10E4E">
            <w:pPr>
              <w:spacing w:before="60" w:after="6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666">
              <w:rPr>
                <w:rFonts w:ascii="Times New Roman" w:hAnsi="Times New Roman" w:cs="Times New Roman"/>
                <w:sz w:val="24"/>
                <w:szCs w:val="24"/>
              </w:rPr>
              <w:t>Строк та порядок сплати податку</w:t>
            </w:r>
          </w:p>
        </w:tc>
        <w:tc>
          <w:tcPr>
            <w:tcW w:w="5669" w:type="dxa"/>
            <w:vAlign w:val="center"/>
          </w:tcPr>
          <w:p w:rsidR="00700304" w:rsidRPr="00920666" w:rsidRDefault="00700304" w:rsidP="00A10E4E">
            <w:pPr>
              <w:spacing w:before="60" w:after="6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666">
              <w:rPr>
                <w:rFonts w:ascii="Times New Roman" w:hAnsi="Times New Roman" w:cs="Times New Roman"/>
                <w:sz w:val="24"/>
                <w:szCs w:val="24"/>
              </w:rPr>
              <w:t>визначені приписами пунктів 266.9 та 266.10 статті 266 Податкового кодексу України</w:t>
            </w:r>
          </w:p>
        </w:tc>
      </w:tr>
      <w:tr w:rsidR="00700304" w:rsidRPr="00920666" w:rsidTr="00A10E4E">
        <w:tc>
          <w:tcPr>
            <w:tcW w:w="567" w:type="dxa"/>
            <w:vAlign w:val="center"/>
          </w:tcPr>
          <w:p w:rsidR="00700304" w:rsidRPr="00920666" w:rsidRDefault="00700304" w:rsidP="00A10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6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700304" w:rsidRPr="00920666" w:rsidRDefault="00700304" w:rsidP="00A10E4E">
            <w:pPr>
              <w:spacing w:before="60" w:after="6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666">
              <w:rPr>
                <w:rFonts w:ascii="Times New Roman" w:hAnsi="Times New Roman" w:cs="Times New Roman"/>
                <w:sz w:val="24"/>
                <w:szCs w:val="24"/>
              </w:rPr>
              <w:t>Строк та порядок подання звітності про обчислення і сплату податку</w:t>
            </w:r>
          </w:p>
        </w:tc>
        <w:tc>
          <w:tcPr>
            <w:tcW w:w="5669" w:type="dxa"/>
            <w:vAlign w:val="center"/>
          </w:tcPr>
          <w:p w:rsidR="00700304" w:rsidRPr="00920666" w:rsidRDefault="00700304" w:rsidP="00A10E4E">
            <w:pPr>
              <w:spacing w:before="60" w:after="6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666">
              <w:rPr>
                <w:rFonts w:ascii="Times New Roman" w:hAnsi="Times New Roman" w:cs="Times New Roman"/>
                <w:sz w:val="24"/>
                <w:szCs w:val="24"/>
              </w:rPr>
              <w:t>визначені приписами пункту 266.10 статті 266 Податкового кодексу України</w:t>
            </w:r>
          </w:p>
        </w:tc>
      </w:tr>
      <w:tr w:rsidR="00700304" w:rsidRPr="00920666" w:rsidTr="00A10E4E">
        <w:tc>
          <w:tcPr>
            <w:tcW w:w="567" w:type="dxa"/>
            <w:vAlign w:val="center"/>
          </w:tcPr>
          <w:p w:rsidR="00700304" w:rsidRPr="00920666" w:rsidRDefault="00700304" w:rsidP="00A10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6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700304" w:rsidRPr="00920666" w:rsidRDefault="00700304" w:rsidP="00A10E4E">
            <w:pPr>
              <w:spacing w:before="60" w:after="6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666">
              <w:rPr>
                <w:rFonts w:ascii="Times New Roman" w:hAnsi="Times New Roman" w:cs="Times New Roman"/>
                <w:sz w:val="24"/>
                <w:szCs w:val="24"/>
              </w:rPr>
              <w:t>Пільги зі сплати податку</w:t>
            </w:r>
          </w:p>
        </w:tc>
        <w:tc>
          <w:tcPr>
            <w:tcW w:w="5669" w:type="dxa"/>
            <w:vAlign w:val="center"/>
          </w:tcPr>
          <w:p w:rsidR="00700304" w:rsidRPr="00920666" w:rsidRDefault="00700304" w:rsidP="00A10E4E">
            <w:pPr>
              <w:spacing w:before="60" w:after="6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666">
              <w:rPr>
                <w:rFonts w:ascii="Times New Roman" w:hAnsi="Times New Roman" w:cs="Times New Roman"/>
                <w:sz w:val="24"/>
                <w:szCs w:val="24"/>
              </w:rPr>
              <w:t>визначені приписами підпунктів 266.4.1, 266.4.3 пункту 266.4 статті 266 Податкового кодексу України;</w:t>
            </w:r>
          </w:p>
          <w:p w:rsidR="00700304" w:rsidRPr="00920666" w:rsidRDefault="00700304" w:rsidP="00A10E4E">
            <w:pPr>
              <w:spacing w:before="60" w:after="6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666">
              <w:rPr>
                <w:rFonts w:ascii="Times New Roman" w:hAnsi="Times New Roman" w:cs="Times New Roman"/>
                <w:sz w:val="24"/>
                <w:szCs w:val="24"/>
              </w:rPr>
              <w:t>наведені в таблиці 2</w:t>
            </w:r>
          </w:p>
        </w:tc>
      </w:tr>
    </w:tbl>
    <w:p w:rsidR="00700304" w:rsidRPr="00920666" w:rsidRDefault="00700304" w:rsidP="00700304">
      <w:pPr>
        <w:pStyle w:val="a5"/>
        <w:spacing w:before="0"/>
        <w:rPr>
          <w:rFonts w:ascii="Times New Roman" w:hAnsi="Times New Roman"/>
          <w:sz w:val="24"/>
          <w:szCs w:val="24"/>
          <w:lang w:val="ru-RU"/>
        </w:rPr>
      </w:pPr>
    </w:p>
    <w:p w:rsidR="00700304" w:rsidRPr="00920666" w:rsidRDefault="00700304" w:rsidP="00700304">
      <w:pPr>
        <w:pStyle w:val="a7"/>
        <w:spacing w:before="0" w:after="0"/>
        <w:rPr>
          <w:rFonts w:ascii="Times New Roman" w:hAnsi="Times New Roman"/>
          <w:noProof/>
          <w:sz w:val="24"/>
          <w:szCs w:val="24"/>
          <w:lang w:val="ru-RU"/>
        </w:rPr>
      </w:pPr>
    </w:p>
    <w:p w:rsidR="00700304" w:rsidRPr="00920666" w:rsidRDefault="00700304" w:rsidP="00700304">
      <w:pPr>
        <w:pStyle w:val="a5"/>
        <w:rPr>
          <w:rFonts w:ascii="Times New Roman" w:hAnsi="Times New Roman"/>
          <w:sz w:val="24"/>
          <w:szCs w:val="24"/>
          <w:lang w:val="ru-RU"/>
        </w:rPr>
      </w:pPr>
    </w:p>
    <w:p w:rsidR="009D496E" w:rsidRPr="00920666" w:rsidRDefault="009D496E" w:rsidP="00700304">
      <w:pPr>
        <w:pStyle w:val="a5"/>
        <w:rPr>
          <w:rFonts w:ascii="Times New Roman" w:hAnsi="Times New Roman"/>
          <w:sz w:val="24"/>
          <w:szCs w:val="24"/>
          <w:lang w:val="ru-RU"/>
        </w:rPr>
      </w:pPr>
    </w:p>
    <w:p w:rsidR="009D496E" w:rsidRPr="00920666" w:rsidRDefault="009D496E" w:rsidP="00700304">
      <w:pPr>
        <w:pStyle w:val="a5"/>
        <w:rPr>
          <w:rFonts w:ascii="Times New Roman" w:hAnsi="Times New Roman"/>
          <w:sz w:val="24"/>
          <w:szCs w:val="24"/>
          <w:lang w:val="ru-RU"/>
        </w:rPr>
      </w:pPr>
    </w:p>
    <w:p w:rsidR="009D496E" w:rsidRPr="00920666" w:rsidRDefault="009D496E" w:rsidP="00700304">
      <w:pPr>
        <w:pStyle w:val="a5"/>
        <w:rPr>
          <w:rFonts w:ascii="Times New Roman" w:hAnsi="Times New Roman"/>
          <w:sz w:val="24"/>
          <w:szCs w:val="24"/>
          <w:lang w:val="ru-RU"/>
        </w:rPr>
      </w:pPr>
    </w:p>
    <w:p w:rsidR="009D496E" w:rsidRPr="00920666" w:rsidRDefault="009D496E" w:rsidP="00700304">
      <w:pPr>
        <w:pStyle w:val="a5"/>
        <w:rPr>
          <w:rFonts w:ascii="Times New Roman" w:hAnsi="Times New Roman"/>
          <w:sz w:val="24"/>
          <w:szCs w:val="24"/>
          <w:lang w:val="ru-RU"/>
        </w:rPr>
      </w:pPr>
    </w:p>
    <w:p w:rsidR="009D496E" w:rsidRPr="00920666" w:rsidRDefault="009D496E" w:rsidP="00700304">
      <w:pPr>
        <w:pStyle w:val="a5"/>
        <w:rPr>
          <w:rFonts w:ascii="Times New Roman" w:hAnsi="Times New Roman"/>
          <w:sz w:val="24"/>
          <w:szCs w:val="24"/>
          <w:lang w:val="ru-RU"/>
        </w:rPr>
      </w:pPr>
    </w:p>
    <w:p w:rsidR="009D496E" w:rsidRPr="00920666" w:rsidRDefault="009D496E" w:rsidP="00700304">
      <w:pPr>
        <w:pStyle w:val="a5"/>
        <w:rPr>
          <w:rFonts w:ascii="Times New Roman" w:hAnsi="Times New Roman"/>
          <w:sz w:val="24"/>
          <w:szCs w:val="24"/>
          <w:lang w:val="ru-RU"/>
        </w:rPr>
      </w:pPr>
    </w:p>
    <w:p w:rsidR="009D496E" w:rsidRPr="00920666" w:rsidRDefault="009D496E" w:rsidP="00700304">
      <w:pPr>
        <w:pStyle w:val="a5"/>
        <w:rPr>
          <w:rFonts w:ascii="Times New Roman" w:hAnsi="Times New Roman"/>
          <w:sz w:val="24"/>
          <w:szCs w:val="24"/>
          <w:lang w:val="ru-RU"/>
        </w:rPr>
      </w:pPr>
    </w:p>
    <w:p w:rsidR="009D496E" w:rsidRPr="00920666" w:rsidRDefault="009D496E" w:rsidP="00700304">
      <w:pPr>
        <w:pStyle w:val="a5"/>
        <w:rPr>
          <w:rFonts w:ascii="Times New Roman" w:hAnsi="Times New Roman"/>
          <w:sz w:val="24"/>
          <w:szCs w:val="24"/>
          <w:lang w:val="ru-RU"/>
        </w:rPr>
      </w:pPr>
    </w:p>
    <w:p w:rsidR="00700304" w:rsidRPr="00920666" w:rsidRDefault="00700304" w:rsidP="00700304">
      <w:pPr>
        <w:pStyle w:val="a7"/>
        <w:spacing w:before="0" w:after="0"/>
        <w:jc w:val="right"/>
        <w:rPr>
          <w:rFonts w:ascii="Times New Roman" w:hAnsi="Times New Roman"/>
          <w:noProof/>
          <w:sz w:val="24"/>
          <w:szCs w:val="24"/>
          <w:lang w:val="ru-RU"/>
        </w:rPr>
      </w:pPr>
      <w:r w:rsidRPr="00920666">
        <w:rPr>
          <w:rFonts w:ascii="Times New Roman" w:hAnsi="Times New Roman"/>
          <w:noProof/>
          <w:sz w:val="24"/>
          <w:szCs w:val="24"/>
          <w:lang w:val="ru-RU"/>
        </w:rPr>
        <w:lastRenderedPageBreak/>
        <w:t>Таблиця 1</w:t>
      </w:r>
    </w:p>
    <w:p w:rsidR="00700304" w:rsidRPr="00920666" w:rsidRDefault="00AF4183" w:rsidP="00700304">
      <w:pPr>
        <w:pStyle w:val="a7"/>
        <w:spacing w:before="0" w:after="0"/>
        <w:rPr>
          <w:rFonts w:ascii="Times New Roman" w:hAnsi="Times New Roman"/>
          <w:noProof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</w:t>
      </w:r>
      <w:r w:rsidR="00C72A8F">
        <w:rPr>
          <w:rFonts w:ascii="Times New Roman" w:hAnsi="Times New Roman"/>
          <w:noProof/>
          <w:sz w:val="24"/>
          <w:szCs w:val="24"/>
          <w:lang w:val="ru-RU"/>
        </w:rPr>
        <w:t xml:space="preserve">     </w:t>
      </w:r>
      <w:r>
        <w:rPr>
          <w:rFonts w:ascii="Times New Roman" w:hAnsi="Times New Roman"/>
          <w:noProof/>
          <w:sz w:val="24"/>
          <w:szCs w:val="24"/>
          <w:lang w:val="ru-RU"/>
        </w:rPr>
        <w:t>До додатку 1</w:t>
      </w:r>
    </w:p>
    <w:p w:rsidR="00700304" w:rsidRPr="00920666" w:rsidRDefault="00700304" w:rsidP="00700304">
      <w:pPr>
        <w:pStyle w:val="a7"/>
        <w:spacing w:before="0" w:after="0"/>
        <w:rPr>
          <w:rFonts w:ascii="Times New Roman" w:hAnsi="Times New Roman"/>
          <w:noProof/>
          <w:sz w:val="24"/>
          <w:szCs w:val="24"/>
          <w:lang w:val="ru-RU"/>
        </w:rPr>
      </w:pPr>
      <w:r w:rsidRPr="00920666">
        <w:rPr>
          <w:rFonts w:ascii="Times New Roman" w:hAnsi="Times New Roman"/>
          <w:noProof/>
          <w:sz w:val="24"/>
          <w:szCs w:val="24"/>
          <w:lang w:val="ru-RU"/>
        </w:rPr>
        <w:t>СТАВКИ</w:t>
      </w:r>
      <w:r w:rsidRPr="00920666">
        <w:rPr>
          <w:rFonts w:ascii="Times New Roman" w:hAnsi="Times New Roman"/>
          <w:noProof/>
          <w:sz w:val="24"/>
          <w:szCs w:val="24"/>
          <w:vertAlign w:val="superscript"/>
          <w:lang w:val="ru-RU"/>
        </w:rPr>
        <w:br/>
      </w:r>
      <w:r w:rsidRPr="00920666">
        <w:rPr>
          <w:rFonts w:ascii="Times New Roman" w:hAnsi="Times New Roman"/>
          <w:noProof/>
          <w:sz w:val="24"/>
          <w:szCs w:val="24"/>
          <w:lang w:val="ru-RU"/>
        </w:rPr>
        <w:t>податку на нерухоме майно, відмінне від земельної ділянки</w:t>
      </w:r>
    </w:p>
    <w:p w:rsidR="00700304" w:rsidRDefault="00700304" w:rsidP="00700304">
      <w:pPr>
        <w:pStyle w:val="a5"/>
        <w:spacing w:before="0"/>
        <w:rPr>
          <w:rFonts w:ascii="Times New Roman" w:hAnsi="Times New Roman"/>
          <w:noProof/>
          <w:sz w:val="24"/>
          <w:szCs w:val="24"/>
          <w:lang w:val="ru-RU"/>
        </w:rPr>
      </w:pPr>
      <w:r w:rsidRPr="00920666">
        <w:rPr>
          <w:rFonts w:ascii="Times New Roman" w:hAnsi="Times New Roman"/>
          <w:noProof/>
          <w:sz w:val="24"/>
          <w:szCs w:val="24"/>
          <w:lang w:val="ru-RU"/>
        </w:rPr>
        <w:t>Адміністративно-територіальні одиниці або населені пункти, або території об’єднаних територіальних громад, на які поширюється дія рішення ради:</w:t>
      </w:r>
    </w:p>
    <w:p w:rsidR="007A1E5D" w:rsidRPr="00920666" w:rsidRDefault="007A1E5D" w:rsidP="00700304">
      <w:pPr>
        <w:pStyle w:val="a5"/>
        <w:spacing w:before="0"/>
        <w:rPr>
          <w:rFonts w:ascii="Times New Roman" w:hAnsi="Times New Roman"/>
          <w:noProof/>
          <w:sz w:val="24"/>
          <w:szCs w:val="24"/>
          <w:lang w:val="ru-RU"/>
        </w:rPr>
      </w:pPr>
    </w:p>
    <w:tbl>
      <w:tblPr>
        <w:tblW w:w="9781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736"/>
        <w:gridCol w:w="1559"/>
        <w:gridCol w:w="1559"/>
        <w:gridCol w:w="908"/>
        <w:gridCol w:w="707"/>
        <w:gridCol w:w="691"/>
        <w:gridCol w:w="691"/>
        <w:gridCol w:w="689"/>
        <w:gridCol w:w="709"/>
        <w:gridCol w:w="708"/>
      </w:tblGrid>
      <w:tr w:rsidR="00700304" w:rsidRPr="00920666" w:rsidTr="00550284">
        <w:trPr>
          <w:trHeight w:val="978"/>
        </w:trPr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:rsidR="00700304" w:rsidRPr="00920666" w:rsidRDefault="00700304" w:rsidP="00A10E4E">
            <w:pPr>
              <w:pStyle w:val="a5"/>
              <w:spacing w:before="0"/>
              <w:ind w:firstLine="34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Код області</w:t>
            </w:r>
          </w:p>
        </w:tc>
        <w:tc>
          <w:tcPr>
            <w:tcW w:w="1559" w:type="dxa"/>
            <w:vAlign w:val="center"/>
          </w:tcPr>
          <w:p w:rsidR="00700304" w:rsidRPr="00920666" w:rsidRDefault="00700304" w:rsidP="00A10E4E">
            <w:pPr>
              <w:pStyle w:val="a5"/>
              <w:spacing w:before="0"/>
              <w:ind w:firstLine="34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Код району</w:t>
            </w:r>
          </w:p>
        </w:tc>
        <w:tc>
          <w:tcPr>
            <w:tcW w:w="1559" w:type="dxa"/>
            <w:vAlign w:val="center"/>
          </w:tcPr>
          <w:p w:rsidR="00700304" w:rsidRPr="00920666" w:rsidRDefault="00700304" w:rsidP="00A10E4E">
            <w:pPr>
              <w:pStyle w:val="a5"/>
              <w:spacing w:before="0"/>
              <w:ind w:firstLine="34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Код згідно з КОАТУУ</w:t>
            </w:r>
          </w:p>
          <w:p w:rsidR="00700304" w:rsidRPr="00920666" w:rsidRDefault="00700304" w:rsidP="00A10E4E">
            <w:pPr>
              <w:pStyle w:val="a5"/>
              <w:spacing w:before="0"/>
              <w:ind w:firstLine="34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right w:val="single" w:sz="4" w:space="0" w:color="auto"/>
            </w:tcBorders>
            <w:vAlign w:val="center"/>
          </w:tcPr>
          <w:p w:rsidR="00700304" w:rsidRPr="00920666" w:rsidRDefault="00700304" w:rsidP="00A10E4E">
            <w:pPr>
              <w:pStyle w:val="a5"/>
              <w:spacing w:before="0"/>
              <w:ind w:firstLine="34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Найменування адміністративно-територіальної одиниці або </w:t>
            </w: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br/>
              <w:t>населеного пункту, або території об’єднаної територіальної громади</w:t>
            </w:r>
          </w:p>
        </w:tc>
      </w:tr>
      <w:tr w:rsidR="00550284" w:rsidRPr="00920666" w:rsidTr="00550284">
        <w:trPr>
          <w:trHeight w:val="195"/>
        </w:trPr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550284" w:rsidRPr="00015F94" w:rsidRDefault="00550284" w:rsidP="00550284">
            <w:pPr>
              <w:pStyle w:val="a5"/>
              <w:spacing w:before="0"/>
              <w:ind w:firstLine="2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15F94">
              <w:rPr>
                <w:rFonts w:ascii="Times New Roman" w:hAnsi="Times New Roman"/>
                <w:noProof/>
                <w:sz w:val="24"/>
                <w:szCs w:val="24"/>
              </w:rPr>
              <w:t>51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00000000</w:t>
            </w:r>
          </w:p>
        </w:tc>
        <w:tc>
          <w:tcPr>
            <w:tcW w:w="1559" w:type="dxa"/>
          </w:tcPr>
          <w:p w:rsidR="00550284" w:rsidRPr="00015F94" w:rsidRDefault="00550284" w:rsidP="00550284">
            <w:pPr>
              <w:pStyle w:val="a5"/>
              <w:spacing w:before="0"/>
              <w:ind w:firstLine="2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15F94">
              <w:rPr>
                <w:rFonts w:ascii="Times New Roman" w:hAnsi="Times New Roman"/>
                <w:noProof/>
                <w:sz w:val="24"/>
                <w:szCs w:val="24"/>
              </w:rPr>
              <w:t>51208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00000</w:t>
            </w:r>
          </w:p>
        </w:tc>
        <w:tc>
          <w:tcPr>
            <w:tcW w:w="1559" w:type="dxa"/>
          </w:tcPr>
          <w:p w:rsidR="00550284" w:rsidRPr="00015F94" w:rsidRDefault="00550284" w:rsidP="00550284">
            <w:pPr>
              <w:pStyle w:val="a5"/>
              <w:spacing w:before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5120887701</w:t>
            </w:r>
          </w:p>
        </w:tc>
        <w:tc>
          <w:tcPr>
            <w:tcW w:w="5103" w:type="dxa"/>
            <w:gridSpan w:val="7"/>
            <w:tcBorders>
              <w:right w:val="single" w:sz="4" w:space="0" w:color="auto"/>
            </w:tcBorders>
          </w:tcPr>
          <w:p w:rsidR="00550284" w:rsidRPr="00920666" w:rsidRDefault="00550284" w:rsidP="00550284">
            <w:pPr>
              <w:pStyle w:val="a5"/>
              <w:spacing w:before="0"/>
              <w:ind w:firstLine="34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 xml:space="preserve">с.Шабо,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Білгород-Дністровського р-ну, Одеської області (адміністративний центр)</w:t>
            </w:r>
          </w:p>
        </w:tc>
      </w:tr>
      <w:tr w:rsidR="00550284" w:rsidRPr="00920666" w:rsidTr="00550284">
        <w:trPr>
          <w:trHeight w:val="195"/>
        </w:trPr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550284" w:rsidRPr="00015F94" w:rsidRDefault="00550284" w:rsidP="00550284">
            <w:pPr>
              <w:pStyle w:val="a5"/>
              <w:spacing w:before="0"/>
              <w:ind w:firstLine="2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15F94">
              <w:rPr>
                <w:rFonts w:ascii="Times New Roman" w:hAnsi="Times New Roman"/>
                <w:noProof/>
                <w:sz w:val="24"/>
                <w:szCs w:val="24"/>
              </w:rPr>
              <w:t>51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00000000</w:t>
            </w:r>
          </w:p>
        </w:tc>
        <w:tc>
          <w:tcPr>
            <w:tcW w:w="1559" w:type="dxa"/>
          </w:tcPr>
          <w:p w:rsidR="00550284" w:rsidRPr="00015F94" w:rsidRDefault="00550284" w:rsidP="00550284">
            <w:pPr>
              <w:pStyle w:val="a5"/>
              <w:spacing w:before="0"/>
              <w:ind w:firstLine="2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15F94">
              <w:rPr>
                <w:rFonts w:ascii="Times New Roman" w:hAnsi="Times New Roman"/>
                <w:noProof/>
                <w:sz w:val="24"/>
                <w:szCs w:val="24"/>
              </w:rPr>
              <w:t>51208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00000</w:t>
            </w:r>
          </w:p>
        </w:tc>
        <w:tc>
          <w:tcPr>
            <w:tcW w:w="1559" w:type="dxa"/>
          </w:tcPr>
          <w:p w:rsidR="00550284" w:rsidRPr="00015F94" w:rsidRDefault="00550284" w:rsidP="00550284">
            <w:pPr>
              <w:pStyle w:val="a5"/>
              <w:spacing w:before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5120887702</w:t>
            </w:r>
          </w:p>
        </w:tc>
        <w:tc>
          <w:tcPr>
            <w:tcW w:w="5103" w:type="dxa"/>
            <w:gridSpan w:val="7"/>
            <w:tcBorders>
              <w:right w:val="single" w:sz="4" w:space="0" w:color="auto"/>
            </w:tcBorders>
          </w:tcPr>
          <w:p w:rsidR="00550284" w:rsidRPr="00920666" w:rsidRDefault="00550284" w:rsidP="00550284">
            <w:pPr>
              <w:pStyle w:val="a5"/>
              <w:spacing w:before="0"/>
              <w:ind w:firstLine="34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с.Біленьке,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Білгород-Дністровського р-ну, Одеської області</w:t>
            </w:r>
          </w:p>
        </w:tc>
      </w:tr>
      <w:tr w:rsidR="00550284" w:rsidRPr="00920666" w:rsidTr="00550284">
        <w:trPr>
          <w:trHeight w:val="255"/>
        </w:trPr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550284" w:rsidRPr="00015F94" w:rsidRDefault="00550284" w:rsidP="00550284">
            <w:pPr>
              <w:pStyle w:val="a5"/>
              <w:spacing w:before="0"/>
              <w:ind w:firstLine="2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15F94">
              <w:rPr>
                <w:rFonts w:ascii="Times New Roman" w:hAnsi="Times New Roman"/>
                <w:noProof/>
                <w:sz w:val="24"/>
                <w:szCs w:val="24"/>
              </w:rPr>
              <w:t>51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00000000</w:t>
            </w:r>
          </w:p>
        </w:tc>
        <w:tc>
          <w:tcPr>
            <w:tcW w:w="1559" w:type="dxa"/>
          </w:tcPr>
          <w:p w:rsidR="00550284" w:rsidRPr="00015F94" w:rsidRDefault="00550284" w:rsidP="00550284">
            <w:pPr>
              <w:pStyle w:val="a5"/>
              <w:spacing w:before="0"/>
              <w:ind w:firstLine="2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15F94">
              <w:rPr>
                <w:rFonts w:ascii="Times New Roman" w:hAnsi="Times New Roman"/>
                <w:noProof/>
                <w:sz w:val="24"/>
                <w:szCs w:val="24"/>
              </w:rPr>
              <w:t>51208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00000</w:t>
            </w:r>
          </w:p>
        </w:tc>
        <w:tc>
          <w:tcPr>
            <w:tcW w:w="1559" w:type="dxa"/>
          </w:tcPr>
          <w:p w:rsidR="00550284" w:rsidRPr="00015F94" w:rsidRDefault="00550284" w:rsidP="00550284">
            <w:pPr>
              <w:pStyle w:val="a5"/>
              <w:spacing w:before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5120887703</w:t>
            </w:r>
          </w:p>
        </w:tc>
        <w:tc>
          <w:tcPr>
            <w:tcW w:w="5103" w:type="dxa"/>
            <w:gridSpan w:val="7"/>
            <w:tcBorders>
              <w:right w:val="single" w:sz="4" w:space="0" w:color="auto"/>
            </w:tcBorders>
          </w:tcPr>
          <w:p w:rsidR="00550284" w:rsidRPr="00920666" w:rsidRDefault="00550284" w:rsidP="00550284">
            <w:pPr>
              <w:pStyle w:val="a5"/>
              <w:spacing w:before="0"/>
              <w:ind w:firstLine="34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с-ще Прибережне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, Білгород-Дністровського р-ну, Одеської області </w:t>
            </w:r>
          </w:p>
        </w:tc>
      </w:tr>
      <w:tr w:rsidR="00550284" w:rsidRPr="00920666" w:rsidTr="00550284">
        <w:trPr>
          <w:trHeight w:val="240"/>
        </w:trPr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550284" w:rsidRPr="00015F94" w:rsidRDefault="00550284" w:rsidP="00550284">
            <w:pPr>
              <w:pStyle w:val="a5"/>
              <w:spacing w:before="0"/>
              <w:ind w:firstLine="2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15F94">
              <w:rPr>
                <w:rFonts w:ascii="Times New Roman" w:hAnsi="Times New Roman"/>
                <w:noProof/>
                <w:sz w:val="24"/>
                <w:szCs w:val="24"/>
              </w:rPr>
              <w:t>51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00000000</w:t>
            </w:r>
          </w:p>
        </w:tc>
        <w:tc>
          <w:tcPr>
            <w:tcW w:w="1559" w:type="dxa"/>
          </w:tcPr>
          <w:p w:rsidR="00550284" w:rsidRPr="00015F94" w:rsidRDefault="00550284" w:rsidP="00550284">
            <w:pPr>
              <w:pStyle w:val="a5"/>
              <w:spacing w:before="0"/>
              <w:ind w:firstLine="2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15F94">
              <w:rPr>
                <w:rFonts w:ascii="Times New Roman" w:hAnsi="Times New Roman"/>
                <w:noProof/>
                <w:sz w:val="24"/>
                <w:szCs w:val="24"/>
              </w:rPr>
              <w:t>51208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00000</w:t>
            </w:r>
          </w:p>
        </w:tc>
        <w:tc>
          <w:tcPr>
            <w:tcW w:w="1559" w:type="dxa"/>
          </w:tcPr>
          <w:p w:rsidR="00550284" w:rsidRPr="00015F94" w:rsidRDefault="00550284" w:rsidP="00550284">
            <w:pPr>
              <w:pStyle w:val="a5"/>
              <w:spacing w:before="0"/>
              <w:ind w:firstLine="34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15F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5120881201</w:t>
            </w:r>
          </w:p>
        </w:tc>
        <w:tc>
          <w:tcPr>
            <w:tcW w:w="5103" w:type="dxa"/>
            <w:gridSpan w:val="7"/>
            <w:tcBorders>
              <w:right w:val="single" w:sz="4" w:space="0" w:color="auto"/>
            </w:tcBorders>
          </w:tcPr>
          <w:p w:rsidR="00550284" w:rsidRPr="008B788B" w:rsidRDefault="00550284" w:rsidP="00550284">
            <w:pPr>
              <w:pStyle w:val="a5"/>
              <w:spacing w:before="0"/>
              <w:ind w:firstLine="34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с.Бритівка,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Білгород-Дністровського р-ну, Одеської області</w:t>
            </w:r>
          </w:p>
        </w:tc>
      </w:tr>
      <w:tr w:rsidR="00550284" w:rsidRPr="00920666" w:rsidTr="00550284">
        <w:trPr>
          <w:trHeight w:val="124"/>
        </w:trPr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550284" w:rsidRPr="00015F94" w:rsidRDefault="00550284" w:rsidP="00550284">
            <w:pPr>
              <w:pStyle w:val="a5"/>
              <w:spacing w:before="0"/>
              <w:ind w:firstLine="2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15F94">
              <w:rPr>
                <w:rFonts w:ascii="Times New Roman" w:hAnsi="Times New Roman"/>
                <w:noProof/>
                <w:sz w:val="24"/>
                <w:szCs w:val="24"/>
              </w:rPr>
              <w:t>51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00000000</w:t>
            </w:r>
          </w:p>
        </w:tc>
        <w:tc>
          <w:tcPr>
            <w:tcW w:w="1559" w:type="dxa"/>
          </w:tcPr>
          <w:p w:rsidR="00550284" w:rsidRPr="00015F94" w:rsidRDefault="00550284" w:rsidP="00550284">
            <w:pPr>
              <w:pStyle w:val="a5"/>
              <w:spacing w:before="0"/>
              <w:ind w:firstLine="2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15F94">
              <w:rPr>
                <w:rFonts w:ascii="Times New Roman" w:hAnsi="Times New Roman"/>
                <w:noProof/>
                <w:sz w:val="24"/>
                <w:szCs w:val="24"/>
              </w:rPr>
              <w:t>51208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00000</w:t>
            </w:r>
          </w:p>
        </w:tc>
        <w:tc>
          <w:tcPr>
            <w:tcW w:w="1559" w:type="dxa"/>
          </w:tcPr>
          <w:p w:rsidR="00550284" w:rsidRPr="00015F94" w:rsidRDefault="00550284" w:rsidP="00550284">
            <w:pPr>
              <w:pStyle w:val="a5"/>
              <w:spacing w:before="0"/>
              <w:ind w:firstLine="34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15F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5120881203</w:t>
            </w:r>
          </w:p>
        </w:tc>
        <w:tc>
          <w:tcPr>
            <w:tcW w:w="5103" w:type="dxa"/>
            <w:gridSpan w:val="7"/>
            <w:tcBorders>
              <w:right w:val="single" w:sz="4" w:space="0" w:color="auto"/>
            </w:tcBorders>
          </w:tcPr>
          <w:p w:rsidR="00550284" w:rsidRPr="00920666" w:rsidRDefault="00550284" w:rsidP="00550284">
            <w:pPr>
              <w:pStyle w:val="a5"/>
              <w:spacing w:before="0"/>
              <w:ind w:firstLine="34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 xml:space="preserve">с.Вигон,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Білгород-Дністровського р-ну, Одеської області</w:t>
            </w:r>
          </w:p>
        </w:tc>
      </w:tr>
      <w:tr w:rsidR="00550284" w:rsidRPr="00920666" w:rsidTr="00550284">
        <w:trPr>
          <w:trHeight w:val="207"/>
        </w:trPr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550284" w:rsidRPr="00015F94" w:rsidRDefault="00550284" w:rsidP="00550284">
            <w:pPr>
              <w:pStyle w:val="a5"/>
              <w:spacing w:before="0"/>
              <w:ind w:firstLine="2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15F94">
              <w:rPr>
                <w:rFonts w:ascii="Times New Roman" w:hAnsi="Times New Roman"/>
                <w:noProof/>
                <w:sz w:val="24"/>
                <w:szCs w:val="24"/>
              </w:rPr>
              <w:t>51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00000000</w:t>
            </w:r>
          </w:p>
        </w:tc>
        <w:tc>
          <w:tcPr>
            <w:tcW w:w="1559" w:type="dxa"/>
          </w:tcPr>
          <w:p w:rsidR="00550284" w:rsidRPr="00015F94" w:rsidRDefault="00550284" w:rsidP="00550284">
            <w:pPr>
              <w:pStyle w:val="a5"/>
              <w:spacing w:before="0"/>
              <w:ind w:firstLine="2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15F94">
              <w:rPr>
                <w:rFonts w:ascii="Times New Roman" w:hAnsi="Times New Roman"/>
                <w:noProof/>
                <w:sz w:val="24"/>
                <w:szCs w:val="24"/>
              </w:rPr>
              <w:t>51208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00000</w:t>
            </w:r>
          </w:p>
        </w:tc>
        <w:tc>
          <w:tcPr>
            <w:tcW w:w="1559" w:type="dxa"/>
          </w:tcPr>
          <w:p w:rsidR="00550284" w:rsidRPr="00015F94" w:rsidRDefault="00550284" w:rsidP="00550284">
            <w:pPr>
              <w:pStyle w:val="a5"/>
              <w:spacing w:before="0"/>
              <w:ind w:firstLine="34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15F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5120881204</w:t>
            </w:r>
          </w:p>
        </w:tc>
        <w:tc>
          <w:tcPr>
            <w:tcW w:w="5103" w:type="dxa"/>
            <w:gridSpan w:val="7"/>
            <w:tcBorders>
              <w:right w:val="single" w:sz="4" w:space="0" w:color="auto"/>
            </w:tcBorders>
          </w:tcPr>
          <w:p w:rsidR="00550284" w:rsidRPr="00920666" w:rsidRDefault="00550284" w:rsidP="00550284">
            <w:pPr>
              <w:pStyle w:val="a5"/>
              <w:spacing w:before="0"/>
              <w:ind w:firstLine="34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 xml:space="preserve">с.Польове,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Білгород-Дністровського р-ну, Одеської області</w:t>
            </w:r>
          </w:p>
        </w:tc>
      </w:tr>
      <w:tr w:rsidR="00550284" w:rsidRPr="00920666" w:rsidTr="00550284">
        <w:trPr>
          <w:trHeight w:val="330"/>
        </w:trPr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550284" w:rsidRPr="00015F94" w:rsidRDefault="00550284" w:rsidP="00550284">
            <w:pPr>
              <w:pStyle w:val="a5"/>
              <w:spacing w:before="0"/>
              <w:ind w:firstLine="2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15F94">
              <w:rPr>
                <w:rFonts w:ascii="Times New Roman" w:hAnsi="Times New Roman"/>
                <w:noProof/>
                <w:sz w:val="24"/>
                <w:szCs w:val="24"/>
              </w:rPr>
              <w:t>51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00000000</w:t>
            </w:r>
          </w:p>
        </w:tc>
        <w:tc>
          <w:tcPr>
            <w:tcW w:w="1559" w:type="dxa"/>
          </w:tcPr>
          <w:p w:rsidR="00550284" w:rsidRPr="00015F94" w:rsidRDefault="00550284" w:rsidP="00550284">
            <w:pPr>
              <w:pStyle w:val="a5"/>
              <w:spacing w:before="0"/>
              <w:ind w:firstLine="2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15F94">
              <w:rPr>
                <w:rFonts w:ascii="Times New Roman" w:hAnsi="Times New Roman"/>
                <w:noProof/>
                <w:sz w:val="24"/>
                <w:szCs w:val="24"/>
              </w:rPr>
              <w:t>51208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00000</w:t>
            </w:r>
          </w:p>
        </w:tc>
        <w:tc>
          <w:tcPr>
            <w:tcW w:w="1559" w:type="dxa"/>
          </w:tcPr>
          <w:p w:rsidR="00550284" w:rsidRPr="00015F94" w:rsidRDefault="00550284" w:rsidP="00550284">
            <w:pPr>
              <w:pStyle w:val="a5"/>
              <w:spacing w:before="0"/>
              <w:ind w:firstLine="34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15F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5120881207</w:t>
            </w:r>
          </w:p>
        </w:tc>
        <w:tc>
          <w:tcPr>
            <w:tcW w:w="5103" w:type="dxa"/>
            <w:gridSpan w:val="7"/>
            <w:tcBorders>
              <w:right w:val="single" w:sz="4" w:space="0" w:color="auto"/>
            </w:tcBorders>
          </w:tcPr>
          <w:p w:rsidR="00550284" w:rsidRPr="00920666" w:rsidRDefault="00550284" w:rsidP="00550284">
            <w:pPr>
              <w:pStyle w:val="a5"/>
              <w:spacing w:before="0"/>
              <w:ind w:firstLine="34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с.Черкеси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, Білгород-Дністровського р-ну, Одеської області</w:t>
            </w:r>
          </w:p>
        </w:tc>
      </w:tr>
      <w:tr w:rsidR="00550284" w:rsidRPr="00920666" w:rsidTr="00550284">
        <w:trPr>
          <w:trHeight w:val="267"/>
        </w:trPr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550284" w:rsidRPr="00015F94" w:rsidRDefault="00550284" w:rsidP="00550284">
            <w:pPr>
              <w:pStyle w:val="a5"/>
              <w:spacing w:before="0"/>
              <w:ind w:firstLine="2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15F94">
              <w:rPr>
                <w:rFonts w:ascii="Times New Roman" w:hAnsi="Times New Roman"/>
                <w:noProof/>
                <w:sz w:val="24"/>
                <w:szCs w:val="24"/>
              </w:rPr>
              <w:t>51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00000000</w:t>
            </w:r>
          </w:p>
        </w:tc>
        <w:tc>
          <w:tcPr>
            <w:tcW w:w="1559" w:type="dxa"/>
          </w:tcPr>
          <w:p w:rsidR="00550284" w:rsidRPr="00015F94" w:rsidRDefault="00550284" w:rsidP="00550284">
            <w:pPr>
              <w:pStyle w:val="a5"/>
              <w:spacing w:before="0"/>
              <w:ind w:firstLine="2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15F94">
              <w:rPr>
                <w:rFonts w:ascii="Times New Roman" w:hAnsi="Times New Roman"/>
                <w:noProof/>
                <w:sz w:val="24"/>
                <w:szCs w:val="24"/>
              </w:rPr>
              <w:t>51208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00000</w:t>
            </w:r>
          </w:p>
        </w:tc>
        <w:tc>
          <w:tcPr>
            <w:tcW w:w="1559" w:type="dxa"/>
          </w:tcPr>
          <w:p w:rsidR="00550284" w:rsidRPr="00015F94" w:rsidRDefault="00550284" w:rsidP="00550284">
            <w:pPr>
              <w:pStyle w:val="a5"/>
              <w:spacing w:before="0"/>
              <w:ind w:firstLine="34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15F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5120886701</w:t>
            </w:r>
          </w:p>
        </w:tc>
        <w:tc>
          <w:tcPr>
            <w:tcW w:w="5103" w:type="dxa"/>
            <w:gridSpan w:val="7"/>
            <w:tcBorders>
              <w:right w:val="single" w:sz="4" w:space="0" w:color="auto"/>
            </w:tcBorders>
          </w:tcPr>
          <w:p w:rsidR="00550284" w:rsidRPr="00920666" w:rsidRDefault="00550284" w:rsidP="00550284">
            <w:pPr>
              <w:pStyle w:val="a5"/>
              <w:spacing w:before="0"/>
              <w:ind w:firstLine="34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с.Софіївка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, Білгород-Дністровського р-ну, Одеської області</w:t>
            </w:r>
          </w:p>
        </w:tc>
      </w:tr>
      <w:tr w:rsidR="00550284" w:rsidRPr="00920666" w:rsidTr="00550284">
        <w:trPr>
          <w:trHeight w:val="270"/>
        </w:trPr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550284" w:rsidRPr="00015F94" w:rsidRDefault="00550284" w:rsidP="00550284">
            <w:pPr>
              <w:pStyle w:val="a5"/>
              <w:spacing w:before="0"/>
              <w:ind w:firstLine="2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15F94">
              <w:rPr>
                <w:rFonts w:ascii="Times New Roman" w:hAnsi="Times New Roman"/>
                <w:noProof/>
                <w:sz w:val="24"/>
                <w:szCs w:val="24"/>
              </w:rPr>
              <w:t>51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00000000</w:t>
            </w:r>
          </w:p>
        </w:tc>
        <w:tc>
          <w:tcPr>
            <w:tcW w:w="1559" w:type="dxa"/>
          </w:tcPr>
          <w:p w:rsidR="00550284" w:rsidRPr="00015F94" w:rsidRDefault="00550284" w:rsidP="00550284">
            <w:pPr>
              <w:pStyle w:val="a5"/>
              <w:spacing w:before="0"/>
              <w:ind w:firstLine="2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15F94">
              <w:rPr>
                <w:rFonts w:ascii="Times New Roman" w:hAnsi="Times New Roman"/>
                <w:noProof/>
                <w:sz w:val="24"/>
                <w:szCs w:val="24"/>
              </w:rPr>
              <w:t>51208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00000</w:t>
            </w:r>
          </w:p>
        </w:tc>
        <w:tc>
          <w:tcPr>
            <w:tcW w:w="1559" w:type="dxa"/>
          </w:tcPr>
          <w:p w:rsidR="00550284" w:rsidRPr="00015F94" w:rsidRDefault="00550284" w:rsidP="00550284">
            <w:pPr>
              <w:pStyle w:val="a5"/>
              <w:spacing w:before="0"/>
              <w:ind w:firstLine="34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15F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5120886601</w:t>
            </w:r>
          </w:p>
        </w:tc>
        <w:tc>
          <w:tcPr>
            <w:tcW w:w="5103" w:type="dxa"/>
            <w:gridSpan w:val="7"/>
            <w:tcBorders>
              <w:right w:val="single" w:sz="4" w:space="0" w:color="auto"/>
            </w:tcBorders>
          </w:tcPr>
          <w:p w:rsidR="00550284" w:rsidRPr="00920666" w:rsidRDefault="00550284" w:rsidP="00550284">
            <w:pPr>
              <w:pStyle w:val="a5"/>
              <w:spacing w:before="0"/>
              <w:ind w:firstLine="34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 xml:space="preserve">с.Салгани,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Білгород-Дністровського р-ну, Одеської області</w:t>
            </w:r>
          </w:p>
        </w:tc>
      </w:tr>
      <w:tr w:rsidR="00550284" w:rsidRPr="00920666" w:rsidTr="00550284">
        <w:trPr>
          <w:trHeight w:val="129"/>
        </w:trPr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550284" w:rsidRPr="00015F94" w:rsidRDefault="00550284" w:rsidP="00550284">
            <w:pPr>
              <w:pStyle w:val="a5"/>
              <w:spacing w:before="0"/>
              <w:ind w:firstLine="2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15F94">
              <w:rPr>
                <w:rFonts w:ascii="Times New Roman" w:hAnsi="Times New Roman"/>
                <w:noProof/>
                <w:sz w:val="24"/>
                <w:szCs w:val="24"/>
              </w:rPr>
              <w:t>51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00000000</w:t>
            </w:r>
          </w:p>
        </w:tc>
        <w:tc>
          <w:tcPr>
            <w:tcW w:w="1559" w:type="dxa"/>
          </w:tcPr>
          <w:p w:rsidR="00550284" w:rsidRPr="00015F94" w:rsidRDefault="00550284" w:rsidP="00550284">
            <w:pPr>
              <w:pStyle w:val="a5"/>
              <w:spacing w:before="0"/>
              <w:ind w:firstLine="2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15F94">
              <w:rPr>
                <w:rFonts w:ascii="Times New Roman" w:hAnsi="Times New Roman"/>
                <w:noProof/>
                <w:sz w:val="24"/>
                <w:szCs w:val="24"/>
              </w:rPr>
              <w:t>51208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00000</w:t>
            </w:r>
          </w:p>
        </w:tc>
        <w:tc>
          <w:tcPr>
            <w:tcW w:w="1559" w:type="dxa"/>
          </w:tcPr>
          <w:p w:rsidR="00550284" w:rsidRPr="00015F94" w:rsidRDefault="00550284" w:rsidP="00550284">
            <w:pPr>
              <w:pStyle w:val="a5"/>
              <w:spacing w:before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5120886603</w:t>
            </w:r>
          </w:p>
        </w:tc>
        <w:tc>
          <w:tcPr>
            <w:tcW w:w="5103" w:type="dxa"/>
            <w:gridSpan w:val="7"/>
            <w:tcBorders>
              <w:right w:val="single" w:sz="4" w:space="0" w:color="auto"/>
            </w:tcBorders>
          </w:tcPr>
          <w:p w:rsidR="00550284" w:rsidRPr="00920666" w:rsidRDefault="00550284" w:rsidP="00550284">
            <w:pPr>
              <w:pStyle w:val="a5"/>
              <w:spacing w:before="0"/>
              <w:ind w:firstLine="34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 xml:space="preserve">с.Абрикосове,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Білгород-Дністровського р-ну, Одеської області</w:t>
            </w:r>
          </w:p>
        </w:tc>
      </w:tr>
      <w:tr w:rsidR="00550284" w:rsidRPr="00920666" w:rsidTr="00550284">
        <w:trPr>
          <w:trHeight w:val="285"/>
        </w:trPr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550284" w:rsidRPr="00015F94" w:rsidRDefault="00550284" w:rsidP="00550284">
            <w:pPr>
              <w:pStyle w:val="a5"/>
              <w:spacing w:before="0"/>
              <w:ind w:firstLine="2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15F94">
              <w:rPr>
                <w:rFonts w:ascii="Times New Roman" w:hAnsi="Times New Roman"/>
                <w:noProof/>
                <w:sz w:val="24"/>
                <w:szCs w:val="24"/>
              </w:rPr>
              <w:t>51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00000000</w:t>
            </w:r>
          </w:p>
        </w:tc>
        <w:tc>
          <w:tcPr>
            <w:tcW w:w="1559" w:type="dxa"/>
          </w:tcPr>
          <w:p w:rsidR="00550284" w:rsidRPr="00015F94" w:rsidRDefault="00550284" w:rsidP="00550284">
            <w:pPr>
              <w:pStyle w:val="a5"/>
              <w:spacing w:before="0"/>
              <w:ind w:firstLine="2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15F94">
              <w:rPr>
                <w:rFonts w:ascii="Times New Roman" w:hAnsi="Times New Roman"/>
                <w:noProof/>
                <w:sz w:val="24"/>
                <w:szCs w:val="24"/>
              </w:rPr>
              <w:t>51208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00000</w:t>
            </w:r>
          </w:p>
        </w:tc>
        <w:tc>
          <w:tcPr>
            <w:tcW w:w="1559" w:type="dxa"/>
          </w:tcPr>
          <w:p w:rsidR="00550284" w:rsidRPr="00015F94" w:rsidRDefault="00550284" w:rsidP="00550284">
            <w:pPr>
              <w:pStyle w:val="a5"/>
              <w:spacing w:before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5120886605</w:t>
            </w:r>
          </w:p>
        </w:tc>
        <w:tc>
          <w:tcPr>
            <w:tcW w:w="5103" w:type="dxa"/>
            <w:gridSpan w:val="7"/>
            <w:tcBorders>
              <w:right w:val="single" w:sz="4" w:space="0" w:color="auto"/>
            </w:tcBorders>
          </w:tcPr>
          <w:p w:rsidR="00550284" w:rsidRPr="00920666" w:rsidRDefault="00550284" w:rsidP="00550284">
            <w:pPr>
              <w:pStyle w:val="a5"/>
              <w:spacing w:before="0"/>
              <w:ind w:firstLine="34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с.Привітне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, Білгород-Дністровського р-ну, Одеської області</w:t>
            </w:r>
          </w:p>
        </w:tc>
      </w:tr>
      <w:tr w:rsidR="00550284" w:rsidRPr="00920666" w:rsidTr="00550284">
        <w:trPr>
          <w:trHeight w:val="252"/>
        </w:trPr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550284" w:rsidRPr="00015F94" w:rsidRDefault="00550284" w:rsidP="00550284">
            <w:pPr>
              <w:pStyle w:val="a5"/>
              <w:spacing w:before="0"/>
              <w:ind w:firstLine="2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15F94">
              <w:rPr>
                <w:rFonts w:ascii="Times New Roman" w:hAnsi="Times New Roman"/>
                <w:noProof/>
                <w:sz w:val="24"/>
                <w:szCs w:val="24"/>
              </w:rPr>
              <w:t>51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00000000</w:t>
            </w:r>
          </w:p>
        </w:tc>
        <w:tc>
          <w:tcPr>
            <w:tcW w:w="1559" w:type="dxa"/>
          </w:tcPr>
          <w:p w:rsidR="00550284" w:rsidRPr="00015F94" w:rsidRDefault="00550284" w:rsidP="00550284">
            <w:pPr>
              <w:pStyle w:val="a5"/>
              <w:spacing w:before="0"/>
              <w:ind w:firstLine="2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15F94">
              <w:rPr>
                <w:rFonts w:ascii="Times New Roman" w:hAnsi="Times New Roman"/>
                <w:noProof/>
                <w:sz w:val="24"/>
                <w:szCs w:val="24"/>
              </w:rPr>
              <w:t>51208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00000</w:t>
            </w:r>
          </w:p>
        </w:tc>
        <w:tc>
          <w:tcPr>
            <w:tcW w:w="1559" w:type="dxa"/>
          </w:tcPr>
          <w:p w:rsidR="00550284" w:rsidRPr="00015F94" w:rsidRDefault="00550284" w:rsidP="00550284">
            <w:pPr>
              <w:pStyle w:val="a5"/>
              <w:spacing w:before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5120880301</w:t>
            </w:r>
          </w:p>
        </w:tc>
        <w:tc>
          <w:tcPr>
            <w:tcW w:w="5103" w:type="dxa"/>
            <w:gridSpan w:val="7"/>
            <w:tcBorders>
              <w:right w:val="single" w:sz="4" w:space="0" w:color="auto"/>
            </w:tcBorders>
          </w:tcPr>
          <w:p w:rsidR="00550284" w:rsidRPr="00920666" w:rsidRDefault="00550284" w:rsidP="00550284">
            <w:pPr>
              <w:pStyle w:val="a5"/>
              <w:spacing w:before="0"/>
              <w:ind w:firstLine="34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с.Адамівка, Білгород-Дністровського р-ну, Одеської області</w:t>
            </w:r>
          </w:p>
        </w:tc>
      </w:tr>
      <w:tr w:rsidR="00550284" w:rsidRPr="00920666" w:rsidTr="00550284">
        <w:trPr>
          <w:trHeight w:val="252"/>
        </w:trPr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550284" w:rsidRPr="00015F94" w:rsidRDefault="00550284" w:rsidP="00550284">
            <w:pPr>
              <w:pStyle w:val="a5"/>
              <w:spacing w:before="0"/>
              <w:ind w:firstLine="2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15F94">
              <w:rPr>
                <w:rFonts w:ascii="Times New Roman" w:hAnsi="Times New Roman"/>
                <w:noProof/>
                <w:sz w:val="24"/>
                <w:szCs w:val="24"/>
              </w:rPr>
              <w:t>51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00000000</w:t>
            </w:r>
          </w:p>
        </w:tc>
        <w:tc>
          <w:tcPr>
            <w:tcW w:w="1559" w:type="dxa"/>
          </w:tcPr>
          <w:p w:rsidR="00550284" w:rsidRPr="00015F94" w:rsidRDefault="00550284" w:rsidP="00550284">
            <w:pPr>
              <w:pStyle w:val="a5"/>
              <w:spacing w:before="0"/>
              <w:ind w:firstLine="2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15F94">
              <w:rPr>
                <w:rFonts w:ascii="Times New Roman" w:hAnsi="Times New Roman"/>
                <w:noProof/>
                <w:sz w:val="24"/>
                <w:szCs w:val="24"/>
              </w:rPr>
              <w:t>51208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00000</w:t>
            </w:r>
          </w:p>
        </w:tc>
        <w:tc>
          <w:tcPr>
            <w:tcW w:w="1559" w:type="dxa"/>
          </w:tcPr>
          <w:p w:rsidR="00550284" w:rsidRPr="00015F94" w:rsidRDefault="00550284" w:rsidP="00550284">
            <w:pPr>
              <w:pStyle w:val="a5"/>
              <w:spacing w:before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5120880303</w:t>
            </w:r>
          </w:p>
        </w:tc>
        <w:tc>
          <w:tcPr>
            <w:tcW w:w="5103" w:type="dxa"/>
            <w:gridSpan w:val="7"/>
            <w:tcBorders>
              <w:right w:val="single" w:sz="4" w:space="0" w:color="auto"/>
            </w:tcBorders>
          </w:tcPr>
          <w:p w:rsidR="00550284" w:rsidRDefault="00550284" w:rsidP="00550284">
            <w:pPr>
              <w:pStyle w:val="a5"/>
              <w:spacing w:before="0"/>
              <w:ind w:firstLine="34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с.Благодатне, Білгород-Дністровського р-ну, Одеської області</w:t>
            </w:r>
          </w:p>
        </w:tc>
      </w:tr>
      <w:tr w:rsidR="00550284" w:rsidRPr="00920666" w:rsidTr="00550284">
        <w:trPr>
          <w:trHeight w:val="285"/>
        </w:trPr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550284" w:rsidRPr="00015F94" w:rsidRDefault="00550284" w:rsidP="00550284">
            <w:pPr>
              <w:pStyle w:val="a5"/>
              <w:spacing w:before="0"/>
              <w:ind w:firstLine="2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15F94">
              <w:rPr>
                <w:rFonts w:ascii="Times New Roman" w:hAnsi="Times New Roman"/>
                <w:noProof/>
                <w:sz w:val="24"/>
                <w:szCs w:val="24"/>
              </w:rPr>
              <w:t>51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00000000</w:t>
            </w:r>
          </w:p>
        </w:tc>
        <w:tc>
          <w:tcPr>
            <w:tcW w:w="1559" w:type="dxa"/>
          </w:tcPr>
          <w:p w:rsidR="00550284" w:rsidRPr="00015F94" w:rsidRDefault="00550284" w:rsidP="00550284">
            <w:pPr>
              <w:pStyle w:val="a5"/>
              <w:spacing w:before="0"/>
              <w:ind w:firstLine="2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15F94">
              <w:rPr>
                <w:rFonts w:ascii="Times New Roman" w:hAnsi="Times New Roman"/>
                <w:noProof/>
                <w:sz w:val="24"/>
                <w:szCs w:val="24"/>
              </w:rPr>
              <w:t>51208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00000</w:t>
            </w:r>
          </w:p>
        </w:tc>
        <w:tc>
          <w:tcPr>
            <w:tcW w:w="1559" w:type="dxa"/>
          </w:tcPr>
          <w:p w:rsidR="00550284" w:rsidRPr="00015F94" w:rsidRDefault="00550284" w:rsidP="00550284">
            <w:pPr>
              <w:pStyle w:val="a5"/>
              <w:spacing w:before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5120880302</w:t>
            </w:r>
          </w:p>
        </w:tc>
        <w:tc>
          <w:tcPr>
            <w:tcW w:w="5103" w:type="dxa"/>
            <w:gridSpan w:val="7"/>
            <w:tcBorders>
              <w:right w:val="single" w:sz="4" w:space="0" w:color="auto"/>
            </w:tcBorders>
          </w:tcPr>
          <w:p w:rsidR="00550284" w:rsidRDefault="00550284" w:rsidP="00550284">
            <w:pPr>
              <w:pStyle w:val="a5"/>
              <w:spacing w:before="0"/>
              <w:ind w:firstLine="34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с.Авидівка, Білгород-Дністровського р-ну, Одеської області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  <w:tblHeader/>
        </w:trPr>
        <w:tc>
          <w:tcPr>
            <w:tcW w:w="5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Класифікація будівель та споруд</w:t>
            </w:r>
          </w:p>
        </w:tc>
        <w:tc>
          <w:tcPr>
            <w:tcW w:w="4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Ставки податку за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920666">
                <w:rPr>
                  <w:rFonts w:ascii="Times New Roman" w:hAnsi="Times New Roman"/>
                  <w:noProof/>
                  <w:sz w:val="24"/>
                  <w:szCs w:val="24"/>
                  <w:lang w:val="ru-RU"/>
                </w:rPr>
                <w:t>1 кв. метр</w:t>
              </w:r>
            </w:smartTag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br/>
              <w:t>(відсотків розміру мінімальної заробітної плати)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  <w:tblHeader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код</w:t>
            </w:r>
          </w:p>
        </w:tc>
        <w:tc>
          <w:tcPr>
            <w:tcW w:w="47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найменування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 юридичних осіб</w:t>
            </w: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 фізичних осіб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  <w:tblHeader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47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 зона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 зона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3 зона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 зона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 зона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3 зона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</w:t>
            </w:r>
          </w:p>
        </w:tc>
        <w:tc>
          <w:tcPr>
            <w:tcW w:w="89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/>
              <w:ind w:hanging="45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житлові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111</w:t>
            </w:r>
          </w:p>
        </w:tc>
        <w:tc>
          <w:tcPr>
            <w:tcW w:w="89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/>
              <w:ind w:hanging="45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Будинки одноквартирні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1110</w:t>
            </w:r>
          </w:p>
        </w:tc>
        <w:tc>
          <w:tcPr>
            <w:tcW w:w="89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/>
              <w:ind w:hanging="45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Будинки одноквартирні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1110.1 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Будинки одноквартирні масової забудови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1110.2 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Котеджі та будинки одноквартирні підвищеної комфортності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1110.3 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Будинки садибного типу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1110.4 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Будинки дачні та садові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lastRenderedPageBreak/>
              <w:t xml:space="preserve">112 </w:t>
            </w:r>
          </w:p>
        </w:tc>
        <w:tc>
          <w:tcPr>
            <w:tcW w:w="89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Будинки з двома та більше квартирами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1121 </w:t>
            </w:r>
          </w:p>
        </w:tc>
        <w:tc>
          <w:tcPr>
            <w:tcW w:w="89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Будинки з двома квартирами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1121.1 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Будинки двоквартирні масової з</w:t>
            </w: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абудови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1121.2 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Котеджі та будинки двоквартирні підвищеної комфортності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1122 </w:t>
            </w:r>
          </w:p>
        </w:tc>
        <w:tc>
          <w:tcPr>
            <w:tcW w:w="89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Будинки з трьома та більше квартирами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1122.1 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Будинки багатоквартирні масової забудови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1122.2 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Будинки багатоквартирні підвищеної комфортності, індивідуальні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1122.3 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Будинки житлові готельного типу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113 </w:t>
            </w:r>
          </w:p>
        </w:tc>
        <w:tc>
          <w:tcPr>
            <w:tcW w:w="89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144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Гуртожитки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1130.1 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Гуртожитки для робітників та службовців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1130.2 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Гуртожитки для студентів вищих навчальних закладів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1130.3 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Гуртожитки для учнів навчальних закладів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1130.4 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Будинки-інтернати для людей похилого віку та інвалідів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1130.5 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Будинки дитини та сирітські будинки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1130.6 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Будинки для біженців, притулки для бездомних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1130.9 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Будинки для колективного проживання інші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 </w:t>
            </w:r>
          </w:p>
        </w:tc>
        <w:tc>
          <w:tcPr>
            <w:tcW w:w="89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нежитлові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121 </w:t>
            </w:r>
          </w:p>
        </w:tc>
        <w:tc>
          <w:tcPr>
            <w:tcW w:w="89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Готелі, ресторани та подібні будівлі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1211 </w:t>
            </w:r>
          </w:p>
        </w:tc>
        <w:tc>
          <w:tcPr>
            <w:tcW w:w="89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готельні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1211.1 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Готелі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1211.2 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Мотелі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1211.3 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Кемпінги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1211.4 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Пансіонати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1211.5 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Ресторани та бари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1212 </w:t>
            </w:r>
          </w:p>
        </w:tc>
        <w:tc>
          <w:tcPr>
            <w:tcW w:w="89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Інші будівлі для тимчасового проживання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1212.1 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Туристичні бази та гірські притулки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1212.2 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Дитячі та сімейні табори відпочинку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1212.3 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Центри та будинки відпочинку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1212.9 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Інші будівлі для тимчасового проживання, не класифіковані раніше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122</w:t>
            </w:r>
          </w:p>
        </w:tc>
        <w:tc>
          <w:tcPr>
            <w:tcW w:w="89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офісні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1220 </w:t>
            </w:r>
          </w:p>
        </w:tc>
        <w:tc>
          <w:tcPr>
            <w:tcW w:w="89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офісні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1220.1 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Будівлі органів державного та місцевого управління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1220.2 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Будівлі фінансового обслуговування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1220.3 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органів правосуддя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1220.4 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закордонних представництв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1220.5 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Адміністративно-побутові будівлі промислових підприємств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1220.9 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Будівлі для конторських та адміністративних цілей інші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123 </w:t>
            </w:r>
          </w:p>
        </w:tc>
        <w:tc>
          <w:tcPr>
            <w:tcW w:w="89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торговельні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1230 </w:t>
            </w:r>
          </w:p>
        </w:tc>
        <w:tc>
          <w:tcPr>
            <w:tcW w:w="89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торговельні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1230.1 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Торгові центри, універмаги, магазини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1230.2 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Криті ринки, павільйони та зали для ярмарків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1230.3 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Станції технічного обслуговування автомобілів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 xml:space="preserve">1230.4 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Їдальні, кафе, закусочні тощо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1230.5 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Бази та склади підприємств торгівлі і громадського харчування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1230.6 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Будівлі підприємств побутового обслуговування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1230.9 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Будівлі торговельні інші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124</w:t>
            </w:r>
          </w:p>
        </w:tc>
        <w:tc>
          <w:tcPr>
            <w:tcW w:w="89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Будівлі транспорту та засобів зв’язку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1241 </w:t>
            </w:r>
          </w:p>
        </w:tc>
        <w:tc>
          <w:tcPr>
            <w:tcW w:w="89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Вокзали, аеровокзали, будівлі засобів зв’язку та пов’язані з ними будівлі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1241.1 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Автовокзали та інші будівлі автомобільного транспорту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highlight w:val="yellow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1241.2 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Вокзали та інші будівлі залізничного транспорту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highlight w:val="yellow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1241.3 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Будівлі міського електротранспорту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1241.4 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Аеровокзали та інші будівлі повітряного транспорту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1241.5 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Морські та річкові вокзали, маяки та пов’язані з ними будівлі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1241.6 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Будівлі станцій підвісних та канатних доріг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1241.7 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Будівлі центрів радіо- та телевізійного мовлення, телефонних станцій, телекомунікаційних центрів тощо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highlight w:val="yellow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1241.8 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Ангари для літаків, локомотивні, вагонні, трамвайні та тролейбусні депо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1241.9 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Будівлі транспорту та засобів зв’язку інші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1242 </w:t>
            </w:r>
          </w:p>
        </w:tc>
        <w:tc>
          <w:tcPr>
            <w:tcW w:w="89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Гаражі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1242.1 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Гаражі наземні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1242.2 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Гаражі підземні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1242.3 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Стоянки автомобільні криті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1242.4 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Навіси для велосипедів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125 </w:t>
            </w:r>
          </w:p>
        </w:tc>
        <w:tc>
          <w:tcPr>
            <w:tcW w:w="89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промислові та склади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1251 </w:t>
            </w:r>
          </w:p>
        </w:tc>
        <w:tc>
          <w:tcPr>
            <w:tcW w:w="89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промислові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1251.1 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Будівлі підприємств машинобудування та металообробної промисловості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1251.2 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підприємств чорної металургії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1251.3 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підприємств хімічної та нафтохімічної промисловості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1251.4 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підприємств легкої промисловості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1251.5 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підприємств харчової промисловості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1251.6 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підприємств медичної та мікробіологічної промисловості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1251.7 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підприємств лісової, деревообробної та целюлозно-паперової промисловості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1251.8 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підприємств будівельної індустрії, будівельних матеріалів та виробів, скляної та фарфоро-фаянсової промисловості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1251.9 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Будівлі інших промислових виробництв, включаючи поліграфічне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1252 </w:t>
            </w:r>
          </w:p>
        </w:tc>
        <w:tc>
          <w:tcPr>
            <w:tcW w:w="89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Резервуари, силоси та склади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1252.1 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Резервуари для нафти, нафтопродуктів та газу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1252.2 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Резервуари та ємності інші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1252.3 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Силоси для зерна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 xml:space="preserve">1252.4 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Силоси для цементу та інших сипучих матеріалів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1252.5 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Склади спеціальні товарні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1252.6 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Холодильники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1252.7 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Складські майданчики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1252.8 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Склади універсальні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1252.9 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Склади та сховища інші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 </w:t>
            </w:r>
          </w:p>
        </w:tc>
        <w:tc>
          <w:tcPr>
            <w:tcW w:w="89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Будівлі для публічних виступів, закладів освітнього, медичного та оздоровчого призначення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1261 </w:t>
            </w:r>
          </w:p>
        </w:tc>
        <w:tc>
          <w:tcPr>
            <w:tcW w:w="89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для публічних виступів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1261.1 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Театри, кінотеатри та концертні зали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1261.2 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Зали засідань та багатоцільові зали для публічних виступів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1261.3 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Цирки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1261.4 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Казино, ігорні будинки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1261.5 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Музичні та танцювальні зали, дискотеки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1261.9 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Будівлі для публічних виступів інші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1262 </w:t>
            </w:r>
          </w:p>
        </w:tc>
        <w:tc>
          <w:tcPr>
            <w:tcW w:w="89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Музеї та бібліотеки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1262.1 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Музеї та художні галереї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1262.2 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Бібліотеки, книгосховища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1262.3 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Технічні центри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1262.4 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Планетарії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1262.5 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архівів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1262.6 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Будівлі зоологічних та ботанічних садів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1263 </w:t>
            </w:r>
          </w:p>
        </w:tc>
        <w:tc>
          <w:tcPr>
            <w:tcW w:w="89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Будівлі навчальних та дослідних закладів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1263.1 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Будівлі науково-дослідних та проектно-вишукувальних установ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1263.2 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Будівлі вищих навчальних закладів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1263.3 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Будівлі шкіл та інших середніх навчальних закладів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1263.4 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Будівлі професійно-технічних навчальних закладів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1263.5 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Будівлі дошкільних та позашкільних навчальних закладів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1263.6 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Будівлі спеціальних навчальних закладів для дітей з особливими потребами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1263.7 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Будівлі закладів з фахової перепідготовки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1263.8 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метеорологічних станцій, обсерваторій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1263.9 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Будівлі освітніх та науково-дослідних закладів інші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1264 </w:t>
            </w:r>
          </w:p>
        </w:tc>
        <w:tc>
          <w:tcPr>
            <w:tcW w:w="89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Будівлі лікарень та оздоровчих закладів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1264.1 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Лікарні багатопрофільні територіального обслуговування, навчальних закладів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1264.2 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Лікарні профільні, диспансери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1264.3 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Материнські та дитячі реабілітаційні центри, пологові будинки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highlight w:val="yellow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1264.4 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Поліклініки, пункти медичного обслуговування та консультації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1264.5 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Шпиталі виправних закладів, в’язниць та Збройних Сил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1264.6 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Санаторії, профілакторії та центри функціональної реабілітації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 xml:space="preserve">1264.9 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Заклади лікувально-профілактичні та оздоровчі інші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1265 </w:t>
            </w:r>
          </w:p>
        </w:tc>
        <w:tc>
          <w:tcPr>
            <w:tcW w:w="89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Зали спортивні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1265.1 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Зали гімнастичні, баскетбольні, волейбольні, тенісні тощо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1265.2 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Басейни криті для плавання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1265.3 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Хокейні та льодові стадіони криті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1265.4 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Манежі легкоатлетичні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1265.5 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Тири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1265.9 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Зали спортивні інші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 </w:t>
            </w:r>
          </w:p>
        </w:tc>
        <w:tc>
          <w:tcPr>
            <w:tcW w:w="89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нежитлові інші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1271 </w:t>
            </w:r>
          </w:p>
        </w:tc>
        <w:tc>
          <w:tcPr>
            <w:tcW w:w="89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Будівлі сільськогосподарського призначення, лісівництва та рибного господарства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1271.1 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для тваринництва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1271.2 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для птахівництва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1271.3 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для зберігання зерна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1271.4 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силосні та сінажні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1271.5 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Будівлі для садівництва, виноградарства та виноробства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1271.6 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тепличного господарства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1271.7 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рибного господарства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1271.8 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підприємств лісівництва та звірівництва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70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1271.9 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сільськогосподарського призначення інші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0.2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1272 </w:t>
            </w:r>
          </w:p>
        </w:tc>
        <w:tc>
          <w:tcPr>
            <w:tcW w:w="89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Будівлі для культової та релігійної діяльності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1272.1 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Церкви, собори, костьоли, мечеті, синагоги тощо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1272.2 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Похоронні бюро та ритуальні зали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1272.3 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Цвинтарі та крематорії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1273 </w:t>
            </w:r>
          </w:p>
        </w:tc>
        <w:tc>
          <w:tcPr>
            <w:tcW w:w="89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Пам’ятки історичні та такі, що охороняються державою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1273.1 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Пам’ятки історії та архітектури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1273.2 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Археологічні розкопки, руїни та історичні місця, що охороняються державою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1273.3 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Меморіали, художньо-декоративні будівлі, статуї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1274 </w:t>
            </w:r>
          </w:p>
        </w:tc>
        <w:tc>
          <w:tcPr>
            <w:tcW w:w="89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Будівлі інші, не класифіковані раніше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1274.1 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Казарми Збройних Сил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1274.2 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Будівлі поліцейських та пожежних служб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1274.3 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виправних закладів, в’язниць та слідчих ізоляторів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1274.4 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Будівлі лазень та пралень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  <w:tr w:rsidR="00015F94" w:rsidRPr="00920666" w:rsidTr="005502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1274.5 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Будівлі з облаштування населених пунктів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015F9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</w:tbl>
    <w:p w:rsidR="00700304" w:rsidRPr="00920666" w:rsidRDefault="00700304" w:rsidP="00700304">
      <w:pPr>
        <w:pStyle w:val="a5"/>
        <w:spacing w:before="0"/>
        <w:ind w:firstLine="0"/>
        <w:rPr>
          <w:rFonts w:ascii="Times New Roman" w:hAnsi="Times New Roman"/>
          <w:noProof/>
          <w:sz w:val="24"/>
          <w:szCs w:val="24"/>
          <w:vertAlign w:val="superscript"/>
          <w:lang w:val="ru-RU"/>
        </w:rPr>
      </w:pPr>
    </w:p>
    <w:p w:rsidR="00700304" w:rsidRPr="00920666" w:rsidRDefault="00700304" w:rsidP="00700304">
      <w:pPr>
        <w:pStyle w:val="a5"/>
        <w:spacing w:before="0"/>
        <w:ind w:firstLine="0"/>
        <w:rPr>
          <w:rFonts w:ascii="Times New Roman" w:hAnsi="Times New Roman"/>
          <w:noProof/>
          <w:sz w:val="24"/>
          <w:szCs w:val="24"/>
          <w:vertAlign w:val="superscript"/>
          <w:lang w:val="ru-RU"/>
        </w:rPr>
      </w:pPr>
    </w:p>
    <w:p w:rsidR="009D496E" w:rsidRPr="00920666" w:rsidRDefault="009D496E" w:rsidP="00700304">
      <w:pPr>
        <w:pStyle w:val="a5"/>
        <w:spacing w:before="0"/>
        <w:ind w:firstLine="0"/>
        <w:rPr>
          <w:rFonts w:ascii="Times New Roman" w:hAnsi="Times New Roman"/>
          <w:noProof/>
          <w:sz w:val="24"/>
          <w:szCs w:val="24"/>
          <w:vertAlign w:val="superscript"/>
          <w:lang w:val="ru-RU"/>
        </w:rPr>
      </w:pPr>
    </w:p>
    <w:p w:rsidR="009D496E" w:rsidRPr="00920666" w:rsidRDefault="009D496E" w:rsidP="00700304">
      <w:pPr>
        <w:pStyle w:val="a5"/>
        <w:spacing w:before="0"/>
        <w:ind w:firstLine="0"/>
        <w:rPr>
          <w:rFonts w:ascii="Times New Roman" w:hAnsi="Times New Roman"/>
          <w:noProof/>
          <w:sz w:val="24"/>
          <w:szCs w:val="24"/>
          <w:vertAlign w:val="superscript"/>
          <w:lang w:val="ru-RU"/>
        </w:rPr>
      </w:pPr>
    </w:p>
    <w:p w:rsidR="009D496E" w:rsidRPr="00920666" w:rsidRDefault="009D496E" w:rsidP="00700304">
      <w:pPr>
        <w:pStyle w:val="a5"/>
        <w:spacing w:before="0"/>
        <w:ind w:firstLine="0"/>
        <w:rPr>
          <w:rFonts w:ascii="Times New Roman" w:hAnsi="Times New Roman"/>
          <w:noProof/>
          <w:sz w:val="24"/>
          <w:szCs w:val="24"/>
          <w:vertAlign w:val="superscript"/>
          <w:lang w:val="ru-RU"/>
        </w:rPr>
      </w:pPr>
    </w:p>
    <w:p w:rsidR="009D496E" w:rsidRPr="00920666" w:rsidRDefault="009D496E" w:rsidP="00700304">
      <w:pPr>
        <w:pStyle w:val="a5"/>
        <w:spacing w:before="0"/>
        <w:ind w:firstLine="0"/>
        <w:rPr>
          <w:rFonts w:ascii="Times New Roman" w:hAnsi="Times New Roman"/>
          <w:noProof/>
          <w:sz w:val="24"/>
          <w:szCs w:val="24"/>
          <w:vertAlign w:val="superscript"/>
          <w:lang w:val="ru-RU"/>
        </w:rPr>
      </w:pPr>
    </w:p>
    <w:p w:rsidR="009D496E" w:rsidRPr="00920666" w:rsidRDefault="009D496E" w:rsidP="00700304">
      <w:pPr>
        <w:pStyle w:val="a5"/>
        <w:spacing w:before="0"/>
        <w:ind w:firstLine="0"/>
        <w:rPr>
          <w:rFonts w:ascii="Times New Roman" w:hAnsi="Times New Roman"/>
          <w:noProof/>
          <w:sz w:val="24"/>
          <w:szCs w:val="24"/>
          <w:vertAlign w:val="superscript"/>
          <w:lang w:val="ru-RU"/>
        </w:rPr>
      </w:pPr>
    </w:p>
    <w:p w:rsidR="009D496E" w:rsidRPr="00920666" w:rsidRDefault="009D496E" w:rsidP="00700304">
      <w:pPr>
        <w:pStyle w:val="a5"/>
        <w:spacing w:before="0"/>
        <w:ind w:firstLine="0"/>
        <w:rPr>
          <w:rFonts w:ascii="Times New Roman" w:hAnsi="Times New Roman"/>
          <w:noProof/>
          <w:sz w:val="24"/>
          <w:szCs w:val="24"/>
          <w:vertAlign w:val="superscript"/>
          <w:lang w:val="ru-RU"/>
        </w:rPr>
      </w:pPr>
    </w:p>
    <w:p w:rsidR="009D496E" w:rsidRPr="00920666" w:rsidRDefault="009D496E" w:rsidP="00700304">
      <w:pPr>
        <w:pStyle w:val="a5"/>
        <w:spacing w:before="0"/>
        <w:ind w:firstLine="0"/>
        <w:rPr>
          <w:rFonts w:ascii="Times New Roman" w:hAnsi="Times New Roman"/>
          <w:noProof/>
          <w:sz w:val="24"/>
          <w:szCs w:val="24"/>
          <w:vertAlign w:val="superscript"/>
          <w:lang w:val="ru-RU"/>
        </w:rPr>
      </w:pPr>
    </w:p>
    <w:p w:rsidR="009D496E" w:rsidRPr="00920666" w:rsidRDefault="009D496E" w:rsidP="00700304">
      <w:pPr>
        <w:pStyle w:val="a5"/>
        <w:spacing w:before="0"/>
        <w:ind w:firstLine="0"/>
        <w:rPr>
          <w:rFonts w:ascii="Times New Roman" w:hAnsi="Times New Roman"/>
          <w:noProof/>
          <w:sz w:val="24"/>
          <w:szCs w:val="24"/>
          <w:vertAlign w:val="superscript"/>
          <w:lang w:val="ru-RU"/>
        </w:rPr>
      </w:pPr>
    </w:p>
    <w:p w:rsidR="00AF4183" w:rsidRPr="00920666" w:rsidRDefault="00700304" w:rsidP="00AF4183">
      <w:pPr>
        <w:pStyle w:val="a7"/>
        <w:spacing w:before="0" w:after="0"/>
        <w:jc w:val="right"/>
        <w:rPr>
          <w:rFonts w:ascii="Times New Roman" w:hAnsi="Times New Roman"/>
          <w:noProof/>
          <w:sz w:val="24"/>
          <w:szCs w:val="24"/>
          <w:lang w:val="ru-RU"/>
        </w:rPr>
      </w:pPr>
      <w:r w:rsidRPr="00920666">
        <w:rPr>
          <w:sz w:val="24"/>
          <w:szCs w:val="24"/>
        </w:rPr>
        <w:lastRenderedPageBreak/>
        <w:t xml:space="preserve">                                                                                     </w:t>
      </w:r>
      <w:r w:rsidR="00AF4183" w:rsidRPr="00920666">
        <w:rPr>
          <w:rFonts w:ascii="Times New Roman" w:hAnsi="Times New Roman"/>
          <w:noProof/>
          <w:sz w:val="24"/>
          <w:szCs w:val="24"/>
          <w:lang w:val="ru-RU"/>
        </w:rPr>
        <w:t xml:space="preserve">Таблиця </w:t>
      </w:r>
      <w:r w:rsidR="00AF4183">
        <w:rPr>
          <w:rFonts w:ascii="Times New Roman" w:hAnsi="Times New Roman"/>
          <w:noProof/>
          <w:sz w:val="24"/>
          <w:szCs w:val="24"/>
          <w:lang w:val="ru-RU"/>
        </w:rPr>
        <w:t>2</w:t>
      </w:r>
    </w:p>
    <w:p w:rsidR="00AF4183" w:rsidRPr="00920666" w:rsidRDefault="00AF4183" w:rsidP="00AF4183">
      <w:pPr>
        <w:pStyle w:val="a7"/>
        <w:spacing w:before="0" w:after="0"/>
        <w:rPr>
          <w:rFonts w:ascii="Times New Roman" w:hAnsi="Times New Roman"/>
          <w:noProof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До додатку 1</w:t>
      </w:r>
    </w:p>
    <w:p w:rsidR="00700304" w:rsidRPr="00550284" w:rsidRDefault="00700304" w:rsidP="00700304">
      <w:pPr>
        <w:pStyle w:val="a7"/>
        <w:spacing w:before="0" w:after="0"/>
        <w:rPr>
          <w:rFonts w:ascii="Times New Roman" w:hAnsi="Times New Roman"/>
          <w:sz w:val="24"/>
          <w:szCs w:val="24"/>
        </w:rPr>
      </w:pPr>
      <w:r w:rsidRPr="00550284">
        <w:rPr>
          <w:rFonts w:ascii="Times New Roman" w:hAnsi="Times New Roman"/>
          <w:sz w:val="24"/>
          <w:szCs w:val="24"/>
        </w:rPr>
        <w:t>ПЕРЕЛІК</w:t>
      </w:r>
      <w:r w:rsidRPr="00550284">
        <w:rPr>
          <w:rFonts w:ascii="Times New Roman" w:hAnsi="Times New Roman"/>
          <w:sz w:val="24"/>
          <w:szCs w:val="24"/>
        </w:rPr>
        <w:br/>
        <w:t>пільг для фізичних та юридичних осіб, наданих відповідно до підпункту 266.4.2 пункту 266.4 статті 266 Податкового кодексу України, із сплати податку на нерухоме майно, відмінне від земельної ділянки</w:t>
      </w:r>
    </w:p>
    <w:p w:rsidR="00700304" w:rsidRPr="00550284" w:rsidRDefault="00700304" w:rsidP="00700304">
      <w:pPr>
        <w:pStyle w:val="a5"/>
        <w:spacing w:before="0"/>
        <w:rPr>
          <w:rFonts w:ascii="Times New Roman" w:hAnsi="Times New Roman"/>
          <w:sz w:val="24"/>
          <w:szCs w:val="24"/>
        </w:rPr>
      </w:pPr>
    </w:p>
    <w:p w:rsidR="00700304" w:rsidRPr="00550284" w:rsidRDefault="00700304" w:rsidP="00700304">
      <w:pPr>
        <w:pStyle w:val="a5"/>
        <w:spacing w:before="0"/>
        <w:rPr>
          <w:rFonts w:ascii="Times New Roman" w:hAnsi="Times New Roman"/>
          <w:sz w:val="24"/>
          <w:szCs w:val="24"/>
        </w:rPr>
      </w:pPr>
      <w:r w:rsidRPr="00550284">
        <w:rPr>
          <w:rFonts w:ascii="Times New Roman" w:hAnsi="Times New Roman"/>
          <w:sz w:val="24"/>
          <w:szCs w:val="24"/>
        </w:rPr>
        <w:t>Адміністративно-територіальні одиниці або населені пункти, або території об’єднаних територіальних громад, на які поширюється дія рішення ради: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0"/>
        <w:gridCol w:w="1830"/>
        <w:gridCol w:w="1856"/>
        <w:gridCol w:w="4311"/>
      </w:tblGrid>
      <w:tr w:rsidR="00015F94" w:rsidRPr="00920666" w:rsidTr="00660449">
        <w:trPr>
          <w:trHeight w:val="275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015F94" w:rsidRDefault="00015F94" w:rsidP="00015F94">
            <w:pPr>
              <w:pStyle w:val="a5"/>
              <w:spacing w:before="0"/>
              <w:ind w:firstLine="2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15F94">
              <w:rPr>
                <w:rFonts w:ascii="Times New Roman" w:hAnsi="Times New Roman"/>
                <w:noProof/>
                <w:sz w:val="24"/>
                <w:szCs w:val="24"/>
              </w:rPr>
              <w:t>Код області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015F94" w:rsidRDefault="00015F94" w:rsidP="00015F94">
            <w:pPr>
              <w:pStyle w:val="a5"/>
              <w:spacing w:before="0"/>
              <w:ind w:firstLine="2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15F94">
              <w:rPr>
                <w:rFonts w:ascii="Times New Roman" w:hAnsi="Times New Roman"/>
                <w:noProof/>
                <w:sz w:val="24"/>
                <w:szCs w:val="24"/>
              </w:rPr>
              <w:t>Код району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920666" w:rsidRDefault="00015F94" w:rsidP="005D7D55">
            <w:pPr>
              <w:pStyle w:val="a5"/>
              <w:spacing w:before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94">
              <w:rPr>
                <w:rFonts w:ascii="Times New Roman" w:hAnsi="Times New Roman"/>
                <w:sz w:val="24"/>
                <w:szCs w:val="24"/>
              </w:rPr>
              <w:t>Код згідно з КОАТУУ</w:t>
            </w:r>
          </w:p>
          <w:p w:rsidR="00015F94" w:rsidRPr="00920666" w:rsidRDefault="00015F94" w:rsidP="005D7D55">
            <w:pPr>
              <w:pStyle w:val="a5"/>
              <w:spacing w:before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94" w:rsidRPr="00015F94" w:rsidRDefault="00015F94" w:rsidP="005D7D55">
            <w:pPr>
              <w:pStyle w:val="a5"/>
              <w:spacing w:before="0"/>
              <w:ind w:firstLine="34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15F94">
              <w:rPr>
                <w:rFonts w:ascii="Times New Roman" w:hAnsi="Times New Roman"/>
                <w:noProof/>
                <w:sz w:val="24"/>
                <w:szCs w:val="24"/>
              </w:rPr>
              <w:t xml:space="preserve">Найменування адміністративно-територіальної одиниці або </w:t>
            </w:r>
            <w:r w:rsidRPr="00015F94">
              <w:rPr>
                <w:rFonts w:ascii="Times New Roman" w:hAnsi="Times New Roman"/>
                <w:noProof/>
                <w:sz w:val="24"/>
                <w:szCs w:val="24"/>
              </w:rPr>
              <w:br/>
              <w:t>населеного пункту, або території об’єднаної територіальної громади</w:t>
            </w:r>
          </w:p>
        </w:tc>
      </w:tr>
      <w:tr w:rsidR="00660449" w:rsidRPr="00920666" w:rsidTr="00660449">
        <w:trPr>
          <w:trHeight w:val="275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015F94" w:rsidRDefault="00660449" w:rsidP="00660449">
            <w:pPr>
              <w:pStyle w:val="a5"/>
              <w:spacing w:before="0"/>
              <w:ind w:firstLine="2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15F94">
              <w:rPr>
                <w:rFonts w:ascii="Times New Roman" w:hAnsi="Times New Roman"/>
                <w:noProof/>
                <w:sz w:val="24"/>
                <w:szCs w:val="24"/>
              </w:rPr>
              <w:t>51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00000000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015F94" w:rsidRDefault="00660449" w:rsidP="00660449">
            <w:pPr>
              <w:pStyle w:val="a5"/>
              <w:spacing w:before="0"/>
              <w:ind w:firstLine="2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15F94">
              <w:rPr>
                <w:rFonts w:ascii="Times New Roman" w:hAnsi="Times New Roman"/>
                <w:noProof/>
                <w:sz w:val="24"/>
                <w:szCs w:val="24"/>
              </w:rPr>
              <w:t>51208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00000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015F94" w:rsidRDefault="00660449" w:rsidP="00660449">
            <w:pPr>
              <w:pStyle w:val="a5"/>
              <w:spacing w:before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94">
              <w:rPr>
                <w:rFonts w:ascii="Times New Roman" w:hAnsi="Times New Roman"/>
                <w:sz w:val="24"/>
                <w:szCs w:val="24"/>
              </w:rPr>
              <w:t>5120887701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920666" w:rsidRDefault="00660449" w:rsidP="00660449">
            <w:pPr>
              <w:pStyle w:val="a5"/>
              <w:spacing w:before="0"/>
              <w:ind w:firstLine="34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 xml:space="preserve">с.Шабо,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Білгород-Дністровського р-ну, Одеської області (адміністративний центр)</w:t>
            </w:r>
          </w:p>
        </w:tc>
      </w:tr>
      <w:tr w:rsidR="00660449" w:rsidRPr="00920666" w:rsidTr="00660449">
        <w:trPr>
          <w:trHeight w:val="275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015F94" w:rsidRDefault="00660449" w:rsidP="00660449">
            <w:pPr>
              <w:pStyle w:val="a5"/>
              <w:spacing w:before="0"/>
              <w:ind w:firstLine="2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15F94">
              <w:rPr>
                <w:rFonts w:ascii="Times New Roman" w:hAnsi="Times New Roman"/>
                <w:noProof/>
                <w:sz w:val="24"/>
                <w:szCs w:val="24"/>
              </w:rPr>
              <w:t>51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00000000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015F94" w:rsidRDefault="00660449" w:rsidP="00660449">
            <w:pPr>
              <w:pStyle w:val="a5"/>
              <w:spacing w:before="0"/>
              <w:ind w:firstLine="2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15F94">
              <w:rPr>
                <w:rFonts w:ascii="Times New Roman" w:hAnsi="Times New Roman"/>
                <w:noProof/>
                <w:sz w:val="24"/>
                <w:szCs w:val="24"/>
              </w:rPr>
              <w:t>51208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00000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015F94" w:rsidRDefault="00660449" w:rsidP="00660449">
            <w:pPr>
              <w:pStyle w:val="a5"/>
              <w:spacing w:before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94">
              <w:rPr>
                <w:rFonts w:ascii="Times New Roman" w:hAnsi="Times New Roman"/>
                <w:sz w:val="24"/>
                <w:szCs w:val="24"/>
              </w:rPr>
              <w:t>5120887702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920666" w:rsidRDefault="00660449" w:rsidP="00660449">
            <w:pPr>
              <w:pStyle w:val="a5"/>
              <w:spacing w:before="0"/>
              <w:ind w:firstLine="34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с.Біленьке,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Білгород-Дністровського р-ну, Одеської області</w:t>
            </w:r>
          </w:p>
        </w:tc>
      </w:tr>
      <w:tr w:rsidR="00660449" w:rsidRPr="00920666" w:rsidTr="00660449">
        <w:trPr>
          <w:trHeight w:val="275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015F94" w:rsidRDefault="00660449" w:rsidP="00660449">
            <w:pPr>
              <w:pStyle w:val="a5"/>
              <w:spacing w:before="0"/>
              <w:ind w:firstLine="2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15F94">
              <w:rPr>
                <w:rFonts w:ascii="Times New Roman" w:hAnsi="Times New Roman"/>
                <w:noProof/>
                <w:sz w:val="24"/>
                <w:szCs w:val="24"/>
              </w:rPr>
              <w:t>51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00000000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015F94" w:rsidRDefault="00660449" w:rsidP="00660449">
            <w:pPr>
              <w:pStyle w:val="a5"/>
              <w:spacing w:before="0"/>
              <w:ind w:firstLine="2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15F94">
              <w:rPr>
                <w:rFonts w:ascii="Times New Roman" w:hAnsi="Times New Roman"/>
                <w:noProof/>
                <w:sz w:val="24"/>
                <w:szCs w:val="24"/>
              </w:rPr>
              <w:t>51208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00000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015F94" w:rsidRDefault="00660449" w:rsidP="00660449">
            <w:pPr>
              <w:pStyle w:val="a5"/>
              <w:spacing w:before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94">
              <w:rPr>
                <w:rFonts w:ascii="Times New Roman" w:hAnsi="Times New Roman"/>
                <w:sz w:val="24"/>
                <w:szCs w:val="24"/>
              </w:rPr>
              <w:t>5120887703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920666" w:rsidRDefault="00660449" w:rsidP="00660449">
            <w:pPr>
              <w:pStyle w:val="a5"/>
              <w:spacing w:before="0"/>
              <w:ind w:firstLine="34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с-ще Прибережне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, Білгород-Дністровського р-ну, Одеської області </w:t>
            </w:r>
          </w:p>
        </w:tc>
      </w:tr>
      <w:tr w:rsidR="00660449" w:rsidRPr="008B788B" w:rsidTr="00660449">
        <w:trPr>
          <w:trHeight w:val="275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015F94" w:rsidRDefault="00660449" w:rsidP="00660449">
            <w:pPr>
              <w:pStyle w:val="a5"/>
              <w:spacing w:before="0"/>
              <w:ind w:firstLine="2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15F94">
              <w:rPr>
                <w:rFonts w:ascii="Times New Roman" w:hAnsi="Times New Roman"/>
                <w:noProof/>
                <w:sz w:val="24"/>
                <w:szCs w:val="24"/>
              </w:rPr>
              <w:t>51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00000000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015F94" w:rsidRDefault="00660449" w:rsidP="00660449">
            <w:pPr>
              <w:pStyle w:val="a5"/>
              <w:spacing w:before="0"/>
              <w:ind w:firstLine="2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15F94">
              <w:rPr>
                <w:rFonts w:ascii="Times New Roman" w:hAnsi="Times New Roman"/>
                <w:noProof/>
                <w:sz w:val="24"/>
                <w:szCs w:val="24"/>
              </w:rPr>
              <w:t>51208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00000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015F94" w:rsidRDefault="00660449" w:rsidP="00660449">
            <w:pPr>
              <w:pStyle w:val="a5"/>
              <w:spacing w:before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94">
              <w:rPr>
                <w:rFonts w:ascii="Times New Roman" w:hAnsi="Times New Roman"/>
                <w:sz w:val="24"/>
                <w:szCs w:val="24"/>
              </w:rPr>
              <w:t>5120881201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8B788B" w:rsidRDefault="00660449" w:rsidP="00660449">
            <w:pPr>
              <w:pStyle w:val="a5"/>
              <w:spacing w:before="0"/>
              <w:ind w:firstLine="34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с.Бритівка,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Білгород-Дністровського р-ну, Одеської області</w:t>
            </w:r>
          </w:p>
        </w:tc>
      </w:tr>
      <w:tr w:rsidR="00660449" w:rsidRPr="00920666" w:rsidTr="00660449">
        <w:trPr>
          <w:trHeight w:val="275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015F94" w:rsidRDefault="00660449" w:rsidP="00660449">
            <w:pPr>
              <w:pStyle w:val="a5"/>
              <w:spacing w:before="0"/>
              <w:ind w:firstLine="2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15F94">
              <w:rPr>
                <w:rFonts w:ascii="Times New Roman" w:hAnsi="Times New Roman"/>
                <w:noProof/>
                <w:sz w:val="24"/>
                <w:szCs w:val="24"/>
              </w:rPr>
              <w:t>51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00000000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015F94" w:rsidRDefault="00660449" w:rsidP="00660449">
            <w:pPr>
              <w:pStyle w:val="a5"/>
              <w:spacing w:before="0"/>
              <w:ind w:firstLine="2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15F94">
              <w:rPr>
                <w:rFonts w:ascii="Times New Roman" w:hAnsi="Times New Roman"/>
                <w:noProof/>
                <w:sz w:val="24"/>
                <w:szCs w:val="24"/>
              </w:rPr>
              <w:t>51208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00000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015F94" w:rsidRDefault="00660449" w:rsidP="00660449">
            <w:pPr>
              <w:pStyle w:val="a5"/>
              <w:spacing w:before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94">
              <w:rPr>
                <w:rFonts w:ascii="Times New Roman" w:hAnsi="Times New Roman"/>
                <w:sz w:val="24"/>
                <w:szCs w:val="24"/>
              </w:rPr>
              <w:t>5120881203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920666" w:rsidRDefault="00660449" w:rsidP="00660449">
            <w:pPr>
              <w:pStyle w:val="a5"/>
              <w:spacing w:before="0"/>
              <w:ind w:firstLine="34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 xml:space="preserve">с.Вигон,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Білгород-Дністровського р-ну, Одеської області</w:t>
            </w:r>
          </w:p>
        </w:tc>
      </w:tr>
      <w:tr w:rsidR="00660449" w:rsidRPr="00920666" w:rsidTr="00660449">
        <w:trPr>
          <w:trHeight w:val="275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015F94" w:rsidRDefault="00660449" w:rsidP="00660449">
            <w:pPr>
              <w:pStyle w:val="a5"/>
              <w:spacing w:before="0"/>
              <w:ind w:firstLine="2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15F94">
              <w:rPr>
                <w:rFonts w:ascii="Times New Roman" w:hAnsi="Times New Roman"/>
                <w:noProof/>
                <w:sz w:val="24"/>
                <w:szCs w:val="24"/>
              </w:rPr>
              <w:t>51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00000000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015F94" w:rsidRDefault="00660449" w:rsidP="00660449">
            <w:pPr>
              <w:pStyle w:val="a5"/>
              <w:spacing w:before="0"/>
              <w:ind w:firstLine="2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15F94">
              <w:rPr>
                <w:rFonts w:ascii="Times New Roman" w:hAnsi="Times New Roman"/>
                <w:noProof/>
                <w:sz w:val="24"/>
                <w:szCs w:val="24"/>
              </w:rPr>
              <w:t>51208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00000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015F94" w:rsidRDefault="00660449" w:rsidP="00660449">
            <w:pPr>
              <w:pStyle w:val="a5"/>
              <w:spacing w:before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94">
              <w:rPr>
                <w:rFonts w:ascii="Times New Roman" w:hAnsi="Times New Roman"/>
                <w:sz w:val="24"/>
                <w:szCs w:val="24"/>
              </w:rPr>
              <w:t>5120881204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920666" w:rsidRDefault="00660449" w:rsidP="00660449">
            <w:pPr>
              <w:pStyle w:val="a5"/>
              <w:spacing w:before="0"/>
              <w:ind w:firstLine="34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 xml:space="preserve">с.Польове,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Білгород-Дністровського р-ну, Одеської області</w:t>
            </w:r>
          </w:p>
        </w:tc>
      </w:tr>
      <w:tr w:rsidR="00660449" w:rsidRPr="00920666" w:rsidTr="00660449">
        <w:trPr>
          <w:trHeight w:val="275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015F94" w:rsidRDefault="00660449" w:rsidP="00660449">
            <w:pPr>
              <w:pStyle w:val="a5"/>
              <w:spacing w:before="0"/>
              <w:ind w:firstLine="2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15F94">
              <w:rPr>
                <w:rFonts w:ascii="Times New Roman" w:hAnsi="Times New Roman"/>
                <w:noProof/>
                <w:sz w:val="24"/>
                <w:szCs w:val="24"/>
              </w:rPr>
              <w:t>51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00000000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015F94" w:rsidRDefault="00660449" w:rsidP="00660449">
            <w:pPr>
              <w:pStyle w:val="a5"/>
              <w:spacing w:before="0"/>
              <w:ind w:firstLine="2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15F94">
              <w:rPr>
                <w:rFonts w:ascii="Times New Roman" w:hAnsi="Times New Roman"/>
                <w:noProof/>
                <w:sz w:val="24"/>
                <w:szCs w:val="24"/>
              </w:rPr>
              <w:t>51208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00000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015F94" w:rsidRDefault="00660449" w:rsidP="00660449">
            <w:pPr>
              <w:pStyle w:val="a5"/>
              <w:spacing w:before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94">
              <w:rPr>
                <w:rFonts w:ascii="Times New Roman" w:hAnsi="Times New Roman"/>
                <w:sz w:val="24"/>
                <w:szCs w:val="24"/>
              </w:rPr>
              <w:t>5120881207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920666" w:rsidRDefault="00660449" w:rsidP="00660449">
            <w:pPr>
              <w:pStyle w:val="a5"/>
              <w:spacing w:before="0"/>
              <w:ind w:firstLine="34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с.Черкеси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, Білгород-Дністровського р-ну, Одеської області</w:t>
            </w:r>
          </w:p>
        </w:tc>
      </w:tr>
      <w:tr w:rsidR="00660449" w:rsidRPr="00920666" w:rsidTr="00660449">
        <w:trPr>
          <w:trHeight w:val="275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015F94" w:rsidRDefault="00660449" w:rsidP="00660449">
            <w:pPr>
              <w:pStyle w:val="a5"/>
              <w:spacing w:before="0"/>
              <w:ind w:firstLine="2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15F94">
              <w:rPr>
                <w:rFonts w:ascii="Times New Roman" w:hAnsi="Times New Roman"/>
                <w:noProof/>
                <w:sz w:val="24"/>
                <w:szCs w:val="24"/>
              </w:rPr>
              <w:t>51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00000000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015F94" w:rsidRDefault="00660449" w:rsidP="00660449">
            <w:pPr>
              <w:pStyle w:val="a5"/>
              <w:spacing w:before="0"/>
              <w:ind w:firstLine="2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15F94">
              <w:rPr>
                <w:rFonts w:ascii="Times New Roman" w:hAnsi="Times New Roman"/>
                <w:noProof/>
                <w:sz w:val="24"/>
                <w:szCs w:val="24"/>
              </w:rPr>
              <w:t>51208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00000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015F94" w:rsidRDefault="00660449" w:rsidP="00660449">
            <w:pPr>
              <w:pStyle w:val="a5"/>
              <w:spacing w:before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94">
              <w:rPr>
                <w:rFonts w:ascii="Times New Roman" w:hAnsi="Times New Roman"/>
                <w:sz w:val="24"/>
                <w:szCs w:val="24"/>
              </w:rPr>
              <w:t>5120886701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920666" w:rsidRDefault="00660449" w:rsidP="00660449">
            <w:pPr>
              <w:pStyle w:val="a5"/>
              <w:spacing w:before="0"/>
              <w:ind w:firstLine="34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с.Софіївка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, Білгород-Дністровського р-ну, Одеської області</w:t>
            </w:r>
          </w:p>
        </w:tc>
      </w:tr>
      <w:tr w:rsidR="00660449" w:rsidRPr="00920666" w:rsidTr="00660449">
        <w:trPr>
          <w:trHeight w:val="275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015F94" w:rsidRDefault="00660449" w:rsidP="00660449">
            <w:pPr>
              <w:pStyle w:val="a5"/>
              <w:spacing w:before="0"/>
              <w:ind w:firstLine="2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15F94">
              <w:rPr>
                <w:rFonts w:ascii="Times New Roman" w:hAnsi="Times New Roman"/>
                <w:noProof/>
                <w:sz w:val="24"/>
                <w:szCs w:val="24"/>
              </w:rPr>
              <w:t>51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00000000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015F94" w:rsidRDefault="00660449" w:rsidP="00660449">
            <w:pPr>
              <w:pStyle w:val="a5"/>
              <w:spacing w:before="0"/>
              <w:ind w:firstLine="2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15F94">
              <w:rPr>
                <w:rFonts w:ascii="Times New Roman" w:hAnsi="Times New Roman"/>
                <w:noProof/>
                <w:sz w:val="24"/>
                <w:szCs w:val="24"/>
              </w:rPr>
              <w:t>51208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00000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015F94" w:rsidRDefault="00660449" w:rsidP="00660449">
            <w:pPr>
              <w:pStyle w:val="a5"/>
              <w:spacing w:before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94">
              <w:rPr>
                <w:rFonts w:ascii="Times New Roman" w:hAnsi="Times New Roman"/>
                <w:sz w:val="24"/>
                <w:szCs w:val="24"/>
              </w:rPr>
              <w:t>5120886601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920666" w:rsidRDefault="00660449" w:rsidP="00660449">
            <w:pPr>
              <w:pStyle w:val="a5"/>
              <w:spacing w:before="0"/>
              <w:ind w:firstLine="34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 xml:space="preserve">с.Салгани,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Білгород-Дністровського р-ну, Одеської області</w:t>
            </w:r>
          </w:p>
        </w:tc>
      </w:tr>
      <w:tr w:rsidR="00660449" w:rsidRPr="00920666" w:rsidTr="00660449">
        <w:trPr>
          <w:trHeight w:val="275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015F94" w:rsidRDefault="00660449" w:rsidP="00660449">
            <w:pPr>
              <w:pStyle w:val="a5"/>
              <w:spacing w:before="0"/>
              <w:ind w:firstLine="2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15F94">
              <w:rPr>
                <w:rFonts w:ascii="Times New Roman" w:hAnsi="Times New Roman"/>
                <w:noProof/>
                <w:sz w:val="24"/>
                <w:szCs w:val="24"/>
              </w:rPr>
              <w:t>51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00000000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015F94" w:rsidRDefault="00660449" w:rsidP="00660449">
            <w:pPr>
              <w:pStyle w:val="a5"/>
              <w:spacing w:before="0"/>
              <w:ind w:firstLine="2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15F94">
              <w:rPr>
                <w:rFonts w:ascii="Times New Roman" w:hAnsi="Times New Roman"/>
                <w:noProof/>
                <w:sz w:val="24"/>
                <w:szCs w:val="24"/>
              </w:rPr>
              <w:t>51208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00000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015F94" w:rsidRDefault="00660449" w:rsidP="00660449">
            <w:pPr>
              <w:pStyle w:val="a5"/>
              <w:spacing w:before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94">
              <w:rPr>
                <w:rFonts w:ascii="Times New Roman" w:hAnsi="Times New Roman"/>
                <w:sz w:val="24"/>
                <w:szCs w:val="24"/>
              </w:rPr>
              <w:t>5120886603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920666" w:rsidRDefault="00660449" w:rsidP="00660449">
            <w:pPr>
              <w:pStyle w:val="a5"/>
              <w:spacing w:before="0"/>
              <w:ind w:firstLine="34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 xml:space="preserve">с.Абрикосове,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Білгород-Дністровського р-ну, Одеської області</w:t>
            </w:r>
          </w:p>
        </w:tc>
      </w:tr>
      <w:tr w:rsidR="00660449" w:rsidRPr="00920666" w:rsidTr="00660449">
        <w:trPr>
          <w:trHeight w:val="275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015F94" w:rsidRDefault="00660449" w:rsidP="00660449">
            <w:pPr>
              <w:pStyle w:val="a5"/>
              <w:spacing w:before="0"/>
              <w:ind w:firstLine="2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15F94">
              <w:rPr>
                <w:rFonts w:ascii="Times New Roman" w:hAnsi="Times New Roman"/>
                <w:noProof/>
                <w:sz w:val="24"/>
                <w:szCs w:val="24"/>
              </w:rPr>
              <w:t>51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00000000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015F94" w:rsidRDefault="00660449" w:rsidP="00660449">
            <w:pPr>
              <w:pStyle w:val="a5"/>
              <w:spacing w:before="0"/>
              <w:ind w:firstLine="2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15F94">
              <w:rPr>
                <w:rFonts w:ascii="Times New Roman" w:hAnsi="Times New Roman"/>
                <w:noProof/>
                <w:sz w:val="24"/>
                <w:szCs w:val="24"/>
              </w:rPr>
              <w:t>51208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00000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015F94" w:rsidRDefault="00660449" w:rsidP="00660449">
            <w:pPr>
              <w:pStyle w:val="a5"/>
              <w:spacing w:before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94">
              <w:rPr>
                <w:rFonts w:ascii="Times New Roman" w:hAnsi="Times New Roman"/>
                <w:sz w:val="24"/>
                <w:szCs w:val="24"/>
              </w:rPr>
              <w:t>5120886605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920666" w:rsidRDefault="00660449" w:rsidP="00660449">
            <w:pPr>
              <w:pStyle w:val="a5"/>
              <w:spacing w:before="0"/>
              <w:ind w:firstLine="34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с.Привітне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, Білгород-Дністровського р-ну, Одеської області</w:t>
            </w:r>
          </w:p>
        </w:tc>
      </w:tr>
      <w:tr w:rsidR="00660449" w:rsidRPr="00920666" w:rsidTr="00660449">
        <w:trPr>
          <w:trHeight w:val="275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015F94" w:rsidRDefault="00660449" w:rsidP="00660449">
            <w:pPr>
              <w:pStyle w:val="a5"/>
              <w:spacing w:before="0"/>
              <w:ind w:firstLine="2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15F94">
              <w:rPr>
                <w:rFonts w:ascii="Times New Roman" w:hAnsi="Times New Roman"/>
                <w:noProof/>
                <w:sz w:val="24"/>
                <w:szCs w:val="24"/>
              </w:rPr>
              <w:t>51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00000000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015F94" w:rsidRDefault="00660449" w:rsidP="00660449">
            <w:pPr>
              <w:pStyle w:val="a5"/>
              <w:spacing w:before="0"/>
              <w:ind w:firstLine="2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15F94">
              <w:rPr>
                <w:rFonts w:ascii="Times New Roman" w:hAnsi="Times New Roman"/>
                <w:noProof/>
                <w:sz w:val="24"/>
                <w:szCs w:val="24"/>
              </w:rPr>
              <w:t>51208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00000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015F94" w:rsidRDefault="00660449" w:rsidP="00660449">
            <w:pPr>
              <w:pStyle w:val="a5"/>
              <w:spacing w:before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94">
              <w:rPr>
                <w:rFonts w:ascii="Times New Roman" w:hAnsi="Times New Roman"/>
                <w:sz w:val="24"/>
                <w:szCs w:val="24"/>
              </w:rPr>
              <w:t>5120880301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920666" w:rsidRDefault="00660449" w:rsidP="00660449">
            <w:pPr>
              <w:pStyle w:val="a5"/>
              <w:spacing w:before="0"/>
              <w:ind w:firstLine="34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с.Адамівка, Білгород-Дністровського р-ну, Одеської області</w:t>
            </w:r>
          </w:p>
        </w:tc>
      </w:tr>
      <w:tr w:rsidR="00660449" w:rsidTr="00660449">
        <w:trPr>
          <w:trHeight w:val="275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015F94" w:rsidRDefault="00660449" w:rsidP="00660449">
            <w:pPr>
              <w:pStyle w:val="a5"/>
              <w:spacing w:before="0"/>
              <w:ind w:firstLine="2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15F94">
              <w:rPr>
                <w:rFonts w:ascii="Times New Roman" w:hAnsi="Times New Roman"/>
                <w:noProof/>
                <w:sz w:val="24"/>
                <w:szCs w:val="24"/>
              </w:rPr>
              <w:t>51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00000000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015F94" w:rsidRDefault="00660449" w:rsidP="00660449">
            <w:pPr>
              <w:pStyle w:val="a5"/>
              <w:spacing w:before="0"/>
              <w:ind w:firstLine="2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15F94">
              <w:rPr>
                <w:rFonts w:ascii="Times New Roman" w:hAnsi="Times New Roman"/>
                <w:noProof/>
                <w:sz w:val="24"/>
                <w:szCs w:val="24"/>
              </w:rPr>
              <w:t>51208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00000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015F94" w:rsidRDefault="00660449" w:rsidP="00660449">
            <w:pPr>
              <w:pStyle w:val="a5"/>
              <w:spacing w:before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94">
              <w:rPr>
                <w:rFonts w:ascii="Times New Roman" w:hAnsi="Times New Roman"/>
                <w:sz w:val="24"/>
                <w:szCs w:val="24"/>
              </w:rPr>
              <w:t>5120880303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Default="00660449" w:rsidP="00660449">
            <w:pPr>
              <w:pStyle w:val="a5"/>
              <w:spacing w:before="0"/>
              <w:ind w:firstLine="34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с.Благодатне, Білгород-Дністровського р-ну, Одеської області</w:t>
            </w:r>
          </w:p>
        </w:tc>
      </w:tr>
      <w:tr w:rsidR="00660449" w:rsidTr="00660449">
        <w:trPr>
          <w:trHeight w:val="275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015F94" w:rsidRDefault="00660449" w:rsidP="00660449">
            <w:pPr>
              <w:pStyle w:val="a5"/>
              <w:spacing w:before="0"/>
              <w:ind w:firstLine="2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15F94">
              <w:rPr>
                <w:rFonts w:ascii="Times New Roman" w:hAnsi="Times New Roman"/>
                <w:noProof/>
                <w:sz w:val="24"/>
                <w:szCs w:val="24"/>
              </w:rPr>
              <w:t>51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00000000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015F94" w:rsidRDefault="00660449" w:rsidP="00660449">
            <w:pPr>
              <w:pStyle w:val="a5"/>
              <w:spacing w:before="0"/>
              <w:ind w:firstLine="2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15F94">
              <w:rPr>
                <w:rFonts w:ascii="Times New Roman" w:hAnsi="Times New Roman"/>
                <w:noProof/>
                <w:sz w:val="24"/>
                <w:szCs w:val="24"/>
              </w:rPr>
              <w:t>51208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00000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015F94" w:rsidRDefault="00660449" w:rsidP="00660449">
            <w:pPr>
              <w:pStyle w:val="a5"/>
              <w:spacing w:before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94">
              <w:rPr>
                <w:rFonts w:ascii="Times New Roman" w:hAnsi="Times New Roman"/>
                <w:sz w:val="24"/>
                <w:szCs w:val="24"/>
              </w:rPr>
              <w:t>5120880302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Default="00660449" w:rsidP="00660449">
            <w:pPr>
              <w:pStyle w:val="a5"/>
              <w:spacing w:before="0"/>
              <w:ind w:firstLine="34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с.Авидівка, Білгород-Дністровського р-ну, Одеської області</w:t>
            </w:r>
          </w:p>
        </w:tc>
      </w:tr>
    </w:tbl>
    <w:p w:rsidR="00700304" w:rsidRPr="00920666" w:rsidRDefault="00700304" w:rsidP="00700304">
      <w:pPr>
        <w:pStyle w:val="a5"/>
        <w:spacing w:before="0"/>
        <w:rPr>
          <w:rFonts w:ascii="Times New Roman" w:hAnsi="Times New Roman"/>
          <w:sz w:val="24"/>
          <w:szCs w:val="24"/>
        </w:rPr>
      </w:pPr>
      <w:r w:rsidRPr="00920666">
        <w:rPr>
          <w:rFonts w:ascii="Times New Roman" w:hAnsi="Times New Roman"/>
          <w:sz w:val="24"/>
          <w:szCs w:val="24"/>
        </w:rPr>
        <w:t xml:space="preserve">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0"/>
        <w:gridCol w:w="3387"/>
      </w:tblGrid>
      <w:tr w:rsidR="00700304" w:rsidRPr="00920666" w:rsidTr="00A10E4E">
        <w:tc>
          <w:tcPr>
            <w:tcW w:w="3241" w:type="pct"/>
            <w:vAlign w:val="center"/>
          </w:tcPr>
          <w:p w:rsidR="00700304" w:rsidRPr="00015F94" w:rsidRDefault="00700304" w:rsidP="00A10E4E">
            <w:pPr>
              <w:pStyle w:val="a5"/>
              <w:spacing w:before="0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94">
              <w:rPr>
                <w:rFonts w:ascii="Times New Roman" w:hAnsi="Times New Roman"/>
                <w:sz w:val="24"/>
                <w:szCs w:val="24"/>
              </w:rPr>
              <w:t xml:space="preserve">Група платників, категорія/класифікація </w:t>
            </w:r>
          </w:p>
          <w:p w:rsidR="00700304" w:rsidRPr="00015F94" w:rsidRDefault="00700304" w:rsidP="00A10E4E">
            <w:pPr>
              <w:pStyle w:val="a5"/>
              <w:spacing w:before="0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94">
              <w:rPr>
                <w:rFonts w:ascii="Times New Roman" w:hAnsi="Times New Roman"/>
                <w:sz w:val="24"/>
                <w:szCs w:val="24"/>
              </w:rPr>
              <w:t>будівель та споруд</w:t>
            </w:r>
          </w:p>
        </w:tc>
        <w:tc>
          <w:tcPr>
            <w:tcW w:w="1759" w:type="pct"/>
            <w:vAlign w:val="center"/>
          </w:tcPr>
          <w:p w:rsidR="00700304" w:rsidRPr="00015F94" w:rsidRDefault="00700304" w:rsidP="00A10E4E">
            <w:pPr>
              <w:pStyle w:val="a5"/>
              <w:spacing w:before="0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94">
              <w:rPr>
                <w:rFonts w:ascii="Times New Roman" w:hAnsi="Times New Roman"/>
                <w:sz w:val="24"/>
                <w:szCs w:val="24"/>
              </w:rPr>
              <w:t>Розмір пільг (відсотків суми податкового зобов’язання за рік)</w:t>
            </w:r>
          </w:p>
        </w:tc>
      </w:tr>
      <w:tr w:rsidR="00700304" w:rsidRPr="00920666" w:rsidTr="00A10E4E">
        <w:tc>
          <w:tcPr>
            <w:tcW w:w="3241" w:type="pct"/>
            <w:vAlign w:val="center"/>
          </w:tcPr>
          <w:p w:rsidR="00700304" w:rsidRPr="00015F94" w:rsidRDefault="00700304" w:rsidP="00A10E4E">
            <w:pPr>
              <w:pStyle w:val="a5"/>
              <w:spacing w:before="0"/>
              <w:ind w:firstLine="28"/>
              <w:rPr>
                <w:rFonts w:ascii="Times New Roman" w:hAnsi="Times New Roman"/>
                <w:b/>
                <w:sz w:val="24"/>
                <w:szCs w:val="24"/>
              </w:rPr>
            </w:pPr>
            <w:r w:rsidRPr="00015F94">
              <w:rPr>
                <w:rFonts w:ascii="Times New Roman" w:hAnsi="Times New Roman"/>
                <w:b/>
                <w:sz w:val="24"/>
                <w:szCs w:val="24"/>
              </w:rPr>
              <w:t>Пільги для фізичних осіб (додатково):</w:t>
            </w:r>
          </w:p>
        </w:tc>
        <w:tc>
          <w:tcPr>
            <w:tcW w:w="1759" w:type="pct"/>
            <w:vAlign w:val="center"/>
          </w:tcPr>
          <w:p w:rsidR="00700304" w:rsidRPr="00015F94" w:rsidRDefault="00700304" w:rsidP="00A10E4E">
            <w:pPr>
              <w:pStyle w:val="a5"/>
              <w:spacing w:before="0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304" w:rsidRPr="00920666" w:rsidTr="007A1E5D">
        <w:trPr>
          <w:trHeight w:val="2504"/>
        </w:trPr>
        <w:tc>
          <w:tcPr>
            <w:tcW w:w="3241" w:type="pct"/>
            <w:tcBorders>
              <w:bottom w:val="single" w:sz="4" w:space="0" w:color="auto"/>
            </w:tcBorders>
            <w:vAlign w:val="center"/>
          </w:tcPr>
          <w:p w:rsidR="00700304" w:rsidRPr="00015F94" w:rsidRDefault="00700304" w:rsidP="00A10E4E">
            <w:pPr>
              <w:pStyle w:val="a5"/>
              <w:spacing w:before="0"/>
              <w:ind w:firstLine="28"/>
              <w:rPr>
                <w:rFonts w:ascii="Times New Roman" w:hAnsi="Times New Roman"/>
                <w:sz w:val="24"/>
                <w:szCs w:val="24"/>
              </w:rPr>
            </w:pPr>
            <w:r w:rsidRPr="00015F94">
              <w:rPr>
                <w:rFonts w:ascii="Times New Roman" w:hAnsi="Times New Roman"/>
                <w:sz w:val="24"/>
                <w:szCs w:val="24"/>
              </w:rPr>
              <w:lastRenderedPageBreak/>
              <w:t>З об’єктів житлової нерухомості, але  не більше одного об’єкту житлової нерухомості, в тому числі їх часток, що перебуває у власності фізичної особи платника податку:</w:t>
            </w:r>
          </w:p>
          <w:p w:rsidR="007A1E5D" w:rsidRPr="00015F94" w:rsidRDefault="00700304" w:rsidP="00A10E4E">
            <w:pPr>
              <w:pStyle w:val="a5"/>
              <w:spacing w:before="0"/>
              <w:ind w:firstLine="28"/>
              <w:rPr>
                <w:rFonts w:ascii="Times New Roman" w:hAnsi="Times New Roman"/>
                <w:sz w:val="24"/>
                <w:szCs w:val="24"/>
              </w:rPr>
            </w:pPr>
            <w:r w:rsidRPr="00015F9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72A8F" w:rsidRPr="00015F94">
              <w:rPr>
                <w:rFonts w:ascii="Times New Roman" w:hAnsi="Times New Roman"/>
                <w:sz w:val="24"/>
                <w:szCs w:val="24"/>
              </w:rPr>
              <w:t>особам з інвалідністю</w:t>
            </w:r>
            <w:r w:rsidRPr="00015F94">
              <w:rPr>
                <w:rFonts w:ascii="Times New Roman" w:hAnsi="Times New Roman"/>
                <w:sz w:val="24"/>
                <w:szCs w:val="24"/>
              </w:rPr>
              <w:t xml:space="preserve"> першої і другої групи;</w:t>
            </w:r>
          </w:p>
          <w:p w:rsidR="007A1E5D" w:rsidRPr="00015F94" w:rsidRDefault="007A1E5D" w:rsidP="00A10E4E">
            <w:pPr>
              <w:pStyle w:val="a5"/>
              <w:spacing w:before="0"/>
              <w:ind w:firstLine="28"/>
              <w:rPr>
                <w:rFonts w:ascii="Times New Roman" w:hAnsi="Times New Roman"/>
                <w:sz w:val="24"/>
                <w:szCs w:val="24"/>
              </w:rPr>
            </w:pPr>
            <w:r w:rsidRPr="00015F94">
              <w:rPr>
                <w:rFonts w:ascii="Times New Roman" w:hAnsi="Times New Roman"/>
                <w:sz w:val="24"/>
                <w:szCs w:val="24"/>
              </w:rPr>
              <w:t>- ветеранам війни та особам, на яких поширюється дія Закону України «Про статус ветеранів війни, гарантії їх соціального захисту»;</w:t>
            </w:r>
          </w:p>
          <w:p w:rsidR="007A1E5D" w:rsidRPr="00015F94" w:rsidRDefault="007A1E5D" w:rsidP="00A10E4E">
            <w:pPr>
              <w:pStyle w:val="a5"/>
              <w:spacing w:before="0"/>
              <w:ind w:firstLine="28"/>
              <w:rPr>
                <w:rFonts w:ascii="Times New Roman" w:hAnsi="Times New Roman"/>
                <w:b/>
                <w:sz w:val="24"/>
                <w:szCs w:val="24"/>
              </w:rPr>
            </w:pPr>
            <w:r w:rsidRPr="00015F94">
              <w:rPr>
                <w:rFonts w:ascii="Times New Roman" w:hAnsi="Times New Roman"/>
                <w:sz w:val="24"/>
                <w:szCs w:val="24"/>
              </w:rPr>
              <w:t>- учасникам антитерористичної операції та членам сімей загиблих учасників антитерористичної операції;</w:t>
            </w:r>
          </w:p>
        </w:tc>
        <w:tc>
          <w:tcPr>
            <w:tcW w:w="1759" w:type="pct"/>
            <w:tcBorders>
              <w:bottom w:val="single" w:sz="4" w:space="0" w:color="auto"/>
            </w:tcBorders>
            <w:vAlign w:val="center"/>
          </w:tcPr>
          <w:p w:rsidR="007A1E5D" w:rsidRPr="00015F94" w:rsidRDefault="00700304" w:rsidP="00A10E4E">
            <w:pPr>
              <w:pStyle w:val="a5"/>
              <w:spacing w:before="0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94">
              <w:rPr>
                <w:rFonts w:ascii="Times New Roman" w:hAnsi="Times New Roman"/>
                <w:sz w:val="24"/>
                <w:szCs w:val="24"/>
              </w:rPr>
              <w:t>100%</w:t>
            </w:r>
          </w:p>
          <w:p w:rsidR="00700304" w:rsidRPr="00015F94" w:rsidRDefault="00700304" w:rsidP="007A1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1E5D" w:rsidRPr="00920666" w:rsidTr="007A1E5D">
        <w:trPr>
          <w:trHeight w:val="1139"/>
        </w:trPr>
        <w:tc>
          <w:tcPr>
            <w:tcW w:w="3241" w:type="pct"/>
            <w:vAlign w:val="center"/>
          </w:tcPr>
          <w:p w:rsidR="007A1E5D" w:rsidRPr="00015F94" w:rsidRDefault="007A1E5D" w:rsidP="0092745F">
            <w:pPr>
              <w:pStyle w:val="a5"/>
              <w:spacing w:before="0"/>
              <w:ind w:firstLine="28"/>
              <w:rPr>
                <w:rFonts w:ascii="Times New Roman" w:hAnsi="Times New Roman"/>
                <w:sz w:val="24"/>
                <w:szCs w:val="24"/>
              </w:rPr>
            </w:pPr>
            <w:r w:rsidRPr="00015F9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15F9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Встановити пільгу </w:t>
            </w:r>
            <w:r w:rsidRPr="00015F94">
              <w:rPr>
                <w:rFonts w:ascii="Times New Roman" w:hAnsi="Times New Roman"/>
                <w:sz w:val="24"/>
                <w:szCs w:val="24"/>
              </w:rPr>
              <w:t>для об’єктів житлової та нежитлової нерухомості на період проведення реконструкції та переобладнання, що перебувають у власності фізичних та юридичних осіб</w:t>
            </w:r>
            <w:r w:rsidR="00015F94" w:rsidRPr="00015F94">
              <w:rPr>
                <w:rFonts w:ascii="Times New Roman" w:hAnsi="Times New Roman"/>
                <w:sz w:val="24"/>
                <w:szCs w:val="24"/>
              </w:rPr>
              <w:t xml:space="preserve"> з моменту ведення об’єкту в експлуатацію </w:t>
            </w:r>
          </w:p>
        </w:tc>
        <w:tc>
          <w:tcPr>
            <w:tcW w:w="1759" w:type="pct"/>
          </w:tcPr>
          <w:p w:rsidR="007A1E5D" w:rsidRPr="00015F94" w:rsidRDefault="007A1E5D" w:rsidP="007A1E5D">
            <w:pPr>
              <w:jc w:val="center"/>
              <w:rPr>
                <w:sz w:val="24"/>
                <w:szCs w:val="24"/>
              </w:rPr>
            </w:pPr>
            <w:r w:rsidRPr="00015F9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A1E5D" w:rsidRPr="00920666" w:rsidTr="007A1E5D">
        <w:trPr>
          <w:trHeight w:val="551"/>
        </w:trPr>
        <w:tc>
          <w:tcPr>
            <w:tcW w:w="3241" w:type="pct"/>
            <w:vAlign w:val="center"/>
          </w:tcPr>
          <w:p w:rsidR="007A1E5D" w:rsidRPr="00015F94" w:rsidRDefault="007A1E5D" w:rsidP="007A1E5D">
            <w:pPr>
              <w:pStyle w:val="a5"/>
              <w:spacing w:before="0"/>
              <w:ind w:firstLine="28"/>
              <w:rPr>
                <w:rFonts w:ascii="Times New Roman" w:hAnsi="Times New Roman"/>
                <w:sz w:val="24"/>
                <w:szCs w:val="24"/>
              </w:rPr>
            </w:pPr>
            <w:r w:rsidRPr="00015F94">
              <w:rPr>
                <w:rFonts w:ascii="Times New Roman" w:hAnsi="Times New Roman"/>
                <w:sz w:val="24"/>
                <w:szCs w:val="24"/>
              </w:rPr>
              <w:t>З об’єктів нежитлової нерухомості, а саме категорії гаражі код 1242, що перебуває у власності фізичних осіб:</w:t>
            </w:r>
          </w:p>
          <w:p w:rsidR="007A1E5D" w:rsidRPr="00015F94" w:rsidRDefault="007A1E5D" w:rsidP="00C72A8F">
            <w:pPr>
              <w:pStyle w:val="a5"/>
              <w:numPr>
                <w:ilvl w:val="0"/>
                <w:numId w:val="24"/>
              </w:numPr>
              <w:spacing w:before="0"/>
              <w:rPr>
                <w:rFonts w:ascii="Times New Roman" w:hAnsi="Times New Roman"/>
                <w:b/>
                <w:sz w:val="24"/>
                <w:szCs w:val="24"/>
              </w:rPr>
            </w:pPr>
            <w:r w:rsidRPr="00015F94">
              <w:rPr>
                <w:rFonts w:ascii="Times New Roman" w:hAnsi="Times New Roman"/>
                <w:sz w:val="24"/>
                <w:szCs w:val="24"/>
              </w:rPr>
              <w:t>Пенсіонерам за віком та</w:t>
            </w:r>
            <w:r w:rsidR="00C72A8F" w:rsidRPr="00015F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особам з</w:t>
            </w:r>
            <w:r w:rsidRPr="00015F94">
              <w:rPr>
                <w:rFonts w:ascii="Times New Roman" w:hAnsi="Times New Roman"/>
                <w:sz w:val="24"/>
                <w:szCs w:val="24"/>
              </w:rPr>
              <w:t xml:space="preserve"> інвалід</w:t>
            </w:r>
            <w:proofErr w:type="spellStart"/>
            <w:r w:rsidR="00C72A8F" w:rsidRPr="00015F94">
              <w:rPr>
                <w:rFonts w:ascii="Times New Roman" w:hAnsi="Times New Roman"/>
                <w:sz w:val="24"/>
                <w:szCs w:val="24"/>
                <w:lang w:val="ru-RU"/>
              </w:rPr>
              <w:t>ністю</w:t>
            </w:r>
            <w:proofErr w:type="spellEnd"/>
            <w:r w:rsidRPr="00015F94">
              <w:rPr>
                <w:rFonts w:ascii="Times New Roman" w:hAnsi="Times New Roman"/>
                <w:sz w:val="24"/>
                <w:szCs w:val="24"/>
              </w:rPr>
              <w:t xml:space="preserve"> першої і другої групи;</w:t>
            </w:r>
          </w:p>
        </w:tc>
        <w:tc>
          <w:tcPr>
            <w:tcW w:w="1759" w:type="pct"/>
          </w:tcPr>
          <w:p w:rsidR="007A1E5D" w:rsidRPr="00015F94" w:rsidRDefault="007A1E5D" w:rsidP="007A1E5D">
            <w:pPr>
              <w:jc w:val="center"/>
              <w:rPr>
                <w:sz w:val="24"/>
                <w:szCs w:val="24"/>
              </w:rPr>
            </w:pPr>
            <w:r w:rsidRPr="00015F9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700304" w:rsidRPr="00920666" w:rsidRDefault="00700304" w:rsidP="00700304">
      <w:pPr>
        <w:pStyle w:val="a5"/>
        <w:spacing w:before="0"/>
        <w:ind w:firstLine="0"/>
        <w:rPr>
          <w:rFonts w:ascii="Times New Roman" w:hAnsi="Times New Roman"/>
          <w:sz w:val="24"/>
          <w:szCs w:val="24"/>
        </w:rPr>
      </w:pPr>
    </w:p>
    <w:p w:rsidR="00700304" w:rsidRPr="00920666" w:rsidRDefault="00700304" w:rsidP="00700304">
      <w:pPr>
        <w:pStyle w:val="a5"/>
        <w:spacing w:before="0"/>
        <w:ind w:firstLine="0"/>
        <w:rPr>
          <w:rFonts w:ascii="Times New Roman" w:hAnsi="Times New Roman"/>
          <w:sz w:val="24"/>
          <w:szCs w:val="24"/>
        </w:rPr>
      </w:pPr>
    </w:p>
    <w:p w:rsidR="00700304" w:rsidRPr="00920666" w:rsidRDefault="00700304" w:rsidP="00700304">
      <w:pPr>
        <w:pStyle w:val="a5"/>
        <w:spacing w:before="0"/>
        <w:ind w:firstLine="0"/>
        <w:rPr>
          <w:rFonts w:ascii="Times New Roman" w:hAnsi="Times New Roman"/>
          <w:sz w:val="24"/>
          <w:szCs w:val="24"/>
        </w:rPr>
      </w:pPr>
    </w:p>
    <w:p w:rsidR="00700304" w:rsidRPr="00920666" w:rsidRDefault="00700304" w:rsidP="00700304">
      <w:pPr>
        <w:pStyle w:val="a5"/>
        <w:spacing w:before="0"/>
        <w:ind w:firstLine="0"/>
        <w:rPr>
          <w:rFonts w:ascii="Times New Roman" w:hAnsi="Times New Roman"/>
          <w:sz w:val="24"/>
          <w:szCs w:val="24"/>
        </w:rPr>
      </w:pPr>
    </w:p>
    <w:p w:rsidR="00700304" w:rsidRPr="00920666" w:rsidRDefault="00700304" w:rsidP="00700304">
      <w:pPr>
        <w:pStyle w:val="a5"/>
        <w:spacing w:before="0"/>
        <w:ind w:firstLine="0"/>
        <w:rPr>
          <w:rFonts w:ascii="Times New Roman" w:hAnsi="Times New Roman"/>
          <w:sz w:val="24"/>
          <w:szCs w:val="24"/>
        </w:rPr>
      </w:pPr>
    </w:p>
    <w:p w:rsidR="00700304" w:rsidRPr="00920666" w:rsidRDefault="00700304" w:rsidP="00700304">
      <w:pPr>
        <w:pStyle w:val="a5"/>
        <w:spacing w:before="0"/>
        <w:ind w:firstLine="0"/>
        <w:rPr>
          <w:rFonts w:ascii="Times New Roman" w:hAnsi="Times New Roman"/>
          <w:sz w:val="24"/>
          <w:szCs w:val="24"/>
        </w:rPr>
      </w:pPr>
    </w:p>
    <w:p w:rsidR="00700304" w:rsidRPr="00920666" w:rsidRDefault="00700304" w:rsidP="00700304">
      <w:pPr>
        <w:pStyle w:val="a5"/>
        <w:spacing w:before="0"/>
        <w:ind w:firstLine="0"/>
        <w:rPr>
          <w:rFonts w:ascii="Times New Roman" w:hAnsi="Times New Roman"/>
          <w:sz w:val="24"/>
          <w:szCs w:val="24"/>
        </w:rPr>
      </w:pPr>
    </w:p>
    <w:p w:rsidR="00700304" w:rsidRPr="00920666" w:rsidRDefault="00700304" w:rsidP="00700304">
      <w:pPr>
        <w:pStyle w:val="a5"/>
        <w:spacing w:before="0"/>
        <w:ind w:firstLine="0"/>
        <w:rPr>
          <w:rFonts w:ascii="Times New Roman" w:hAnsi="Times New Roman"/>
          <w:sz w:val="24"/>
          <w:szCs w:val="24"/>
        </w:rPr>
      </w:pPr>
    </w:p>
    <w:p w:rsidR="00700304" w:rsidRDefault="00700304" w:rsidP="00700304">
      <w:pPr>
        <w:pStyle w:val="a5"/>
        <w:spacing w:before="0"/>
        <w:ind w:firstLine="0"/>
        <w:rPr>
          <w:rFonts w:ascii="Times New Roman" w:hAnsi="Times New Roman"/>
          <w:sz w:val="24"/>
          <w:szCs w:val="24"/>
        </w:rPr>
      </w:pPr>
    </w:p>
    <w:p w:rsidR="00016391" w:rsidRDefault="00016391" w:rsidP="00700304">
      <w:pPr>
        <w:pStyle w:val="a5"/>
        <w:spacing w:before="0"/>
        <w:ind w:firstLine="0"/>
        <w:rPr>
          <w:rFonts w:ascii="Times New Roman" w:hAnsi="Times New Roman"/>
          <w:sz w:val="24"/>
          <w:szCs w:val="24"/>
        </w:rPr>
      </w:pPr>
    </w:p>
    <w:p w:rsidR="00016391" w:rsidRDefault="00016391" w:rsidP="00700304">
      <w:pPr>
        <w:pStyle w:val="a5"/>
        <w:spacing w:before="0"/>
        <w:ind w:firstLine="0"/>
        <w:rPr>
          <w:rFonts w:ascii="Times New Roman" w:hAnsi="Times New Roman"/>
          <w:sz w:val="24"/>
          <w:szCs w:val="24"/>
        </w:rPr>
      </w:pPr>
    </w:p>
    <w:p w:rsidR="00016391" w:rsidRDefault="00016391" w:rsidP="00700304">
      <w:pPr>
        <w:pStyle w:val="a5"/>
        <w:spacing w:before="0"/>
        <w:ind w:firstLine="0"/>
        <w:rPr>
          <w:rFonts w:ascii="Times New Roman" w:hAnsi="Times New Roman"/>
          <w:sz w:val="24"/>
          <w:szCs w:val="24"/>
        </w:rPr>
      </w:pPr>
    </w:p>
    <w:p w:rsidR="00016391" w:rsidRDefault="00016391" w:rsidP="00700304">
      <w:pPr>
        <w:pStyle w:val="a5"/>
        <w:spacing w:before="0"/>
        <w:ind w:firstLine="0"/>
        <w:rPr>
          <w:rFonts w:ascii="Times New Roman" w:hAnsi="Times New Roman"/>
          <w:sz w:val="24"/>
          <w:szCs w:val="24"/>
        </w:rPr>
      </w:pPr>
    </w:p>
    <w:p w:rsidR="00016391" w:rsidRDefault="00016391" w:rsidP="00700304">
      <w:pPr>
        <w:pStyle w:val="a5"/>
        <w:spacing w:before="0"/>
        <w:ind w:firstLine="0"/>
        <w:rPr>
          <w:rFonts w:ascii="Times New Roman" w:hAnsi="Times New Roman"/>
          <w:sz w:val="24"/>
          <w:szCs w:val="24"/>
        </w:rPr>
      </w:pPr>
    </w:p>
    <w:p w:rsidR="00016391" w:rsidRDefault="00016391" w:rsidP="00700304">
      <w:pPr>
        <w:pStyle w:val="a5"/>
        <w:spacing w:before="0"/>
        <w:ind w:firstLine="0"/>
        <w:rPr>
          <w:rFonts w:ascii="Times New Roman" w:hAnsi="Times New Roman"/>
          <w:sz w:val="24"/>
          <w:szCs w:val="24"/>
        </w:rPr>
      </w:pPr>
    </w:p>
    <w:p w:rsidR="00016391" w:rsidRDefault="00016391" w:rsidP="00700304">
      <w:pPr>
        <w:pStyle w:val="a5"/>
        <w:spacing w:before="0"/>
        <w:ind w:firstLine="0"/>
        <w:rPr>
          <w:rFonts w:ascii="Times New Roman" w:hAnsi="Times New Roman"/>
          <w:sz w:val="24"/>
          <w:szCs w:val="24"/>
        </w:rPr>
      </w:pPr>
    </w:p>
    <w:p w:rsidR="00016391" w:rsidRDefault="00016391" w:rsidP="00700304">
      <w:pPr>
        <w:pStyle w:val="a5"/>
        <w:spacing w:before="0"/>
        <w:ind w:firstLine="0"/>
        <w:rPr>
          <w:rFonts w:ascii="Times New Roman" w:hAnsi="Times New Roman"/>
          <w:sz w:val="24"/>
          <w:szCs w:val="24"/>
        </w:rPr>
      </w:pPr>
    </w:p>
    <w:p w:rsidR="00016391" w:rsidRDefault="00016391" w:rsidP="00700304">
      <w:pPr>
        <w:pStyle w:val="a5"/>
        <w:spacing w:before="0"/>
        <w:ind w:firstLine="0"/>
        <w:rPr>
          <w:rFonts w:ascii="Times New Roman" w:hAnsi="Times New Roman"/>
          <w:sz w:val="24"/>
          <w:szCs w:val="24"/>
        </w:rPr>
      </w:pPr>
    </w:p>
    <w:p w:rsidR="00016391" w:rsidRDefault="00016391" w:rsidP="00700304">
      <w:pPr>
        <w:pStyle w:val="a5"/>
        <w:spacing w:before="0"/>
        <w:ind w:firstLine="0"/>
        <w:rPr>
          <w:rFonts w:ascii="Times New Roman" w:hAnsi="Times New Roman"/>
          <w:sz w:val="24"/>
          <w:szCs w:val="24"/>
        </w:rPr>
      </w:pPr>
    </w:p>
    <w:p w:rsidR="00016391" w:rsidRDefault="00016391" w:rsidP="00700304">
      <w:pPr>
        <w:pStyle w:val="a5"/>
        <w:spacing w:before="0"/>
        <w:ind w:firstLine="0"/>
        <w:rPr>
          <w:rFonts w:ascii="Times New Roman" w:hAnsi="Times New Roman"/>
          <w:sz w:val="24"/>
          <w:szCs w:val="24"/>
        </w:rPr>
      </w:pPr>
    </w:p>
    <w:p w:rsidR="00016391" w:rsidRDefault="00016391" w:rsidP="00700304">
      <w:pPr>
        <w:pStyle w:val="a5"/>
        <w:spacing w:before="0"/>
        <w:ind w:firstLine="0"/>
        <w:rPr>
          <w:rFonts w:ascii="Times New Roman" w:hAnsi="Times New Roman"/>
          <w:sz w:val="24"/>
          <w:szCs w:val="24"/>
        </w:rPr>
      </w:pPr>
    </w:p>
    <w:p w:rsidR="00016391" w:rsidRDefault="00016391" w:rsidP="00700304">
      <w:pPr>
        <w:pStyle w:val="a5"/>
        <w:spacing w:before="0"/>
        <w:ind w:firstLine="0"/>
        <w:rPr>
          <w:rFonts w:ascii="Times New Roman" w:hAnsi="Times New Roman"/>
          <w:sz w:val="24"/>
          <w:szCs w:val="24"/>
        </w:rPr>
      </w:pPr>
    </w:p>
    <w:p w:rsidR="00016391" w:rsidRDefault="00016391" w:rsidP="00700304">
      <w:pPr>
        <w:pStyle w:val="a5"/>
        <w:spacing w:before="0"/>
        <w:ind w:firstLine="0"/>
        <w:rPr>
          <w:rFonts w:ascii="Times New Roman" w:hAnsi="Times New Roman"/>
          <w:sz w:val="24"/>
          <w:szCs w:val="24"/>
        </w:rPr>
      </w:pPr>
    </w:p>
    <w:p w:rsidR="00016391" w:rsidRDefault="00016391" w:rsidP="00700304">
      <w:pPr>
        <w:pStyle w:val="a5"/>
        <w:spacing w:before="0"/>
        <w:ind w:firstLine="0"/>
        <w:rPr>
          <w:rFonts w:ascii="Times New Roman" w:hAnsi="Times New Roman"/>
          <w:sz w:val="24"/>
          <w:szCs w:val="24"/>
        </w:rPr>
      </w:pPr>
    </w:p>
    <w:p w:rsidR="00016391" w:rsidRDefault="00016391" w:rsidP="00700304">
      <w:pPr>
        <w:pStyle w:val="a5"/>
        <w:spacing w:before="0"/>
        <w:ind w:firstLine="0"/>
        <w:rPr>
          <w:rFonts w:ascii="Times New Roman" w:hAnsi="Times New Roman"/>
          <w:sz w:val="24"/>
          <w:szCs w:val="24"/>
        </w:rPr>
      </w:pPr>
    </w:p>
    <w:p w:rsidR="00016391" w:rsidRDefault="00016391" w:rsidP="00700304">
      <w:pPr>
        <w:pStyle w:val="a5"/>
        <w:spacing w:before="0"/>
        <w:ind w:firstLine="0"/>
        <w:rPr>
          <w:rFonts w:ascii="Times New Roman" w:hAnsi="Times New Roman"/>
          <w:sz w:val="24"/>
          <w:szCs w:val="24"/>
        </w:rPr>
      </w:pPr>
    </w:p>
    <w:p w:rsidR="00016391" w:rsidRDefault="00016391" w:rsidP="00700304">
      <w:pPr>
        <w:pStyle w:val="a5"/>
        <w:spacing w:before="0"/>
        <w:ind w:firstLine="0"/>
        <w:rPr>
          <w:rFonts w:ascii="Times New Roman" w:hAnsi="Times New Roman"/>
          <w:sz w:val="24"/>
          <w:szCs w:val="24"/>
        </w:rPr>
      </w:pPr>
    </w:p>
    <w:p w:rsidR="00016391" w:rsidRDefault="00016391" w:rsidP="00700304">
      <w:pPr>
        <w:pStyle w:val="a5"/>
        <w:spacing w:before="0"/>
        <w:ind w:firstLine="0"/>
        <w:rPr>
          <w:rFonts w:ascii="Times New Roman" w:hAnsi="Times New Roman"/>
          <w:sz w:val="24"/>
          <w:szCs w:val="24"/>
        </w:rPr>
      </w:pPr>
    </w:p>
    <w:p w:rsidR="00016391" w:rsidRDefault="00016391" w:rsidP="00700304">
      <w:pPr>
        <w:pStyle w:val="a5"/>
        <w:spacing w:before="0"/>
        <w:ind w:firstLine="0"/>
        <w:rPr>
          <w:rFonts w:ascii="Times New Roman" w:hAnsi="Times New Roman"/>
          <w:sz w:val="24"/>
          <w:szCs w:val="24"/>
        </w:rPr>
      </w:pPr>
    </w:p>
    <w:p w:rsidR="00016391" w:rsidRDefault="00016391" w:rsidP="00700304">
      <w:pPr>
        <w:pStyle w:val="a5"/>
        <w:spacing w:before="0"/>
        <w:ind w:firstLine="0"/>
        <w:rPr>
          <w:rFonts w:ascii="Times New Roman" w:hAnsi="Times New Roman"/>
          <w:sz w:val="24"/>
          <w:szCs w:val="24"/>
        </w:rPr>
      </w:pPr>
    </w:p>
    <w:p w:rsidR="00016391" w:rsidRDefault="00016391" w:rsidP="00700304">
      <w:pPr>
        <w:pStyle w:val="a5"/>
        <w:spacing w:before="0"/>
        <w:ind w:firstLine="0"/>
        <w:rPr>
          <w:rFonts w:ascii="Times New Roman" w:hAnsi="Times New Roman"/>
          <w:sz w:val="24"/>
          <w:szCs w:val="24"/>
        </w:rPr>
      </w:pPr>
    </w:p>
    <w:p w:rsidR="00016391" w:rsidRDefault="00016391" w:rsidP="00700304">
      <w:pPr>
        <w:pStyle w:val="a5"/>
        <w:spacing w:before="0"/>
        <w:ind w:firstLine="0"/>
        <w:rPr>
          <w:rFonts w:ascii="Times New Roman" w:hAnsi="Times New Roman"/>
          <w:sz w:val="24"/>
          <w:szCs w:val="24"/>
        </w:rPr>
      </w:pPr>
    </w:p>
    <w:p w:rsidR="00016391" w:rsidRDefault="00016391" w:rsidP="00700304">
      <w:pPr>
        <w:pStyle w:val="a5"/>
        <w:spacing w:before="0"/>
        <w:ind w:firstLine="0"/>
        <w:rPr>
          <w:rFonts w:ascii="Times New Roman" w:hAnsi="Times New Roman"/>
          <w:sz w:val="24"/>
          <w:szCs w:val="24"/>
        </w:rPr>
      </w:pPr>
    </w:p>
    <w:p w:rsidR="00016391" w:rsidRPr="00920666" w:rsidRDefault="00016391" w:rsidP="00700304">
      <w:pPr>
        <w:pStyle w:val="a5"/>
        <w:spacing w:before="0"/>
        <w:ind w:firstLine="0"/>
        <w:rPr>
          <w:rFonts w:ascii="Times New Roman" w:hAnsi="Times New Roman"/>
          <w:sz w:val="24"/>
          <w:szCs w:val="24"/>
        </w:rPr>
      </w:pPr>
    </w:p>
    <w:p w:rsidR="00700304" w:rsidRPr="00920666" w:rsidRDefault="00700304" w:rsidP="00700304">
      <w:pPr>
        <w:pStyle w:val="a5"/>
        <w:spacing w:before="0"/>
        <w:ind w:firstLine="0"/>
        <w:rPr>
          <w:rFonts w:ascii="Times New Roman" w:hAnsi="Times New Roman"/>
          <w:sz w:val="24"/>
          <w:szCs w:val="24"/>
        </w:rPr>
      </w:pPr>
    </w:p>
    <w:p w:rsidR="00700304" w:rsidRPr="00920666" w:rsidRDefault="00700304" w:rsidP="00700304">
      <w:pPr>
        <w:pStyle w:val="a5"/>
        <w:spacing w:before="0"/>
        <w:ind w:firstLine="0"/>
        <w:rPr>
          <w:rFonts w:ascii="Times New Roman" w:hAnsi="Times New Roman"/>
          <w:sz w:val="24"/>
          <w:szCs w:val="24"/>
        </w:rPr>
      </w:pPr>
    </w:p>
    <w:p w:rsidR="00700304" w:rsidRDefault="00700304" w:rsidP="00700304">
      <w:pPr>
        <w:pStyle w:val="a3"/>
        <w:numPr>
          <w:ilvl w:val="0"/>
          <w:numId w:val="5"/>
        </w:numPr>
        <w:spacing w:before="240" w:after="24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066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транспортний податок;</w:t>
      </w:r>
    </w:p>
    <w:p w:rsidR="008B5739" w:rsidRPr="00920666" w:rsidRDefault="008B5739" w:rsidP="008B5739">
      <w:pPr>
        <w:pStyle w:val="a3"/>
        <w:spacing w:before="240" w:after="240"/>
        <w:ind w:left="644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4"/>
        <w:tblW w:w="9638" w:type="dxa"/>
        <w:tblLook w:val="04A0" w:firstRow="1" w:lastRow="0" w:firstColumn="1" w:lastColumn="0" w:noHBand="0" w:noVBand="1"/>
      </w:tblPr>
      <w:tblGrid>
        <w:gridCol w:w="567"/>
        <w:gridCol w:w="3402"/>
        <w:gridCol w:w="5669"/>
      </w:tblGrid>
      <w:tr w:rsidR="00700304" w:rsidRPr="00920666" w:rsidTr="00A10E4E">
        <w:tc>
          <w:tcPr>
            <w:tcW w:w="567" w:type="dxa"/>
            <w:vAlign w:val="center"/>
          </w:tcPr>
          <w:p w:rsidR="00700304" w:rsidRPr="00920666" w:rsidRDefault="00700304" w:rsidP="00A10E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6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  <w:vAlign w:val="center"/>
          </w:tcPr>
          <w:p w:rsidR="00700304" w:rsidRPr="00920666" w:rsidRDefault="00700304" w:rsidP="00A10E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666">
              <w:rPr>
                <w:rFonts w:ascii="Times New Roman" w:hAnsi="Times New Roman" w:cs="Times New Roman"/>
                <w:b/>
                <w:sz w:val="24"/>
                <w:szCs w:val="24"/>
              </w:rPr>
              <w:t>Елемент податку</w:t>
            </w:r>
          </w:p>
        </w:tc>
        <w:tc>
          <w:tcPr>
            <w:tcW w:w="5669" w:type="dxa"/>
            <w:vAlign w:val="center"/>
          </w:tcPr>
          <w:p w:rsidR="00700304" w:rsidRPr="00920666" w:rsidRDefault="00700304" w:rsidP="00A10E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666">
              <w:rPr>
                <w:rFonts w:ascii="Times New Roman" w:hAnsi="Times New Roman" w:cs="Times New Roman"/>
                <w:b/>
                <w:sz w:val="24"/>
                <w:szCs w:val="24"/>
              </w:rPr>
              <w:t>Визначення</w:t>
            </w:r>
          </w:p>
        </w:tc>
      </w:tr>
      <w:tr w:rsidR="00700304" w:rsidRPr="00920666" w:rsidTr="00A10E4E">
        <w:tc>
          <w:tcPr>
            <w:tcW w:w="567" w:type="dxa"/>
            <w:vAlign w:val="center"/>
          </w:tcPr>
          <w:p w:rsidR="00700304" w:rsidRPr="00920666" w:rsidRDefault="00700304" w:rsidP="00A10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6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700304" w:rsidRPr="00920666" w:rsidRDefault="00700304" w:rsidP="00A10E4E">
            <w:pPr>
              <w:spacing w:before="60" w:after="6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666">
              <w:rPr>
                <w:rFonts w:ascii="Times New Roman" w:hAnsi="Times New Roman" w:cs="Times New Roman"/>
                <w:sz w:val="24"/>
                <w:szCs w:val="24"/>
              </w:rPr>
              <w:t>Платники податку</w:t>
            </w:r>
          </w:p>
        </w:tc>
        <w:tc>
          <w:tcPr>
            <w:tcW w:w="5669" w:type="dxa"/>
            <w:vAlign w:val="center"/>
          </w:tcPr>
          <w:p w:rsidR="00700304" w:rsidRPr="00920666" w:rsidRDefault="00700304" w:rsidP="00A10E4E">
            <w:pPr>
              <w:spacing w:before="60" w:after="6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666">
              <w:rPr>
                <w:rFonts w:ascii="Times New Roman" w:hAnsi="Times New Roman" w:cs="Times New Roman"/>
                <w:sz w:val="24"/>
                <w:szCs w:val="24"/>
              </w:rPr>
              <w:t>визначені приписами пункту 267.1 статті 267 Податкового кодексу України</w:t>
            </w:r>
          </w:p>
        </w:tc>
      </w:tr>
      <w:tr w:rsidR="00700304" w:rsidRPr="00920666" w:rsidTr="00A10E4E">
        <w:tc>
          <w:tcPr>
            <w:tcW w:w="567" w:type="dxa"/>
            <w:vAlign w:val="center"/>
          </w:tcPr>
          <w:p w:rsidR="00700304" w:rsidRPr="00920666" w:rsidRDefault="00700304" w:rsidP="00A10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6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700304" w:rsidRPr="00920666" w:rsidRDefault="00700304" w:rsidP="00A10E4E">
            <w:pPr>
              <w:spacing w:before="60" w:after="6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666">
              <w:rPr>
                <w:rFonts w:ascii="Times New Roman" w:hAnsi="Times New Roman" w:cs="Times New Roman"/>
                <w:sz w:val="24"/>
                <w:szCs w:val="24"/>
              </w:rPr>
              <w:t>Об’єкт оподаткування</w:t>
            </w:r>
          </w:p>
        </w:tc>
        <w:tc>
          <w:tcPr>
            <w:tcW w:w="5669" w:type="dxa"/>
            <w:vAlign w:val="center"/>
          </w:tcPr>
          <w:p w:rsidR="00700304" w:rsidRPr="00920666" w:rsidRDefault="00700304" w:rsidP="00A10E4E">
            <w:pPr>
              <w:spacing w:before="60" w:after="6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666">
              <w:rPr>
                <w:rFonts w:ascii="Times New Roman" w:hAnsi="Times New Roman" w:cs="Times New Roman"/>
                <w:sz w:val="24"/>
                <w:szCs w:val="24"/>
              </w:rPr>
              <w:t>визначені приписами пункту 267.2 статті 267 Податкового кодексу України</w:t>
            </w:r>
          </w:p>
        </w:tc>
      </w:tr>
      <w:tr w:rsidR="00700304" w:rsidRPr="00920666" w:rsidTr="00A10E4E">
        <w:tc>
          <w:tcPr>
            <w:tcW w:w="567" w:type="dxa"/>
            <w:vAlign w:val="center"/>
          </w:tcPr>
          <w:p w:rsidR="00700304" w:rsidRPr="00920666" w:rsidRDefault="00700304" w:rsidP="00A10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6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700304" w:rsidRPr="00920666" w:rsidRDefault="00700304" w:rsidP="00A10E4E">
            <w:pPr>
              <w:spacing w:before="60" w:after="6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666">
              <w:rPr>
                <w:rFonts w:ascii="Times New Roman" w:hAnsi="Times New Roman" w:cs="Times New Roman"/>
                <w:sz w:val="24"/>
                <w:szCs w:val="24"/>
              </w:rPr>
              <w:t>База оподаткування</w:t>
            </w:r>
          </w:p>
        </w:tc>
        <w:tc>
          <w:tcPr>
            <w:tcW w:w="5669" w:type="dxa"/>
            <w:vAlign w:val="center"/>
          </w:tcPr>
          <w:p w:rsidR="00700304" w:rsidRPr="00920666" w:rsidRDefault="00700304" w:rsidP="00A10E4E">
            <w:pPr>
              <w:spacing w:before="60" w:after="6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666">
              <w:rPr>
                <w:rFonts w:ascii="Times New Roman" w:hAnsi="Times New Roman" w:cs="Times New Roman"/>
                <w:sz w:val="24"/>
                <w:szCs w:val="24"/>
              </w:rPr>
              <w:t>визначені приписами підпункту 267.3.1 пункту 267.3 статті 267 Податкового кодексу України</w:t>
            </w:r>
          </w:p>
        </w:tc>
      </w:tr>
      <w:tr w:rsidR="00700304" w:rsidRPr="00920666" w:rsidTr="00A10E4E">
        <w:tc>
          <w:tcPr>
            <w:tcW w:w="567" w:type="dxa"/>
            <w:vAlign w:val="center"/>
          </w:tcPr>
          <w:p w:rsidR="00700304" w:rsidRPr="00920666" w:rsidRDefault="00700304" w:rsidP="00A10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6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700304" w:rsidRPr="00920666" w:rsidRDefault="00700304" w:rsidP="00A10E4E">
            <w:pPr>
              <w:spacing w:before="60" w:after="6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666">
              <w:rPr>
                <w:rFonts w:ascii="Times New Roman" w:hAnsi="Times New Roman" w:cs="Times New Roman"/>
                <w:sz w:val="24"/>
                <w:szCs w:val="24"/>
              </w:rPr>
              <w:t>Ставка податку</w:t>
            </w:r>
          </w:p>
        </w:tc>
        <w:tc>
          <w:tcPr>
            <w:tcW w:w="5669" w:type="dxa"/>
            <w:vAlign w:val="center"/>
          </w:tcPr>
          <w:p w:rsidR="00700304" w:rsidRPr="00920666" w:rsidRDefault="00700304" w:rsidP="00A10E4E">
            <w:pPr>
              <w:spacing w:before="60" w:after="6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666">
              <w:rPr>
                <w:rFonts w:ascii="Times New Roman" w:hAnsi="Times New Roman" w:cs="Times New Roman"/>
                <w:sz w:val="24"/>
                <w:szCs w:val="24"/>
              </w:rPr>
              <w:t>визначені приписами підпункту 267.3.2 пункту 267.3 статті 267 Податкового кодексу України</w:t>
            </w:r>
          </w:p>
        </w:tc>
      </w:tr>
      <w:tr w:rsidR="00700304" w:rsidRPr="00920666" w:rsidTr="00A10E4E">
        <w:tc>
          <w:tcPr>
            <w:tcW w:w="567" w:type="dxa"/>
            <w:vAlign w:val="center"/>
          </w:tcPr>
          <w:p w:rsidR="00700304" w:rsidRPr="00920666" w:rsidRDefault="00700304" w:rsidP="00A10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6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700304" w:rsidRPr="00920666" w:rsidRDefault="00700304" w:rsidP="00A10E4E">
            <w:pPr>
              <w:spacing w:before="60" w:after="6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666">
              <w:rPr>
                <w:rFonts w:ascii="Times New Roman" w:hAnsi="Times New Roman" w:cs="Times New Roman"/>
                <w:sz w:val="24"/>
                <w:szCs w:val="24"/>
              </w:rPr>
              <w:t>Порядок обчислення податку</w:t>
            </w:r>
          </w:p>
        </w:tc>
        <w:tc>
          <w:tcPr>
            <w:tcW w:w="5669" w:type="dxa"/>
            <w:vAlign w:val="center"/>
          </w:tcPr>
          <w:p w:rsidR="00700304" w:rsidRPr="00920666" w:rsidRDefault="00700304" w:rsidP="00A10E4E">
            <w:pPr>
              <w:spacing w:before="60" w:after="6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666">
              <w:rPr>
                <w:rFonts w:ascii="Times New Roman" w:hAnsi="Times New Roman" w:cs="Times New Roman"/>
                <w:sz w:val="24"/>
                <w:szCs w:val="24"/>
              </w:rPr>
              <w:t>визначені приписами пункту 267.6 статті 267 Податкового кодексу України</w:t>
            </w:r>
          </w:p>
        </w:tc>
      </w:tr>
      <w:tr w:rsidR="00700304" w:rsidRPr="00920666" w:rsidTr="00A10E4E">
        <w:tc>
          <w:tcPr>
            <w:tcW w:w="567" w:type="dxa"/>
            <w:vAlign w:val="center"/>
          </w:tcPr>
          <w:p w:rsidR="00700304" w:rsidRPr="00920666" w:rsidRDefault="00700304" w:rsidP="00A10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6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700304" w:rsidRPr="00920666" w:rsidRDefault="00700304" w:rsidP="00A10E4E">
            <w:pPr>
              <w:spacing w:before="60" w:after="6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666">
              <w:rPr>
                <w:rFonts w:ascii="Times New Roman" w:hAnsi="Times New Roman" w:cs="Times New Roman"/>
                <w:sz w:val="24"/>
                <w:szCs w:val="24"/>
              </w:rPr>
              <w:t>Податковий період</w:t>
            </w:r>
          </w:p>
        </w:tc>
        <w:tc>
          <w:tcPr>
            <w:tcW w:w="5669" w:type="dxa"/>
            <w:vAlign w:val="center"/>
          </w:tcPr>
          <w:p w:rsidR="00700304" w:rsidRPr="00920666" w:rsidRDefault="00700304" w:rsidP="00A10E4E">
            <w:pPr>
              <w:spacing w:before="60" w:after="6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666">
              <w:rPr>
                <w:rFonts w:ascii="Times New Roman" w:hAnsi="Times New Roman" w:cs="Times New Roman"/>
                <w:sz w:val="24"/>
                <w:szCs w:val="24"/>
              </w:rPr>
              <w:t>визначені приписами пункту 267.5 статті 267 Податкового кодексу України</w:t>
            </w:r>
          </w:p>
        </w:tc>
      </w:tr>
      <w:tr w:rsidR="00700304" w:rsidRPr="00920666" w:rsidTr="00A10E4E">
        <w:tc>
          <w:tcPr>
            <w:tcW w:w="567" w:type="dxa"/>
            <w:vAlign w:val="center"/>
          </w:tcPr>
          <w:p w:rsidR="00700304" w:rsidRPr="00920666" w:rsidRDefault="00700304" w:rsidP="00A10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6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700304" w:rsidRPr="00920666" w:rsidRDefault="00700304" w:rsidP="00A10E4E">
            <w:pPr>
              <w:spacing w:before="60" w:after="6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666">
              <w:rPr>
                <w:rFonts w:ascii="Times New Roman" w:hAnsi="Times New Roman" w:cs="Times New Roman"/>
                <w:sz w:val="24"/>
                <w:szCs w:val="24"/>
              </w:rPr>
              <w:t>Строк та порядок сплати податку</w:t>
            </w:r>
          </w:p>
        </w:tc>
        <w:tc>
          <w:tcPr>
            <w:tcW w:w="5669" w:type="dxa"/>
            <w:vAlign w:val="center"/>
          </w:tcPr>
          <w:p w:rsidR="00700304" w:rsidRPr="00920666" w:rsidRDefault="00700304" w:rsidP="00A10E4E">
            <w:pPr>
              <w:spacing w:before="60" w:after="6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666">
              <w:rPr>
                <w:rFonts w:ascii="Times New Roman" w:hAnsi="Times New Roman" w:cs="Times New Roman"/>
                <w:sz w:val="24"/>
                <w:szCs w:val="24"/>
              </w:rPr>
              <w:t>визначені приписами пунктів 267.7-267.8 статті 267 Податкового кодексу України</w:t>
            </w:r>
          </w:p>
        </w:tc>
      </w:tr>
      <w:tr w:rsidR="00700304" w:rsidRPr="00920666" w:rsidTr="00A10E4E">
        <w:tc>
          <w:tcPr>
            <w:tcW w:w="567" w:type="dxa"/>
            <w:vAlign w:val="center"/>
          </w:tcPr>
          <w:p w:rsidR="00700304" w:rsidRPr="00920666" w:rsidRDefault="00700304" w:rsidP="00A10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6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700304" w:rsidRPr="00920666" w:rsidRDefault="00700304" w:rsidP="00A10E4E">
            <w:pPr>
              <w:spacing w:before="60" w:after="6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666">
              <w:rPr>
                <w:rFonts w:ascii="Times New Roman" w:hAnsi="Times New Roman" w:cs="Times New Roman"/>
                <w:sz w:val="24"/>
                <w:szCs w:val="24"/>
              </w:rPr>
              <w:t>Строк та порядок подання звітності про обчислення і сплату податку</w:t>
            </w:r>
          </w:p>
        </w:tc>
        <w:tc>
          <w:tcPr>
            <w:tcW w:w="5669" w:type="dxa"/>
            <w:vAlign w:val="center"/>
          </w:tcPr>
          <w:p w:rsidR="00700304" w:rsidRPr="00920666" w:rsidRDefault="00700304" w:rsidP="00A10E4E">
            <w:pPr>
              <w:spacing w:before="60" w:after="6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666">
              <w:rPr>
                <w:rFonts w:ascii="Times New Roman" w:hAnsi="Times New Roman" w:cs="Times New Roman"/>
                <w:sz w:val="24"/>
                <w:szCs w:val="24"/>
              </w:rPr>
              <w:t>визначені приписами пунктів 267.6-267.8 статті 267 Податкового кодексу України</w:t>
            </w:r>
          </w:p>
        </w:tc>
      </w:tr>
    </w:tbl>
    <w:p w:rsidR="00700304" w:rsidRPr="00920666" w:rsidRDefault="00700304" w:rsidP="00700304">
      <w:pPr>
        <w:pStyle w:val="a5"/>
        <w:spacing w:before="0"/>
        <w:ind w:firstLine="0"/>
        <w:rPr>
          <w:rFonts w:ascii="Times New Roman" w:hAnsi="Times New Roman"/>
          <w:sz w:val="24"/>
          <w:szCs w:val="24"/>
        </w:rPr>
      </w:pPr>
    </w:p>
    <w:p w:rsidR="00700304" w:rsidRPr="00920666" w:rsidRDefault="00700304" w:rsidP="00700304">
      <w:pPr>
        <w:pStyle w:val="a5"/>
        <w:spacing w:before="0"/>
        <w:ind w:firstLine="0"/>
        <w:rPr>
          <w:rFonts w:ascii="Times New Roman" w:hAnsi="Times New Roman"/>
          <w:sz w:val="24"/>
          <w:szCs w:val="24"/>
        </w:rPr>
      </w:pPr>
    </w:p>
    <w:p w:rsidR="00700304" w:rsidRPr="00920666" w:rsidRDefault="00700304" w:rsidP="00700304">
      <w:pPr>
        <w:pStyle w:val="a5"/>
        <w:spacing w:before="0"/>
        <w:ind w:firstLine="0"/>
        <w:rPr>
          <w:rFonts w:ascii="Times New Roman" w:hAnsi="Times New Roman"/>
          <w:sz w:val="24"/>
          <w:szCs w:val="24"/>
        </w:rPr>
      </w:pPr>
    </w:p>
    <w:p w:rsidR="00700304" w:rsidRPr="00920666" w:rsidRDefault="00700304" w:rsidP="00700304">
      <w:pPr>
        <w:pStyle w:val="a5"/>
        <w:spacing w:before="0"/>
        <w:ind w:firstLine="0"/>
        <w:rPr>
          <w:rFonts w:ascii="Times New Roman" w:hAnsi="Times New Roman"/>
          <w:sz w:val="24"/>
          <w:szCs w:val="24"/>
        </w:rPr>
      </w:pPr>
    </w:p>
    <w:p w:rsidR="00700304" w:rsidRPr="00920666" w:rsidRDefault="00700304" w:rsidP="00700304">
      <w:pPr>
        <w:pStyle w:val="a5"/>
        <w:spacing w:before="0"/>
        <w:ind w:firstLine="0"/>
        <w:rPr>
          <w:rFonts w:ascii="Times New Roman" w:hAnsi="Times New Roman"/>
          <w:sz w:val="24"/>
          <w:szCs w:val="24"/>
        </w:rPr>
      </w:pPr>
    </w:p>
    <w:p w:rsidR="00700304" w:rsidRPr="00920666" w:rsidRDefault="00700304" w:rsidP="00700304">
      <w:pPr>
        <w:pStyle w:val="a5"/>
        <w:spacing w:before="0"/>
        <w:ind w:firstLine="0"/>
        <w:rPr>
          <w:rFonts w:ascii="Times New Roman" w:hAnsi="Times New Roman"/>
          <w:sz w:val="24"/>
          <w:szCs w:val="24"/>
        </w:rPr>
      </w:pPr>
    </w:p>
    <w:p w:rsidR="00700304" w:rsidRPr="00920666" w:rsidRDefault="00700304" w:rsidP="00700304">
      <w:pPr>
        <w:pStyle w:val="a5"/>
        <w:spacing w:before="0"/>
        <w:ind w:firstLine="0"/>
        <w:rPr>
          <w:rFonts w:ascii="Times New Roman" w:hAnsi="Times New Roman"/>
          <w:sz w:val="24"/>
          <w:szCs w:val="24"/>
        </w:rPr>
      </w:pPr>
    </w:p>
    <w:p w:rsidR="00700304" w:rsidRPr="00920666" w:rsidRDefault="00700304" w:rsidP="00700304">
      <w:pPr>
        <w:pStyle w:val="a5"/>
        <w:spacing w:before="0"/>
        <w:ind w:firstLine="0"/>
        <w:rPr>
          <w:rFonts w:ascii="Times New Roman" w:hAnsi="Times New Roman"/>
          <w:sz w:val="24"/>
          <w:szCs w:val="24"/>
        </w:rPr>
      </w:pPr>
    </w:p>
    <w:p w:rsidR="00700304" w:rsidRPr="00920666" w:rsidRDefault="00700304" w:rsidP="00700304">
      <w:pPr>
        <w:pStyle w:val="a5"/>
        <w:spacing w:before="0"/>
        <w:ind w:firstLine="0"/>
        <w:rPr>
          <w:rFonts w:ascii="Times New Roman" w:hAnsi="Times New Roman"/>
          <w:sz w:val="24"/>
          <w:szCs w:val="24"/>
        </w:rPr>
      </w:pPr>
    </w:p>
    <w:p w:rsidR="00700304" w:rsidRPr="00920666" w:rsidRDefault="00700304" w:rsidP="00700304">
      <w:pPr>
        <w:pStyle w:val="a5"/>
        <w:spacing w:before="0"/>
        <w:ind w:firstLine="0"/>
        <w:rPr>
          <w:rFonts w:ascii="Times New Roman" w:hAnsi="Times New Roman"/>
          <w:sz w:val="24"/>
          <w:szCs w:val="24"/>
        </w:rPr>
      </w:pPr>
    </w:p>
    <w:p w:rsidR="00700304" w:rsidRPr="00920666" w:rsidRDefault="00700304" w:rsidP="00700304">
      <w:pPr>
        <w:pStyle w:val="a5"/>
        <w:spacing w:before="0"/>
        <w:ind w:firstLine="0"/>
        <w:rPr>
          <w:rFonts w:ascii="Times New Roman" w:hAnsi="Times New Roman"/>
          <w:sz w:val="24"/>
          <w:szCs w:val="24"/>
        </w:rPr>
      </w:pPr>
    </w:p>
    <w:p w:rsidR="00700304" w:rsidRPr="00920666" w:rsidRDefault="00700304" w:rsidP="00700304">
      <w:pPr>
        <w:pStyle w:val="a5"/>
        <w:spacing w:before="0"/>
        <w:ind w:firstLine="0"/>
        <w:rPr>
          <w:rFonts w:ascii="Times New Roman" w:hAnsi="Times New Roman"/>
          <w:sz w:val="24"/>
          <w:szCs w:val="24"/>
        </w:rPr>
      </w:pPr>
    </w:p>
    <w:p w:rsidR="00700304" w:rsidRPr="00920666" w:rsidRDefault="00700304" w:rsidP="00700304">
      <w:pPr>
        <w:pStyle w:val="a5"/>
        <w:spacing w:before="0"/>
        <w:ind w:firstLine="0"/>
        <w:rPr>
          <w:rFonts w:ascii="Times New Roman" w:hAnsi="Times New Roman"/>
          <w:sz w:val="24"/>
          <w:szCs w:val="24"/>
        </w:rPr>
      </w:pPr>
    </w:p>
    <w:p w:rsidR="00700304" w:rsidRPr="00920666" w:rsidRDefault="00700304" w:rsidP="00700304">
      <w:pPr>
        <w:pStyle w:val="a5"/>
        <w:spacing w:before="0"/>
        <w:ind w:firstLine="0"/>
        <w:rPr>
          <w:rFonts w:ascii="Times New Roman" w:hAnsi="Times New Roman"/>
          <w:sz w:val="24"/>
          <w:szCs w:val="24"/>
        </w:rPr>
      </w:pPr>
    </w:p>
    <w:p w:rsidR="00700304" w:rsidRPr="00920666" w:rsidRDefault="00700304" w:rsidP="00700304">
      <w:pPr>
        <w:pStyle w:val="a5"/>
        <w:spacing w:before="0"/>
        <w:ind w:firstLine="0"/>
        <w:rPr>
          <w:rFonts w:ascii="Times New Roman" w:hAnsi="Times New Roman"/>
          <w:sz w:val="24"/>
          <w:szCs w:val="24"/>
        </w:rPr>
      </w:pPr>
    </w:p>
    <w:p w:rsidR="00700304" w:rsidRPr="00920666" w:rsidRDefault="00700304" w:rsidP="00700304">
      <w:pPr>
        <w:pStyle w:val="a5"/>
        <w:spacing w:before="0"/>
        <w:ind w:firstLine="0"/>
        <w:rPr>
          <w:rFonts w:ascii="Times New Roman" w:hAnsi="Times New Roman"/>
          <w:sz w:val="24"/>
          <w:szCs w:val="24"/>
        </w:rPr>
      </w:pPr>
    </w:p>
    <w:p w:rsidR="0096195C" w:rsidRPr="00920666" w:rsidRDefault="0096195C" w:rsidP="00700304">
      <w:pPr>
        <w:pStyle w:val="a5"/>
        <w:spacing w:before="0"/>
        <w:ind w:firstLine="0"/>
        <w:rPr>
          <w:rFonts w:ascii="Times New Roman" w:hAnsi="Times New Roman"/>
          <w:sz w:val="24"/>
          <w:szCs w:val="24"/>
        </w:rPr>
      </w:pPr>
    </w:p>
    <w:p w:rsidR="0096195C" w:rsidRPr="00920666" w:rsidRDefault="0096195C" w:rsidP="00700304">
      <w:pPr>
        <w:pStyle w:val="a5"/>
        <w:spacing w:before="0"/>
        <w:ind w:firstLine="0"/>
        <w:rPr>
          <w:rFonts w:ascii="Times New Roman" w:hAnsi="Times New Roman"/>
          <w:sz w:val="24"/>
          <w:szCs w:val="24"/>
        </w:rPr>
      </w:pPr>
    </w:p>
    <w:p w:rsidR="0096195C" w:rsidRPr="00920666" w:rsidRDefault="0096195C" w:rsidP="00700304">
      <w:pPr>
        <w:pStyle w:val="a5"/>
        <w:spacing w:before="0"/>
        <w:ind w:firstLine="0"/>
        <w:rPr>
          <w:rFonts w:ascii="Times New Roman" w:hAnsi="Times New Roman"/>
          <w:sz w:val="24"/>
          <w:szCs w:val="24"/>
        </w:rPr>
      </w:pPr>
    </w:p>
    <w:p w:rsidR="0096195C" w:rsidRPr="00920666" w:rsidRDefault="0096195C" w:rsidP="00700304">
      <w:pPr>
        <w:pStyle w:val="a5"/>
        <w:spacing w:before="0"/>
        <w:ind w:firstLine="0"/>
        <w:rPr>
          <w:rFonts w:ascii="Times New Roman" w:hAnsi="Times New Roman"/>
          <w:sz w:val="24"/>
          <w:szCs w:val="24"/>
        </w:rPr>
      </w:pPr>
    </w:p>
    <w:p w:rsidR="0096195C" w:rsidRPr="00920666" w:rsidRDefault="0096195C" w:rsidP="00700304">
      <w:pPr>
        <w:pStyle w:val="a5"/>
        <w:spacing w:before="0"/>
        <w:ind w:firstLine="0"/>
        <w:rPr>
          <w:rFonts w:ascii="Times New Roman" w:hAnsi="Times New Roman"/>
          <w:sz w:val="24"/>
          <w:szCs w:val="24"/>
        </w:rPr>
      </w:pPr>
    </w:p>
    <w:p w:rsidR="009D496E" w:rsidRPr="00920666" w:rsidRDefault="009D496E" w:rsidP="00700304">
      <w:pPr>
        <w:pStyle w:val="a5"/>
        <w:spacing w:before="0"/>
        <w:ind w:firstLine="0"/>
        <w:rPr>
          <w:rFonts w:ascii="Times New Roman" w:hAnsi="Times New Roman"/>
          <w:sz w:val="24"/>
          <w:szCs w:val="24"/>
        </w:rPr>
      </w:pPr>
    </w:p>
    <w:p w:rsidR="009D496E" w:rsidRPr="00920666" w:rsidRDefault="009D496E" w:rsidP="00700304">
      <w:pPr>
        <w:pStyle w:val="a5"/>
        <w:spacing w:before="0"/>
        <w:ind w:firstLine="0"/>
        <w:rPr>
          <w:rFonts w:ascii="Times New Roman" w:hAnsi="Times New Roman"/>
          <w:sz w:val="24"/>
          <w:szCs w:val="24"/>
        </w:rPr>
      </w:pPr>
    </w:p>
    <w:p w:rsidR="009D496E" w:rsidRPr="00920666" w:rsidRDefault="009D496E" w:rsidP="00700304">
      <w:pPr>
        <w:pStyle w:val="a5"/>
        <w:spacing w:before="0"/>
        <w:ind w:firstLine="0"/>
        <w:rPr>
          <w:rFonts w:ascii="Times New Roman" w:hAnsi="Times New Roman"/>
          <w:sz w:val="24"/>
          <w:szCs w:val="24"/>
        </w:rPr>
      </w:pPr>
    </w:p>
    <w:p w:rsidR="009D496E" w:rsidRPr="00920666" w:rsidRDefault="009D496E" w:rsidP="00700304">
      <w:pPr>
        <w:pStyle w:val="a5"/>
        <w:spacing w:before="0"/>
        <w:ind w:firstLine="0"/>
        <w:rPr>
          <w:rFonts w:ascii="Times New Roman" w:hAnsi="Times New Roman"/>
          <w:sz w:val="24"/>
          <w:szCs w:val="24"/>
        </w:rPr>
      </w:pPr>
    </w:p>
    <w:p w:rsidR="00700304" w:rsidRPr="00920666" w:rsidRDefault="00700304" w:rsidP="00700304">
      <w:pPr>
        <w:pStyle w:val="a5"/>
        <w:spacing w:before="0"/>
        <w:ind w:firstLine="0"/>
        <w:rPr>
          <w:rFonts w:ascii="Times New Roman" w:hAnsi="Times New Roman"/>
          <w:sz w:val="24"/>
          <w:szCs w:val="24"/>
        </w:rPr>
      </w:pPr>
    </w:p>
    <w:p w:rsidR="00BA09B2" w:rsidRPr="00920666" w:rsidRDefault="00BA09B2" w:rsidP="00700304">
      <w:pPr>
        <w:pStyle w:val="a5"/>
        <w:spacing w:before="0"/>
        <w:ind w:firstLine="0"/>
        <w:rPr>
          <w:rFonts w:ascii="Times New Roman" w:hAnsi="Times New Roman"/>
          <w:sz w:val="24"/>
          <w:szCs w:val="24"/>
        </w:rPr>
      </w:pPr>
    </w:p>
    <w:p w:rsidR="00BA09B2" w:rsidRPr="00920666" w:rsidRDefault="00BA09B2" w:rsidP="00700304">
      <w:pPr>
        <w:pStyle w:val="a5"/>
        <w:spacing w:before="0"/>
        <w:ind w:firstLine="0"/>
        <w:rPr>
          <w:rFonts w:ascii="Times New Roman" w:hAnsi="Times New Roman"/>
          <w:sz w:val="24"/>
          <w:szCs w:val="24"/>
        </w:rPr>
      </w:pPr>
    </w:p>
    <w:p w:rsidR="00700304" w:rsidRPr="00920666" w:rsidRDefault="00700304" w:rsidP="00700304">
      <w:pPr>
        <w:pStyle w:val="a5"/>
        <w:spacing w:before="0"/>
        <w:ind w:firstLine="0"/>
        <w:rPr>
          <w:rFonts w:ascii="Times New Roman" w:hAnsi="Times New Roman"/>
          <w:sz w:val="24"/>
          <w:szCs w:val="24"/>
        </w:rPr>
      </w:pPr>
    </w:p>
    <w:p w:rsidR="00700304" w:rsidRPr="00920666" w:rsidRDefault="00700304" w:rsidP="00700304">
      <w:pPr>
        <w:pStyle w:val="a5"/>
        <w:spacing w:before="0"/>
        <w:ind w:firstLine="0"/>
        <w:rPr>
          <w:rFonts w:ascii="Times New Roman" w:hAnsi="Times New Roman"/>
          <w:sz w:val="24"/>
          <w:szCs w:val="24"/>
        </w:rPr>
      </w:pPr>
    </w:p>
    <w:p w:rsidR="00700304" w:rsidRPr="00920666" w:rsidRDefault="00700304" w:rsidP="00700304">
      <w:pPr>
        <w:pStyle w:val="a5"/>
        <w:spacing w:before="0"/>
        <w:ind w:firstLine="0"/>
        <w:rPr>
          <w:rFonts w:ascii="Times New Roman" w:hAnsi="Times New Roman"/>
          <w:sz w:val="24"/>
          <w:szCs w:val="24"/>
        </w:rPr>
      </w:pPr>
    </w:p>
    <w:p w:rsidR="00700304" w:rsidRPr="00920666" w:rsidRDefault="00700304" w:rsidP="00700304">
      <w:pPr>
        <w:ind w:left="708"/>
        <w:rPr>
          <w:rFonts w:ascii="Times New Roman" w:hAnsi="Times New Roman" w:cs="Times New Roman"/>
          <w:b/>
          <w:sz w:val="24"/>
          <w:szCs w:val="24"/>
        </w:rPr>
      </w:pPr>
      <w:r w:rsidRPr="00920666">
        <w:rPr>
          <w:rFonts w:ascii="Times New Roman" w:hAnsi="Times New Roman" w:cs="Times New Roman"/>
          <w:b/>
          <w:sz w:val="24"/>
          <w:szCs w:val="24"/>
        </w:rPr>
        <w:t>3.</w:t>
      </w:r>
      <w:r w:rsidR="00872C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2A8F">
        <w:rPr>
          <w:rFonts w:ascii="Times New Roman" w:hAnsi="Times New Roman" w:cs="Times New Roman"/>
          <w:b/>
          <w:sz w:val="24"/>
          <w:szCs w:val="24"/>
        </w:rPr>
        <w:t>Земельний податок</w:t>
      </w:r>
    </w:p>
    <w:tbl>
      <w:tblPr>
        <w:tblStyle w:val="a4"/>
        <w:tblW w:w="9638" w:type="dxa"/>
        <w:tblLook w:val="04A0" w:firstRow="1" w:lastRow="0" w:firstColumn="1" w:lastColumn="0" w:noHBand="0" w:noVBand="1"/>
      </w:tblPr>
      <w:tblGrid>
        <w:gridCol w:w="567"/>
        <w:gridCol w:w="3402"/>
        <w:gridCol w:w="5669"/>
      </w:tblGrid>
      <w:tr w:rsidR="00700304" w:rsidRPr="00920666" w:rsidTr="00A10E4E">
        <w:tc>
          <w:tcPr>
            <w:tcW w:w="567" w:type="dxa"/>
            <w:vAlign w:val="center"/>
          </w:tcPr>
          <w:p w:rsidR="00700304" w:rsidRPr="00920666" w:rsidRDefault="00700304" w:rsidP="00A10E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6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  <w:vAlign w:val="center"/>
          </w:tcPr>
          <w:p w:rsidR="00700304" w:rsidRPr="00920666" w:rsidRDefault="00700304" w:rsidP="00A10E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666">
              <w:rPr>
                <w:rFonts w:ascii="Times New Roman" w:hAnsi="Times New Roman" w:cs="Times New Roman"/>
                <w:b/>
                <w:sz w:val="24"/>
                <w:szCs w:val="24"/>
              </w:rPr>
              <w:t>Елемент податку</w:t>
            </w:r>
          </w:p>
        </w:tc>
        <w:tc>
          <w:tcPr>
            <w:tcW w:w="5669" w:type="dxa"/>
            <w:vAlign w:val="center"/>
          </w:tcPr>
          <w:p w:rsidR="00700304" w:rsidRPr="00920666" w:rsidRDefault="00700304" w:rsidP="00A10E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666">
              <w:rPr>
                <w:rFonts w:ascii="Times New Roman" w:hAnsi="Times New Roman" w:cs="Times New Roman"/>
                <w:b/>
                <w:sz w:val="24"/>
                <w:szCs w:val="24"/>
              </w:rPr>
              <w:t>Визначення</w:t>
            </w:r>
          </w:p>
        </w:tc>
      </w:tr>
      <w:tr w:rsidR="00700304" w:rsidRPr="00920666" w:rsidTr="00A10E4E">
        <w:tc>
          <w:tcPr>
            <w:tcW w:w="567" w:type="dxa"/>
            <w:vAlign w:val="center"/>
          </w:tcPr>
          <w:p w:rsidR="00700304" w:rsidRPr="00920666" w:rsidRDefault="00700304" w:rsidP="00A10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6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700304" w:rsidRPr="00920666" w:rsidRDefault="00700304" w:rsidP="00A10E4E">
            <w:pPr>
              <w:spacing w:before="60" w:after="6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666">
              <w:rPr>
                <w:rFonts w:ascii="Times New Roman" w:hAnsi="Times New Roman" w:cs="Times New Roman"/>
                <w:sz w:val="24"/>
                <w:szCs w:val="24"/>
              </w:rPr>
              <w:t>Платники податку</w:t>
            </w:r>
          </w:p>
        </w:tc>
        <w:tc>
          <w:tcPr>
            <w:tcW w:w="5669" w:type="dxa"/>
            <w:vAlign w:val="center"/>
          </w:tcPr>
          <w:p w:rsidR="00700304" w:rsidRPr="00920666" w:rsidRDefault="00700304" w:rsidP="00A10E4E">
            <w:pPr>
              <w:spacing w:before="60" w:after="6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666">
              <w:rPr>
                <w:rFonts w:ascii="Times New Roman" w:hAnsi="Times New Roman" w:cs="Times New Roman"/>
                <w:sz w:val="24"/>
                <w:szCs w:val="24"/>
              </w:rPr>
              <w:t>визначені приписами статті 269 Податкового кодексу України</w:t>
            </w:r>
          </w:p>
        </w:tc>
      </w:tr>
      <w:tr w:rsidR="00700304" w:rsidRPr="00920666" w:rsidTr="00A10E4E">
        <w:tc>
          <w:tcPr>
            <w:tcW w:w="567" w:type="dxa"/>
            <w:vAlign w:val="center"/>
          </w:tcPr>
          <w:p w:rsidR="00700304" w:rsidRPr="00920666" w:rsidRDefault="00700304" w:rsidP="00A10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6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700304" w:rsidRPr="00920666" w:rsidRDefault="00700304" w:rsidP="00A10E4E">
            <w:pPr>
              <w:spacing w:before="60" w:after="6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666">
              <w:rPr>
                <w:rFonts w:ascii="Times New Roman" w:hAnsi="Times New Roman" w:cs="Times New Roman"/>
                <w:sz w:val="24"/>
                <w:szCs w:val="24"/>
              </w:rPr>
              <w:t xml:space="preserve">Об’єкт оподаткування </w:t>
            </w:r>
          </w:p>
        </w:tc>
        <w:tc>
          <w:tcPr>
            <w:tcW w:w="5669" w:type="dxa"/>
            <w:vAlign w:val="center"/>
          </w:tcPr>
          <w:p w:rsidR="00700304" w:rsidRPr="00920666" w:rsidRDefault="00700304" w:rsidP="00A10E4E">
            <w:pPr>
              <w:spacing w:before="60" w:after="6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666">
              <w:rPr>
                <w:rFonts w:ascii="Times New Roman" w:hAnsi="Times New Roman" w:cs="Times New Roman"/>
                <w:sz w:val="24"/>
                <w:szCs w:val="24"/>
              </w:rPr>
              <w:t>визначені приписами статті 270 Податкового кодексу України з урахування особливостей статті 283 Податкового кодексу України</w:t>
            </w:r>
          </w:p>
        </w:tc>
      </w:tr>
      <w:tr w:rsidR="00700304" w:rsidRPr="00920666" w:rsidTr="00A10E4E">
        <w:tc>
          <w:tcPr>
            <w:tcW w:w="567" w:type="dxa"/>
            <w:vAlign w:val="center"/>
          </w:tcPr>
          <w:p w:rsidR="00700304" w:rsidRPr="00920666" w:rsidRDefault="00700304" w:rsidP="00A10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6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700304" w:rsidRPr="00920666" w:rsidRDefault="00700304" w:rsidP="00A10E4E">
            <w:pPr>
              <w:spacing w:before="60" w:after="6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666">
              <w:rPr>
                <w:rFonts w:ascii="Times New Roman" w:hAnsi="Times New Roman" w:cs="Times New Roman"/>
                <w:sz w:val="24"/>
                <w:szCs w:val="24"/>
              </w:rPr>
              <w:t xml:space="preserve">База оподаткування </w:t>
            </w:r>
          </w:p>
        </w:tc>
        <w:tc>
          <w:tcPr>
            <w:tcW w:w="5669" w:type="dxa"/>
            <w:vAlign w:val="center"/>
          </w:tcPr>
          <w:p w:rsidR="00700304" w:rsidRPr="00920666" w:rsidRDefault="00700304" w:rsidP="00A10E4E">
            <w:pPr>
              <w:spacing w:before="60" w:after="6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666">
              <w:rPr>
                <w:rFonts w:ascii="Times New Roman" w:hAnsi="Times New Roman" w:cs="Times New Roman"/>
                <w:sz w:val="24"/>
                <w:szCs w:val="24"/>
              </w:rPr>
              <w:t>визначені приписами статті 271, статті 273 Податкового кодексу України</w:t>
            </w:r>
          </w:p>
        </w:tc>
      </w:tr>
      <w:tr w:rsidR="00700304" w:rsidRPr="00920666" w:rsidTr="00A10E4E">
        <w:tc>
          <w:tcPr>
            <w:tcW w:w="567" w:type="dxa"/>
            <w:vAlign w:val="center"/>
          </w:tcPr>
          <w:p w:rsidR="00700304" w:rsidRPr="00920666" w:rsidRDefault="00700304" w:rsidP="00A10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6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700304" w:rsidRPr="00920666" w:rsidRDefault="00700304" w:rsidP="00A10E4E">
            <w:pPr>
              <w:spacing w:before="60" w:after="6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666">
              <w:rPr>
                <w:rFonts w:ascii="Times New Roman" w:hAnsi="Times New Roman" w:cs="Times New Roman"/>
                <w:sz w:val="24"/>
                <w:szCs w:val="24"/>
              </w:rPr>
              <w:t>Ставка податку</w:t>
            </w:r>
          </w:p>
        </w:tc>
        <w:tc>
          <w:tcPr>
            <w:tcW w:w="5669" w:type="dxa"/>
            <w:vAlign w:val="center"/>
          </w:tcPr>
          <w:p w:rsidR="00700304" w:rsidRPr="00920666" w:rsidRDefault="00700304" w:rsidP="00A10E4E">
            <w:pPr>
              <w:spacing w:before="60" w:after="6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666">
              <w:rPr>
                <w:rFonts w:ascii="Times New Roman" w:hAnsi="Times New Roman" w:cs="Times New Roman"/>
                <w:sz w:val="24"/>
                <w:szCs w:val="24"/>
              </w:rPr>
              <w:t>наведені в таблиці 3</w:t>
            </w:r>
          </w:p>
        </w:tc>
      </w:tr>
      <w:tr w:rsidR="00700304" w:rsidRPr="00920666" w:rsidTr="00A10E4E">
        <w:tc>
          <w:tcPr>
            <w:tcW w:w="567" w:type="dxa"/>
            <w:vAlign w:val="center"/>
          </w:tcPr>
          <w:p w:rsidR="00700304" w:rsidRPr="00920666" w:rsidRDefault="00700304" w:rsidP="00A10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6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700304" w:rsidRPr="00920666" w:rsidRDefault="00700304" w:rsidP="00A10E4E">
            <w:pPr>
              <w:spacing w:before="60" w:after="6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666">
              <w:rPr>
                <w:rFonts w:ascii="Times New Roman" w:hAnsi="Times New Roman" w:cs="Times New Roman"/>
                <w:sz w:val="24"/>
                <w:szCs w:val="24"/>
              </w:rPr>
              <w:t>Порядок обчислення податку</w:t>
            </w:r>
          </w:p>
        </w:tc>
        <w:tc>
          <w:tcPr>
            <w:tcW w:w="5669" w:type="dxa"/>
            <w:vAlign w:val="center"/>
          </w:tcPr>
          <w:p w:rsidR="00700304" w:rsidRPr="00920666" w:rsidRDefault="00700304" w:rsidP="00A10E4E">
            <w:pPr>
              <w:spacing w:before="60" w:after="6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666">
              <w:rPr>
                <w:rFonts w:ascii="Times New Roman" w:hAnsi="Times New Roman" w:cs="Times New Roman"/>
                <w:sz w:val="24"/>
                <w:szCs w:val="24"/>
              </w:rPr>
              <w:t>визначені приписами статті 286 Податкового кодексу України</w:t>
            </w:r>
          </w:p>
        </w:tc>
      </w:tr>
      <w:tr w:rsidR="00700304" w:rsidRPr="00920666" w:rsidTr="00A10E4E">
        <w:tc>
          <w:tcPr>
            <w:tcW w:w="567" w:type="dxa"/>
            <w:vAlign w:val="center"/>
          </w:tcPr>
          <w:p w:rsidR="00700304" w:rsidRPr="00920666" w:rsidRDefault="00700304" w:rsidP="00A10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6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700304" w:rsidRPr="00920666" w:rsidRDefault="00700304" w:rsidP="00A10E4E">
            <w:pPr>
              <w:spacing w:before="60" w:after="6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666">
              <w:rPr>
                <w:rFonts w:ascii="Times New Roman" w:hAnsi="Times New Roman" w:cs="Times New Roman"/>
                <w:sz w:val="24"/>
                <w:szCs w:val="24"/>
              </w:rPr>
              <w:t>Податковий період</w:t>
            </w:r>
          </w:p>
        </w:tc>
        <w:tc>
          <w:tcPr>
            <w:tcW w:w="5669" w:type="dxa"/>
            <w:vAlign w:val="center"/>
          </w:tcPr>
          <w:p w:rsidR="00700304" w:rsidRPr="00920666" w:rsidRDefault="00700304" w:rsidP="00A10E4E">
            <w:pPr>
              <w:spacing w:before="60" w:after="6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666">
              <w:rPr>
                <w:rFonts w:ascii="Times New Roman" w:hAnsi="Times New Roman" w:cs="Times New Roman"/>
                <w:sz w:val="24"/>
                <w:szCs w:val="24"/>
              </w:rPr>
              <w:t>визначені приписами статті 285 Податкового кодексу України</w:t>
            </w:r>
          </w:p>
        </w:tc>
      </w:tr>
      <w:tr w:rsidR="00700304" w:rsidRPr="00920666" w:rsidTr="00A10E4E">
        <w:tc>
          <w:tcPr>
            <w:tcW w:w="567" w:type="dxa"/>
            <w:vAlign w:val="center"/>
          </w:tcPr>
          <w:p w:rsidR="00700304" w:rsidRPr="00920666" w:rsidRDefault="00700304" w:rsidP="00A10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6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700304" w:rsidRPr="00920666" w:rsidRDefault="00700304" w:rsidP="00A10E4E">
            <w:pPr>
              <w:spacing w:before="60" w:after="6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666">
              <w:rPr>
                <w:rFonts w:ascii="Times New Roman" w:hAnsi="Times New Roman" w:cs="Times New Roman"/>
                <w:sz w:val="24"/>
                <w:szCs w:val="24"/>
              </w:rPr>
              <w:t>Строк та порядок сплати податку</w:t>
            </w:r>
          </w:p>
        </w:tc>
        <w:tc>
          <w:tcPr>
            <w:tcW w:w="5669" w:type="dxa"/>
            <w:vMerge w:val="restart"/>
            <w:vAlign w:val="center"/>
          </w:tcPr>
          <w:p w:rsidR="00700304" w:rsidRPr="00920666" w:rsidRDefault="00700304" w:rsidP="00A10E4E">
            <w:pPr>
              <w:spacing w:before="60" w:after="6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666">
              <w:rPr>
                <w:rFonts w:ascii="Times New Roman" w:hAnsi="Times New Roman" w:cs="Times New Roman"/>
                <w:sz w:val="24"/>
                <w:szCs w:val="24"/>
              </w:rPr>
              <w:t>визначені приписами статті 287 Податкового кодексу України</w:t>
            </w:r>
          </w:p>
          <w:p w:rsidR="00E8248C" w:rsidRPr="00920666" w:rsidRDefault="00E8248C" w:rsidP="00A10E4E">
            <w:pPr>
              <w:spacing w:before="60" w:after="6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304" w:rsidRPr="00920666" w:rsidTr="00A10E4E">
        <w:tc>
          <w:tcPr>
            <w:tcW w:w="567" w:type="dxa"/>
            <w:vAlign w:val="center"/>
          </w:tcPr>
          <w:p w:rsidR="00700304" w:rsidRPr="00920666" w:rsidRDefault="00700304" w:rsidP="00A10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6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700304" w:rsidRPr="00920666" w:rsidRDefault="00700304" w:rsidP="00A10E4E">
            <w:pPr>
              <w:spacing w:before="60" w:after="6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666">
              <w:rPr>
                <w:rFonts w:ascii="Times New Roman" w:hAnsi="Times New Roman" w:cs="Times New Roman"/>
                <w:sz w:val="24"/>
                <w:szCs w:val="24"/>
              </w:rPr>
              <w:t>Строк та порядок подання звітності про обчислення і сплату податку</w:t>
            </w:r>
          </w:p>
        </w:tc>
        <w:tc>
          <w:tcPr>
            <w:tcW w:w="5669" w:type="dxa"/>
            <w:vMerge/>
            <w:vAlign w:val="center"/>
          </w:tcPr>
          <w:p w:rsidR="00700304" w:rsidRPr="00920666" w:rsidRDefault="00700304" w:rsidP="00A10E4E">
            <w:pPr>
              <w:spacing w:before="60" w:after="6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304" w:rsidRPr="00920666" w:rsidTr="00A10E4E">
        <w:tc>
          <w:tcPr>
            <w:tcW w:w="567" w:type="dxa"/>
            <w:vAlign w:val="center"/>
          </w:tcPr>
          <w:p w:rsidR="00700304" w:rsidRPr="00920666" w:rsidRDefault="00700304" w:rsidP="00A10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6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700304" w:rsidRPr="00920666" w:rsidRDefault="00700304" w:rsidP="00A10E4E">
            <w:pPr>
              <w:spacing w:before="60" w:after="6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666">
              <w:rPr>
                <w:rFonts w:ascii="Times New Roman" w:hAnsi="Times New Roman" w:cs="Times New Roman"/>
                <w:sz w:val="24"/>
                <w:szCs w:val="24"/>
              </w:rPr>
              <w:t>Пільги зі сплати податку</w:t>
            </w:r>
          </w:p>
        </w:tc>
        <w:tc>
          <w:tcPr>
            <w:tcW w:w="5669" w:type="dxa"/>
            <w:vAlign w:val="center"/>
          </w:tcPr>
          <w:p w:rsidR="00700304" w:rsidRPr="00920666" w:rsidRDefault="00700304" w:rsidP="00872C6D">
            <w:pPr>
              <w:spacing w:before="60" w:after="6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666">
              <w:rPr>
                <w:rFonts w:ascii="Times New Roman" w:hAnsi="Times New Roman" w:cs="Times New Roman"/>
                <w:sz w:val="24"/>
                <w:szCs w:val="24"/>
              </w:rPr>
              <w:t xml:space="preserve">визначені приписами статті  281, статті 282 Податкового кодексу України з урахування особливостей статті </w:t>
            </w:r>
            <w:r w:rsidR="00872C6D">
              <w:rPr>
                <w:rFonts w:ascii="Times New Roman" w:hAnsi="Times New Roman" w:cs="Times New Roman"/>
                <w:sz w:val="24"/>
                <w:szCs w:val="24"/>
              </w:rPr>
              <w:t>283 Податкового кодексу України.</w:t>
            </w:r>
          </w:p>
        </w:tc>
      </w:tr>
    </w:tbl>
    <w:p w:rsidR="005B3FAF" w:rsidRDefault="005B3FAF" w:rsidP="00AF4183">
      <w:pPr>
        <w:pStyle w:val="a7"/>
        <w:spacing w:before="0" w:after="0"/>
        <w:jc w:val="right"/>
        <w:rPr>
          <w:rFonts w:asciiTheme="minorHAnsi" w:hAnsiTheme="minorHAnsi"/>
          <w:sz w:val="24"/>
          <w:szCs w:val="24"/>
        </w:rPr>
      </w:pPr>
    </w:p>
    <w:p w:rsidR="005B3FAF" w:rsidRDefault="005B3FAF" w:rsidP="00AF4183">
      <w:pPr>
        <w:pStyle w:val="a7"/>
        <w:spacing w:before="0" w:after="0"/>
        <w:jc w:val="right"/>
        <w:rPr>
          <w:rFonts w:asciiTheme="minorHAnsi" w:hAnsiTheme="minorHAnsi"/>
          <w:sz w:val="24"/>
          <w:szCs w:val="24"/>
        </w:rPr>
      </w:pPr>
    </w:p>
    <w:p w:rsidR="005B3FAF" w:rsidRDefault="005B3FAF" w:rsidP="00AF4183">
      <w:pPr>
        <w:pStyle w:val="a7"/>
        <w:spacing w:before="0" w:after="0"/>
        <w:jc w:val="right"/>
        <w:rPr>
          <w:rFonts w:asciiTheme="minorHAnsi" w:hAnsiTheme="minorHAnsi"/>
          <w:sz w:val="24"/>
          <w:szCs w:val="24"/>
        </w:rPr>
      </w:pPr>
    </w:p>
    <w:p w:rsidR="005B3FAF" w:rsidRDefault="005B3FAF" w:rsidP="00AF4183">
      <w:pPr>
        <w:pStyle w:val="a7"/>
        <w:spacing w:before="0" w:after="0"/>
        <w:jc w:val="right"/>
        <w:rPr>
          <w:rFonts w:asciiTheme="minorHAnsi" w:hAnsiTheme="minorHAnsi"/>
          <w:sz w:val="24"/>
          <w:szCs w:val="24"/>
        </w:rPr>
      </w:pPr>
    </w:p>
    <w:p w:rsidR="005B3FAF" w:rsidRDefault="005B3FAF" w:rsidP="00AF4183">
      <w:pPr>
        <w:pStyle w:val="a7"/>
        <w:spacing w:before="0" w:after="0"/>
        <w:jc w:val="right"/>
        <w:rPr>
          <w:rFonts w:asciiTheme="minorHAnsi" w:hAnsiTheme="minorHAnsi"/>
          <w:sz w:val="24"/>
          <w:szCs w:val="24"/>
        </w:rPr>
      </w:pPr>
    </w:p>
    <w:p w:rsidR="005B3FAF" w:rsidRDefault="005B3FAF" w:rsidP="00AF4183">
      <w:pPr>
        <w:pStyle w:val="a7"/>
        <w:spacing w:before="0" w:after="0"/>
        <w:jc w:val="right"/>
        <w:rPr>
          <w:rFonts w:asciiTheme="minorHAnsi" w:hAnsiTheme="minorHAnsi"/>
          <w:sz w:val="24"/>
          <w:szCs w:val="24"/>
        </w:rPr>
      </w:pPr>
    </w:p>
    <w:p w:rsidR="005B3FAF" w:rsidRDefault="005B3FAF" w:rsidP="00AF4183">
      <w:pPr>
        <w:pStyle w:val="a7"/>
        <w:spacing w:before="0" w:after="0"/>
        <w:jc w:val="right"/>
        <w:rPr>
          <w:rFonts w:asciiTheme="minorHAnsi" w:hAnsiTheme="minorHAnsi"/>
          <w:sz w:val="24"/>
          <w:szCs w:val="24"/>
        </w:rPr>
      </w:pPr>
    </w:p>
    <w:p w:rsidR="005B3FAF" w:rsidRDefault="005B3FAF" w:rsidP="00AF4183">
      <w:pPr>
        <w:pStyle w:val="a7"/>
        <w:spacing w:before="0" w:after="0"/>
        <w:jc w:val="right"/>
        <w:rPr>
          <w:rFonts w:asciiTheme="minorHAnsi" w:hAnsiTheme="minorHAnsi"/>
          <w:sz w:val="24"/>
          <w:szCs w:val="24"/>
        </w:rPr>
      </w:pPr>
    </w:p>
    <w:p w:rsidR="005B3FAF" w:rsidRDefault="005B3FAF" w:rsidP="00AF4183">
      <w:pPr>
        <w:pStyle w:val="a7"/>
        <w:spacing w:before="0" w:after="0"/>
        <w:jc w:val="right"/>
        <w:rPr>
          <w:rFonts w:asciiTheme="minorHAnsi" w:hAnsiTheme="minorHAnsi"/>
          <w:sz w:val="24"/>
          <w:szCs w:val="24"/>
        </w:rPr>
      </w:pPr>
    </w:p>
    <w:p w:rsidR="005B3FAF" w:rsidRDefault="005B3FAF" w:rsidP="00AF4183">
      <w:pPr>
        <w:pStyle w:val="a7"/>
        <w:spacing w:before="0" w:after="0"/>
        <w:jc w:val="right"/>
        <w:rPr>
          <w:rFonts w:asciiTheme="minorHAnsi" w:hAnsiTheme="minorHAnsi"/>
          <w:sz w:val="24"/>
          <w:szCs w:val="24"/>
        </w:rPr>
      </w:pPr>
    </w:p>
    <w:p w:rsidR="005B3FAF" w:rsidRDefault="005B3FAF" w:rsidP="00AF4183">
      <w:pPr>
        <w:pStyle w:val="a7"/>
        <w:spacing w:before="0" w:after="0"/>
        <w:jc w:val="right"/>
        <w:rPr>
          <w:rFonts w:asciiTheme="minorHAnsi" w:hAnsiTheme="minorHAnsi"/>
          <w:sz w:val="24"/>
          <w:szCs w:val="24"/>
        </w:rPr>
      </w:pPr>
    </w:p>
    <w:p w:rsidR="005B3FAF" w:rsidRDefault="005B3FAF" w:rsidP="00AF4183">
      <w:pPr>
        <w:pStyle w:val="a7"/>
        <w:spacing w:before="0" w:after="0"/>
        <w:jc w:val="right"/>
        <w:rPr>
          <w:rFonts w:asciiTheme="minorHAnsi" w:hAnsiTheme="minorHAnsi"/>
          <w:sz w:val="24"/>
          <w:szCs w:val="24"/>
        </w:rPr>
      </w:pPr>
    </w:p>
    <w:p w:rsidR="005B3FAF" w:rsidRDefault="005B3FAF" w:rsidP="00AF4183">
      <w:pPr>
        <w:pStyle w:val="a7"/>
        <w:spacing w:before="0" w:after="0"/>
        <w:jc w:val="right"/>
        <w:rPr>
          <w:rFonts w:asciiTheme="minorHAnsi" w:hAnsiTheme="minorHAnsi"/>
          <w:sz w:val="24"/>
          <w:szCs w:val="24"/>
        </w:rPr>
      </w:pPr>
    </w:p>
    <w:p w:rsidR="005B3FAF" w:rsidRDefault="005B3FAF" w:rsidP="00AF4183">
      <w:pPr>
        <w:pStyle w:val="a7"/>
        <w:spacing w:before="0" w:after="0"/>
        <w:jc w:val="right"/>
        <w:rPr>
          <w:rFonts w:asciiTheme="minorHAnsi" w:hAnsiTheme="minorHAnsi"/>
          <w:sz w:val="24"/>
          <w:szCs w:val="24"/>
        </w:rPr>
      </w:pPr>
    </w:p>
    <w:p w:rsidR="005B3FAF" w:rsidRPr="005B3FAF" w:rsidRDefault="005B3FAF" w:rsidP="005B3FAF">
      <w:pPr>
        <w:pStyle w:val="a5"/>
        <w:rPr>
          <w:rFonts w:asciiTheme="minorHAnsi" w:hAnsiTheme="minorHAnsi"/>
        </w:rPr>
      </w:pPr>
    </w:p>
    <w:p w:rsidR="005B3FAF" w:rsidRDefault="005B3FAF" w:rsidP="00AF4183">
      <w:pPr>
        <w:pStyle w:val="a7"/>
        <w:spacing w:before="0" w:after="0"/>
        <w:jc w:val="right"/>
        <w:rPr>
          <w:rFonts w:asciiTheme="minorHAnsi" w:hAnsiTheme="minorHAnsi"/>
          <w:sz w:val="24"/>
          <w:szCs w:val="24"/>
        </w:rPr>
      </w:pPr>
    </w:p>
    <w:p w:rsidR="00AF4183" w:rsidRPr="00920666" w:rsidRDefault="00700304" w:rsidP="00AF4183">
      <w:pPr>
        <w:pStyle w:val="a7"/>
        <w:spacing w:before="0" w:after="0"/>
        <w:jc w:val="right"/>
        <w:rPr>
          <w:rFonts w:ascii="Times New Roman" w:hAnsi="Times New Roman"/>
          <w:noProof/>
          <w:sz w:val="24"/>
          <w:szCs w:val="24"/>
          <w:lang w:val="ru-RU"/>
        </w:rPr>
      </w:pPr>
      <w:r w:rsidRPr="00920666">
        <w:rPr>
          <w:sz w:val="24"/>
          <w:szCs w:val="24"/>
        </w:rPr>
        <w:t xml:space="preserve">                                                                                                         </w:t>
      </w:r>
      <w:r w:rsidR="0096195C" w:rsidRPr="00920666">
        <w:rPr>
          <w:sz w:val="24"/>
          <w:szCs w:val="24"/>
        </w:rPr>
        <w:t xml:space="preserve">                                               </w:t>
      </w:r>
      <w:r w:rsidRPr="00920666">
        <w:rPr>
          <w:sz w:val="24"/>
          <w:szCs w:val="24"/>
        </w:rPr>
        <w:t xml:space="preserve">  </w:t>
      </w:r>
      <w:r w:rsidR="00AF4183" w:rsidRPr="00920666">
        <w:rPr>
          <w:rFonts w:ascii="Times New Roman" w:hAnsi="Times New Roman"/>
          <w:noProof/>
          <w:sz w:val="24"/>
          <w:szCs w:val="24"/>
          <w:lang w:val="ru-RU"/>
        </w:rPr>
        <w:t xml:space="preserve">Таблиця </w:t>
      </w:r>
      <w:r w:rsidR="00AF4183">
        <w:rPr>
          <w:rFonts w:ascii="Times New Roman" w:hAnsi="Times New Roman"/>
          <w:noProof/>
          <w:sz w:val="24"/>
          <w:szCs w:val="24"/>
          <w:lang w:val="ru-RU"/>
        </w:rPr>
        <w:t>1</w:t>
      </w:r>
    </w:p>
    <w:p w:rsidR="00AF4183" w:rsidRPr="00920666" w:rsidRDefault="00AF4183" w:rsidP="00AF4183">
      <w:pPr>
        <w:pStyle w:val="a7"/>
        <w:spacing w:before="0" w:after="0"/>
        <w:rPr>
          <w:rFonts w:ascii="Times New Roman" w:hAnsi="Times New Roman"/>
          <w:noProof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/>
        </w:rPr>
        <w:t xml:space="preserve">                                                                                                                                   </w:t>
      </w:r>
      <w:r w:rsidR="005B3FAF">
        <w:rPr>
          <w:rFonts w:ascii="Times New Roman" w:hAnsi="Times New Roman"/>
          <w:noProof/>
          <w:sz w:val="24"/>
          <w:szCs w:val="24"/>
          <w:lang w:val="ru-RU"/>
        </w:rPr>
        <w:t xml:space="preserve">     </w:t>
      </w:r>
      <w:r>
        <w:rPr>
          <w:rFonts w:ascii="Times New Roman" w:hAnsi="Times New Roman"/>
          <w:noProof/>
          <w:sz w:val="24"/>
          <w:szCs w:val="24"/>
          <w:lang w:val="ru-RU"/>
        </w:rPr>
        <w:t xml:space="preserve"> До додатку 3</w:t>
      </w:r>
    </w:p>
    <w:p w:rsidR="00700304" w:rsidRPr="00920666" w:rsidRDefault="00700304" w:rsidP="00700304">
      <w:pPr>
        <w:pStyle w:val="a7"/>
        <w:spacing w:after="120"/>
        <w:rPr>
          <w:rFonts w:ascii="Times New Roman" w:hAnsi="Times New Roman"/>
          <w:noProof/>
          <w:sz w:val="24"/>
          <w:szCs w:val="24"/>
          <w:lang w:val="ru-RU"/>
        </w:rPr>
      </w:pPr>
      <w:r w:rsidRPr="00920666">
        <w:rPr>
          <w:rFonts w:ascii="Times New Roman" w:hAnsi="Times New Roman"/>
          <w:noProof/>
          <w:sz w:val="24"/>
          <w:szCs w:val="24"/>
          <w:lang w:val="ru-RU"/>
        </w:rPr>
        <w:t xml:space="preserve">СТАВКИ </w:t>
      </w:r>
      <w:r w:rsidRPr="00920666">
        <w:rPr>
          <w:rFonts w:ascii="Times New Roman" w:hAnsi="Times New Roman"/>
          <w:noProof/>
          <w:sz w:val="24"/>
          <w:szCs w:val="24"/>
          <w:lang w:val="ru-RU"/>
        </w:rPr>
        <w:br/>
        <w:t>земельного податку</w:t>
      </w:r>
    </w:p>
    <w:p w:rsidR="00700304" w:rsidRPr="00920666" w:rsidRDefault="00700304" w:rsidP="00700304">
      <w:pPr>
        <w:pStyle w:val="a5"/>
        <w:spacing w:before="0"/>
        <w:rPr>
          <w:rFonts w:ascii="Times New Roman" w:hAnsi="Times New Roman"/>
          <w:noProof/>
          <w:sz w:val="24"/>
          <w:szCs w:val="24"/>
          <w:lang w:val="ru-RU"/>
        </w:rPr>
      </w:pPr>
      <w:r w:rsidRPr="00920666">
        <w:rPr>
          <w:rFonts w:ascii="Times New Roman" w:hAnsi="Times New Roman"/>
          <w:noProof/>
          <w:sz w:val="24"/>
          <w:szCs w:val="24"/>
          <w:lang w:val="ru-RU"/>
        </w:rPr>
        <w:t>Адміністративно-територіальні одиниці або населені пункти, або території об’єднаних територіальних громад, на які поширюється дія рішення ради: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7"/>
        <w:gridCol w:w="1548"/>
        <w:gridCol w:w="1787"/>
        <w:gridCol w:w="4825"/>
      </w:tblGrid>
      <w:tr w:rsidR="00016391" w:rsidRPr="00015F94" w:rsidTr="00660449">
        <w:trPr>
          <w:trHeight w:val="275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91" w:rsidRPr="00015F94" w:rsidRDefault="00016391" w:rsidP="005D7D55">
            <w:pPr>
              <w:pStyle w:val="a5"/>
              <w:spacing w:before="0"/>
              <w:ind w:firstLine="2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15F94">
              <w:rPr>
                <w:rFonts w:ascii="Times New Roman" w:hAnsi="Times New Roman"/>
                <w:noProof/>
                <w:sz w:val="24"/>
                <w:szCs w:val="24"/>
              </w:rPr>
              <w:t>Код області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91" w:rsidRPr="00015F94" w:rsidRDefault="00016391" w:rsidP="005D7D55">
            <w:pPr>
              <w:pStyle w:val="a5"/>
              <w:spacing w:before="0"/>
              <w:ind w:firstLine="2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15F94">
              <w:rPr>
                <w:rFonts w:ascii="Times New Roman" w:hAnsi="Times New Roman"/>
                <w:noProof/>
                <w:sz w:val="24"/>
                <w:szCs w:val="24"/>
              </w:rPr>
              <w:t>Код району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91" w:rsidRPr="00920666" w:rsidRDefault="00016391" w:rsidP="005D7D55">
            <w:pPr>
              <w:pStyle w:val="a5"/>
              <w:spacing w:before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94">
              <w:rPr>
                <w:rFonts w:ascii="Times New Roman" w:hAnsi="Times New Roman"/>
                <w:sz w:val="24"/>
                <w:szCs w:val="24"/>
              </w:rPr>
              <w:t>Код згідно з КОАТУУ</w:t>
            </w:r>
          </w:p>
          <w:p w:rsidR="00016391" w:rsidRPr="00920666" w:rsidRDefault="00016391" w:rsidP="005D7D55">
            <w:pPr>
              <w:pStyle w:val="a5"/>
              <w:spacing w:before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91" w:rsidRPr="00015F94" w:rsidRDefault="00016391" w:rsidP="005D7D55">
            <w:pPr>
              <w:pStyle w:val="a5"/>
              <w:spacing w:before="0"/>
              <w:ind w:firstLine="34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15F94">
              <w:rPr>
                <w:rFonts w:ascii="Times New Roman" w:hAnsi="Times New Roman"/>
                <w:noProof/>
                <w:sz w:val="24"/>
                <w:szCs w:val="24"/>
              </w:rPr>
              <w:t xml:space="preserve">Найменування адміністративно-територіальної одиниці або </w:t>
            </w:r>
            <w:r w:rsidRPr="00015F94">
              <w:rPr>
                <w:rFonts w:ascii="Times New Roman" w:hAnsi="Times New Roman"/>
                <w:noProof/>
                <w:sz w:val="24"/>
                <w:szCs w:val="24"/>
              </w:rPr>
              <w:br/>
              <w:t>населеного пункту, або території об’єднаної територіальної громади</w:t>
            </w:r>
          </w:p>
        </w:tc>
      </w:tr>
      <w:tr w:rsidR="00016391" w:rsidRPr="00920666" w:rsidTr="00660449">
        <w:trPr>
          <w:trHeight w:val="275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91" w:rsidRPr="00015F94" w:rsidRDefault="00016391" w:rsidP="005D7D55">
            <w:pPr>
              <w:pStyle w:val="a5"/>
              <w:spacing w:before="0"/>
              <w:ind w:firstLine="2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15F94">
              <w:rPr>
                <w:rFonts w:ascii="Times New Roman" w:hAnsi="Times New Roman"/>
                <w:noProof/>
                <w:sz w:val="24"/>
                <w:szCs w:val="24"/>
              </w:rPr>
              <w:t>51</w:t>
            </w:r>
            <w:r w:rsidR="0038649E">
              <w:rPr>
                <w:rFonts w:ascii="Times New Roman" w:hAnsi="Times New Roman"/>
                <w:noProof/>
                <w:sz w:val="24"/>
                <w:szCs w:val="24"/>
              </w:rPr>
              <w:t>00000000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91" w:rsidRPr="00015F94" w:rsidRDefault="00016391" w:rsidP="005D7D55">
            <w:pPr>
              <w:pStyle w:val="a5"/>
              <w:spacing w:before="0"/>
              <w:ind w:firstLine="2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15F94">
              <w:rPr>
                <w:rFonts w:ascii="Times New Roman" w:hAnsi="Times New Roman"/>
                <w:noProof/>
                <w:sz w:val="24"/>
                <w:szCs w:val="24"/>
              </w:rPr>
              <w:t>51208</w:t>
            </w:r>
            <w:r w:rsidR="003A117C">
              <w:rPr>
                <w:rFonts w:ascii="Times New Roman" w:hAnsi="Times New Roman"/>
                <w:noProof/>
                <w:sz w:val="24"/>
                <w:szCs w:val="24"/>
              </w:rPr>
              <w:t>00000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91" w:rsidRPr="00015F94" w:rsidRDefault="00016391" w:rsidP="005D7D55">
            <w:pPr>
              <w:pStyle w:val="a5"/>
              <w:spacing w:before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94">
              <w:rPr>
                <w:rFonts w:ascii="Times New Roman" w:hAnsi="Times New Roman"/>
                <w:sz w:val="24"/>
                <w:szCs w:val="24"/>
              </w:rPr>
              <w:t>5120887701</w:t>
            </w: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91" w:rsidRPr="00920666" w:rsidRDefault="00016391" w:rsidP="005D7D55">
            <w:pPr>
              <w:pStyle w:val="a5"/>
              <w:spacing w:before="0"/>
              <w:ind w:firstLine="34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 xml:space="preserve">с.Шабо,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Білгород-Дністровського р-ну, Одеської області (адміністративний центр)</w:t>
            </w:r>
          </w:p>
        </w:tc>
      </w:tr>
      <w:tr w:rsidR="00660449" w:rsidRPr="00920666" w:rsidTr="00660449">
        <w:trPr>
          <w:trHeight w:val="275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015F94" w:rsidRDefault="00660449" w:rsidP="00660449">
            <w:pPr>
              <w:pStyle w:val="a5"/>
              <w:spacing w:before="0"/>
              <w:ind w:firstLine="2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15F94">
              <w:rPr>
                <w:rFonts w:ascii="Times New Roman" w:hAnsi="Times New Roman"/>
                <w:noProof/>
                <w:sz w:val="24"/>
                <w:szCs w:val="24"/>
              </w:rPr>
              <w:t>51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00000000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015F94" w:rsidRDefault="00660449" w:rsidP="00660449">
            <w:pPr>
              <w:pStyle w:val="a5"/>
              <w:spacing w:before="0"/>
              <w:ind w:firstLine="2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15F94">
              <w:rPr>
                <w:rFonts w:ascii="Times New Roman" w:hAnsi="Times New Roman"/>
                <w:noProof/>
                <w:sz w:val="24"/>
                <w:szCs w:val="24"/>
              </w:rPr>
              <w:t>51208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00000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015F94" w:rsidRDefault="00660449" w:rsidP="00660449">
            <w:pPr>
              <w:pStyle w:val="a5"/>
              <w:spacing w:before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94">
              <w:rPr>
                <w:rFonts w:ascii="Times New Roman" w:hAnsi="Times New Roman"/>
                <w:sz w:val="24"/>
                <w:szCs w:val="24"/>
              </w:rPr>
              <w:t>5120887702</w:t>
            </w: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920666" w:rsidRDefault="00660449" w:rsidP="00660449">
            <w:pPr>
              <w:pStyle w:val="a5"/>
              <w:spacing w:before="0"/>
              <w:ind w:firstLine="34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с.Біленьке,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Білгород-Дністровського р-ну, Одеської області</w:t>
            </w:r>
          </w:p>
        </w:tc>
      </w:tr>
      <w:tr w:rsidR="00660449" w:rsidRPr="00920666" w:rsidTr="00660449">
        <w:trPr>
          <w:trHeight w:val="275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015F94" w:rsidRDefault="00660449" w:rsidP="00660449">
            <w:pPr>
              <w:pStyle w:val="a5"/>
              <w:spacing w:before="0"/>
              <w:ind w:firstLine="2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15F94">
              <w:rPr>
                <w:rFonts w:ascii="Times New Roman" w:hAnsi="Times New Roman"/>
                <w:noProof/>
                <w:sz w:val="24"/>
                <w:szCs w:val="24"/>
              </w:rPr>
              <w:t>51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00000000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015F94" w:rsidRDefault="00660449" w:rsidP="00660449">
            <w:pPr>
              <w:pStyle w:val="a5"/>
              <w:spacing w:before="0"/>
              <w:ind w:firstLine="2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15F94">
              <w:rPr>
                <w:rFonts w:ascii="Times New Roman" w:hAnsi="Times New Roman"/>
                <w:noProof/>
                <w:sz w:val="24"/>
                <w:szCs w:val="24"/>
              </w:rPr>
              <w:t>51208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00000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015F94" w:rsidRDefault="00660449" w:rsidP="00660449">
            <w:pPr>
              <w:pStyle w:val="a5"/>
              <w:spacing w:before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94">
              <w:rPr>
                <w:rFonts w:ascii="Times New Roman" w:hAnsi="Times New Roman"/>
                <w:sz w:val="24"/>
                <w:szCs w:val="24"/>
              </w:rPr>
              <w:t>5120887703</w:t>
            </w: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920666" w:rsidRDefault="00660449" w:rsidP="00660449">
            <w:pPr>
              <w:pStyle w:val="a5"/>
              <w:spacing w:before="0"/>
              <w:ind w:firstLine="34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с-ще Прибережне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, Білгород-Дністровського р-ну, Одеської області </w:t>
            </w:r>
          </w:p>
        </w:tc>
      </w:tr>
      <w:tr w:rsidR="00660449" w:rsidRPr="008B788B" w:rsidTr="00660449">
        <w:trPr>
          <w:trHeight w:val="275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015F94" w:rsidRDefault="00660449" w:rsidP="00660449">
            <w:pPr>
              <w:pStyle w:val="a5"/>
              <w:spacing w:before="0"/>
              <w:ind w:firstLine="2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15F94">
              <w:rPr>
                <w:rFonts w:ascii="Times New Roman" w:hAnsi="Times New Roman"/>
                <w:noProof/>
                <w:sz w:val="24"/>
                <w:szCs w:val="24"/>
              </w:rPr>
              <w:t>51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00000000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015F94" w:rsidRDefault="00660449" w:rsidP="00660449">
            <w:pPr>
              <w:pStyle w:val="a5"/>
              <w:spacing w:before="0"/>
              <w:ind w:firstLine="2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15F94">
              <w:rPr>
                <w:rFonts w:ascii="Times New Roman" w:hAnsi="Times New Roman"/>
                <w:noProof/>
                <w:sz w:val="24"/>
                <w:szCs w:val="24"/>
              </w:rPr>
              <w:t>51208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00000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015F94" w:rsidRDefault="00660449" w:rsidP="00660449">
            <w:pPr>
              <w:pStyle w:val="a5"/>
              <w:spacing w:before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94">
              <w:rPr>
                <w:rFonts w:ascii="Times New Roman" w:hAnsi="Times New Roman"/>
                <w:sz w:val="24"/>
                <w:szCs w:val="24"/>
              </w:rPr>
              <w:t>5120881201</w:t>
            </w: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8B788B" w:rsidRDefault="00660449" w:rsidP="00660449">
            <w:pPr>
              <w:pStyle w:val="a5"/>
              <w:spacing w:before="0"/>
              <w:ind w:firstLine="34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с.Бритівка,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Білгород-Дністровського р-ну, Одеської області</w:t>
            </w:r>
          </w:p>
        </w:tc>
      </w:tr>
      <w:tr w:rsidR="00660449" w:rsidRPr="00920666" w:rsidTr="00660449">
        <w:trPr>
          <w:trHeight w:val="275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015F94" w:rsidRDefault="00660449" w:rsidP="00660449">
            <w:pPr>
              <w:pStyle w:val="a5"/>
              <w:spacing w:before="0"/>
              <w:ind w:firstLine="2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15F94">
              <w:rPr>
                <w:rFonts w:ascii="Times New Roman" w:hAnsi="Times New Roman"/>
                <w:noProof/>
                <w:sz w:val="24"/>
                <w:szCs w:val="24"/>
              </w:rPr>
              <w:t>51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00000000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015F94" w:rsidRDefault="00660449" w:rsidP="00660449">
            <w:pPr>
              <w:pStyle w:val="a5"/>
              <w:spacing w:before="0"/>
              <w:ind w:firstLine="2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15F94">
              <w:rPr>
                <w:rFonts w:ascii="Times New Roman" w:hAnsi="Times New Roman"/>
                <w:noProof/>
                <w:sz w:val="24"/>
                <w:szCs w:val="24"/>
              </w:rPr>
              <w:t>51208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00000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015F94" w:rsidRDefault="00660449" w:rsidP="00660449">
            <w:pPr>
              <w:pStyle w:val="a5"/>
              <w:spacing w:before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94">
              <w:rPr>
                <w:rFonts w:ascii="Times New Roman" w:hAnsi="Times New Roman"/>
                <w:sz w:val="24"/>
                <w:szCs w:val="24"/>
              </w:rPr>
              <w:t>5120881203</w:t>
            </w: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920666" w:rsidRDefault="00660449" w:rsidP="00660449">
            <w:pPr>
              <w:pStyle w:val="a5"/>
              <w:spacing w:before="0"/>
              <w:ind w:firstLine="34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 xml:space="preserve">с.Вигон,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Білгород-Дністровського р-ну, Одеської області</w:t>
            </w:r>
          </w:p>
        </w:tc>
      </w:tr>
      <w:tr w:rsidR="00660449" w:rsidRPr="00920666" w:rsidTr="00660449">
        <w:trPr>
          <w:trHeight w:val="275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015F94" w:rsidRDefault="00660449" w:rsidP="00660449">
            <w:pPr>
              <w:pStyle w:val="a5"/>
              <w:spacing w:before="0"/>
              <w:ind w:firstLine="2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15F94">
              <w:rPr>
                <w:rFonts w:ascii="Times New Roman" w:hAnsi="Times New Roman"/>
                <w:noProof/>
                <w:sz w:val="24"/>
                <w:szCs w:val="24"/>
              </w:rPr>
              <w:t>51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00000000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015F94" w:rsidRDefault="00660449" w:rsidP="00660449">
            <w:pPr>
              <w:pStyle w:val="a5"/>
              <w:spacing w:before="0"/>
              <w:ind w:firstLine="2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15F94">
              <w:rPr>
                <w:rFonts w:ascii="Times New Roman" w:hAnsi="Times New Roman"/>
                <w:noProof/>
                <w:sz w:val="24"/>
                <w:szCs w:val="24"/>
              </w:rPr>
              <w:t>51208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00000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015F94" w:rsidRDefault="00660449" w:rsidP="00660449">
            <w:pPr>
              <w:pStyle w:val="a5"/>
              <w:spacing w:before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94">
              <w:rPr>
                <w:rFonts w:ascii="Times New Roman" w:hAnsi="Times New Roman"/>
                <w:sz w:val="24"/>
                <w:szCs w:val="24"/>
              </w:rPr>
              <w:t>5120881204</w:t>
            </w: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920666" w:rsidRDefault="00660449" w:rsidP="00660449">
            <w:pPr>
              <w:pStyle w:val="a5"/>
              <w:spacing w:before="0"/>
              <w:ind w:firstLine="34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 xml:space="preserve">с.Польове,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Білгород-Дністровського р-ну, Одеської області</w:t>
            </w:r>
          </w:p>
        </w:tc>
      </w:tr>
      <w:tr w:rsidR="00660449" w:rsidRPr="00920666" w:rsidTr="00660449">
        <w:trPr>
          <w:trHeight w:val="275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015F94" w:rsidRDefault="00660449" w:rsidP="00660449">
            <w:pPr>
              <w:pStyle w:val="a5"/>
              <w:spacing w:before="0"/>
              <w:ind w:firstLine="2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15F94">
              <w:rPr>
                <w:rFonts w:ascii="Times New Roman" w:hAnsi="Times New Roman"/>
                <w:noProof/>
                <w:sz w:val="24"/>
                <w:szCs w:val="24"/>
              </w:rPr>
              <w:t>51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00000000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015F94" w:rsidRDefault="00660449" w:rsidP="00660449">
            <w:pPr>
              <w:pStyle w:val="a5"/>
              <w:spacing w:before="0"/>
              <w:ind w:firstLine="2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15F94">
              <w:rPr>
                <w:rFonts w:ascii="Times New Roman" w:hAnsi="Times New Roman"/>
                <w:noProof/>
                <w:sz w:val="24"/>
                <w:szCs w:val="24"/>
              </w:rPr>
              <w:t>51208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00000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015F94" w:rsidRDefault="00660449" w:rsidP="00660449">
            <w:pPr>
              <w:pStyle w:val="a5"/>
              <w:spacing w:before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94">
              <w:rPr>
                <w:rFonts w:ascii="Times New Roman" w:hAnsi="Times New Roman"/>
                <w:sz w:val="24"/>
                <w:szCs w:val="24"/>
              </w:rPr>
              <w:t>5120881207</w:t>
            </w: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920666" w:rsidRDefault="00660449" w:rsidP="00660449">
            <w:pPr>
              <w:pStyle w:val="a5"/>
              <w:spacing w:before="0"/>
              <w:ind w:firstLine="34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с.Черкеси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, Білгород-Дністровського р-ну, Одеської області</w:t>
            </w:r>
          </w:p>
        </w:tc>
      </w:tr>
      <w:tr w:rsidR="00660449" w:rsidRPr="00920666" w:rsidTr="00660449">
        <w:trPr>
          <w:trHeight w:val="275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015F94" w:rsidRDefault="00660449" w:rsidP="00660449">
            <w:pPr>
              <w:pStyle w:val="a5"/>
              <w:spacing w:before="0"/>
              <w:ind w:firstLine="2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15F94">
              <w:rPr>
                <w:rFonts w:ascii="Times New Roman" w:hAnsi="Times New Roman"/>
                <w:noProof/>
                <w:sz w:val="24"/>
                <w:szCs w:val="24"/>
              </w:rPr>
              <w:t>51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00000000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015F94" w:rsidRDefault="00660449" w:rsidP="00660449">
            <w:pPr>
              <w:pStyle w:val="a5"/>
              <w:spacing w:before="0"/>
              <w:ind w:firstLine="2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15F94">
              <w:rPr>
                <w:rFonts w:ascii="Times New Roman" w:hAnsi="Times New Roman"/>
                <w:noProof/>
                <w:sz w:val="24"/>
                <w:szCs w:val="24"/>
              </w:rPr>
              <w:t>51208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00000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015F94" w:rsidRDefault="00660449" w:rsidP="00660449">
            <w:pPr>
              <w:pStyle w:val="a5"/>
              <w:spacing w:before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94">
              <w:rPr>
                <w:rFonts w:ascii="Times New Roman" w:hAnsi="Times New Roman"/>
                <w:sz w:val="24"/>
                <w:szCs w:val="24"/>
              </w:rPr>
              <w:t>5120886701</w:t>
            </w: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920666" w:rsidRDefault="00660449" w:rsidP="00660449">
            <w:pPr>
              <w:pStyle w:val="a5"/>
              <w:spacing w:before="0"/>
              <w:ind w:firstLine="34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с.Софіївка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, Білгород-Дністровського р-ну, Одеської області</w:t>
            </w:r>
          </w:p>
        </w:tc>
      </w:tr>
      <w:tr w:rsidR="00660449" w:rsidRPr="00920666" w:rsidTr="00660449">
        <w:trPr>
          <w:trHeight w:val="275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015F94" w:rsidRDefault="00660449" w:rsidP="00660449">
            <w:pPr>
              <w:pStyle w:val="a5"/>
              <w:spacing w:before="0"/>
              <w:ind w:firstLine="2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15F94">
              <w:rPr>
                <w:rFonts w:ascii="Times New Roman" w:hAnsi="Times New Roman"/>
                <w:noProof/>
                <w:sz w:val="24"/>
                <w:szCs w:val="24"/>
              </w:rPr>
              <w:t>51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00000000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015F94" w:rsidRDefault="00660449" w:rsidP="00660449">
            <w:pPr>
              <w:pStyle w:val="a5"/>
              <w:spacing w:before="0"/>
              <w:ind w:firstLine="2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15F94">
              <w:rPr>
                <w:rFonts w:ascii="Times New Roman" w:hAnsi="Times New Roman"/>
                <w:noProof/>
                <w:sz w:val="24"/>
                <w:szCs w:val="24"/>
              </w:rPr>
              <w:t>51208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00000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015F94" w:rsidRDefault="00660449" w:rsidP="00660449">
            <w:pPr>
              <w:pStyle w:val="a5"/>
              <w:spacing w:before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94">
              <w:rPr>
                <w:rFonts w:ascii="Times New Roman" w:hAnsi="Times New Roman"/>
                <w:sz w:val="24"/>
                <w:szCs w:val="24"/>
              </w:rPr>
              <w:t>5120886601</w:t>
            </w: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920666" w:rsidRDefault="00660449" w:rsidP="00660449">
            <w:pPr>
              <w:pStyle w:val="a5"/>
              <w:spacing w:before="0"/>
              <w:ind w:firstLine="34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 xml:space="preserve">с.Салгани,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Білгород-Дністровського р-ну, Одеської області</w:t>
            </w:r>
          </w:p>
        </w:tc>
      </w:tr>
      <w:tr w:rsidR="00660449" w:rsidRPr="00920666" w:rsidTr="00660449">
        <w:trPr>
          <w:trHeight w:val="275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015F94" w:rsidRDefault="00660449" w:rsidP="00660449">
            <w:pPr>
              <w:pStyle w:val="a5"/>
              <w:spacing w:before="0"/>
              <w:ind w:firstLine="2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15F94">
              <w:rPr>
                <w:rFonts w:ascii="Times New Roman" w:hAnsi="Times New Roman"/>
                <w:noProof/>
                <w:sz w:val="24"/>
                <w:szCs w:val="24"/>
              </w:rPr>
              <w:t>51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00000000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015F94" w:rsidRDefault="00660449" w:rsidP="00660449">
            <w:pPr>
              <w:pStyle w:val="a5"/>
              <w:spacing w:before="0"/>
              <w:ind w:firstLine="2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15F94">
              <w:rPr>
                <w:rFonts w:ascii="Times New Roman" w:hAnsi="Times New Roman"/>
                <w:noProof/>
                <w:sz w:val="24"/>
                <w:szCs w:val="24"/>
              </w:rPr>
              <w:t>51208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00000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015F94" w:rsidRDefault="00660449" w:rsidP="00660449">
            <w:pPr>
              <w:pStyle w:val="a5"/>
              <w:spacing w:before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94">
              <w:rPr>
                <w:rFonts w:ascii="Times New Roman" w:hAnsi="Times New Roman"/>
                <w:sz w:val="24"/>
                <w:szCs w:val="24"/>
              </w:rPr>
              <w:t>5120886603</w:t>
            </w: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920666" w:rsidRDefault="00660449" w:rsidP="00660449">
            <w:pPr>
              <w:pStyle w:val="a5"/>
              <w:spacing w:before="0"/>
              <w:ind w:firstLine="34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 xml:space="preserve">с.Абрикосове,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Білгород-Дністровського р-ну, Одеської області</w:t>
            </w:r>
          </w:p>
        </w:tc>
      </w:tr>
      <w:tr w:rsidR="00660449" w:rsidRPr="00920666" w:rsidTr="00660449">
        <w:trPr>
          <w:trHeight w:val="275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015F94" w:rsidRDefault="00660449" w:rsidP="00660449">
            <w:pPr>
              <w:pStyle w:val="a5"/>
              <w:spacing w:before="0"/>
              <w:ind w:firstLine="2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15F94">
              <w:rPr>
                <w:rFonts w:ascii="Times New Roman" w:hAnsi="Times New Roman"/>
                <w:noProof/>
                <w:sz w:val="24"/>
                <w:szCs w:val="24"/>
              </w:rPr>
              <w:t>51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00000000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015F94" w:rsidRDefault="00660449" w:rsidP="00660449">
            <w:pPr>
              <w:pStyle w:val="a5"/>
              <w:spacing w:before="0"/>
              <w:ind w:firstLine="2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15F94">
              <w:rPr>
                <w:rFonts w:ascii="Times New Roman" w:hAnsi="Times New Roman"/>
                <w:noProof/>
                <w:sz w:val="24"/>
                <w:szCs w:val="24"/>
              </w:rPr>
              <w:t>51208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00000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015F94" w:rsidRDefault="00660449" w:rsidP="00660449">
            <w:pPr>
              <w:pStyle w:val="a5"/>
              <w:spacing w:before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94">
              <w:rPr>
                <w:rFonts w:ascii="Times New Roman" w:hAnsi="Times New Roman"/>
                <w:sz w:val="24"/>
                <w:szCs w:val="24"/>
              </w:rPr>
              <w:t>5120886605</w:t>
            </w: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920666" w:rsidRDefault="00660449" w:rsidP="00660449">
            <w:pPr>
              <w:pStyle w:val="a5"/>
              <w:spacing w:before="0"/>
              <w:ind w:firstLine="34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с.Привітне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, Білгород-Дністровського р-ну, Одеської області</w:t>
            </w:r>
          </w:p>
        </w:tc>
      </w:tr>
      <w:tr w:rsidR="00660449" w:rsidRPr="00920666" w:rsidTr="00660449">
        <w:trPr>
          <w:trHeight w:val="275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015F94" w:rsidRDefault="00660449" w:rsidP="00660449">
            <w:pPr>
              <w:pStyle w:val="a5"/>
              <w:spacing w:before="0"/>
              <w:ind w:firstLine="2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15F94">
              <w:rPr>
                <w:rFonts w:ascii="Times New Roman" w:hAnsi="Times New Roman"/>
                <w:noProof/>
                <w:sz w:val="24"/>
                <w:szCs w:val="24"/>
              </w:rPr>
              <w:t>51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00000000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015F94" w:rsidRDefault="00660449" w:rsidP="00660449">
            <w:pPr>
              <w:pStyle w:val="a5"/>
              <w:spacing w:before="0"/>
              <w:ind w:firstLine="2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15F94">
              <w:rPr>
                <w:rFonts w:ascii="Times New Roman" w:hAnsi="Times New Roman"/>
                <w:noProof/>
                <w:sz w:val="24"/>
                <w:szCs w:val="24"/>
              </w:rPr>
              <w:t>51208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00000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015F94" w:rsidRDefault="00660449" w:rsidP="00660449">
            <w:pPr>
              <w:pStyle w:val="a5"/>
              <w:spacing w:before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94">
              <w:rPr>
                <w:rFonts w:ascii="Times New Roman" w:hAnsi="Times New Roman"/>
                <w:sz w:val="24"/>
                <w:szCs w:val="24"/>
              </w:rPr>
              <w:t>5120880301</w:t>
            </w: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920666" w:rsidRDefault="00660449" w:rsidP="00660449">
            <w:pPr>
              <w:pStyle w:val="a5"/>
              <w:spacing w:before="0"/>
              <w:ind w:firstLine="34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с.Адамівка, Білгород-Дністровського р-ну, Одеської області</w:t>
            </w:r>
          </w:p>
        </w:tc>
      </w:tr>
      <w:tr w:rsidR="00660449" w:rsidTr="00660449">
        <w:trPr>
          <w:trHeight w:val="275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015F94" w:rsidRDefault="00660449" w:rsidP="00660449">
            <w:pPr>
              <w:pStyle w:val="a5"/>
              <w:spacing w:before="0"/>
              <w:ind w:firstLine="2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15F94">
              <w:rPr>
                <w:rFonts w:ascii="Times New Roman" w:hAnsi="Times New Roman"/>
                <w:noProof/>
                <w:sz w:val="24"/>
                <w:szCs w:val="24"/>
              </w:rPr>
              <w:t>51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00000000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015F94" w:rsidRDefault="00660449" w:rsidP="00660449">
            <w:pPr>
              <w:pStyle w:val="a5"/>
              <w:spacing w:before="0"/>
              <w:ind w:firstLine="2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15F94">
              <w:rPr>
                <w:rFonts w:ascii="Times New Roman" w:hAnsi="Times New Roman"/>
                <w:noProof/>
                <w:sz w:val="24"/>
                <w:szCs w:val="24"/>
              </w:rPr>
              <w:t>51208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00000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015F94" w:rsidRDefault="00660449" w:rsidP="00660449">
            <w:pPr>
              <w:pStyle w:val="a5"/>
              <w:spacing w:before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94">
              <w:rPr>
                <w:rFonts w:ascii="Times New Roman" w:hAnsi="Times New Roman"/>
                <w:sz w:val="24"/>
                <w:szCs w:val="24"/>
              </w:rPr>
              <w:t>5120880303</w:t>
            </w: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Default="00660449" w:rsidP="00660449">
            <w:pPr>
              <w:pStyle w:val="a5"/>
              <w:spacing w:before="0"/>
              <w:ind w:firstLine="34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с.Благодатне, Білгород-Дністровського р-ну, Одеської області</w:t>
            </w:r>
          </w:p>
        </w:tc>
      </w:tr>
      <w:tr w:rsidR="00660449" w:rsidTr="00660449">
        <w:trPr>
          <w:trHeight w:val="275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015F94" w:rsidRDefault="00660449" w:rsidP="00660449">
            <w:pPr>
              <w:pStyle w:val="a5"/>
              <w:spacing w:before="0"/>
              <w:ind w:firstLine="2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15F94">
              <w:rPr>
                <w:rFonts w:ascii="Times New Roman" w:hAnsi="Times New Roman"/>
                <w:noProof/>
                <w:sz w:val="24"/>
                <w:szCs w:val="24"/>
              </w:rPr>
              <w:t>51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00000000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015F94" w:rsidRDefault="00660449" w:rsidP="00660449">
            <w:pPr>
              <w:pStyle w:val="a5"/>
              <w:spacing w:before="0"/>
              <w:ind w:firstLine="2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15F94">
              <w:rPr>
                <w:rFonts w:ascii="Times New Roman" w:hAnsi="Times New Roman"/>
                <w:noProof/>
                <w:sz w:val="24"/>
                <w:szCs w:val="24"/>
              </w:rPr>
              <w:t>51208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00000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015F94" w:rsidRDefault="00660449" w:rsidP="00660449">
            <w:pPr>
              <w:pStyle w:val="a5"/>
              <w:spacing w:before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94">
              <w:rPr>
                <w:rFonts w:ascii="Times New Roman" w:hAnsi="Times New Roman"/>
                <w:sz w:val="24"/>
                <w:szCs w:val="24"/>
              </w:rPr>
              <w:t>5120880302</w:t>
            </w: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Default="00660449" w:rsidP="00660449">
            <w:pPr>
              <w:pStyle w:val="a5"/>
              <w:spacing w:before="0"/>
              <w:ind w:firstLine="34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с.Авидівка, Білгород-Дністровського р-ну, Одеської області</w:t>
            </w:r>
          </w:p>
        </w:tc>
      </w:tr>
    </w:tbl>
    <w:p w:rsidR="00700304" w:rsidRPr="00016391" w:rsidRDefault="00700304" w:rsidP="00700304">
      <w:pPr>
        <w:pStyle w:val="a5"/>
        <w:spacing w:before="0"/>
        <w:rPr>
          <w:rFonts w:ascii="Times New Roman" w:hAnsi="Times New Roman"/>
          <w:noProof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64"/>
        <w:gridCol w:w="3810"/>
        <w:gridCol w:w="1265"/>
        <w:gridCol w:w="1269"/>
        <w:gridCol w:w="1246"/>
        <w:gridCol w:w="1173"/>
      </w:tblGrid>
      <w:tr w:rsidR="00700304" w:rsidRPr="003969EC" w:rsidTr="00FB7EDF">
        <w:trPr>
          <w:tblHeader/>
        </w:trPr>
        <w:tc>
          <w:tcPr>
            <w:tcW w:w="24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lastRenderedPageBreak/>
              <w:t>Вид цільового призначення земель</w:t>
            </w:r>
          </w:p>
        </w:tc>
        <w:tc>
          <w:tcPr>
            <w:tcW w:w="25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Ставки податку</w:t>
            </w: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br/>
              <w:t>(відсотків нормативної грошової оцінки)</w:t>
            </w:r>
          </w:p>
        </w:tc>
      </w:tr>
      <w:tr w:rsidR="00700304" w:rsidRPr="00920666" w:rsidTr="00FB7EDF">
        <w:trPr>
          <w:tblHeader/>
        </w:trPr>
        <w:tc>
          <w:tcPr>
            <w:tcW w:w="24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за земельні ділянки</w:t>
            </w:r>
            <w:r w:rsidR="00D2697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(одиниця площі згідно пп.14.1.130 п. 14.1 ст. 14 ПКУ)</w:t>
            </w: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, нормативну грошову оцінку яких проведено (незалежно від місцезнаходження)</w:t>
            </w:r>
          </w:p>
        </w:tc>
        <w:tc>
          <w:tcPr>
            <w:tcW w:w="1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за земельні ділянки</w:t>
            </w:r>
            <w:r w:rsidR="00D2697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(одиниця площі згідно пп.14.1.130 п. 14.1 ст. 14 ПКУ)</w:t>
            </w: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за межами населених пунктів, нормативну грошову оцінку яких не проведено</w:t>
            </w:r>
          </w:p>
        </w:tc>
      </w:tr>
      <w:tr w:rsidR="00700304" w:rsidRPr="00920666" w:rsidTr="004C09E7">
        <w:trPr>
          <w:tblHeader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код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найменування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 юридичних осіб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 фізичних осіб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 юридичних осіб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 фізичних осіб</w:t>
            </w:r>
          </w:p>
        </w:tc>
      </w:tr>
      <w:tr w:rsidR="00700304" w:rsidRPr="00920666" w:rsidTr="00B96C08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</w:t>
            </w:r>
          </w:p>
        </w:tc>
        <w:tc>
          <w:tcPr>
            <w:tcW w:w="45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 xml:space="preserve">Землі сільськогосподарського призначення </w:t>
            </w:r>
          </w:p>
        </w:tc>
      </w:tr>
      <w:tr w:rsidR="00920666" w:rsidRPr="00920666" w:rsidTr="004C09E7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66" w:rsidRPr="00920666" w:rsidRDefault="00920666" w:rsidP="00A10E4E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01.01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66" w:rsidRPr="00920666" w:rsidRDefault="00920666" w:rsidP="00A10E4E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ведення товарного сільськогосподарського виробництва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66" w:rsidRPr="00920666" w:rsidRDefault="008B5739" w:rsidP="00920666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66" w:rsidRPr="00920666" w:rsidRDefault="008B5739" w:rsidP="0092066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66" w:rsidRPr="00920666" w:rsidRDefault="00920666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66" w:rsidRPr="00920666" w:rsidRDefault="00920666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8B5739" w:rsidRPr="00920666" w:rsidTr="004C09E7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39" w:rsidRPr="00920666" w:rsidRDefault="008B5739" w:rsidP="00A10E4E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01.02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39" w:rsidRPr="00920666" w:rsidRDefault="008B5739" w:rsidP="00A10E4E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 ведення фермерського господарства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39" w:rsidRPr="00920666" w:rsidRDefault="008B5739" w:rsidP="00C72A8F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39" w:rsidRPr="00920666" w:rsidRDefault="008B5739" w:rsidP="00C72A8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39" w:rsidRPr="00920666" w:rsidRDefault="008B5739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39" w:rsidRPr="00920666" w:rsidRDefault="008B5739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8B5739" w:rsidRPr="00920666" w:rsidTr="004C09E7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39" w:rsidRPr="00920666" w:rsidRDefault="008B5739" w:rsidP="00A10E4E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01.03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39" w:rsidRPr="00920666" w:rsidRDefault="008B5739" w:rsidP="00A10E4E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ведення особистого селянського господарства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39" w:rsidRPr="00920666" w:rsidRDefault="008B5739" w:rsidP="00C72A8F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39" w:rsidRPr="00920666" w:rsidRDefault="008B5739" w:rsidP="00C72A8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39" w:rsidRPr="00920666" w:rsidRDefault="008B5739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39" w:rsidRPr="00920666" w:rsidRDefault="008B5739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8B5739" w:rsidRPr="00920666" w:rsidTr="004C09E7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39" w:rsidRPr="00920666" w:rsidRDefault="008B5739" w:rsidP="00A10E4E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01.04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39" w:rsidRPr="00920666" w:rsidRDefault="008B5739" w:rsidP="00A10E4E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ведення підсобного сільського господарства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39" w:rsidRPr="00920666" w:rsidRDefault="008B5739" w:rsidP="00C72A8F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39" w:rsidRPr="00920666" w:rsidRDefault="008B5739" w:rsidP="00C72A8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39" w:rsidRPr="00920666" w:rsidRDefault="008B5739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39" w:rsidRPr="00920666" w:rsidRDefault="008B5739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700304" w:rsidRPr="00920666" w:rsidTr="004C09E7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01.05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 індивідуального садівництва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920666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0,</w:t>
            </w:r>
            <w:r w:rsidR="009206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700304" w:rsidRPr="00920666" w:rsidTr="004C09E7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01.06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 колективного садівництва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00304" w:rsidRPr="00920666" w:rsidTr="004C09E7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01.07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 городництва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700304" w:rsidRPr="00920666" w:rsidTr="004C09E7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01.08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сінокосіння і випасання худоби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700304" w:rsidRPr="00920666" w:rsidTr="004C09E7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01.09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дослідних і навчальних цілей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5D7D55" w:rsidRPr="00920666" w:rsidTr="004C09E7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55" w:rsidRPr="00920666" w:rsidRDefault="005D7D55" w:rsidP="005D7D55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01.10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55" w:rsidRPr="00920666" w:rsidRDefault="005D7D55" w:rsidP="005D7D55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пропаганди передового досвіду ведення сільського господарства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55" w:rsidRPr="00920666" w:rsidRDefault="005D7D55" w:rsidP="005D7D55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55" w:rsidRPr="00920666" w:rsidRDefault="005D7D55" w:rsidP="005D7D55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55" w:rsidRPr="00920666" w:rsidRDefault="005D7D55" w:rsidP="005D7D55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55" w:rsidRPr="00920666" w:rsidRDefault="005D7D55" w:rsidP="005D7D55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700304" w:rsidRPr="00920666" w:rsidTr="004C09E7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01.11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надання послуг у сільському господарстві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700304" w:rsidRPr="00920666" w:rsidTr="004C09E7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01.12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інфраструктури оптових ринків сільськогосподарської продукції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700304" w:rsidRPr="00920666" w:rsidTr="004C09E7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01.13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 іншого сільськогосподарського призначення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5D7D55" w:rsidRPr="00920666" w:rsidTr="004C09E7">
        <w:trPr>
          <w:trHeight w:val="1095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55" w:rsidRPr="00920666" w:rsidRDefault="005D7D55" w:rsidP="005D7D55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01.14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55" w:rsidRPr="00920666" w:rsidRDefault="005D7D55" w:rsidP="005D7D55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01.01-01.13 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, 01.15-01.19 </w:t>
            </w: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та для збереження та використання земель природно-заповідного фонду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55" w:rsidRPr="00920666" w:rsidRDefault="005D7D55" w:rsidP="005D7D55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55" w:rsidRPr="00920666" w:rsidRDefault="005D7D55" w:rsidP="005D7D55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55" w:rsidRPr="00920666" w:rsidRDefault="005D7D55" w:rsidP="005D7D55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55" w:rsidRPr="00920666" w:rsidRDefault="005D7D55" w:rsidP="005D7D55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5D7D55" w:rsidRPr="00920666" w:rsidTr="004C09E7">
        <w:trPr>
          <w:trHeight w:val="540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55" w:rsidRPr="005D7D55" w:rsidRDefault="005D7D55" w:rsidP="005D7D55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01.15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55" w:rsidRPr="00920666" w:rsidRDefault="005D7D55" w:rsidP="005E5833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Земельні ділянки запасу під сільськогосподарськими будівлями і дворами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55" w:rsidRPr="00920666" w:rsidRDefault="005D7D55" w:rsidP="005D7D55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55" w:rsidRPr="00920666" w:rsidRDefault="005D7D55" w:rsidP="005D7D55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55" w:rsidRPr="00920666" w:rsidRDefault="005D7D55" w:rsidP="005D7D55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55" w:rsidRPr="00920666" w:rsidRDefault="005D7D55" w:rsidP="005D7D55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5D7D55" w:rsidRPr="00920666" w:rsidTr="004C09E7">
        <w:trPr>
          <w:trHeight w:val="285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55" w:rsidRPr="005D7D55" w:rsidRDefault="005D7D55" w:rsidP="005D7D55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01.16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55" w:rsidRDefault="005D7D55" w:rsidP="005E5833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Земельні ділянки під полезахисними смугами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55" w:rsidRPr="00920666" w:rsidRDefault="005D7D55" w:rsidP="005D7D55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55" w:rsidRPr="00920666" w:rsidRDefault="005D7D55" w:rsidP="005D7D55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55" w:rsidRPr="00920666" w:rsidRDefault="005D7D55" w:rsidP="005D7D55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55" w:rsidRPr="00920666" w:rsidRDefault="005D7D55" w:rsidP="005D7D55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5D7D55" w:rsidRPr="00920666" w:rsidTr="004C09E7">
        <w:trPr>
          <w:trHeight w:val="315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55" w:rsidRPr="005D7D55" w:rsidRDefault="005D7D55" w:rsidP="005D7D55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01.17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55" w:rsidRDefault="005D7D55" w:rsidP="005E5833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Земельні ділянки запасу(земельні ділянки, які не надані у власність або користування громадянами чи юридичними особами)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55" w:rsidRPr="00920666" w:rsidRDefault="005D7D55" w:rsidP="005D7D55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55" w:rsidRPr="00920666" w:rsidRDefault="005D7D55" w:rsidP="005D7D55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55" w:rsidRPr="00920666" w:rsidRDefault="005D7D55" w:rsidP="005D7D55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55" w:rsidRPr="00920666" w:rsidRDefault="005D7D55" w:rsidP="005D7D55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5D7D55" w:rsidRPr="00920666" w:rsidTr="004C09E7">
        <w:trPr>
          <w:trHeight w:val="1140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55" w:rsidRPr="005D7D55" w:rsidRDefault="005D7D55" w:rsidP="005D7D55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lastRenderedPageBreak/>
              <w:t>01.18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55" w:rsidRDefault="005D7D55" w:rsidP="005E5833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Земельні ділянки загального користування, які використовуються, як польові дороги прогони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55" w:rsidRPr="00920666" w:rsidRDefault="005D7D55" w:rsidP="005D7D55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55" w:rsidRPr="00920666" w:rsidRDefault="005D7D55" w:rsidP="005D7D55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55" w:rsidRPr="00920666" w:rsidRDefault="005D7D55" w:rsidP="005D7D55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55" w:rsidRPr="00920666" w:rsidRDefault="005D7D55" w:rsidP="005D7D55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5D7D55" w:rsidRPr="00920666" w:rsidTr="004C09E7">
        <w:trPr>
          <w:trHeight w:val="501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55" w:rsidRDefault="005D7D55" w:rsidP="005D7D55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01.19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33" w:rsidRDefault="005D7D55" w:rsidP="005D7D55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Земельні ділянки під громадськими сіножаттями та громадськими пасовищами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55" w:rsidRPr="00920666" w:rsidRDefault="005D7D55" w:rsidP="005D7D55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55" w:rsidRPr="00920666" w:rsidRDefault="005D7D55" w:rsidP="005D7D55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55" w:rsidRPr="00920666" w:rsidRDefault="005D7D55" w:rsidP="005D7D55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55" w:rsidRPr="00920666" w:rsidRDefault="005D7D55" w:rsidP="005D7D55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700304" w:rsidRPr="00920666" w:rsidTr="00B96C08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02</w:t>
            </w:r>
          </w:p>
        </w:tc>
        <w:tc>
          <w:tcPr>
            <w:tcW w:w="45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Землі житлової забудови</w:t>
            </w:r>
          </w:p>
        </w:tc>
      </w:tr>
      <w:tr w:rsidR="00700304" w:rsidRPr="00920666" w:rsidTr="004C09E7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02.01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225F7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0,</w:t>
            </w:r>
            <w:r w:rsidR="00225F7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00304" w:rsidRPr="00920666" w:rsidTr="004C09E7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02.02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 колективного житлового будівництва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00304" w:rsidRPr="00920666" w:rsidTr="004C09E7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02.03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і обслуговування багатоквартирного житлового будинку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00304" w:rsidRPr="00920666" w:rsidTr="004C09E7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02.04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будівництва і обслуговування будівель тимчасового проживання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00304" w:rsidRPr="00920666" w:rsidTr="004C09E7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02.05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будівництва індивідуальних гаражів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D230C3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0,</w:t>
            </w:r>
            <w:r w:rsidR="00D230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00304" w:rsidRPr="00920666" w:rsidTr="004C09E7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02.06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колективного гаражного будівництва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D230C3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0,</w:t>
            </w:r>
            <w:r w:rsidR="00D230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00304" w:rsidRPr="00920666" w:rsidTr="004C09E7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02.07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</w:t>
            </w: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іншої житлової забудови 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00304" w:rsidRPr="00920666" w:rsidTr="004C09E7">
        <w:trPr>
          <w:trHeight w:val="1095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02.08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33" w:rsidRPr="00920666" w:rsidRDefault="00700304" w:rsidP="00FF0B56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цілей підрозділів 02.01-02.07</w:t>
            </w:r>
            <w:r w:rsidR="004F3533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, 02.09-02.12</w:t>
            </w: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та для збереження та використання земель природно-заповідного фонду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F0B56" w:rsidRPr="00920666" w:rsidTr="004C09E7">
        <w:trPr>
          <w:trHeight w:val="240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56" w:rsidRPr="00920666" w:rsidRDefault="00FF0B56" w:rsidP="00FF0B56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02.09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56" w:rsidRPr="00920666" w:rsidRDefault="00FF0B56" w:rsidP="00FF0B56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і обслуговування паркінгів та автостоянок на землях житлової та громадської забудови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56" w:rsidRPr="00920666" w:rsidRDefault="00FF0B56" w:rsidP="00FF0B56">
            <w:pPr>
              <w:pStyle w:val="a5"/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56" w:rsidRPr="00920666" w:rsidRDefault="00FF0B56" w:rsidP="00FF0B56">
            <w:pPr>
              <w:pStyle w:val="a5"/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56" w:rsidRPr="00920666" w:rsidRDefault="00FF0B56" w:rsidP="00A10E4E">
            <w:pPr>
              <w:pStyle w:val="a5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56" w:rsidRPr="00920666" w:rsidRDefault="00FF0B56" w:rsidP="00A10E4E">
            <w:pPr>
              <w:pStyle w:val="a5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F0B56" w:rsidRPr="00920666" w:rsidTr="004C09E7">
        <w:trPr>
          <w:trHeight w:val="315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56" w:rsidRPr="00FF0B56" w:rsidRDefault="00FF0B56" w:rsidP="00FF0B56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02.10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56" w:rsidRDefault="00FF0B56" w:rsidP="00FF0B56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і обслуговування багатоквартирного житлового будинку з об</w:t>
            </w:r>
            <w:r w:rsidRPr="00FF0B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єктами торгово-розважальної та ринкової інфраструктури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56" w:rsidRPr="00920666" w:rsidRDefault="00FF0B56" w:rsidP="00FF0B56">
            <w:pPr>
              <w:pStyle w:val="a5"/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56" w:rsidRPr="00920666" w:rsidRDefault="00FF0B56" w:rsidP="00FF0B56">
            <w:pPr>
              <w:pStyle w:val="a5"/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56" w:rsidRPr="00920666" w:rsidRDefault="00FF0B56" w:rsidP="00A10E4E">
            <w:pPr>
              <w:pStyle w:val="a5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56" w:rsidRPr="00920666" w:rsidRDefault="00FF0B56" w:rsidP="00A10E4E">
            <w:pPr>
              <w:pStyle w:val="a5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F0B56" w:rsidRPr="00920666" w:rsidTr="004C09E7">
        <w:trPr>
          <w:trHeight w:val="345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56" w:rsidRPr="00920666" w:rsidRDefault="00FF0B56" w:rsidP="00FF0B56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02.11 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56" w:rsidRDefault="00FF0B56" w:rsidP="00FF0B56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Земельні ділянки запасу (земельні ділянки, які не надані у власність або користування громадянам чи юридичними особами)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56" w:rsidRPr="00920666" w:rsidRDefault="00FF0B56" w:rsidP="00FF0B56">
            <w:pPr>
              <w:pStyle w:val="a5"/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56" w:rsidRPr="00920666" w:rsidRDefault="00FF0B56" w:rsidP="00FF0B56">
            <w:pPr>
              <w:pStyle w:val="a5"/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56" w:rsidRPr="00920666" w:rsidRDefault="00FF0B56" w:rsidP="00A10E4E">
            <w:pPr>
              <w:pStyle w:val="a5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56" w:rsidRPr="00920666" w:rsidRDefault="00FF0B56" w:rsidP="00A10E4E">
            <w:pPr>
              <w:pStyle w:val="a5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F0B56" w:rsidRPr="00920666" w:rsidTr="004C09E7">
        <w:trPr>
          <w:trHeight w:val="435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56" w:rsidRPr="00920666" w:rsidRDefault="00FF0B56" w:rsidP="00FF0B56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lastRenderedPageBreak/>
              <w:t>02.12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56" w:rsidRDefault="00FF0B56" w:rsidP="00FF0B56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Земельні ділянки загального користування, які</w:t>
            </w:r>
            <w:r w:rsidR="00180B3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використовуються як внутрішньоквартальні проїзди,пішоходні зони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56" w:rsidRPr="00920666" w:rsidRDefault="00FF0B56" w:rsidP="00FF0B56">
            <w:pPr>
              <w:pStyle w:val="a5"/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56" w:rsidRPr="00920666" w:rsidRDefault="00FF0B56" w:rsidP="00FF0B56">
            <w:pPr>
              <w:pStyle w:val="a5"/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56" w:rsidRPr="00920666" w:rsidRDefault="00FF0B56" w:rsidP="00A10E4E">
            <w:pPr>
              <w:pStyle w:val="a5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56" w:rsidRPr="00920666" w:rsidRDefault="00FF0B56" w:rsidP="00A10E4E">
            <w:pPr>
              <w:pStyle w:val="a5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00304" w:rsidRPr="00920666" w:rsidTr="00B96C08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03</w:t>
            </w:r>
          </w:p>
        </w:tc>
        <w:tc>
          <w:tcPr>
            <w:tcW w:w="45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 xml:space="preserve">Землі громадської забудови </w:t>
            </w:r>
          </w:p>
        </w:tc>
      </w:tr>
      <w:tr w:rsidR="00700304" w:rsidRPr="00920666" w:rsidTr="004C09E7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03.01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та обслуговування будівель органів державної влади та місцевого самоврядування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00304" w:rsidRPr="00920666" w:rsidTr="004C09E7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03.02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та обслуговування будівель закладів освіти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00304" w:rsidRPr="00920666" w:rsidTr="004C09E7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03.03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та обслуговування будівель закладів охорони здоров’я та соціальної допомоги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00304" w:rsidRPr="00920666" w:rsidTr="004C09E7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03.04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та обслуговування будівель громадських та релігійних організацій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00304" w:rsidRPr="00920666" w:rsidTr="004C09E7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03.05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та обслуговування будівель закладів культурно-просвітницького обслуговування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00304" w:rsidRPr="00920666" w:rsidTr="004C09E7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03.06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та обслуговування будівель екстериторіальних організацій та органів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00304" w:rsidRPr="00920666" w:rsidTr="004C09E7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03.07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будівництва та обслуговування будівель торгівлі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00304" w:rsidRPr="00920666" w:rsidTr="004C09E7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03.08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будівництва та обслуговування об’єктів туристичної інфраструктури та закладів громадського харчування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00304" w:rsidRPr="00920666" w:rsidTr="004C09E7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03.09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будівництва та обслуговування будівель кредитно-фінансових установ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00304" w:rsidRPr="00920666" w:rsidTr="004C09E7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03.10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будівництва та обслуговування будівель ринкової інфраструктури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00304" w:rsidRPr="00920666" w:rsidTr="004C09E7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03.11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будівництва та обслуговування будівель і споруд закладів науки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00304" w:rsidRPr="00920666" w:rsidTr="004C09E7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03.12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будівництва та обслуговування будівель закладів комунального обслуговування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00304" w:rsidRPr="00920666" w:rsidTr="004C09E7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lastRenderedPageBreak/>
              <w:t>03.13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будівництва та обслуговування будівель закладів побутового обслуговування 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00304" w:rsidRPr="00920666" w:rsidTr="004C09E7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03.14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розміщення та постійної діяльності органів ДСНС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00304" w:rsidRPr="00920666" w:rsidTr="004C09E7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03.15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будівництва та обслуговування інших будівель громадської забудови 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00304" w:rsidRPr="00920666" w:rsidTr="004C09E7">
        <w:trPr>
          <w:trHeight w:val="617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03.16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38" w:rsidRPr="00920666" w:rsidRDefault="00700304" w:rsidP="005E5833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цілей підрозділів 03.01-03.15 та для збереження та використання земель природно-заповідного фонду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3.0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3.0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80B38" w:rsidRPr="00920666" w:rsidTr="004C09E7">
        <w:trPr>
          <w:trHeight w:val="261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38" w:rsidRPr="00920666" w:rsidRDefault="00180B38" w:rsidP="00180B3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03.17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38" w:rsidRPr="00920666" w:rsidRDefault="00180B38" w:rsidP="00180B3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розміщення та експлуатації закладів з обслуговування відвідувачів обєктів рекреаційного призначення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38" w:rsidRPr="00920666" w:rsidRDefault="00180B38" w:rsidP="00180B3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3.0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38" w:rsidRPr="00920666" w:rsidRDefault="00180B38" w:rsidP="00180B3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3.0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38" w:rsidRPr="00920666" w:rsidRDefault="00180B38" w:rsidP="00180B3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38" w:rsidRPr="00920666" w:rsidRDefault="00180B38" w:rsidP="00180B3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80B38" w:rsidRPr="00920666" w:rsidTr="004C09E7">
        <w:trPr>
          <w:trHeight w:val="510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38" w:rsidRPr="00920666" w:rsidRDefault="00180B38" w:rsidP="00180B3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03.18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38" w:rsidRDefault="00180B38" w:rsidP="00180B3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розміщення та експлуатації установ/місць виконання покарань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38" w:rsidRPr="00920666" w:rsidRDefault="00180B38" w:rsidP="00180B3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3.0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38" w:rsidRPr="00920666" w:rsidRDefault="00180B38" w:rsidP="00180B3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3.0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38" w:rsidRPr="00920666" w:rsidRDefault="00180B38" w:rsidP="00180B3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38" w:rsidRPr="00920666" w:rsidRDefault="00180B38" w:rsidP="00180B3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80B38" w:rsidRPr="00920666" w:rsidTr="004C09E7">
        <w:trPr>
          <w:trHeight w:val="1080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38" w:rsidRPr="00920666" w:rsidRDefault="00180B38" w:rsidP="00180B3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03.19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38" w:rsidRDefault="00180B38" w:rsidP="00180B3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Замельні ділянки запасу(земельні ділянки, які не недані у власність або користування громадянам чи юридичним особам)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38" w:rsidRPr="00920666" w:rsidRDefault="00180B38" w:rsidP="00180B3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3.0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38" w:rsidRPr="00920666" w:rsidRDefault="00180B38" w:rsidP="00180B3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3.0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38" w:rsidRPr="00920666" w:rsidRDefault="00180B38" w:rsidP="00180B3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38" w:rsidRPr="00920666" w:rsidRDefault="00180B38" w:rsidP="00180B3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80B38" w:rsidRPr="00920666" w:rsidTr="004C09E7">
        <w:trPr>
          <w:trHeight w:val="285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38" w:rsidRPr="00180B38" w:rsidRDefault="00180B38" w:rsidP="00180B3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03.20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38" w:rsidRDefault="00180B38" w:rsidP="00180B3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Земельні ділянки загального користування, які використовуються як внутрішньоквартальні проїзди,пішоходні зони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38" w:rsidRPr="00920666" w:rsidRDefault="00180B38" w:rsidP="00180B3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3.0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38" w:rsidRPr="00920666" w:rsidRDefault="00180B38" w:rsidP="00180B3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3.0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38" w:rsidRPr="00920666" w:rsidRDefault="00180B38" w:rsidP="00180B3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38" w:rsidRPr="00920666" w:rsidRDefault="00180B38" w:rsidP="00180B3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00304" w:rsidRPr="00920666" w:rsidTr="00B96C08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04</w:t>
            </w:r>
          </w:p>
        </w:tc>
        <w:tc>
          <w:tcPr>
            <w:tcW w:w="45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 xml:space="preserve">Землі природно-заповідного фонду </w:t>
            </w:r>
          </w:p>
        </w:tc>
      </w:tr>
      <w:tr w:rsidR="00700304" w:rsidRPr="00920666" w:rsidTr="004C09E7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04.01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збереження та використання біосферних заповідників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700304" w:rsidRPr="00920666" w:rsidTr="004C09E7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04.02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збереження та використання природних заповідників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700304" w:rsidRPr="00920666" w:rsidTr="004C09E7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04.03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збереження та використання національних природних парків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700304" w:rsidRPr="00920666" w:rsidTr="004C09E7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04.04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збереження та використання ботанічних садів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700304" w:rsidRPr="00920666" w:rsidTr="004C09E7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04.05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збереження та використання зоологічних парків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700304" w:rsidRPr="00920666" w:rsidTr="004C09E7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04.06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збереження та використання дендрологічних парків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700304" w:rsidRPr="00920666" w:rsidTr="004C09E7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04.07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збереження та використання</w:t>
            </w: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парків - пам’яток садово-паркового мистецтва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700304" w:rsidRPr="00920666" w:rsidTr="004C09E7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04.08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збереження та використання заказників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700304" w:rsidRPr="00920666" w:rsidTr="004C09E7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04.09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збереження та використання заповідних урочищ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700304" w:rsidRPr="00920666" w:rsidTr="004C09E7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04.10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збереження та використання пам’яток природи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700304" w:rsidRPr="00920666" w:rsidTr="004C09E7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04.11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збереження та використання регіональних ландшафтних парків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700304" w:rsidRPr="00920666" w:rsidTr="00B96C08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05</w:t>
            </w:r>
          </w:p>
        </w:tc>
        <w:tc>
          <w:tcPr>
            <w:tcW w:w="45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 xml:space="preserve">Землі іншого природоохоронного призначення </w:t>
            </w:r>
          </w:p>
        </w:tc>
      </w:tr>
      <w:tr w:rsidR="00700304" w:rsidRPr="00920666" w:rsidTr="00B96C08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06</w:t>
            </w:r>
          </w:p>
        </w:tc>
        <w:tc>
          <w:tcPr>
            <w:tcW w:w="45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Землі оздоровчого призначення (землі, що мають природні лікувальні властивості, які використовуються або можуть використовуватися </w:t>
            </w: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br/>
              <w:t>для профілактики захворювань і лікування людей)</w:t>
            </w:r>
          </w:p>
        </w:tc>
      </w:tr>
      <w:tr w:rsidR="00180B38" w:rsidRPr="00920666" w:rsidTr="004C09E7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38" w:rsidRPr="00920666" w:rsidRDefault="00180B38" w:rsidP="00180B3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06.01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38" w:rsidRPr="00920666" w:rsidRDefault="00180B38" w:rsidP="00180B3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і обслуговування санаторно-оздоровчих закладів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38" w:rsidRPr="00920666" w:rsidRDefault="00180B38" w:rsidP="00180B3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3.0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38" w:rsidRPr="00920666" w:rsidRDefault="00180B38" w:rsidP="00180B3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3.0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38" w:rsidRPr="00920666" w:rsidRDefault="00180B38" w:rsidP="00180B3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38" w:rsidRPr="00920666" w:rsidRDefault="00180B38" w:rsidP="00180B3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80B38" w:rsidRPr="00920666" w:rsidTr="004C09E7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38" w:rsidRPr="00920666" w:rsidRDefault="00180B38" w:rsidP="00180B3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06.02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38" w:rsidRPr="00920666" w:rsidRDefault="00180B38" w:rsidP="00180B3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розробки родовищ природних лікувальних ресурсів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38" w:rsidRPr="00920666" w:rsidRDefault="00180B38" w:rsidP="00180B3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3.0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38" w:rsidRPr="00920666" w:rsidRDefault="00180B38" w:rsidP="00180B3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3.0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38" w:rsidRPr="00920666" w:rsidRDefault="00180B38" w:rsidP="00180B3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38" w:rsidRPr="00920666" w:rsidRDefault="00180B38" w:rsidP="00180B3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80B38" w:rsidRPr="00920666" w:rsidTr="004C09E7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38" w:rsidRPr="00920666" w:rsidRDefault="00180B38" w:rsidP="00180B3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06.03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38" w:rsidRPr="00920666" w:rsidRDefault="00180B38" w:rsidP="00180B3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інших оздоровчих цілей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38" w:rsidRPr="00920666" w:rsidRDefault="00180B38" w:rsidP="00180B3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3.0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38" w:rsidRPr="00920666" w:rsidRDefault="00180B38" w:rsidP="00180B3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3.0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38" w:rsidRPr="00920666" w:rsidRDefault="00180B38" w:rsidP="00180B3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38" w:rsidRPr="00920666" w:rsidRDefault="00180B38" w:rsidP="00180B3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80B38" w:rsidRPr="00920666" w:rsidTr="004C09E7">
        <w:trPr>
          <w:trHeight w:val="810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38" w:rsidRPr="00920666" w:rsidRDefault="00180B38" w:rsidP="00180B3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06.04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38" w:rsidRPr="00920666" w:rsidRDefault="00180B38" w:rsidP="00180B3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цілей підрозділів 06.01-06.03 та для збереження та використання земель природно-заповідного фонду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38" w:rsidRPr="00920666" w:rsidRDefault="00180B38" w:rsidP="00180B3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3.0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38" w:rsidRPr="00920666" w:rsidRDefault="00180B38" w:rsidP="00180B3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3.0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38" w:rsidRPr="00920666" w:rsidRDefault="00180B38" w:rsidP="00180B3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38" w:rsidRPr="00920666" w:rsidRDefault="00180B38" w:rsidP="00180B3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80B38" w:rsidRPr="00920666" w:rsidTr="004C09E7">
        <w:trPr>
          <w:trHeight w:val="285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38" w:rsidRPr="00180B38" w:rsidRDefault="00180B38" w:rsidP="00180B3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06.05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38" w:rsidRPr="00920666" w:rsidRDefault="00180B38" w:rsidP="00180B3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Замельні ділянки запасу(земельні ділянки, які не недані у власність або користування громадянам чи юридичним особам)</w:t>
            </w: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38" w:rsidRPr="00920666" w:rsidRDefault="00180B38" w:rsidP="00180B3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3.0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38" w:rsidRPr="00920666" w:rsidRDefault="00180B38" w:rsidP="00180B3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3.0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38" w:rsidRPr="00920666" w:rsidRDefault="00180B38" w:rsidP="00180B3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38" w:rsidRPr="00920666" w:rsidRDefault="00180B38" w:rsidP="00180B3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00304" w:rsidRPr="00920666" w:rsidTr="00B96C08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07</w:t>
            </w:r>
          </w:p>
        </w:tc>
        <w:tc>
          <w:tcPr>
            <w:tcW w:w="45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Землі рекреаційного призначення</w:t>
            </w:r>
          </w:p>
        </w:tc>
      </w:tr>
      <w:tr w:rsidR="00700304" w:rsidRPr="00920666" w:rsidTr="004C09E7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07.01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та обслуговування об’єктів рекреаційного призначення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700304" w:rsidRPr="00920666" w:rsidTr="004C09E7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07.02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та обслуговування об’єктів фізичної культури і спорту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A4152C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</w:t>
            </w:r>
            <w:r w:rsidR="00700304" w:rsidRPr="0092066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A4152C" w:rsidP="00A4152C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</w:t>
            </w:r>
            <w:r w:rsidR="00700304" w:rsidRPr="009206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A4152C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</w:t>
            </w:r>
            <w:r w:rsidR="00700304" w:rsidRPr="0092066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A4152C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</w:t>
            </w:r>
            <w:r w:rsidR="00700304" w:rsidRPr="0092066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700304" w:rsidRPr="00920666" w:rsidTr="004C09E7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07.03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індивідуального дачного будівництва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700304" w:rsidRPr="00920666" w:rsidTr="004C09E7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07.04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колективного дачного будівництва 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700304" w:rsidRPr="00920666" w:rsidTr="004C09E7">
        <w:trPr>
          <w:trHeight w:val="855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07.05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180B3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цілей підрозділів 07.01-07.04</w:t>
            </w:r>
            <w:r w:rsidR="00B96C0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, 07.06-07.09</w:t>
            </w: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та для збереження та використання земель природно-заповідного фонду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3.0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3.0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B96C08" w:rsidRPr="00920666" w:rsidTr="004C09E7">
        <w:trPr>
          <w:trHeight w:val="252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lastRenderedPageBreak/>
              <w:t>07.06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збереження, використанння та відтворення зелених зон і зелених насаджень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3.0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3.0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B96C08" w:rsidRPr="00920666" w:rsidTr="004C09E7">
        <w:trPr>
          <w:trHeight w:val="285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180B38" w:rsidRDefault="00B96C08" w:rsidP="00B96C0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07.07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Default="00B96C08" w:rsidP="00B96C0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Замельні ділянки запасу(земельні ділянки, які не недані у власність або користування громадянам чи юридичним особам)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3.0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3.0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B96C08" w:rsidRPr="00920666" w:rsidTr="004C09E7">
        <w:trPr>
          <w:trHeight w:val="255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07.08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Default="00B96C08" w:rsidP="00B96C0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Земельні ділянки загального користування, які використовують як зелені насадження загального користування</w:t>
            </w: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3.0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3.0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B96C08" w:rsidRPr="00920666" w:rsidTr="004C09E7">
        <w:trPr>
          <w:trHeight w:val="510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07.09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Земельні ділянки загального користування відведені під місця поховання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3.0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3.0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700304" w:rsidRPr="00920666" w:rsidTr="00B96C08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08</w:t>
            </w:r>
          </w:p>
        </w:tc>
        <w:tc>
          <w:tcPr>
            <w:tcW w:w="45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04" w:rsidRPr="00920666" w:rsidRDefault="00700304" w:rsidP="00A10E4E">
            <w:pPr>
              <w:pStyle w:val="a5"/>
              <w:spacing w:before="0"/>
              <w:ind w:firstLine="0"/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 xml:space="preserve">Землі історико-культурного призначення </w:t>
            </w:r>
          </w:p>
        </w:tc>
      </w:tr>
      <w:tr w:rsidR="00920666" w:rsidRPr="00920666" w:rsidTr="004C09E7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66" w:rsidRPr="00920666" w:rsidRDefault="00920666" w:rsidP="00A10E4E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08.01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66" w:rsidRPr="00920666" w:rsidRDefault="00920666" w:rsidP="00A10E4E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забезпечення охорони об’єктів культурної спадщини 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66" w:rsidRPr="00920666" w:rsidRDefault="00920666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66" w:rsidRPr="00920666" w:rsidRDefault="00920666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66" w:rsidRPr="00920666" w:rsidRDefault="00920666" w:rsidP="007A1E5D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66" w:rsidRPr="00920666" w:rsidRDefault="00920666" w:rsidP="007A1E5D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920666" w:rsidRPr="00920666" w:rsidTr="004C09E7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66" w:rsidRPr="00920666" w:rsidRDefault="00920666" w:rsidP="00A10E4E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08.02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66" w:rsidRPr="00920666" w:rsidRDefault="00920666" w:rsidP="00A10E4E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обслуговування музейних закладів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66" w:rsidRPr="00920666" w:rsidRDefault="00920666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66" w:rsidRPr="00920666" w:rsidRDefault="00920666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66" w:rsidRPr="00920666" w:rsidRDefault="00920666" w:rsidP="007A1E5D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66" w:rsidRPr="00920666" w:rsidRDefault="00920666" w:rsidP="007A1E5D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920666" w:rsidRPr="00920666" w:rsidTr="004C09E7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66" w:rsidRPr="00920666" w:rsidRDefault="00920666" w:rsidP="00A10E4E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08.03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66" w:rsidRPr="00920666" w:rsidRDefault="00920666" w:rsidP="00A10E4E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іншого історико-культурного призначення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66" w:rsidRPr="00920666" w:rsidRDefault="00920666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66" w:rsidRPr="00920666" w:rsidRDefault="00920666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66" w:rsidRPr="00920666" w:rsidRDefault="00920666" w:rsidP="007A1E5D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66" w:rsidRPr="00920666" w:rsidRDefault="00920666" w:rsidP="007A1E5D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920666" w:rsidRPr="00920666" w:rsidTr="004C09E7">
        <w:trPr>
          <w:trHeight w:val="765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66" w:rsidRPr="00920666" w:rsidRDefault="00920666" w:rsidP="00A10E4E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08.04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66" w:rsidRPr="00920666" w:rsidRDefault="00920666" w:rsidP="00B96C0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цілей підрозділів 08.01-08.03</w:t>
            </w:r>
            <w:r w:rsidR="00B96C0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, 08.05</w:t>
            </w: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та для збереження та використання земель природно-заповідного фонду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66" w:rsidRPr="00920666" w:rsidRDefault="00920666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66" w:rsidRPr="00920666" w:rsidRDefault="00920666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66" w:rsidRPr="00920666" w:rsidRDefault="00920666" w:rsidP="007A1E5D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66" w:rsidRPr="00920666" w:rsidRDefault="00920666" w:rsidP="007A1E5D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B96C08" w:rsidRPr="00920666" w:rsidTr="004C09E7">
        <w:trPr>
          <w:trHeight w:val="345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08.05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Замельні ділянки запасу(земельні ділянки, які не недані у власність або користування громадянам чи юридичним особам)</w:t>
            </w: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B96C08" w:rsidRPr="00920666" w:rsidTr="00B96C08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09</w:t>
            </w:r>
          </w:p>
        </w:tc>
        <w:tc>
          <w:tcPr>
            <w:tcW w:w="45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>Землі лісогосподарського призначення</w:t>
            </w:r>
          </w:p>
        </w:tc>
      </w:tr>
      <w:tr w:rsidR="00B96C08" w:rsidRPr="00920666" w:rsidTr="004C09E7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09.01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ведення лісового господарства і пов’язаних з ним послуг 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0,01</w:t>
            </w:r>
          </w:p>
        </w:tc>
      </w:tr>
      <w:tr w:rsidR="00B96C08" w:rsidRPr="00920666" w:rsidTr="004C09E7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09.0</w:t>
            </w: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іншого лісогосподарського призначення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0,01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0,01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0,01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0,01</w:t>
            </w:r>
          </w:p>
        </w:tc>
      </w:tr>
      <w:tr w:rsidR="00B96C08" w:rsidRPr="00920666" w:rsidTr="004C09E7">
        <w:trPr>
          <w:trHeight w:val="780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09.03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цілей підрозділів 09.01-09.02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, 09.04-09.05</w:t>
            </w: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та для збереження та використання земель природно-заповідного фонду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0,01</w:t>
            </w:r>
          </w:p>
        </w:tc>
      </w:tr>
      <w:tr w:rsidR="004C09E7" w:rsidRPr="00920666" w:rsidTr="004C09E7">
        <w:trPr>
          <w:trHeight w:val="393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E7" w:rsidRPr="00920666" w:rsidRDefault="004C09E7" w:rsidP="004C09E7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09.04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E7" w:rsidRPr="00920666" w:rsidRDefault="004C09E7" w:rsidP="004C09E7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господарських дворів лісогосподарських підприємств, установ, організацій та 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lastRenderedPageBreak/>
              <w:t>будівель лісомисливського господарства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E7" w:rsidRPr="00920666" w:rsidRDefault="004C09E7" w:rsidP="004C09E7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lastRenderedPageBreak/>
              <w:t>0,01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E7" w:rsidRPr="00920666" w:rsidRDefault="004C09E7" w:rsidP="004C09E7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E7" w:rsidRPr="00920666" w:rsidRDefault="004C09E7" w:rsidP="004C09E7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E7" w:rsidRPr="00920666" w:rsidRDefault="004C09E7" w:rsidP="004C09E7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0,01</w:t>
            </w:r>
          </w:p>
        </w:tc>
      </w:tr>
      <w:tr w:rsidR="004C09E7" w:rsidRPr="00920666" w:rsidTr="004C09E7">
        <w:trPr>
          <w:trHeight w:val="420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E7" w:rsidRPr="00920666" w:rsidRDefault="004C09E7" w:rsidP="004C09E7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09.05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E7" w:rsidRDefault="004C09E7" w:rsidP="004C09E7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Замельні ділянки запасу(земельні ділянки, які не недані у власність або користування громадянам чи юридичним особам)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E7" w:rsidRPr="00920666" w:rsidRDefault="004C09E7" w:rsidP="004C09E7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E7" w:rsidRPr="00920666" w:rsidRDefault="004C09E7" w:rsidP="004C09E7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E7" w:rsidRPr="00920666" w:rsidRDefault="004C09E7" w:rsidP="004C09E7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E7" w:rsidRPr="00920666" w:rsidRDefault="004C09E7" w:rsidP="004C09E7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0,01</w:t>
            </w:r>
          </w:p>
        </w:tc>
      </w:tr>
      <w:tr w:rsidR="00B96C08" w:rsidRPr="00920666" w:rsidTr="00B96C08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10</w:t>
            </w:r>
          </w:p>
        </w:tc>
        <w:tc>
          <w:tcPr>
            <w:tcW w:w="45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>Землі водного фонду</w:t>
            </w:r>
          </w:p>
        </w:tc>
      </w:tr>
      <w:tr w:rsidR="00B96C08" w:rsidRPr="00920666" w:rsidTr="004C09E7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10.01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експлуатації та догляду за водними об’єктами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B96C08" w:rsidRPr="00920666" w:rsidTr="004C09E7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10.02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облаштування та догляду за прибережними захисними смугами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B96C08" w:rsidRPr="00920666" w:rsidTr="004C09E7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10.03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експлуатації та догляду за смугами відведення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B96C08" w:rsidRPr="00920666" w:rsidTr="004C09E7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10.04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експлуатації та догляду за гідротехнічними, іншими водогосподарськими спорудами і каналами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B96C08" w:rsidRPr="00920666" w:rsidTr="004C09E7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10.05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догляду за береговими смугами водних шляхів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B96C08" w:rsidRPr="00920666" w:rsidTr="004C09E7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10.06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сінокосіння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B96C08" w:rsidRPr="00920666" w:rsidTr="004C09E7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10.07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рибогосподарських потреб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B96C08" w:rsidRPr="00920666" w:rsidTr="004C09E7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10.08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культурно-оздоровчих потреб, рекреаційних, спортивних і туристичних цілей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B96C08" w:rsidRPr="00920666" w:rsidTr="004C09E7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10.09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проведення науково-дослідних робіт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B96C08" w:rsidRPr="00920666" w:rsidTr="004C09E7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10.10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будівництва та експлуатації гідротехнічних, гідрометричних та лінійних споруд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B96C08" w:rsidRPr="00920666" w:rsidTr="004C09E7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10.11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будівництва та експлуатації санаторіїв та інших лікувально-оздоровчих закладів у межах прибережних захисних смуг морів, морських заток і лиманів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B96C08" w:rsidRPr="00920666" w:rsidTr="004C09E7">
        <w:trPr>
          <w:trHeight w:val="810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10.12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4C09E7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цілей підрозділів 10.01-10.11</w:t>
            </w:r>
            <w:r w:rsidR="004C09E7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, 10.13-10.16</w:t>
            </w: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та для збереження та використання земель природно-заповідного фонду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4C09E7" w:rsidRPr="00920666" w:rsidTr="004C09E7">
        <w:trPr>
          <w:trHeight w:val="291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E7" w:rsidRPr="004C09E7" w:rsidRDefault="004C09E7" w:rsidP="004C09E7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10.13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E7" w:rsidRPr="00920666" w:rsidRDefault="004C09E7" w:rsidP="004C09E7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Замельні ділянки запасу(земельні ділянки, які не недані у власність 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lastRenderedPageBreak/>
              <w:t>або користування громадянам чи юридичним особам)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E7" w:rsidRPr="00920666" w:rsidRDefault="004C09E7" w:rsidP="004C09E7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lastRenderedPageBreak/>
              <w:t>1,0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E7" w:rsidRPr="00920666" w:rsidRDefault="004C09E7" w:rsidP="004C09E7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E7" w:rsidRPr="00920666" w:rsidRDefault="004C09E7" w:rsidP="004C09E7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E7" w:rsidRPr="00920666" w:rsidRDefault="004C09E7" w:rsidP="004C09E7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4C09E7" w:rsidRPr="00920666" w:rsidTr="004C09E7">
        <w:trPr>
          <w:trHeight w:val="285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E7" w:rsidRPr="004C09E7" w:rsidRDefault="004C09E7" w:rsidP="004C09E7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10.14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E7" w:rsidRDefault="004C09E7" w:rsidP="004C09E7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Водні обєкти загального користування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E7" w:rsidRPr="00920666" w:rsidRDefault="004C09E7" w:rsidP="004C09E7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E7" w:rsidRPr="00920666" w:rsidRDefault="004C09E7" w:rsidP="004C09E7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E7" w:rsidRPr="00920666" w:rsidRDefault="004C09E7" w:rsidP="004C09E7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E7" w:rsidRPr="00920666" w:rsidRDefault="004C09E7" w:rsidP="004C09E7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4C09E7" w:rsidRPr="00920666" w:rsidTr="004C09E7">
        <w:trPr>
          <w:trHeight w:val="420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E7" w:rsidRPr="004C09E7" w:rsidRDefault="004C09E7" w:rsidP="004C09E7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10.15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E7" w:rsidRDefault="004C09E7" w:rsidP="004C09E7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Земельні ділянки під пляжами</w:t>
            </w: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E7" w:rsidRPr="00920666" w:rsidRDefault="004C09E7" w:rsidP="004C09E7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E7" w:rsidRPr="00920666" w:rsidRDefault="004C09E7" w:rsidP="004C09E7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E7" w:rsidRPr="00920666" w:rsidRDefault="004C09E7" w:rsidP="004C09E7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E7" w:rsidRPr="00920666" w:rsidRDefault="004C09E7" w:rsidP="004C09E7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4C09E7" w:rsidRPr="00920666" w:rsidTr="004C09E7">
        <w:trPr>
          <w:trHeight w:val="615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E7" w:rsidRPr="004C09E7" w:rsidRDefault="004C09E7" w:rsidP="004C09E7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10.16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E7" w:rsidRDefault="004C09E7" w:rsidP="004C09E7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Земельні ділянки під громадськими сіножаттями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E7" w:rsidRPr="00920666" w:rsidRDefault="004C09E7" w:rsidP="004C09E7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E7" w:rsidRPr="00920666" w:rsidRDefault="004C09E7" w:rsidP="004C09E7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E7" w:rsidRPr="00920666" w:rsidRDefault="004C09E7" w:rsidP="004C09E7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E7" w:rsidRPr="00920666" w:rsidRDefault="004C09E7" w:rsidP="004C09E7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B96C08" w:rsidRPr="00920666" w:rsidTr="00B96C08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4C09E7" w:rsidRDefault="00B96C08" w:rsidP="00B96C0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4C09E7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11</w:t>
            </w:r>
          </w:p>
        </w:tc>
        <w:tc>
          <w:tcPr>
            <w:tcW w:w="45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4C09E7" w:rsidRDefault="00B96C08" w:rsidP="00B96C08">
            <w:pPr>
              <w:pStyle w:val="a5"/>
              <w:spacing w:before="0"/>
              <w:ind w:firstLine="0"/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</w:pPr>
            <w:r w:rsidRPr="004C09E7"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>Землі промисловості</w:t>
            </w:r>
            <w:r w:rsidR="004C09E7"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>, транспорту, електричних комунікацій, зв</w:t>
            </w:r>
            <w:r w:rsidR="004C09E7" w:rsidRPr="004C09E7"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>’</w:t>
            </w:r>
            <w:r w:rsidR="004C09E7"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 xml:space="preserve">язку, енергетики, оборони та іншого призначення </w:t>
            </w:r>
          </w:p>
        </w:tc>
      </w:tr>
      <w:tr w:rsidR="00B96C08" w:rsidRPr="00920666" w:rsidTr="004C09E7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4C09E7" w:rsidRDefault="00B96C08" w:rsidP="00B96C0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4C09E7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11.01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38649E" w:rsidRDefault="00B96C08" w:rsidP="00B96C0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4C09E7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розміщення та експлу</w:t>
            </w:r>
            <w:r w:rsidRPr="0038649E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атації основних, підсобних і допоміжних будівель та споруд підприємствами, що пов’язані з користуванням надрами 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Default="00B96C08" w:rsidP="00B96C08">
            <w:pPr>
              <w:jc w:val="center"/>
            </w:pPr>
            <w:r w:rsidRPr="00942BE7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Default="00B96C08" w:rsidP="00B96C08">
            <w:pPr>
              <w:jc w:val="center"/>
            </w:pPr>
            <w:r w:rsidRPr="00942BE7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B96C08" w:rsidRPr="00920666" w:rsidTr="004C09E7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11.02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розміщення та експлуатації основних, підсобних і допоміжних будівель та споруд підприємств переробної, машинобудівної та іншої промисловості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Default="00B96C08" w:rsidP="00B96C08">
            <w:pPr>
              <w:jc w:val="center"/>
            </w:pPr>
            <w:r w:rsidRPr="002E5E7A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Default="00B96C08" w:rsidP="00B96C08">
            <w:pPr>
              <w:jc w:val="center"/>
            </w:pPr>
            <w:r w:rsidRPr="002E5E7A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B96C08" w:rsidRPr="00920666" w:rsidTr="004C09E7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11.03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розміщення та експлуатації основних, підсобних і допоміжних будівель та споруд будівельних організацій та підприємств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Default="00B96C08" w:rsidP="00B96C08">
            <w:pPr>
              <w:jc w:val="center"/>
            </w:pPr>
            <w:r w:rsidRPr="002E5E7A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Default="00B96C08" w:rsidP="00B96C08">
            <w:pPr>
              <w:jc w:val="center"/>
            </w:pPr>
            <w:r w:rsidRPr="002E5E7A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B96C08" w:rsidRPr="00920666" w:rsidTr="004C09E7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11.04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Default="00B96C08" w:rsidP="00B96C08">
            <w:pPr>
              <w:jc w:val="center"/>
            </w:pPr>
            <w:r w:rsidRPr="002E5E7A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Default="00B96C08" w:rsidP="00B96C08">
            <w:pPr>
              <w:jc w:val="center"/>
            </w:pPr>
            <w:r w:rsidRPr="002E5E7A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B96C08" w:rsidRPr="00920666" w:rsidTr="004C09E7">
        <w:trPr>
          <w:trHeight w:val="870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11.05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4C09E7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цілей підрозділів 11.01-11.04</w:t>
            </w:r>
            <w:r w:rsidR="004C09E7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, 11.06-11.08</w:t>
            </w: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та для збереження та використання земель природно-заповідного фонду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Default="00B96C08" w:rsidP="00B96C08">
            <w:pPr>
              <w:jc w:val="center"/>
            </w:pPr>
            <w:r w:rsidRPr="002E5E7A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Default="00B96C08" w:rsidP="00B96C08">
            <w:pPr>
              <w:jc w:val="center"/>
            </w:pPr>
            <w:r w:rsidRPr="002E5E7A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C86336" w:rsidRPr="00920666" w:rsidTr="004C09E7">
        <w:trPr>
          <w:trHeight w:val="192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36" w:rsidRPr="004C09E7" w:rsidRDefault="00C86336" w:rsidP="00C86336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11.06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36" w:rsidRPr="00920666" w:rsidRDefault="00C86336" w:rsidP="00C86336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Замельні ділянки запасу(земельні ділянки, які не недані у власність або користування громадянам чи юридичним особам)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36" w:rsidRPr="00920666" w:rsidRDefault="00C86336" w:rsidP="00C86336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36" w:rsidRPr="00920666" w:rsidRDefault="00C86336" w:rsidP="00C86336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36" w:rsidRDefault="00C86336" w:rsidP="00C86336">
            <w:pPr>
              <w:jc w:val="center"/>
            </w:pPr>
            <w:r w:rsidRPr="002E5E7A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36" w:rsidRDefault="00C86336" w:rsidP="00C86336">
            <w:pPr>
              <w:jc w:val="center"/>
            </w:pPr>
            <w:r w:rsidRPr="002E5E7A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C86336" w:rsidRPr="00920666" w:rsidTr="004C09E7">
        <w:trPr>
          <w:trHeight w:val="345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36" w:rsidRPr="004C09E7" w:rsidRDefault="00C86336" w:rsidP="00C86336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lastRenderedPageBreak/>
              <w:t>11.07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36" w:rsidRDefault="00C86336" w:rsidP="00C86336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Земельні ділянки загального користування як зелені насадження спеціального призначення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36" w:rsidRPr="00920666" w:rsidRDefault="00C86336" w:rsidP="00C86336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36" w:rsidRPr="00920666" w:rsidRDefault="00C86336" w:rsidP="00C86336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36" w:rsidRDefault="00C86336" w:rsidP="00C86336">
            <w:pPr>
              <w:jc w:val="center"/>
            </w:pPr>
            <w:r w:rsidRPr="002E5E7A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36" w:rsidRDefault="00C86336" w:rsidP="00C86336">
            <w:pPr>
              <w:jc w:val="center"/>
            </w:pPr>
            <w:r w:rsidRPr="002E5E7A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C86336" w:rsidRPr="00920666" w:rsidTr="004C09E7">
        <w:trPr>
          <w:trHeight w:val="480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36" w:rsidRPr="004C09E7" w:rsidRDefault="00C86336" w:rsidP="00C86336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11.08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36" w:rsidRDefault="00C86336" w:rsidP="00C86336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Земельні ділянки загального користування, відведені для цілей поводження з відходами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36" w:rsidRPr="00920666" w:rsidRDefault="00C86336" w:rsidP="00C86336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36" w:rsidRPr="00920666" w:rsidRDefault="00C86336" w:rsidP="00C86336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36" w:rsidRDefault="00C86336" w:rsidP="00C86336">
            <w:pPr>
              <w:jc w:val="center"/>
            </w:pPr>
            <w:r w:rsidRPr="002E5E7A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36" w:rsidRDefault="00C86336" w:rsidP="00C86336">
            <w:pPr>
              <w:jc w:val="center"/>
            </w:pPr>
            <w:r w:rsidRPr="002E5E7A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B96C08" w:rsidRPr="00920666" w:rsidTr="00B96C08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4C09E7" w:rsidRDefault="00B96C08" w:rsidP="00B96C0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4C09E7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12</w:t>
            </w:r>
          </w:p>
        </w:tc>
        <w:tc>
          <w:tcPr>
            <w:tcW w:w="45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4C09E7" w:rsidRDefault="00B96C08" w:rsidP="00B96C08">
            <w:pPr>
              <w:pStyle w:val="a5"/>
              <w:spacing w:before="0"/>
              <w:ind w:firstLine="0"/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</w:pPr>
            <w:r w:rsidRPr="004C09E7"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>Землі транспорту</w:t>
            </w:r>
          </w:p>
        </w:tc>
      </w:tr>
      <w:tr w:rsidR="00B96C08" w:rsidRPr="00920666" w:rsidTr="004C09E7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4C09E7" w:rsidRDefault="00B96C08" w:rsidP="00B96C0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4C09E7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12.01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розміщення та експлуатації будівель і споруд залізничного транспорту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Default="00B96C08" w:rsidP="00B96C08">
            <w:pPr>
              <w:jc w:val="center"/>
            </w:pPr>
            <w:r w:rsidRPr="00F67965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Default="00B96C08" w:rsidP="00B96C08">
            <w:pPr>
              <w:jc w:val="center"/>
            </w:pPr>
            <w:r w:rsidRPr="00F67965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B96C08" w:rsidRPr="00920666" w:rsidTr="004C09E7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12.02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експлуатації будівель і споруд морського транспорту 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Default="00B96C08" w:rsidP="00B96C08">
            <w:pPr>
              <w:jc w:val="center"/>
            </w:pPr>
            <w:r w:rsidRPr="00F67965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Default="00B96C08" w:rsidP="00B96C08">
            <w:pPr>
              <w:jc w:val="center"/>
            </w:pPr>
            <w:r w:rsidRPr="00F67965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B96C08" w:rsidRPr="00920666" w:rsidTr="004C09E7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12.03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експлуатації будівель і споруд річкового транспорту 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Default="00B96C08" w:rsidP="00B96C08">
            <w:pPr>
              <w:jc w:val="center"/>
            </w:pPr>
            <w:r w:rsidRPr="00F67965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Default="00B96C08" w:rsidP="00B96C08">
            <w:pPr>
              <w:jc w:val="center"/>
            </w:pPr>
            <w:r w:rsidRPr="00F67965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B96C08" w:rsidRPr="00920666" w:rsidTr="004C09E7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12.04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розміщення та експлуатації будівель і споруд автомобільного транспорту та дорожнього господарства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Default="00B96C08" w:rsidP="00B96C08">
            <w:pPr>
              <w:jc w:val="center"/>
            </w:pPr>
            <w:r w:rsidRPr="00F67965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Default="00B96C08" w:rsidP="00B96C08">
            <w:pPr>
              <w:jc w:val="center"/>
            </w:pPr>
            <w:r w:rsidRPr="00F67965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B96C08" w:rsidRPr="00920666" w:rsidTr="004C09E7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12</w:t>
            </w: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.05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експлуатації будівель і споруд авіаційного транспорту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Default="00B96C08" w:rsidP="00B96C08">
            <w:pPr>
              <w:jc w:val="center"/>
            </w:pPr>
            <w:r w:rsidRPr="00F67965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Default="00B96C08" w:rsidP="00B96C08">
            <w:pPr>
              <w:jc w:val="center"/>
            </w:pPr>
            <w:r w:rsidRPr="00F67965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B96C08" w:rsidRPr="00920666" w:rsidTr="004C09E7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12.06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експлуатації об’єктів трубопровідного транспорту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Default="00B96C08" w:rsidP="00B96C08">
            <w:pPr>
              <w:jc w:val="center"/>
            </w:pPr>
            <w:r w:rsidRPr="00F67965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Default="00B96C08" w:rsidP="00B96C08">
            <w:pPr>
              <w:jc w:val="center"/>
            </w:pPr>
            <w:r w:rsidRPr="00F67965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B96C08" w:rsidRPr="00920666" w:rsidTr="004C09E7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12.07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експлуатації будівель і споруд міського електротранспорту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Default="00B96C08" w:rsidP="00B96C08">
            <w:pPr>
              <w:jc w:val="center"/>
            </w:pPr>
            <w:r w:rsidRPr="00225128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Default="00B96C08" w:rsidP="00B96C08">
            <w:pPr>
              <w:jc w:val="center"/>
            </w:pPr>
            <w:r w:rsidRPr="00225128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B96C08" w:rsidRPr="00920666" w:rsidTr="004C09E7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12.08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експлуатації будівель і споруд додаткових транспортних послуг та допоміжних операцій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Default="00B96C08" w:rsidP="00B96C08">
            <w:pPr>
              <w:jc w:val="center"/>
            </w:pPr>
            <w:r w:rsidRPr="00225128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Default="00B96C08" w:rsidP="00B96C08">
            <w:pPr>
              <w:jc w:val="center"/>
            </w:pPr>
            <w:r w:rsidRPr="00225128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B96C08" w:rsidRPr="00920666" w:rsidTr="004C09E7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12.09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експлуатації будівель і споруд іншого наземного транспорту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Default="00B96C08" w:rsidP="00B96C08">
            <w:pPr>
              <w:jc w:val="center"/>
            </w:pPr>
            <w:r w:rsidRPr="00225128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Default="00B96C08" w:rsidP="00B96C08">
            <w:pPr>
              <w:jc w:val="center"/>
            </w:pPr>
            <w:r w:rsidRPr="00225128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B96C08" w:rsidRPr="00920666" w:rsidTr="00474862">
        <w:trPr>
          <w:trHeight w:val="834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12.10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62" w:rsidRPr="00474862" w:rsidRDefault="00B96C08" w:rsidP="00474862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</w:t>
            </w:r>
            <w:r w:rsidRPr="0047486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цілей</w:t>
            </w:r>
            <w:r w:rsidRPr="0047486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підрозділів</w:t>
            </w:r>
            <w:r w:rsidRPr="0047486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12.01-12.09</w:t>
            </w:r>
            <w:r w:rsidR="00474862" w:rsidRPr="0047486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, 1</w:t>
            </w:r>
            <w:r w:rsidR="0047486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2</w:t>
            </w:r>
            <w:r w:rsidR="00474862" w:rsidRPr="0047486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.</w:t>
            </w:r>
            <w:r w:rsidR="0047486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11</w:t>
            </w:r>
            <w:r w:rsidR="00474862">
              <w:rPr>
                <w:rFonts w:ascii="Times New Roman" w:hAnsi="Times New Roman"/>
                <w:noProof/>
                <w:sz w:val="24"/>
                <w:szCs w:val="24"/>
              </w:rPr>
              <w:t>-12.13</w:t>
            </w:r>
            <w:r w:rsidRPr="0047486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та</w:t>
            </w:r>
            <w:r w:rsidRPr="0047486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</w:t>
            </w:r>
            <w:r w:rsidRPr="0047486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збереження</w:t>
            </w:r>
            <w:r w:rsidRPr="0047486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та</w:t>
            </w:r>
            <w:r w:rsidRPr="0047486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використання</w:t>
            </w:r>
            <w:r w:rsidRPr="0047486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земель</w:t>
            </w:r>
            <w:r w:rsidRPr="0047486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природно</w:t>
            </w:r>
            <w:r w:rsidRPr="0047486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заповідного</w:t>
            </w:r>
            <w:r w:rsidRPr="0047486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фонду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474862" w:rsidRDefault="00B96C08" w:rsidP="00B96C0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474862" w:rsidRDefault="00B96C08" w:rsidP="00B96C0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Default="00B96C08" w:rsidP="00B96C08">
            <w:pPr>
              <w:jc w:val="center"/>
            </w:pPr>
            <w:r w:rsidRPr="00225128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Default="00B96C08" w:rsidP="00B96C08">
            <w:pPr>
              <w:jc w:val="center"/>
            </w:pPr>
            <w:r w:rsidRPr="00225128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474862" w:rsidRPr="00920666" w:rsidTr="00474862">
        <w:trPr>
          <w:trHeight w:val="338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62" w:rsidRPr="00474862" w:rsidRDefault="00474862" w:rsidP="00474862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12.11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62" w:rsidRPr="00920666" w:rsidRDefault="00474862" w:rsidP="00474862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розміщення та експлуатації об</w:t>
            </w:r>
            <w:r w:rsidRPr="0047486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єктів дорожнього сервісу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62" w:rsidRPr="00474862" w:rsidRDefault="00474862" w:rsidP="00474862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62" w:rsidRPr="00474862" w:rsidRDefault="00474862" w:rsidP="00474862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62" w:rsidRDefault="00474862" w:rsidP="00474862">
            <w:pPr>
              <w:jc w:val="center"/>
            </w:pPr>
            <w:r w:rsidRPr="00225128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62" w:rsidRDefault="00474862" w:rsidP="00474862">
            <w:pPr>
              <w:jc w:val="center"/>
            </w:pPr>
            <w:r w:rsidRPr="00225128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474862" w:rsidRPr="00920666" w:rsidTr="00474862">
        <w:trPr>
          <w:trHeight w:val="163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62" w:rsidRPr="00474862" w:rsidRDefault="00474862" w:rsidP="00474862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12.12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62" w:rsidRDefault="00474862" w:rsidP="00474862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Замельні ділянки запасу(земельні ділянки, які не недані у власність або користування громадянам чи юридичним особам)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62" w:rsidRPr="00474862" w:rsidRDefault="00474862" w:rsidP="00474862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62" w:rsidRPr="00474862" w:rsidRDefault="00474862" w:rsidP="00474862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62" w:rsidRDefault="00474862" w:rsidP="00474862">
            <w:pPr>
              <w:jc w:val="center"/>
            </w:pPr>
            <w:r w:rsidRPr="00225128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62" w:rsidRDefault="00474862" w:rsidP="00474862">
            <w:pPr>
              <w:jc w:val="center"/>
            </w:pPr>
            <w:r w:rsidRPr="00225128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474862" w:rsidRPr="00920666" w:rsidTr="004C09E7">
        <w:trPr>
          <w:trHeight w:val="463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62" w:rsidRPr="00474862" w:rsidRDefault="00474862" w:rsidP="00474862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12.13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62" w:rsidRDefault="00474862" w:rsidP="00474862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Земельні ділянки загального користування як вулиці, майдани, проїзди, дороги, набережні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62" w:rsidRPr="00474862" w:rsidRDefault="00474862" w:rsidP="00474862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62" w:rsidRPr="00474862" w:rsidRDefault="00474862" w:rsidP="00474862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62" w:rsidRDefault="00474862" w:rsidP="00474862">
            <w:pPr>
              <w:jc w:val="center"/>
            </w:pPr>
            <w:r w:rsidRPr="00225128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62" w:rsidRDefault="00474862" w:rsidP="00474862">
            <w:pPr>
              <w:jc w:val="center"/>
            </w:pPr>
            <w:r w:rsidRPr="00225128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B96C08" w:rsidRPr="00920666" w:rsidTr="00B96C08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13</w:t>
            </w:r>
          </w:p>
        </w:tc>
        <w:tc>
          <w:tcPr>
            <w:tcW w:w="45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Землі зв’язку</w:t>
            </w:r>
          </w:p>
        </w:tc>
      </w:tr>
      <w:tr w:rsidR="00B96C08" w:rsidRPr="00920666" w:rsidTr="004C09E7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13.01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розміщення та експлуатації об’єктів і споруд телекомунікацій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Default="00B96C08" w:rsidP="00B96C08">
            <w:pPr>
              <w:jc w:val="center"/>
            </w:pPr>
            <w:r w:rsidRPr="00451AAD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Default="00B96C08" w:rsidP="00B96C08">
            <w:pPr>
              <w:jc w:val="center"/>
            </w:pPr>
            <w:r w:rsidRPr="00451AAD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B96C08" w:rsidRPr="00920666" w:rsidTr="004C09E7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13.02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розміщення та експлуатації будівель та споруд об’єктів поштового зв’язку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Default="00B96C08" w:rsidP="00B96C08">
            <w:pPr>
              <w:jc w:val="center"/>
            </w:pPr>
            <w:r w:rsidRPr="00451AAD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Default="00B96C08" w:rsidP="00B96C08">
            <w:pPr>
              <w:jc w:val="center"/>
            </w:pPr>
            <w:r w:rsidRPr="00451AAD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B96C08" w:rsidRPr="00920666" w:rsidTr="004C09E7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13.03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92" w:rsidRPr="00920666" w:rsidRDefault="00B96C08" w:rsidP="000E7F92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експлуатації інших технічних засобів зв’язку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Default="00B96C08" w:rsidP="00B96C08">
            <w:pPr>
              <w:jc w:val="center"/>
            </w:pPr>
            <w:r w:rsidRPr="00451AAD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Default="00B96C08" w:rsidP="00B96C08">
            <w:pPr>
              <w:jc w:val="center"/>
            </w:pPr>
            <w:r w:rsidRPr="00451AAD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B96C08" w:rsidRPr="00920666" w:rsidTr="000E7F92">
        <w:trPr>
          <w:trHeight w:val="1140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13.04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92" w:rsidRPr="000E7F92" w:rsidRDefault="00B96C08" w:rsidP="000E7F92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</w:t>
            </w:r>
            <w:r w:rsidRPr="000E7F9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цілей</w:t>
            </w:r>
            <w:r w:rsidRPr="000E7F9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підрозділів</w:t>
            </w:r>
            <w:r w:rsidRPr="000E7F9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13.01-13.03, 13.05</w:t>
            </w:r>
            <w:r w:rsidR="000E7F92" w:rsidRPr="000E7F9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-13.</w:t>
            </w:r>
            <w:r w:rsidR="000E7F92">
              <w:rPr>
                <w:rFonts w:ascii="Times New Roman" w:hAnsi="Times New Roman"/>
                <w:noProof/>
                <w:sz w:val="24"/>
                <w:szCs w:val="24"/>
              </w:rPr>
              <w:t>06</w:t>
            </w:r>
            <w:r w:rsidRPr="000E7F9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та</w:t>
            </w:r>
            <w:r w:rsidRPr="000E7F9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</w:t>
            </w:r>
            <w:r w:rsidRPr="000E7F9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збереження</w:t>
            </w:r>
            <w:r w:rsidRPr="000E7F9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та</w:t>
            </w:r>
            <w:r w:rsidRPr="000E7F9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використання</w:t>
            </w:r>
            <w:r w:rsidRPr="000E7F9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земель</w:t>
            </w:r>
            <w:r w:rsidRPr="000E7F9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природно</w:t>
            </w:r>
            <w:r w:rsidRPr="000E7F9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заповідного</w:t>
            </w:r>
            <w:r w:rsidRPr="000E7F9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фонду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Default="00B96C08" w:rsidP="00B96C08">
            <w:pPr>
              <w:jc w:val="center"/>
            </w:pPr>
            <w:r w:rsidRPr="00451AAD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Default="00B96C08" w:rsidP="00B96C08">
            <w:pPr>
              <w:jc w:val="center"/>
            </w:pPr>
            <w:r w:rsidRPr="00451AAD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2F1DA0" w:rsidRPr="00920666" w:rsidTr="000E7F92">
        <w:trPr>
          <w:trHeight w:val="212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A0" w:rsidRPr="000E7F92" w:rsidRDefault="002F1DA0" w:rsidP="002F1DA0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13.05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A0" w:rsidRPr="000E7F92" w:rsidRDefault="002F1DA0" w:rsidP="002F1DA0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розміщення та постійної діяльності Державної служби спеціального зв</w:t>
            </w:r>
            <w:r w:rsidRPr="000E7F9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язку та захисту інформації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A0" w:rsidRPr="00920666" w:rsidRDefault="002F1DA0" w:rsidP="002F1DA0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A0" w:rsidRPr="00920666" w:rsidRDefault="002F1DA0" w:rsidP="002F1DA0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A0" w:rsidRDefault="002F1DA0" w:rsidP="002F1DA0">
            <w:pPr>
              <w:jc w:val="center"/>
            </w:pPr>
            <w:r w:rsidRPr="00451AAD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A0" w:rsidRDefault="002F1DA0" w:rsidP="002F1DA0">
            <w:pPr>
              <w:jc w:val="center"/>
            </w:pPr>
            <w:r w:rsidRPr="00451AAD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2F1DA0" w:rsidRPr="00920666" w:rsidTr="004C09E7">
        <w:trPr>
          <w:trHeight w:val="288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A0" w:rsidRPr="000E7F92" w:rsidRDefault="002F1DA0" w:rsidP="002F1DA0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13.06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A0" w:rsidRPr="002F1DA0" w:rsidRDefault="002F1DA0" w:rsidP="002F1DA0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Замельні ділянки запасу(земельні ділянки, які не недані у власність або користування громадянам чи юридичним особам)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A0" w:rsidRPr="00920666" w:rsidRDefault="002F1DA0" w:rsidP="002F1DA0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A0" w:rsidRPr="00920666" w:rsidRDefault="002F1DA0" w:rsidP="002F1DA0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A0" w:rsidRDefault="002F1DA0" w:rsidP="002F1DA0">
            <w:pPr>
              <w:jc w:val="center"/>
            </w:pPr>
            <w:r w:rsidRPr="00451AAD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A0" w:rsidRDefault="002F1DA0" w:rsidP="002F1DA0">
            <w:pPr>
              <w:jc w:val="center"/>
            </w:pPr>
            <w:r w:rsidRPr="00451AAD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B96C08" w:rsidRPr="00920666" w:rsidTr="00B96C08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14</w:t>
            </w:r>
          </w:p>
        </w:tc>
        <w:tc>
          <w:tcPr>
            <w:tcW w:w="45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Землі енергетики</w:t>
            </w:r>
          </w:p>
        </w:tc>
      </w:tr>
      <w:tr w:rsidR="00B96C08" w:rsidRPr="00920666" w:rsidTr="004C09E7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14.01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розміщення, будівництва, експлуатації та обслуговування будівель і споруд об’єктів енергогенеруючих підприємств, установ і організацій 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Default="00B96C08" w:rsidP="00B96C08">
            <w:pPr>
              <w:jc w:val="center"/>
            </w:pPr>
            <w:r w:rsidRPr="001F4C34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Default="00B96C08" w:rsidP="00B96C08">
            <w:pPr>
              <w:jc w:val="center"/>
            </w:pPr>
            <w:r w:rsidRPr="001F4C34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B96C08" w:rsidRPr="00920666" w:rsidTr="004C09E7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14.02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розміщення, будівництва, експлуатації та обслуговування будівель і споруд об’єктів передачі електричної та теплової енергії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Default="00B96C08" w:rsidP="00B96C08">
            <w:pPr>
              <w:jc w:val="center"/>
            </w:pPr>
            <w:r w:rsidRPr="001F4C34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Default="00B96C08" w:rsidP="00B96C08">
            <w:pPr>
              <w:jc w:val="center"/>
            </w:pPr>
            <w:r w:rsidRPr="001F4C34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B96C08" w:rsidRPr="00920666" w:rsidTr="002F1DA0">
        <w:trPr>
          <w:trHeight w:val="968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14.03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2F1DA0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цілей підрозділів 14.01-14.02</w:t>
            </w:r>
            <w:r w:rsidR="002F1DA0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, 14.03-14.06</w:t>
            </w: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та для збереження та використання земель природно-заповідного фонду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Default="00B96C08" w:rsidP="00B96C08">
            <w:pPr>
              <w:jc w:val="center"/>
            </w:pPr>
            <w:r w:rsidRPr="001F4C34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Default="00B96C08" w:rsidP="00B96C08">
            <w:pPr>
              <w:jc w:val="center"/>
            </w:pPr>
            <w:r w:rsidRPr="001F4C34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2F1DA0" w:rsidRPr="00920666" w:rsidTr="002F1DA0">
        <w:trPr>
          <w:trHeight w:val="188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A0" w:rsidRPr="002F1DA0" w:rsidRDefault="002F1DA0" w:rsidP="002F1DA0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14.04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A0" w:rsidRPr="00920666" w:rsidRDefault="002F1DA0" w:rsidP="002F1DA0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Замельні ділянки запасу(земельні ділянки, які не недані у власність або користування громадянам чи юридичним особам)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A0" w:rsidRPr="00920666" w:rsidRDefault="002F1DA0" w:rsidP="002F1DA0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A0" w:rsidRPr="00920666" w:rsidRDefault="002F1DA0" w:rsidP="002F1DA0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A0" w:rsidRDefault="002F1DA0" w:rsidP="002F1DA0">
            <w:pPr>
              <w:jc w:val="center"/>
            </w:pPr>
            <w:r w:rsidRPr="001F4C34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A0" w:rsidRDefault="002F1DA0" w:rsidP="002F1DA0">
            <w:pPr>
              <w:jc w:val="center"/>
            </w:pPr>
            <w:r w:rsidRPr="001F4C34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2F1DA0" w:rsidRPr="00920666" w:rsidTr="002F1DA0">
        <w:trPr>
          <w:trHeight w:val="351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A0" w:rsidRPr="002F1DA0" w:rsidRDefault="002F1DA0" w:rsidP="002F1DA0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14.05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A0" w:rsidRDefault="002F1DA0" w:rsidP="002F1DA0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Земельні ділянки загального користування, які використовуються як зелені насадження спеціального призначення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A0" w:rsidRPr="00920666" w:rsidRDefault="002F1DA0" w:rsidP="002F1DA0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A0" w:rsidRPr="00920666" w:rsidRDefault="002F1DA0" w:rsidP="002F1DA0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A0" w:rsidRDefault="002F1DA0" w:rsidP="002F1DA0">
            <w:pPr>
              <w:jc w:val="center"/>
            </w:pPr>
            <w:r w:rsidRPr="001F4C34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A0" w:rsidRDefault="002F1DA0" w:rsidP="002F1DA0">
            <w:pPr>
              <w:jc w:val="center"/>
            </w:pPr>
            <w:r w:rsidRPr="001F4C34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2F1DA0" w:rsidRPr="00920666" w:rsidTr="004C09E7">
        <w:trPr>
          <w:trHeight w:val="488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A0" w:rsidRPr="002F1DA0" w:rsidRDefault="002F1DA0" w:rsidP="002F1DA0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14.06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A0" w:rsidRDefault="002F1DA0" w:rsidP="002F1DA0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Земельні ділянки загального коритсування, відведені для цілей поводження  з </w:t>
            </w: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відходів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A0" w:rsidRPr="00920666" w:rsidRDefault="002F1DA0" w:rsidP="002F1DA0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A0" w:rsidRPr="00920666" w:rsidRDefault="002F1DA0" w:rsidP="002F1DA0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A0" w:rsidRDefault="002F1DA0" w:rsidP="002F1DA0">
            <w:pPr>
              <w:jc w:val="center"/>
            </w:pPr>
            <w:r w:rsidRPr="001F4C34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A0" w:rsidRDefault="002F1DA0" w:rsidP="002F1DA0">
            <w:pPr>
              <w:jc w:val="center"/>
            </w:pPr>
            <w:r w:rsidRPr="001F4C34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B96C08" w:rsidRPr="00920666" w:rsidTr="00B96C08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2F1DA0" w:rsidRDefault="00B96C08" w:rsidP="00B96C0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2F1DA0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15</w:t>
            </w:r>
          </w:p>
        </w:tc>
        <w:tc>
          <w:tcPr>
            <w:tcW w:w="45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2F1DA0" w:rsidRDefault="00B96C08" w:rsidP="00B96C08">
            <w:pPr>
              <w:pStyle w:val="a5"/>
              <w:spacing w:before="0"/>
              <w:ind w:firstLine="0"/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</w:pPr>
            <w:r w:rsidRPr="002F1DA0"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>Землі оборони</w:t>
            </w:r>
          </w:p>
        </w:tc>
      </w:tr>
      <w:tr w:rsidR="00B96C08" w:rsidRPr="00920666" w:rsidTr="004C09E7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2F1DA0" w:rsidRDefault="00B96C08" w:rsidP="00B96C0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2F1DA0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15.01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розміщення та постійної діяльності Збройних Сил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Default="00B96C08" w:rsidP="00B96C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4130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Default="00B96C08" w:rsidP="00B96C08">
            <w:pPr>
              <w:jc w:val="center"/>
            </w:pPr>
            <w:r w:rsidRPr="00910EC0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Default="00B96C08" w:rsidP="00B96C08">
            <w:pPr>
              <w:jc w:val="center"/>
            </w:pPr>
            <w:r w:rsidRPr="00910EC0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B96C08" w:rsidRPr="00920666" w:rsidTr="004C09E7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2F1DA0" w:rsidRDefault="00B96C08" w:rsidP="00B96C0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2F1DA0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15.02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F1DA0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</w:t>
            </w:r>
            <w:r w:rsidRPr="00167EB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міщення та постійної діяльності військових частин (підрозділів) Національної гвардії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Default="00B96C08" w:rsidP="00B96C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4130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Default="00B96C08" w:rsidP="00B96C08">
            <w:pPr>
              <w:jc w:val="center"/>
            </w:pPr>
            <w:r w:rsidRPr="00910EC0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Default="00B96C08" w:rsidP="00B96C08">
            <w:pPr>
              <w:jc w:val="center"/>
            </w:pPr>
            <w:r w:rsidRPr="00910EC0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B96C08" w:rsidRPr="00920666" w:rsidTr="004C09E7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15.03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розміщення та постійної діяльності Держприкордонслужби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Default="00B96C08" w:rsidP="00B96C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4130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Default="00B96C08" w:rsidP="00B96C08">
            <w:pPr>
              <w:jc w:val="center"/>
            </w:pPr>
            <w:r w:rsidRPr="00910EC0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Default="00B96C08" w:rsidP="00B96C08">
            <w:pPr>
              <w:jc w:val="center"/>
            </w:pPr>
            <w:r w:rsidRPr="00910EC0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B96C08" w:rsidRPr="00920666" w:rsidTr="004C09E7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15.04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розміщення та постійної діяльності СБУ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Default="00B96C08" w:rsidP="00B96C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4130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Default="00B96C08" w:rsidP="00B96C08">
            <w:pPr>
              <w:jc w:val="center"/>
            </w:pPr>
            <w:r w:rsidRPr="00910EC0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Default="00B96C08" w:rsidP="00B96C08">
            <w:pPr>
              <w:jc w:val="center"/>
            </w:pPr>
            <w:r w:rsidRPr="00910EC0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B96C08" w:rsidRPr="00920666" w:rsidTr="004C09E7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5B3FAF" w:rsidRDefault="00B96C08" w:rsidP="00B96C0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5B3FA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15.05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5B3FAF" w:rsidRDefault="00B96C08" w:rsidP="00B96C0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5B3FAF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розміщення та постійної діяльності Держспецтрансслужби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Default="00B96C08" w:rsidP="00B96C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4130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Default="00B96C08" w:rsidP="00B96C08">
            <w:pPr>
              <w:jc w:val="center"/>
            </w:pPr>
            <w:r w:rsidRPr="00910EC0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Default="00B96C08" w:rsidP="00B96C08">
            <w:pPr>
              <w:jc w:val="center"/>
            </w:pPr>
            <w:r w:rsidRPr="00910EC0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B96C08" w:rsidRPr="00920666" w:rsidTr="004C09E7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5B3FAF" w:rsidRDefault="00B96C08" w:rsidP="00B96C0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5B3FA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15.06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5B3FAF" w:rsidRDefault="00B96C08" w:rsidP="00B96C0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B3FA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 розміщення та постійної діяльності Служби зовнішньої розвідки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Default="00B96C08" w:rsidP="00B96C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4130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Default="00B96C08" w:rsidP="00B96C08">
            <w:pPr>
              <w:jc w:val="center"/>
            </w:pPr>
            <w:r w:rsidRPr="00910EC0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Default="00B96C08" w:rsidP="00B96C08">
            <w:pPr>
              <w:jc w:val="center"/>
            </w:pPr>
            <w:r w:rsidRPr="00910EC0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B96C08" w:rsidRPr="00920666" w:rsidTr="004C09E7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15.07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розміщення та постійної діяльності інших, утворених відповідно до законів, військових формувань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Default="00B96C08" w:rsidP="00B96C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4130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Default="00B96C08" w:rsidP="00B96C08">
            <w:pPr>
              <w:jc w:val="center"/>
            </w:pPr>
            <w:r w:rsidRPr="00910EC0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Default="00B96C08" w:rsidP="00B96C08">
            <w:pPr>
              <w:jc w:val="center"/>
            </w:pPr>
            <w:r w:rsidRPr="00910EC0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B96C08" w:rsidRPr="00920666" w:rsidTr="002F1DA0">
        <w:trPr>
          <w:trHeight w:val="889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15.08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A0" w:rsidRPr="00920666" w:rsidRDefault="00B96C08" w:rsidP="005E5833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цілей підрозділів 15.01-15.07</w:t>
            </w:r>
            <w:r w:rsidR="002F1DA0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, 15.08-15.11</w:t>
            </w:r>
            <w:r w:rsidRPr="009206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та для збереження та використання земель природно-заповідного фонду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Pr="00920666" w:rsidRDefault="00B96C08" w:rsidP="00B96C0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Default="00B96C08" w:rsidP="00B96C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4130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Default="00B96C08" w:rsidP="00B96C08">
            <w:pPr>
              <w:jc w:val="center"/>
            </w:pPr>
            <w:r w:rsidRPr="00910EC0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8" w:rsidRDefault="00B96C08" w:rsidP="00B96C08">
            <w:pPr>
              <w:jc w:val="center"/>
            </w:pPr>
            <w:r w:rsidRPr="00910EC0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8A293A" w:rsidRPr="00920666" w:rsidTr="002F1DA0">
        <w:trPr>
          <w:trHeight w:val="213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A" w:rsidRPr="002F1DA0" w:rsidRDefault="008A293A" w:rsidP="008A293A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15.09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A" w:rsidRPr="00920666" w:rsidRDefault="008A293A" w:rsidP="008A293A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структурних підрозділів апарату МВС, 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lastRenderedPageBreak/>
              <w:t>територіальних органів, закладів, установ і підприємств, що належать до сфери управління МВС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A" w:rsidRPr="00920666" w:rsidRDefault="008A293A" w:rsidP="008A293A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1,0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A" w:rsidRDefault="008A293A" w:rsidP="008A29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4130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A" w:rsidRDefault="008A293A" w:rsidP="008A293A">
            <w:pPr>
              <w:jc w:val="center"/>
            </w:pPr>
            <w:r w:rsidRPr="00910EC0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A" w:rsidRDefault="008A293A" w:rsidP="008A293A">
            <w:pPr>
              <w:jc w:val="center"/>
            </w:pPr>
            <w:r w:rsidRPr="00910EC0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8A293A" w:rsidRPr="00920666" w:rsidTr="002F1DA0">
        <w:trPr>
          <w:trHeight w:val="326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A" w:rsidRPr="002F1DA0" w:rsidRDefault="008A293A" w:rsidP="008A293A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15.10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A" w:rsidRDefault="008A293A" w:rsidP="008A293A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розміщення та постійної діяльності Національної поліції, її територіальних органів, підприємств, установ та організацій, що належать до сфери управління Національної поліції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A" w:rsidRPr="00920666" w:rsidRDefault="008A293A" w:rsidP="008A293A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A" w:rsidRDefault="008A293A" w:rsidP="008A29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4130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A" w:rsidRDefault="008A293A" w:rsidP="008A293A">
            <w:pPr>
              <w:jc w:val="center"/>
            </w:pPr>
            <w:r w:rsidRPr="00910EC0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A" w:rsidRDefault="008A293A" w:rsidP="008A293A">
            <w:pPr>
              <w:jc w:val="center"/>
            </w:pPr>
            <w:r w:rsidRPr="00910EC0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8A293A" w:rsidRPr="00920666" w:rsidTr="004C09E7">
        <w:trPr>
          <w:trHeight w:val="476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A" w:rsidRPr="002F1DA0" w:rsidRDefault="008A293A" w:rsidP="008A293A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15.11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A" w:rsidRDefault="008A293A" w:rsidP="008A293A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розміщення структурних підрозділів Міноборони, територіальних органів, закладів, установ і підприємств, що належать до сфери управління Міноборони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A" w:rsidRPr="00920666" w:rsidRDefault="008A293A" w:rsidP="008A293A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A" w:rsidRDefault="008A293A" w:rsidP="008A29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4130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A" w:rsidRDefault="008A293A" w:rsidP="008A293A">
            <w:pPr>
              <w:jc w:val="center"/>
            </w:pPr>
            <w:r w:rsidRPr="00910EC0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A" w:rsidRDefault="008A293A" w:rsidP="008A293A">
            <w:pPr>
              <w:jc w:val="center"/>
            </w:pPr>
            <w:r w:rsidRPr="00910EC0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</w:tbl>
    <w:p w:rsidR="00700304" w:rsidRPr="00920666" w:rsidRDefault="00700304" w:rsidP="00A4152C">
      <w:pPr>
        <w:pStyle w:val="a3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66">
        <w:rPr>
          <w:rFonts w:ascii="Times New Roman" w:hAnsi="Times New Roman" w:cs="Times New Roman"/>
          <w:sz w:val="24"/>
          <w:szCs w:val="24"/>
        </w:rPr>
        <w:t>Ставка земельного податку за земельні ділянки, нормативну грошову оцінку яких проведено (незалежно від місцезнаходження) крім особистого селянського господарства</w:t>
      </w:r>
      <w:r w:rsidRPr="009206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0666">
        <w:rPr>
          <w:rFonts w:ascii="Times New Roman" w:hAnsi="Times New Roman" w:cs="Times New Roman"/>
          <w:sz w:val="24"/>
          <w:szCs w:val="24"/>
        </w:rPr>
        <w:t>встановлюється у розмірі:</w:t>
      </w:r>
    </w:p>
    <w:p w:rsidR="00700304" w:rsidRPr="00920666" w:rsidRDefault="00700304" w:rsidP="00A4152C">
      <w:pPr>
        <w:pStyle w:val="a3"/>
        <w:numPr>
          <w:ilvl w:val="1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66">
        <w:rPr>
          <w:rFonts w:ascii="Times New Roman" w:hAnsi="Times New Roman" w:cs="Times New Roman"/>
          <w:b/>
          <w:sz w:val="24"/>
          <w:szCs w:val="24"/>
        </w:rPr>
        <w:t>0,</w:t>
      </w:r>
      <w:r w:rsidR="00D03996">
        <w:rPr>
          <w:rFonts w:ascii="Times New Roman" w:hAnsi="Times New Roman" w:cs="Times New Roman"/>
          <w:b/>
          <w:sz w:val="24"/>
          <w:szCs w:val="24"/>
        </w:rPr>
        <w:t>5</w:t>
      </w:r>
      <w:r w:rsidRPr="00920666">
        <w:rPr>
          <w:rFonts w:ascii="Times New Roman" w:hAnsi="Times New Roman" w:cs="Times New Roman"/>
          <w:b/>
          <w:sz w:val="24"/>
          <w:szCs w:val="24"/>
        </w:rPr>
        <w:t xml:space="preserve"> %</w:t>
      </w:r>
      <w:r w:rsidRPr="00920666">
        <w:rPr>
          <w:rFonts w:ascii="Times New Roman" w:hAnsi="Times New Roman" w:cs="Times New Roman"/>
          <w:sz w:val="24"/>
          <w:szCs w:val="24"/>
        </w:rPr>
        <w:t xml:space="preserve"> </w:t>
      </w:r>
      <w:r w:rsidRPr="00920666">
        <w:rPr>
          <w:rFonts w:ascii="Times New Roman" w:hAnsi="Times New Roman" w:cs="Times New Roman"/>
          <w:b/>
          <w:sz w:val="24"/>
          <w:szCs w:val="24"/>
        </w:rPr>
        <w:t>для багаторічних насаджень</w:t>
      </w:r>
      <w:r w:rsidR="00087A44">
        <w:rPr>
          <w:rFonts w:ascii="Times New Roman" w:hAnsi="Times New Roman" w:cs="Times New Roman"/>
          <w:b/>
          <w:sz w:val="24"/>
          <w:szCs w:val="24"/>
        </w:rPr>
        <w:t xml:space="preserve"> за 1 (га)</w:t>
      </w:r>
      <w:r w:rsidRPr="00920666">
        <w:rPr>
          <w:rFonts w:ascii="Times New Roman" w:hAnsi="Times New Roman" w:cs="Times New Roman"/>
          <w:b/>
          <w:sz w:val="24"/>
          <w:szCs w:val="24"/>
        </w:rPr>
        <w:t>;</w:t>
      </w:r>
    </w:p>
    <w:p w:rsidR="00700304" w:rsidRPr="00920666" w:rsidRDefault="00700304" w:rsidP="00A4152C">
      <w:pPr>
        <w:pStyle w:val="a3"/>
        <w:numPr>
          <w:ilvl w:val="1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66">
        <w:rPr>
          <w:rFonts w:ascii="Times New Roman" w:hAnsi="Times New Roman" w:cs="Times New Roman"/>
          <w:b/>
          <w:sz w:val="24"/>
          <w:szCs w:val="24"/>
        </w:rPr>
        <w:t>0,1 % для ріллі, забудови, доріг</w:t>
      </w:r>
      <w:r w:rsidR="00CB7B52">
        <w:rPr>
          <w:rFonts w:ascii="Times New Roman" w:hAnsi="Times New Roman" w:cs="Times New Roman"/>
          <w:b/>
          <w:sz w:val="24"/>
          <w:szCs w:val="24"/>
        </w:rPr>
        <w:t xml:space="preserve"> за 1 (га)</w:t>
      </w:r>
      <w:r w:rsidRPr="00920666">
        <w:rPr>
          <w:rFonts w:ascii="Times New Roman" w:hAnsi="Times New Roman" w:cs="Times New Roman"/>
          <w:b/>
          <w:sz w:val="24"/>
          <w:szCs w:val="24"/>
        </w:rPr>
        <w:t>.</w:t>
      </w:r>
    </w:p>
    <w:p w:rsidR="00700304" w:rsidRPr="00920666" w:rsidRDefault="00700304" w:rsidP="00A4152C">
      <w:pPr>
        <w:pStyle w:val="a3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66">
        <w:rPr>
          <w:rFonts w:ascii="Times New Roman" w:hAnsi="Times New Roman" w:cs="Times New Roman"/>
          <w:sz w:val="24"/>
          <w:szCs w:val="24"/>
        </w:rPr>
        <w:t xml:space="preserve">Для власників викуплених земельних ділянок встановлюється ставка податку в розмірі </w:t>
      </w:r>
      <w:r w:rsidRPr="00920666">
        <w:rPr>
          <w:rFonts w:ascii="Times New Roman" w:hAnsi="Times New Roman" w:cs="Times New Roman"/>
          <w:b/>
          <w:sz w:val="24"/>
          <w:szCs w:val="24"/>
        </w:rPr>
        <w:t>1,0 %</w:t>
      </w:r>
      <w:r w:rsidRPr="00920666">
        <w:rPr>
          <w:rFonts w:ascii="Times New Roman" w:hAnsi="Times New Roman" w:cs="Times New Roman"/>
          <w:sz w:val="24"/>
          <w:szCs w:val="24"/>
        </w:rPr>
        <w:t xml:space="preserve"> </w:t>
      </w:r>
      <w:r w:rsidR="009912D3" w:rsidRPr="00920666">
        <w:rPr>
          <w:rFonts w:ascii="Times New Roman" w:hAnsi="Times New Roman" w:cs="Times New Roman"/>
          <w:sz w:val="24"/>
          <w:szCs w:val="24"/>
        </w:rPr>
        <w:t xml:space="preserve">від </w:t>
      </w:r>
      <w:r w:rsidRPr="00920666">
        <w:rPr>
          <w:rFonts w:ascii="Times New Roman" w:hAnsi="Times New Roman" w:cs="Times New Roman"/>
          <w:sz w:val="24"/>
          <w:szCs w:val="24"/>
        </w:rPr>
        <w:t>нормативної грошової оцінки</w:t>
      </w:r>
      <w:r w:rsidR="00225F78">
        <w:rPr>
          <w:rFonts w:ascii="Times New Roman" w:hAnsi="Times New Roman" w:cs="Times New Roman"/>
          <w:sz w:val="24"/>
          <w:szCs w:val="24"/>
        </w:rPr>
        <w:t>,  крім земель рекреаційного призначення</w:t>
      </w:r>
      <w:r w:rsidRPr="00920666">
        <w:rPr>
          <w:rFonts w:ascii="Times New Roman" w:hAnsi="Times New Roman" w:cs="Times New Roman"/>
          <w:sz w:val="24"/>
          <w:szCs w:val="24"/>
        </w:rPr>
        <w:t>.</w:t>
      </w:r>
    </w:p>
    <w:p w:rsidR="00700304" w:rsidRPr="00920666" w:rsidRDefault="00700304" w:rsidP="00A4152C">
      <w:pPr>
        <w:pStyle w:val="a3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66">
        <w:rPr>
          <w:rFonts w:ascii="Times New Roman" w:hAnsi="Times New Roman" w:cs="Times New Roman"/>
          <w:sz w:val="24"/>
          <w:szCs w:val="24"/>
        </w:rPr>
        <w:tab/>
        <w:t xml:space="preserve">Ставка податку за земельні ділянки, які перебувають у </w:t>
      </w:r>
      <w:r w:rsidRPr="00920666">
        <w:rPr>
          <w:rFonts w:ascii="Times New Roman" w:hAnsi="Times New Roman" w:cs="Times New Roman"/>
          <w:b/>
          <w:sz w:val="24"/>
          <w:szCs w:val="24"/>
          <w:u w:val="single"/>
        </w:rPr>
        <w:t>постійному</w:t>
      </w:r>
      <w:r w:rsidRPr="009206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0666">
        <w:rPr>
          <w:rFonts w:ascii="Times New Roman" w:hAnsi="Times New Roman" w:cs="Times New Roman"/>
          <w:b/>
          <w:sz w:val="24"/>
          <w:szCs w:val="24"/>
          <w:u w:val="single"/>
        </w:rPr>
        <w:t>користуванні</w:t>
      </w:r>
      <w:r w:rsidRPr="00920666">
        <w:rPr>
          <w:rFonts w:ascii="Times New Roman" w:hAnsi="Times New Roman" w:cs="Times New Roman"/>
          <w:sz w:val="24"/>
          <w:szCs w:val="24"/>
        </w:rPr>
        <w:t xml:space="preserve">  суб</w:t>
      </w:r>
      <w:r w:rsidRPr="00920666">
        <w:rPr>
          <w:rFonts w:ascii="Times New Roman" w:hAnsi="Times New Roman" w:cs="Times New Roman"/>
          <w:color w:val="000000"/>
          <w:sz w:val="24"/>
          <w:szCs w:val="24"/>
        </w:rPr>
        <w:t>’єктів господарювання</w:t>
      </w:r>
      <w:r w:rsidR="00F420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0666">
        <w:rPr>
          <w:rFonts w:ascii="Times New Roman" w:hAnsi="Times New Roman" w:cs="Times New Roman"/>
          <w:color w:val="000000"/>
          <w:sz w:val="24"/>
          <w:szCs w:val="24"/>
        </w:rPr>
        <w:t xml:space="preserve">встановлюється у розмірі </w:t>
      </w:r>
      <w:r w:rsidRPr="00920666">
        <w:rPr>
          <w:rFonts w:ascii="Times New Roman" w:hAnsi="Times New Roman" w:cs="Times New Roman"/>
          <w:b/>
          <w:color w:val="000000"/>
          <w:sz w:val="24"/>
          <w:szCs w:val="24"/>
        </w:rPr>
        <w:t>3,0 %</w:t>
      </w:r>
      <w:r w:rsidRPr="00920666">
        <w:rPr>
          <w:rFonts w:ascii="Times New Roman" w:hAnsi="Times New Roman" w:cs="Times New Roman"/>
          <w:color w:val="000000"/>
          <w:sz w:val="24"/>
          <w:szCs w:val="24"/>
        </w:rPr>
        <w:t xml:space="preserve"> від </w:t>
      </w:r>
      <w:r w:rsidRPr="00920666">
        <w:rPr>
          <w:rFonts w:ascii="Times New Roman" w:hAnsi="Times New Roman" w:cs="Times New Roman"/>
          <w:sz w:val="24"/>
          <w:szCs w:val="24"/>
        </w:rPr>
        <w:t>їх нормативної грошової оцінки</w:t>
      </w:r>
      <w:r w:rsidR="00F42036">
        <w:rPr>
          <w:rFonts w:ascii="Times New Roman" w:hAnsi="Times New Roman" w:cs="Times New Roman"/>
          <w:sz w:val="24"/>
          <w:szCs w:val="24"/>
        </w:rPr>
        <w:t xml:space="preserve"> </w:t>
      </w:r>
      <w:r w:rsidR="00F42036" w:rsidRPr="00920666">
        <w:rPr>
          <w:rFonts w:ascii="Times New Roman" w:hAnsi="Times New Roman" w:cs="Times New Roman"/>
          <w:sz w:val="24"/>
          <w:szCs w:val="24"/>
        </w:rPr>
        <w:t>(</w:t>
      </w:r>
      <w:r w:rsidR="00F42036">
        <w:rPr>
          <w:rFonts w:ascii="Times New Roman" w:hAnsi="Times New Roman" w:cs="Times New Roman"/>
          <w:sz w:val="24"/>
          <w:szCs w:val="24"/>
        </w:rPr>
        <w:t>крім земель державної та комунальної форми власності)</w:t>
      </w:r>
      <w:r w:rsidRPr="00920666">
        <w:rPr>
          <w:rFonts w:ascii="Times New Roman" w:hAnsi="Times New Roman" w:cs="Times New Roman"/>
          <w:sz w:val="24"/>
          <w:szCs w:val="24"/>
        </w:rPr>
        <w:t>.</w:t>
      </w:r>
    </w:p>
    <w:p w:rsidR="00920666" w:rsidRDefault="00700304" w:rsidP="00700304">
      <w:pPr>
        <w:pStyle w:val="2"/>
        <w:spacing w:before="0" w:beforeAutospacing="0" w:after="0" w:afterAutospacing="0"/>
        <w:ind w:firstLine="708"/>
        <w:rPr>
          <w:color w:val="000000"/>
          <w:sz w:val="24"/>
          <w:szCs w:val="24"/>
        </w:rPr>
      </w:pPr>
      <w:r w:rsidRPr="00920666">
        <w:rPr>
          <w:color w:val="000000"/>
          <w:sz w:val="24"/>
          <w:szCs w:val="24"/>
        </w:rPr>
        <w:t xml:space="preserve">                                                                                             </w:t>
      </w:r>
      <w:r w:rsidR="0096195C" w:rsidRPr="00920666">
        <w:rPr>
          <w:color w:val="000000"/>
          <w:sz w:val="24"/>
          <w:szCs w:val="24"/>
        </w:rPr>
        <w:t xml:space="preserve">                                                                           </w:t>
      </w:r>
    </w:p>
    <w:p w:rsidR="00920666" w:rsidRDefault="00920666" w:rsidP="00700304">
      <w:pPr>
        <w:pStyle w:val="2"/>
        <w:spacing w:before="0" w:beforeAutospacing="0" w:after="0" w:afterAutospacing="0"/>
        <w:ind w:firstLine="708"/>
        <w:rPr>
          <w:color w:val="000000"/>
          <w:sz w:val="24"/>
          <w:szCs w:val="24"/>
        </w:rPr>
      </w:pPr>
    </w:p>
    <w:p w:rsidR="00AF4183" w:rsidRPr="003969EC" w:rsidRDefault="0096195C" w:rsidP="003969EC">
      <w:pPr>
        <w:pStyle w:val="2"/>
        <w:spacing w:before="0" w:beforeAutospacing="0" w:after="0" w:afterAutospacing="0"/>
        <w:ind w:firstLine="708"/>
        <w:rPr>
          <w:b/>
          <w:noProof/>
          <w:sz w:val="24"/>
          <w:szCs w:val="24"/>
          <w:lang w:val="ru-RU"/>
        </w:rPr>
      </w:pPr>
      <w:r w:rsidRPr="003969EC">
        <w:rPr>
          <w:b/>
          <w:color w:val="000000"/>
          <w:sz w:val="24"/>
          <w:szCs w:val="24"/>
        </w:rPr>
        <w:t xml:space="preserve">  </w:t>
      </w:r>
      <w:r w:rsidR="003969EC" w:rsidRPr="003969EC">
        <w:rPr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AF4183" w:rsidRPr="003969EC">
        <w:rPr>
          <w:b/>
          <w:noProof/>
          <w:sz w:val="24"/>
          <w:szCs w:val="24"/>
          <w:lang w:val="ru-RU"/>
        </w:rPr>
        <w:t>Таблиця 2</w:t>
      </w:r>
    </w:p>
    <w:p w:rsidR="00AF4183" w:rsidRPr="00920666" w:rsidRDefault="00AF4183" w:rsidP="00AF4183">
      <w:pPr>
        <w:pStyle w:val="a7"/>
        <w:spacing w:before="0" w:after="0"/>
        <w:rPr>
          <w:rFonts w:ascii="Times New Roman" w:hAnsi="Times New Roman"/>
          <w:noProof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/>
        </w:rPr>
        <w:t xml:space="preserve">                                                                                                                                   </w:t>
      </w:r>
      <w:r w:rsidR="003969EC">
        <w:rPr>
          <w:rFonts w:ascii="Times New Roman" w:hAnsi="Times New Roman"/>
          <w:noProof/>
          <w:sz w:val="24"/>
          <w:szCs w:val="24"/>
          <w:lang w:val="ru-RU"/>
        </w:rPr>
        <w:t xml:space="preserve">   </w:t>
      </w:r>
      <w:r>
        <w:rPr>
          <w:rFonts w:ascii="Times New Roman" w:hAnsi="Times New Roman"/>
          <w:noProof/>
          <w:sz w:val="24"/>
          <w:szCs w:val="24"/>
          <w:lang w:val="ru-RU"/>
        </w:rPr>
        <w:t xml:space="preserve"> До додатку 3</w:t>
      </w:r>
    </w:p>
    <w:p w:rsidR="00A4152C" w:rsidRPr="00920666" w:rsidRDefault="00A4152C" w:rsidP="00700304">
      <w:pPr>
        <w:pStyle w:val="2"/>
        <w:spacing w:before="0" w:beforeAutospacing="0" w:after="0" w:afterAutospacing="0"/>
        <w:ind w:firstLine="708"/>
        <w:rPr>
          <w:color w:val="000000"/>
          <w:sz w:val="24"/>
          <w:szCs w:val="24"/>
        </w:rPr>
      </w:pPr>
    </w:p>
    <w:p w:rsidR="00A4152C" w:rsidRPr="00920666" w:rsidRDefault="00A4152C" w:rsidP="00700304">
      <w:pPr>
        <w:pStyle w:val="2"/>
        <w:spacing w:before="0" w:beforeAutospacing="0" w:after="0" w:afterAutospacing="0"/>
        <w:ind w:firstLine="708"/>
        <w:rPr>
          <w:color w:val="000000"/>
          <w:sz w:val="24"/>
          <w:szCs w:val="24"/>
        </w:rPr>
      </w:pPr>
    </w:p>
    <w:p w:rsidR="00700304" w:rsidRPr="00920666" w:rsidRDefault="00700304" w:rsidP="00700304">
      <w:pPr>
        <w:pStyle w:val="a7"/>
        <w:spacing w:before="0" w:after="0"/>
        <w:rPr>
          <w:rFonts w:ascii="Times New Roman" w:hAnsi="Times New Roman"/>
          <w:sz w:val="24"/>
          <w:szCs w:val="24"/>
        </w:rPr>
      </w:pPr>
      <w:r w:rsidRPr="00920666">
        <w:rPr>
          <w:rFonts w:ascii="Times New Roman" w:hAnsi="Times New Roman"/>
          <w:sz w:val="24"/>
          <w:szCs w:val="24"/>
        </w:rPr>
        <w:t>ПЕРЕЛІК</w:t>
      </w:r>
      <w:r w:rsidRPr="00920666">
        <w:rPr>
          <w:rFonts w:ascii="Times New Roman" w:hAnsi="Times New Roman"/>
          <w:sz w:val="24"/>
          <w:szCs w:val="24"/>
        </w:rPr>
        <w:br/>
        <w:t xml:space="preserve">пільг для фізичних та юридичних осіб, наданих </w:t>
      </w:r>
      <w:r w:rsidRPr="00920666">
        <w:rPr>
          <w:rFonts w:ascii="Times New Roman" w:hAnsi="Times New Roman"/>
          <w:sz w:val="24"/>
          <w:szCs w:val="24"/>
        </w:rPr>
        <w:br/>
        <w:t>відповідно до пункту 284.1 статті 284 Податкового кодексу України, із сплати земельного податку.</w:t>
      </w:r>
    </w:p>
    <w:p w:rsidR="00700304" w:rsidRPr="00920666" w:rsidRDefault="00700304" w:rsidP="00700304">
      <w:pPr>
        <w:pStyle w:val="a7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920666">
        <w:rPr>
          <w:rFonts w:ascii="Times New Roman" w:hAnsi="Times New Roman"/>
          <w:sz w:val="24"/>
          <w:szCs w:val="24"/>
        </w:rPr>
        <w:t xml:space="preserve"> </w:t>
      </w:r>
    </w:p>
    <w:p w:rsidR="00700304" w:rsidRPr="00920666" w:rsidRDefault="00700304" w:rsidP="00700304">
      <w:pPr>
        <w:pStyle w:val="a5"/>
        <w:spacing w:before="0"/>
        <w:rPr>
          <w:rFonts w:ascii="Times New Roman" w:hAnsi="Times New Roman"/>
          <w:sz w:val="24"/>
          <w:szCs w:val="24"/>
        </w:rPr>
      </w:pPr>
      <w:r w:rsidRPr="00920666">
        <w:rPr>
          <w:rFonts w:ascii="Times New Roman" w:hAnsi="Times New Roman"/>
          <w:sz w:val="24"/>
          <w:szCs w:val="24"/>
        </w:rPr>
        <w:t>Адміністративно-територіальні одиниці або населені пункти, або території об’єднаних територіальних громад, на які поширюється дія рішення ради:</w:t>
      </w:r>
    </w:p>
    <w:tbl>
      <w:tblPr>
        <w:tblW w:w="5000" w:type="pct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3"/>
        <w:gridCol w:w="1698"/>
        <w:gridCol w:w="1610"/>
        <w:gridCol w:w="4656"/>
      </w:tblGrid>
      <w:tr w:rsidR="005D7D55" w:rsidRPr="00015F94" w:rsidTr="00660449">
        <w:trPr>
          <w:trHeight w:val="231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55" w:rsidRPr="00015F94" w:rsidRDefault="005D7D55" w:rsidP="005D7D55">
            <w:pPr>
              <w:pStyle w:val="a5"/>
              <w:ind w:firstLine="28"/>
              <w:rPr>
                <w:rFonts w:ascii="Times New Roman" w:hAnsi="Times New Roman"/>
                <w:sz w:val="24"/>
                <w:szCs w:val="24"/>
              </w:rPr>
            </w:pPr>
            <w:r w:rsidRPr="00015F94">
              <w:rPr>
                <w:rFonts w:ascii="Times New Roman" w:hAnsi="Times New Roman"/>
                <w:sz w:val="24"/>
                <w:szCs w:val="24"/>
              </w:rPr>
              <w:lastRenderedPageBreak/>
              <w:t>Код області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55" w:rsidRPr="005D7D55" w:rsidRDefault="005D7D55" w:rsidP="005D7D55">
            <w:pPr>
              <w:rPr>
                <w:sz w:val="24"/>
                <w:szCs w:val="24"/>
              </w:rPr>
            </w:pPr>
            <w:r w:rsidRPr="005D7D55">
              <w:rPr>
                <w:sz w:val="24"/>
                <w:szCs w:val="24"/>
              </w:rPr>
              <w:t>Код району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55" w:rsidRPr="00920666" w:rsidRDefault="005D7D55" w:rsidP="005D7D55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15F94">
              <w:rPr>
                <w:rFonts w:ascii="Times New Roman" w:hAnsi="Times New Roman"/>
                <w:sz w:val="24"/>
                <w:szCs w:val="24"/>
              </w:rPr>
              <w:t>Код згідно з КОАТУУ</w:t>
            </w:r>
          </w:p>
          <w:p w:rsidR="005D7D55" w:rsidRPr="00920666" w:rsidRDefault="005D7D55" w:rsidP="005D7D55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55" w:rsidRPr="00015F94" w:rsidRDefault="005D7D55" w:rsidP="005D7D55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15F94">
              <w:rPr>
                <w:rFonts w:ascii="Times New Roman" w:hAnsi="Times New Roman"/>
                <w:noProof/>
                <w:sz w:val="24"/>
                <w:szCs w:val="24"/>
              </w:rPr>
              <w:t xml:space="preserve">Найменування адміністративно-територіальної одиниці або </w:t>
            </w:r>
            <w:r w:rsidRPr="00015F94">
              <w:rPr>
                <w:rFonts w:ascii="Times New Roman" w:hAnsi="Times New Roman"/>
                <w:noProof/>
                <w:sz w:val="24"/>
                <w:szCs w:val="24"/>
              </w:rPr>
              <w:br/>
              <w:t>населеного пункту, або території об’єднаної територіальної громади</w:t>
            </w:r>
          </w:p>
        </w:tc>
      </w:tr>
      <w:tr w:rsidR="00660449" w:rsidRPr="00920666" w:rsidTr="00660449">
        <w:trPr>
          <w:trHeight w:val="231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015F94" w:rsidRDefault="00660449" w:rsidP="00660449">
            <w:pPr>
              <w:pStyle w:val="a5"/>
              <w:spacing w:before="0"/>
              <w:ind w:firstLine="2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15F94">
              <w:rPr>
                <w:rFonts w:ascii="Times New Roman" w:hAnsi="Times New Roman"/>
                <w:noProof/>
                <w:sz w:val="24"/>
                <w:szCs w:val="24"/>
              </w:rPr>
              <w:t>51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00000000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015F94" w:rsidRDefault="00660449" w:rsidP="00660449">
            <w:pPr>
              <w:pStyle w:val="a5"/>
              <w:spacing w:before="0"/>
              <w:ind w:firstLine="2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15F94">
              <w:rPr>
                <w:rFonts w:ascii="Times New Roman" w:hAnsi="Times New Roman"/>
                <w:noProof/>
                <w:sz w:val="24"/>
                <w:szCs w:val="24"/>
              </w:rPr>
              <w:t>51208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00000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015F94" w:rsidRDefault="00660449" w:rsidP="00660449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15F94">
              <w:rPr>
                <w:rFonts w:ascii="Times New Roman" w:hAnsi="Times New Roman"/>
                <w:sz w:val="24"/>
                <w:szCs w:val="24"/>
              </w:rPr>
              <w:t>5120887701</w:t>
            </w: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920666" w:rsidRDefault="00660449" w:rsidP="0066044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 xml:space="preserve">с.Шабо,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Білгород-Дністровського р-ну, Одеської області (адміністративний центр)</w:t>
            </w:r>
          </w:p>
        </w:tc>
      </w:tr>
      <w:tr w:rsidR="00660449" w:rsidRPr="00920666" w:rsidTr="00660449">
        <w:trPr>
          <w:trHeight w:val="231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015F94" w:rsidRDefault="00660449" w:rsidP="00660449">
            <w:pPr>
              <w:pStyle w:val="a5"/>
              <w:spacing w:before="0"/>
              <w:ind w:firstLine="2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15F94">
              <w:rPr>
                <w:rFonts w:ascii="Times New Roman" w:hAnsi="Times New Roman"/>
                <w:noProof/>
                <w:sz w:val="24"/>
                <w:szCs w:val="24"/>
              </w:rPr>
              <w:t>51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00000000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015F94" w:rsidRDefault="00660449" w:rsidP="00660449">
            <w:pPr>
              <w:pStyle w:val="a5"/>
              <w:spacing w:before="0"/>
              <w:ind w:firstLine="2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15F94">
              <w:rPr>
                <w:rFonts w:ascii="Times New Roman" w:hAnsi="Times New Roman"/>
                <w:noProof/>
                <w:sz w:val="24"/>
                <w:szCs w:val="24"/>
              </w:rPr>
              <w:t>51208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00000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015F94" w:rsidRDefault="00660449" w:rsidP="00660449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15F94">
              <w:rPr>
                <w:rFonts w:ascii="Times New Roman" w:hAnsi="Times New Roman"/>
                <w:sz w:val="24"/>
                <w:szCs w:val="24"/>
              </w:rPr>
              <w:t>5120887702</w:t>
            </w: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920666" w:rsidRDefault="00660449" w:rsidP="0066044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с.Біленьке,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Білгород-Дністровського р-ну, Одеської області</w:t>
            </w:r>
          </w:p>
        </w:tc>
      </w:tr>
      <w:tr w:rsidR="00660449" w:rsidRPr="00920666" w:rsidTr="00660449">
        <w:trPr>
          <w:trHeight w:val="231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015F94" w:rsidRDefault="00660449" w:rsidP="00660449">
            <w:pPr>
              <w:pStyle w:val="a5"/>
              <w:spacing w:before="0"/>
              <w:ind w:firstLine="2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15F94">
              <w:rPr>
                <w:rFonts w:ascii="Times New Roman" w:hAnsi="Times New Roman"/>
                <w:noProof/>
                <w:sz w:val="24"/>
                <w:szCs w:val="24"/>
              </w:rPr>
              <w:t>51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00000000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015F94" w:rsidRDefault="00660449" w:rsidP="00660449">
            <w:pPr>
              <w:pStyle w:val="a5"/>
              <w:spacing w:before="0"/>
              <w:ind w:firstLine="2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15F94">
              <w:rPr>
                <w:rFonts w:ascii="Times New Roman" w:hAnsi="Times New Roman"/>
                <w:noProof/>
                <w:sz w:val="24"/>
                <w:szCs w:val="24"/>
              </w:rPr>
              <w:t>51208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00000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015F94" w:rsidRDefault="00660449" w:rsidP="00660449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15F94">
              <w:rPr>
                <w:rFonts w:ascii="Times New Roman" w:hAnsi="Times New Roman"/>
                <w:sz w:val="24"/>
                <w:szCs w:val="24"/>
              </w:rPr>
              <w:t>5120887703</w:t>
            </w: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920666" w:rsidRDefault="00660449" w:rsidP="0066044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с-ще Прибережне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, Білгород-Дністровського р-ну, Одеської області </w:t>
            </w:r>
          </w:p>
        </w:tc>
      </w:tr>
      <w:tr w:rsidR="00660449" w:rsidRPr="008B788B" w:rsidTr="00660449">
        <w:trPr>
          <w:trHeight w:val="231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015F94" w:rsidRDefault="00660449" w:rsidP="00660449">
            <w:pPr>
              <w:pStyle w:val="a5"/>
              <w:spacing w:before="0"/>
              <w:ind w:firstLine="2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15F94">
              <w:rPr>
                <w:rFonts w:ascii="Times New Roman" w:hAnsi="Times New Roman"/>
                <w:noProof/>
                <w:sz w:val="24"/>
                <w:szCs w:val="24"/>
              </w:rPr>
              <w:t>51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00000000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015F94" w:rsidRDefault="00660449" w:rsidP="00660449">
            <w:pPr>
              <w:pStyle w:val="a5"/>
              <w:spacing w:before="0"/>
              <w:ind w:firstLine="2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15F94">
              <w:rPr>
                <w:rFonts w:ascii="Times New Roman" w:hAnsi="Times New Roman"/>
                <w:noProof/>
                <w:sz w:val="24"/>
                <w:szCs w:val="24"/>
              </w:rPr>
              <w:t>51208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00000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015F94" w:rsidRDefault="00660449" w:rsidP="00660449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15F94">
              <w:rPr>
                <w:rFonts w:ascii="Times New Roman" w:hAnsi="Times New Roman"/>
                <w:sz w:val="24"/>
                <w:szCs w:val="24"/>
              </w:rPr>
              <w:t>5120881201</w:t>
            </w: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8B788B" w:rsidRDefault="00660449" w:rsidP="0066044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с.Бритівка,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Білгород-Дністровського р-ну, Одеської області</w:t>
            </w:r>
          </w:p>
        </w:tc>
      </w:tr>
      <w:tr w:rsidR="00660449" w:rsidRPr="00920666" w:rsidTr="00660449">
        <w:trPr>
          <w:trHeight w:val="231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015F94" w:rsidRDefault="00660449" w:rsidP="00660449">
            <w:pPr>
              <w:pStyle w:val="a5"/>
              <w:spacing w:before="0"/>
              <w:ind w:firstLine="2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15F94">
              <w:rPr>
                <w:rFonts w:ascii="Times New Roman" w:hAnsi="Times New Roman"/>
                <w:noProof/>
                <w:sz w:val="24"/>
                <w:szCs w:val="24"/>
              </w:rPr>
              <w:t>51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00000000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015F94" w:rsidRDefault="00660449" w:rsidP="00660449">
            <w:pPr>
              <w:pStyle w:val="a5"/>
              <w:spacing w:before="0"/>
              <w:ind w:firstLine="2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15F94">
              <w:rPr>
                <w:rFonts w:ascii="Times New Roman" w:hAnsi="Times New Roman"/>
                <w:noProof/>
                <w:sz w:val="24"/>
                <w:szCs w:val="24"/>
              </w:rPr>
              <w:t>51208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00000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015F94" w:rsidRDefault="00660449" w:rsidP="00660449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15F94">
              <w:rPr>
                <w:rFonts w:ascii="Times New Roman" w:hAnsi="Times New Roman"/>
                <w:sz w:val="24"/>
                <w:szCs w:val="24"/>
              </w:rPr>
              <w:t>5120881203</w:t>
            </w: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920666" w:rsidRDefault="00660449" w:rsidP="0066044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 xml:space="preserve">с.Вигон,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Білгород-Дністровського р-ну, Одеської області</w:t>
            </w:r>
          </w:p>
        </w:tc>
      </w:tr>
      <w:tr w:rsidR="00660449" w:rsidRPr="00920666" w:rsidTr="00660449">
        <w:trPr>
          <w:trHeight w:val="231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015F94" w:rsidRDefault="00660449" w:rsidP="00660449">
            <w:pPr>
              <w:pStyle w:val="a5"/>
              <w:spacing w:before="0"/>
              <w:ind w:firstLine="2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15F94">
              <w:rPr>
                <w:rFonts w:ascii="Times New Roman" w:hAnsi="Times New Roman"/>
                <w:noProof/>
                <w:sz w:val="24"/>
                <w:szCs w:val="24"/>
              </w:rPr>
              <w:t>51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00000000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015F94" w:rsidRDefault="00660449" w:rsidP="00660449">
            <w:pPr>
              <w:pStyle w:val="a5"/>
              <w:spacing w:before="0"/>
              <w:ind w:firstLine="2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15F94">
              <w:rPr>
                <w:rFonts w:ascii="Times New Roman" w:hAnsi="Times New Roman"/>
                <w:noProof/>
                <w:sz w:val="24"/>
                <w:szCs w:val="24"/>
              </w:rPr>
              <w:t>51208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00000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015F94" w:rsidRDefault="00660449" w:rsidP="00660449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15F94">
              <w:rPr>
                <w:rFonts w:ascii="Times New Roman" w:hAnsi="Times New Roman"/>
                <w:sz w:val="24"/>
                <w:szCs w:val="24"/>
              </w:rPr>
              <w:t>5120881204</w:t>
            </w: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920666" w:rsidRDefault="00660449" w:rsidP="0066044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 xml:space="preserve">с.Польове,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Білгород-Дністровського р-ну, Одеської області</w:t>
            </w:r>
          </w:p>
        </w:tc>
      </w:tr>
      <w:tr w:rsidR="00660449" w:rsidRPr="00920666" w:rsidTr="00660449">
        <w:trPr>
          <w:trHeight w:val="231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015F94" w:rsidRDefault="00660449" w:rsidP="00660449">
            <w:pPr>
              <w:pStyle w:val="a5"/>
              <w:spacing w:before="0"/>
              <w:ind w:firstLine="2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15F94">
              <w:rPr>
                <w:rFonts w:ascii="Times New Roman" w:hAnsi="Times New Roman"/>
                <w:noProof/>
                <w:sz w:val="24"/>
                <w:szCs w:val="24"/>
              </w:rPr>
              <w:t>51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00000000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015F94" w:rsidRDefault="00660449" w:rsidP="00660449">
            <w:pPr>
              <w:pStyle w:val="a5"/>
              <w:spacing w:before="0"/>
              <w:ind w:firstLine="2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15F94">
              <w:rPr>
                <w:rFonts w:ascii="Times New Roman" w:hAnsi="Times New Roman"/>
                <w:noProof/>
                <w:sz w:val="24"/>
                <w:szCs w:val="24"/>
              </w:rPr>
              <w:t>51208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00000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015F94" w:rsidRDefault="00660449" w:rsidP="00660449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15F94">
              <w:rPr>
                <w:rFonts w:ascii="Times New Roman" w:hAnsi="Times New Roman"/>
                <w:sz w:val="24"/>
                <w:szCs w:val="24"/>
              </w:rPr>
              <w:t>5120881207</w:t>
            </w: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920666" w:rsidRDefault="00660449" w:rsidP="0066044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с.Черкеси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, Білгород-Дністровського р-ну, Одеської області</w:t>
            </w:r>
          </w:p>
        </w:tc>
      </w:tr>
      <w:tr w:rsidR="00660449" w:rsidRPr="00920666" w:rsidTr="00660449">
        <w:trPr>
          <w:trHeight w:val="231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015F94" w:rsidRDefault="00660449" w:rsidP="00660449">
            <w:pPr>
              <w:pStyle w:val="a5"/>
              <w:spacing w:before="0"/>
              <w:ind w:firstLine="2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15F94">
              <w:rPr>
                <w:rFonts w:ascii="Times New Roman" w:hAnsi="Times New Roman"/>
                <w:noProof/>
                <w:sz w:val="24"/>
                <w:szCs w:val="24"/>
              </w:rPr>
              <w:t>51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00000000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015F94" w:rsidRDefault="00660449" w:rsidP="00660449">
            <w:pPr>
              <w:pStyle w:val="a5"/>
              <w:spacing w:before="0"/>
              <w:ind w:firstLine="2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15F94">
              <w:rPr>
                <w:rFonts w:ascii="Times New Roman" w:hAnsi="Times New Roman"/>
                <w:noProof/>
                <w:sz w:val="24"/>
                <w:szCs w:val="24"/>
              </w:rPr>
              <w:t>51208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00000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015F94" w:rsidRDefault="00660449" w:rsidP="00660449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15F94">
              <w:rPr>
                <w:rFonts w:ascii="Times New Roman" w:hAnsi="Times New Roman"/>
                <w:sz w:val="24"/>
                <w:szCs w:val="24"/>
              </w:rPr>
              <w:t>5120886701</w:t>
            </w: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920666" w:rsidRDefault="00660449" w:rsidP="0066044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с.Софіївка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, Білгород-Дністровського р-ну, Одеської області</w:t>
            </w:r>
          </w:p>
        </w:tc>
      </w:tr>
      <w:tr w:rsidR="00660449" w:rsidRPr="00920666" w:rsidTr="002216E4">
        <w:trPr>
          <w:trHeight w:val="231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015F94" w:rsidRDefault="00660449" w:rsidP="00660449">
            <w:pPr>
              <w:pStyle w:val="a5"/>
              <w:spacing w:before="0"/>
              <w:ind w:firstLine="2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15F94">
              <w:rPr>
                <w:rFonts w:ascii="Times New Roman" w:hAnsi="Times New Roman"/>
                <w:noProof/>
                <w:sz w:val="24"/>
                <w:szCs w:val="24"/>
              </w:rPr>
              <w:t>51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00000000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015F94" w:rsidRDefault="00660449" w:rsidP="00660449">
            <w:pPr>
              <w:pStyle w:val="a5"/>
              <w:spacing w:before="0"/>
              <w:ind w:firstLine="2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15F94">
              <w:rPr>
                <w:rFonts w:ascii="Times New Roman" w:hAnsi="Times New Roman"/>
                <w:noProof/>
                <w:sz w:val="24"/>
                <w:szCs w:val="24"/>
              </w:rPr>
              <w:t>51208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00000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015F94" w:rsidRDefault="00660449" w:rsidP="00660449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15F94">
              <w:rPr>
                <w:rFonts w:ascii="Times New Roman" w:hAnsi="Times New Roman"/>
                <w:sz w:val="24"/>
                <w:szCs w:val="24"/>
              </w:rPr>
              <w:t>5120886601</w:t>
            </w: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920666" w:rsidRDefault="00660449" w:rsidP="0066044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 xml:space="preserve">с.Салгани,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Білгород-Дністровського р-ну, Одеської області</w:t>
            </w:r>
          </w:p>
        </w:tc>
      </w:tr>
      <w:tr w:rsidR="00660449" w:rsidRPr="00920666" w:rsidTr="002216E4">
        <w:trPr>
          <w:trHeight w:val="231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015F94" w:rsidRDefault="00660449" w:rsidP="00660449">
            <w:pPr>
              <w:pStyle w:val="a5"/>
              <w:spacing w:before="0"/>
              <w:ind w:firstLine="2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15F94">
              <w:rPr>
                <w:rFonts w:ascii="Times New Roman" w:hAnsi="Times New Roman"/>
                <w:noProof/>
                <w:sz w:val="24"/>
                <w:szCs w:val="24"/>
              </w:rPr>
              <w:t>51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00000000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015F94" w:rsidRDefault="00660449" w:rsidP="00660449">
            <w:pPr>
              <w:pStyle w:val="a5"/>
              <w:spacing w:before="0"/>
              <w:ind w:firstLine="2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15F94">
              <w:rPr>
                <w:rFonts w:ascii="Times New Roman" w:hAnsi="Times New Roman"/>
                <w:noProof/>
                <w:sz w:val="24"/>
                <w:szCs w:val="24"/>
              </w:rPr>
              <w:t>51208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00000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015F94" w:rsidRDefault="00660449" w:rsidP="00660449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15F94">
              <w:rPr>
                <w:rFonts w:ascii="Times New Roman" w:hAnsi="Times New Roman"/>
                <w:sz w:val="24"/>
                <w:szCs w:val="24"/>
              </w:rPr>
              <w:t>5120886603</w:t>
            </w: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920666" w:rsidRDefault="00660449" w:rsidP="0066044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 xml:space="preserve">с.Абрикосове,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Білгород-Дністровського р-ну, Одеської області</w:t>
            </w:r>
          </w:p>
        </w:tc>
      </w:tr>
      <w:tr w:rsidR="00660449" w:rsidRPr="00920666" w:rsidTr="002216E4">
        <w:trPr>
          <w:trHeight w:val="231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015F94" w:rsidRDefault="00660449" w:rsidP="00660449">
            <w:pPr>
              <w:pStyle w:val="a5"/>
              <w:spacing w:before="0"/>
              <w:ind w:firstLine="2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15F94">
              <w:rPr>
                <w:rFonts w:ascii="Times New Roman" w:hAnsi="Times New Roman"/>
                <w:noProof/>
                <w:sz w:val="24"/>
                <w:szCs w:val="24"/>
              </w:rPr>
              <w:t>51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00000000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015F94" w:rsidRDefault="00660449" w:rsidP="00660449">
            <w:pPr>
              <w:pStyle w:val="a5"/>
              <w:spacing w:before="0"/>
              <w:ind w:firstLine="2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15F94">
              <w:rPr>
                <w:rFonts w:ascii="Times New Roman" w:hAnsi="Times New Roman"/>
                <w:noProof/>
                <w:sz w:val="24"/>
                <w:szCs w:val="24"/>
              </w:rPr>
              <w:t>51208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00000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015F94" w:rsidRDefault="00660449" w:rsidP="00660449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15F94">
              <w:rPr>
                <w:rFonts w:ascii="Times New Roman" w:hAnsi="Times New Roman"/>
                <w:sz w:val="24"/>
                <w:szCs w:val="24"/>
              </w:rPr>
              <w:t>5120886605</w:t>
            </w: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920666" w:rsidRDefault="00660449" w:rsidP="0066044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666">
              <w:rPr>
                <w:rFonts w:ascii="Times New Roman" w:hAnsi="Times New Roman"/>
                <w:noProof/>
                <w:sz w:val="24"/>
                <w:szCs w:val="24"/>
              </w:rPr>
              <w:t>с.Привітне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, Білгород-Дністровського р-ну, Одеської області</w:t>
            </w:r>
          </w:p>
        </w:tc>
      </w:tr>
      <w:tr w:rsidR="00660449" w:rsidRPr="00920666" w:rsidTr="002216E4">
        <w:trPr>
          <w:trHeight w:val="231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015F94" w:rsidRDefault="00660449" w:rsidP="00660449">
            <w:pPr>
              <w:pStyle w:val="a5"/>
              <w:spacing w:before="0"/>
              <w:ind w:firstLine="2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15F94">
              <w:rPr>
                <w:rFonts w:ascii="Times New Roman" w:hAnsi="Times New Roman"/>
                <w:noProof/>
                <w:sz w:val="24"/>
                <w:szCs w:val="24"/>
              </w:rPr>
              <w:t>51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00000000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015F94" w:rsidRDefault="00660449" w:rsidP="00660449">
            <w:pPr>
              <w:pStyle w:val="a5"/>
              <w:spacing w:before="0"/>
              <w:ind w:firstLine="2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15F94">
              <w:rPr>
                <w:rFonts w:ascii="Times New Roman" w:hAnsi="Times New Roman"/>
                <w:noProof/>
                <w:sz w:val="24"/>
                <w:szCs w:val="24"/>
              </w:rPr>
              <w:t>51208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00000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015F94" w:rsidRDefault="00660449" w:rsidP="00660449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15F94">
              <w:rPr>
                <w:rFonts w:ascii="Times New Roman" w:hAnsi="Times New Roman"/>
                <w:sz w:val="24"/>
                <w:szCs w:val="24"/>
              </w:rPr>
              <w:t>5120880301</w:t>
            </w: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920666" w:rsidRDefault="00660449" w:rsidP="0066044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с.Адамівка, Білгород-Дністровського р-ну, Одеської області</w:t>
            </w:r>
          </w:p>
        </w:tc>
      </w:tr>
      <w:tr w:rsidR="00660449" w:rsidTr="002216E4">
        <w:trPr>
          <w:trHeight w:val="231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015F94" w:rsidRDefault="00660449" w:rsidP="00660449">
            <w:pPr>
              <w:pStyle w:val="a5"/>
              <w:spacing w:before="0"/>
              <w:ind w:firstLine="2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15F94">
              <w:rPr>
                <w:rFonts w:ascii="Times New Roman" w:hAnsi="Times New Roman"/>
                <w:noProof/>
                <w:sz w:val="24"/>
                <w:szCs w:val="24"/>
              </w:rPr>
              <w:t>51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00000000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015F94" w:rsidRDefault="00660449" w:rsidP="00660449">
            <w:pPr>
              <w:pStyle w:val="a5"/>
              <w:spacing w:before="0"/>
              <w:ind w:firstLine="2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15F94">
              <w:rPr>
                <w:rFonts w:ascii="Times New Roman" w:hAnsi="Times New Roman"/>
                <w:noProof/>
                <w:sz w:val="24"/>
                <w:szCs w:val="24"/>
              </w:rPr>
              <w:t>51208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00000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015F94" w:rsidRDefault="00660449" w:rsidP="00660449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15F94">
              <w:rPr>
                <w:rFonts w:ascii="Times New Roman" w:hAnsi="Times New Roman"/>
                <w:sz w:val="24"/>
                <w:szCs w:val="24"/>
              </w:rPr>
              <w:t>5120880303</w:t>
            </w: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Default="00660449" w:rsidP="0066044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с.Благодатне, Білгород-Дністровського р-ну, Одеської області</w:t>
            </w:r>
          </w:p>
        </w:tc>
      </w:tr>
      <w:tr w:rsidR="00660449" w:rsidTr="002216E4">
        <w:trPr>
          <w:trHeight w:val="231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015F94" w:rsidRDefault="00660449" w:rsidP="00660449">
            <w:pPr>
              <w:pStyle w:val="a5"/>
              <w:spacing w:before="0"/>
              <w:ind w:firstLine="2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15F94">
              <w:rPr>
                <w:rFonts w:ascii="Times New Roman" w:hAnsi="Times New Roman"/>
                <w:noProof/>
                <w:sz w:val="24"/>
                <w:szCs w:val="24"/>
              </w:rPr>
              <w:t>51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00000000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015F94" w:rsidRDefault="00660449" w:rsidP="00660449">
            <w:pPr>
              <w:pStyle w:val="a5"/>
              <w:spacing w:before="0"/>
              <w:ind w:firstLine="2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15F94">
              <w:rPr>
                <w:rFonts w:ascii="Times New Roman" w:hAnsi="Times New Roman"/>
                <w:noProof/>
                <w:sz w:val="24"/>
                <w:szCs w:val="24"/>
              </w:rPr>
              <w:t>51208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00000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Pr="00015F94" w:rsidRDefault="00660449" w:rsidP="00660449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15F94">
              <w:rPr>
                <w:rFonts w:ascii="Times New Roman" w:hAnsi="Times New Roman"/>
                <w:sz w:val="24"/>
                <w:szCs w:val="24"/>
              </w:rPr>
              <w:t>5120880302</w:t>
            </w: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9" w:rsidRDefault="00660449" w:rsidP="0066044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с.Авидівка, Білгород-Дністровського р-ну, Одеської області</w:t>
            </w:r>
          </w:p>
        </w:tc>
      </w:tr>
    </w:tbl>
    <w:p w:rsidR="00700304" w:rsidRPr="00920666" w:rsidRDefault="00700304" w:rsidP="00700304">
      <w:pPr>
        <w:pStyle w:val="a5"/>
        <w:spacing w:before="0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5"/>
        <w:gridCol w:w="2902"/>
      </w:tblGrid>
      <w:tr w:rsidR="00700304" w:rsidRPr="00920666" w:rsidTr="00A10E4E">
        <w:tc>
          <w:tcPr>
            <w:tcW w:w="3493" w:type="pct"/>
            <w:vAlign w:val="center"/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 xml:space="preserve">Група платників, категорія/цільове призначення </w:t>
            </w:r>
            <w:r w:rsidRPr="00920666">
              <w:rPr>
                <w:rFonts w:ascii="Times New Roman" w:hAnsi="Times New Roman"/>
                <w:sz w:val="24"/>
                <w:szCs w:val="24"/>
              </w:rPr>
              <w:br/>
              <w:t>земельних ділянок</w:t>
            </w:r>
          </w:p>
        </w:tc>
        <w:tc>
          <w:tcPr>
            <w:tcW w:w="1507" w:type="pct"/>
            <w:vAlign w:val="center"/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 xml:space="preserve">Розмір пільги </w:t>
            </w:r>
            <w:r w:rsidRPr="00920666">
              <w:rPr>
                <w:rFonts w:ascii="Times New Roman" w:hAnsi="Times New Roman"/>
                <w:sz w:val="24"/>
                <w:szCs w:val="24"/>
              </w:rPr>
              <w:br/>
              <w:t>(відсотків суми податкового зобов’язання за рік)</w:t>
            </w:r>
          </w:p>
        </w:tc>
      </w:tr>
      <w:tr w:rsidR="00700304" w:rsidRPr="00920666" w:rsidTr="00A10E4E">
        <w:tc>
          <w:tcPr>
            <w:tcW w:w="3493" w:type="pct"/>
            <w:vAlign w:val="center"/>
          </w:tcPr>
          <w:p w:rsidR="00700304" w:rsidRPr="00920666" w:rsidRDefault="00700304" w:rsidP="00A10E4E">
            <w:pPr>
              <w:pStyle w:val="a5"/>
              <w:spacing w:before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20666">
              <w:rPr>
                <w:rFonts w:ascii="Times New Roman" w:hAnsi="Times New Roman"/>
                <w:b/>
                <w:sz w:val="24"/>
                <w:szCs w:val="24"/>
              </w:rPr>
              <w:t>пільги для юридичних осіб</w:t>
            </w:r>
            <w:r w:rsidRPr="009206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92066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507" w:type="pct"/>
            <w:vAlign w:val="center"/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304" w:rsidRPr="00920666" w:rsidTr="00A10E4E">
        <w:tc>
          <w:tcPr>
            <w:tcW w:w="3493" w:type="pct"/>
            <w:vAlign w:val="center"/>
          </w:tcPr>
          <w:p w:rsidR="00700304" w:rsidRPr="00920666" w:rsidRDefault="00700304" w:rsidP="00A4152C">
            <w:pPr>
              <w:pStyle w:val="ab"/>
              <w:spacing w:line="360" w:lineRule="auto"/>
              <w:jc w:val="both"/>
              <w:rPr>
                <w:lang w:val="uk-UA"/>
              </w:rPr>
            </w:pPr>
            <w:r w:rsidRPr="00920666">
              <w:rPr>
                <w:lang w:val="uk-UA"/>
              </w:rPr>
              <w:t>Органи державної влади та органи місцевого самоврядування, органи прокуратури та інші заклади, установи, організації,  які повністю утримуються за рахунок коштів державного або місцевих бюджетів</w:t>
            </w:r>
          </w:p>
        </w:tc>
        <w:tc>
          <w:tcPr>
            <w:tcW w:w="1507" w:type="pct"/>
            <w:vAlign w:val="center"/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00304" w:rsidRPr="00920666" w:rsidTr="00A10E4E">
        <w:tc>
          <w:tcPr>
            <w:tcW w:w="3493" w:type="pct"/>
            <w:vAlign w:val="center"/>
          </w:tcPr>
          <w:p w:rsidR="00700304" w:rsidRPr="00920666" w:rsidRDefault="00700304" w:rsidP="00A4152C">
            <w:pPr>
              <w:pStyle w:val="ab"/>
              <w:spacing w:before="0" w:beforeAutospacing="0" w:after="0" w:afterAutospacing="0" w:line="360" w:lineRule="auto"/>
              <w:jc w:val="both"/>
              <w:rPr>
                <w:lang w:val="uk-UA"/>
              </w:rPr>
            </w:pPr>
            <w:r w:rsidRPr="00920666">
              <w:rPr>
                <w:lang w:val="uk-UA"/>
              </w:rPr>
              <w:t>15.01Для розміщення та постійної діяльності Збройних сил;</w:t>
            </w:r>
          </w:p>
          <w:p w:rsidR="00700304" w:rsidRPr="00920666" w:rsidRDefault="00700304" w:rsidP="00A4152C">
            <w:pPr>
              <w:pStyle w:val="ab"/>
              <w:spacing w:before="0" w:beforeAutospacing="0" w:after="0" w:afterAutospacing="0" w:line="360" w:lineRule="auto"/>
              <w:jc w:val="both"/>
              <w:rPr>
                <w:lang w:val="uk-UA"/>
              </w:rPr>
            </w:pPr>
            <w:r w:rsidRPr="00920666">
              <w:rPr>
                <w:lang w:val="uk-UA"/>
              </w:rPr>
              <w:t>15.02 Для розміщення та постійної діяльності військових частин (підрозділів) Національної гвардії;</w:t>
            </w:r>
          </w:p>
          <w:p w:rsidR="00700304" w:rsidRPr="00920666" w:rsidRDefault="00700304" w:rsidP="00A4152C">
            <w:pPr>
              <w:pStyle w:val="ab"/>
              <w:spacing w:before="0" w:beforeAutospacing="0" w:after="0" w:afterAutospacing="0" w:line="360" w:lineRule="auto"/>
              <w:rPr>
                <w:lang w:val="uk-UA"/>
              </w:rPr>
            </w:pPr>
            <w:r w:rsidRPr="00920666">
              <w:rPr>
                <w:lang w:val="uk-UA"/>
              </w:rPr>
              <w:t xml:space="preserve">15.03 Для розміщення та постійної діяльності </w:t>
            </w:r>
            <w:proofErr w:type="spellStart"/>
            <w:r w:rsidRPr="00920666">
              <w:rPr>
                <w:lang w:val="uk-UA"/>
              </w:rPr>
              <w:t>Держприкордонслужби</w:t>
            </w:r>
            <w:proofErr w:type="spellEnd"/>
            <w:r w:rsidRPr="00920666">
              <w:rPr>
                <w:lang w:val="uk-UA"/>
              </w:rPr>
              <w:t>;</w:t>
            </w:r>
          </w:p>
          <w:p w:rsidR="00700304" w:rsidRDefault="00700304" w:rsidP="00A4152C">
            <w:pPr>
              <w:pStyle w:val="ab"/>
              <w:spacing w:before="0" w:beforeAutospacing="0" w:after="0" w:afterAutospacing="0" w:line="360" w:lineRule="auto"/>
              <w:jc w:val="both"/>
              <w:rPr>
                <w:lang w:val="uk-UA"/>
              </w:rPr>
            </w:pPr>
            <w:r w:rsidRPr="00920666">
              <w:rPr>
                <w:lang w:val="uk-UA"/>
              </w:rPr>
              <w:t>15.04 Для розміщення та постійної діяльності СБУ;</w:t>
            </w:r>
          </w:p>
          <w:p w:rsidR="005B3FAF" w:rsidRDefault="005B3FAF" w:rsidP="00A4152C">
            <w:pPr>
              <w:pStyle w:val="ab"/>
              <w:spacing w:before="0" w:beforeAutospacing="0" w:after="0" w:afterAutospacing="0" w:line="360" w:lineRule="auto"/>
              <w:jc w:val="both"/>
              <w:rPr>
                <w:noProof/>
                <w:lang w:val="uk-UA"/>
              </w:rPr>
            </w:pPr>
            <w:r>
              <w:rPr>
                <w:lang w:val="uk-UA"/>
              </w:rPr>
              <w:lastRenderedPageBreak/>
              <w:t xml:space="preserve">15.05 </w:t>
            </w:r>
            <w:r w:rsidRPr="005B3FAF">
              <w:rPr>
                <w:noProof/>
              </w:rPr>
              <w:t>Для розміщення та постійної діяльності Держспецтрансслужби</w:t>
            </w:r>
            <w:r>
              <w:rPr>
                <w:noProof/>
                <w:lang w:val="uk-UA"/>
              </w:rPr>
              <w:t>;</w:t>
            </w:r>
          </w:p>
          <w:p w:rsidR="005B3FAF" w:rsidRPr="005B3FAF" w:rsidRDefault="005B3FAF" w:rsidP="00A4152C">
            <w:pPr>
              <w:pStyle w:val="ab"/>
              <w:spacing w:before="0" w:beforeAutospacing="0" w:after="0" w:afterAutospacing="0" w:line="360" w:lineRule="auto"/>
              <w:jc w:val="both"/>
              <w:rPr>
                <w:lang w:val="uk-UA"/>
              </w:rPr>
            </w:pPr>
            <w:r>
              <w:rPr>
                <w:noProof/>
                <w:lang w:val="uk-UA"/>
              </w:rPr>
              <w:t xml:space="preserve">15.06 </w:t>
            </w:r>
            <w:r w:rsidRPr="005B3FAF">
              <w:rPr>
                <w:noProof/>
                <w:lang w:val="uk-UA"/>
              </w:rPr>
              <w:t>Для розміщення та постійної діяльності Служби зовнішньої розвідки</w:t>
            </w:r>
            <w:r>
              <w:rPr>
                <w:noProof/>
                <w:lang w:val="uk-UA"/>
              </w:rPr>
              <w:t>;</w:t>
            </w:r>
          </w:p>
          <w:p w:rsidR="00700304" w:rsidRDefault="00700304" w:rsidP="00A4152C">
            <w:pPr>
              <w:pStyle w:val="ab"/>
              <w:spacing w:before="0" w:beforeAutospacing="0" w:after="0" w:afterAutospacing="0" w:line="360" w:lineRule="auto"/>
              <w:jc w:val="both"/>
              <w:rPr>
                <w:lang w:val="uk-UA"/>
              </w:rPr>
            </w:pPr>
            <w:r w:rsidRPr="00920666">
              <w:rPr>
                <w:lang w:val="uk-UA"/>
              </w:rPr>
              <w:t>15.07 Для розміщення та постійної діяльності інших, утворених відповідно до законів, військових формувань</w:t>
            </w:r>
            <w:r w:rsidR="005E5833">
              <w:rPr>
                <w:lang w:val="uk-UA"/>
              </w:rPr>
              <w:t>;</w:t>
            </w:r>
          </w:p>
          <w:p w:rsidR="005E5833" w:rsidRDefault="005E5833" w:rsidP="00A4152C">
            <w:pPr>
              <w:pStyle w:val="ab"/>
              <w:spacing w:before="0" w:beforeAutospacing="0" w:after="0" w:afterAutospacing="0" w:line="360" w:lineRule="auto"/>
              <w:jc w:val="both"/>
              <w:rPr>
                <w:noProof/>
                <w:lang w:val="uk-UA"/>
              </w:rPr>
            </w:pPr>
            <w:r>
              <w:rPr>
                <w:lang w:val="uk-UA"/>
              </w:rPr>
              <w:t xml:space="preserve">15.09 </w:t>
            </w:r>
            <w:r>
              <w:rPr>
                <w:noProof/>
              </w:rPr>
              <w:t>Для розміщення структурних підрозділів апарату МВС, територіальних органів, закладів, установ і підприємств, що належать до сфери управління МВС</w:t>
            </w:r>
            <w:r>
              <w:rPr>
                <w:noProof/>
                <w:lang w:val="uk-UA"/>
              </w:rPr>
              <w:t>;</w:t>
            </w:r>
          </w:p>
          <w:p w:rsidR="005E5833" w:rsidRDefault="005E5833" w:rsidP="00A4152C">
            <w:pPr>
              <w:pStyle w:val="ab"/>
              <w:spacing w:before="0" w:beforeAutospacing="0" w:after="0" w:afterAutospacing="0" w:line="360" w:lineRule="auto"/>
              <w:jc w:val="both"/>
              <w:rPr>
                <w:noProof/>
                <w:lang w:val="uk-UA"/>
              </w:rPr>
            </w:pPr>
            <w:r>
              <w:rPr>
                <w:lang w:val="uk-UA"/>
              </w:rPr>
              <w:t xml:space="preserve">15.10 </w:t>
            </w:r>
            <w:r w:rsidRPr="005E5833">
              <w:rPr>
                <w:noProof/>
                <w:lang w:val="uk-UA"/>
              </w:rPr>
              <w:t>Для розміщення та постійної діяльності Національної поліції, її територіальних органів, підприємств, установ та організацій, що належать до сфери управління Національної поліції</w:t>
            </w:r>
            <w:r>
              <w:rPr>
                <w:noProof/>
                <w:lang w:val="uk-UA"/>
              </w:rPr>
              <w:t>;</w:t>
            </w:r>
          </w:p>
          <w:p w:rsidR="005E5833" w:rsidRPr="00920666" w:rsidRDefault="005E5833" w:rsidP="005E5833">
            <w:pPr>
              <w:pStyle w:val="ab"/>
              <w:spacing w:before="0" w:beforeAutospacing="0" w:after="0" w:afterAutospacing="0" w:line="36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15.11 </w:t>
            </w:r>
            <w:r>
              <w:rPr>
                <w:noProof/>
              </w:rPr>
              <w:t>Для розміщення структурних підрозділів Міноборони, територіальних органів, закладів, установ і підприємств, що належать до сфери управління Міноборони</w:t>
            </w:r>
          </w:p>
        </w:tc>
        <w:tc>
          <w:tcPr>
            <w:tcW w:w="1507" w:type="pct"/>
            <w:vAlign w:val="center"/>
          </w:tcPr>
          <w:p w:rsidR="00700304" w:rsidRPr="00920666" w:rsidRDefault="00700304" w:rsidP="00A10E4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666"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</w:tr>
      <w:bookmarkEnd w:id="0"/>
    </w:tbl>
    <w:p w:rsidR="00700304" w:rsidRPr="00920666" w:rsidRDefault="00700304" w:rsidP="003969EC">
      <w:pPr>
        <w:pStyle w:val="a5"/>
        <w:spacing w:before="0"/>
        <w:ind w:firstLine="0"/>
        <w:rPr>
          <w:rFonts w:ascii="Times New Roman" w:hAnsi="Times New Roman"/>
          <w:sz w:val="24"/>
          <w:szCs w:val="24"/>
        </w:rPr>
      </w:pPr>
    </w:p>
    <w:sectPr w:rsidR="00700304" w:rsidRPr="00920666" w:rsidSect="00B57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a">
    <w:altName w:val="Times New Roman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5E27F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6C3B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DB863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0E52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F82C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86271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265F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70CD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ADCAE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94B8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DF5EB0"/>
    <w:multiLevelType w:val="hybridMultilevel"/>
    <w:tmpl w:val="B63A40BE"/>
    <w:lvl w:ilvl="0" w:tplc="FFA88E1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070E5FB6"/>
    <w:multiLevelType w:val="hybridMultilevel"/>
    <w:tmpl w:val="011CC8EA"/>
    <w:lvl w:ilvl="0" w:tplc="201AF588">
      <w:start w:val="1"/>
      <w:numFmt w:val="decimal"/>
      <w:lvlText w:val="%1."/>
      <w:lvlJc w:val="left"/>
      <w:pPr>
        <w:ind w:left="893" w:hanging="7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93" w:hanging="360"/>
      </w:pPr>
    </w:lvl>
    <w:lvl w:ilvl="2" w:tplc="0422001B" w:tentative="1">
      <w:start w:val="1"/>
      <w:numFmt w:val="lowerRoman"/>
      <w:lvlText w:val="%3."/>
      <w:lvlJc w:val="right"/>
      <w:pPr>
        <w:ind w:left="1913" w:hanging="180"/>
      </w:pPr>
    </w:lvl>
    <w:lvl w:ilvl="3" w:tplc="0422000F" w:tentative="1">
      <w:start w:val="1"/>
      <w:numFmt w:val="decimal"/>
      <w:lvlText w:val="%4."/>
      <w:lvlJc w:val="left"/>
      <w:pPr>
        <w:ind w:left="2633" w:hanging="360"/>
      </w:pPr>
    </w:lvl>
    <w:lvl w:ilvl="4" w:tplc="04220019" w:tentative="1">
      <w:start w:val="1"/>
      <w:numFmt w:val="lowerLetter"/>
      <w:lvlText w:val="%5."/>
      <w:lvlJc w:val="left"/>
      <w:pPr>
        <w:ind w:left="3353" w:hanging="360"/>
      </w:pPr>
    </w:lvl>
    <w:lvl w:ilvl="5" w:tplc="0422001B" w:tentative="1">
      <w:start w:val="1"/>
      <w:numFmt w:val="lowerRoman"/>
      <w:lvlText w:val="%6."/>
      <w:lvlJc w:val="right"/>
      <w:pPr>
        <w:ind w:left="4073" w:hanging="180"/>
      </w:pPr>
    </w:lvl>
    <w:lvl w:ilvl="6" w:tplc="0422000F" w:tentative="1">
      <w:start w:val="1"/>
      <w:numFmt w:val="decimal"/>
      <w:lvlText w:val="%7."/>
      <w:lvlJc w:val="left"/>
      <w:pPr>
        <w:ind w:left="4793" w:hanging="360"/>
      </w:pPr>
    </w:lvl>
    <w:lvl w:ilvl="7" w:tplc="04220019" w:tentative="1">
      <w:start w:val="1"/>
      <w:numFmt w:val="lowerLetter"/>
      <w:lvlText w:val="%8."/>
      <w:lvlJc w:val="left"/>
      <w:pPr>
        <w:ind w:left="5513" w:hanging="360"/>
      </w:pPr>
    </w:lvl>
    <w:lvl w:ilvl="8" w:tplc="0422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2" w15:restartNumberingAfterBreak="0">
    <w:nsid w:val="13DA3AE7"/>
    <w:multiLevelType w:val="hybridMultilevel"/>
    <w:tmpl w:val="F48EA0A0"/>
    <w:lvl w:ilvl="0" w:tplc="FFA88E1E">
      <w:start w:val="1"/>
      <w:numFmt w:val="decimal"/>
      <w:lvlText w:val="%1."/>
      <w:lvlJc w:val="left"/>
      <w:pPr>
        <w:ind w:left="2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3" w15:restartNumberingAfterBreak="0">
    <w:nsid w:val="1ADA4AA7"/>
    <w:multiLevelType w:val="hybridMultilevel"/>
    <w:tmpl w:val="94203690"/>
    <w:lvl w:ilvl="0" w:tplc="6AC0A2C6">
      <w:start w:val="1"/>
      <w:numFmt w:val="decimal"/>
      <w:lvlText w:val="%1."/>
      <w:lvlJc w:val="left"/>
      <w:pPr>
        <w:ind w:left="690" w:hanging="540"/>
      </w:pPr>
      <w:rPr>
        <w:rFonts w:hint="default"/>
        <w:b/>
      </w:rPr>
    </w:lvl>
    <w:lvl w:ilvl="1" w:tplc="959CFE68">
      <w:start w:val="1"/>
      <w:numFmt w:val="bullet"/>
      <w:lvlText w:val="-"/>
      <w:lvlJc w:val="left"/>
      <w:pPr>
        <w:ind w:left="123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4" w15:restartNumberingAfterBreak="0">
    <w:nsid w:val="251E3527"/>
    <w:multiLevelType w:val="multilevel"/>
    <w:tmpl w:val="CAF24C32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53" w:hanging="2160"/>
      </w:pPr>
      <w:rPr>
        <w:rFonts w:hint="default"/>
      </w:rPr>
    </w:lvl>
  </w:abstractNum>
  <w:abstractNum w:abstractNumId="15" w15:restartNumberingAfterBreak="0">
    <w:nsid w:val="362C67EE"/>
    <w:multiLevelType w:val="hybridMultilevel"/>
    <w:tmpl w:val="1206BDE0"/>
    <w:lvl w:ilvl="0" w:tplc="A5183BA2">
      <w:numFmt w:val="bullet"/>
      <w:lvlText w:val="-"/>
      <w:lvlJc w:val="left"/>
      <w:pPr>
        <w:ind w:left="3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16" w15:restartNumberingAfterBreak="0">
    <w:nsid w:val="37782252"/>
    <w:multiLevelType w:val="hybridMultilevel"/>
    <w:tmpl w:val="5A8AFCB0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8A5F01"/>
    <w:multiLevelType w:val="hybridMultilevel"/>
    <w:tmpl w:val="7410EBD0"/>
    <w:lvl w:ilvl="0" w:tplc="E090927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8" w15:restartNumberingAfterBreak="0">
    <w:nsid w:val="48AF1FAD"/>
    <w:multiLevelType w:val="hybridMultilevel"/>
    <w:tmpl w:val="5A8AFCB0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2410D7"/>
    <w:multiLevelType w:val="hybridMultilevel"/>
    <w:tmpl w:val="DBDE779E"/>
    <w:lvl w:ilvl="0" w:tplc="5688F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9C3E47"/>
    <w:multiLevelType w:val="hybridMultilevel"/>
    <w:tmpl w:val="EF403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832154"/>
    <w:multiLevelType w:val="multilevel"/>
    <w:tmpl w:val="CAF24C32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53" w:hanging="2160"/>
      </w:pPr>
      <w:rPr>
        <w:rFonts w:hint="default"/>
      </w:rPr>
    </w:lvl>
  </w:abstractNum>
  <w:abstractNum w:abstractNumId="22" w15:restartNumberingAfterBreak="0">
    <w:nsid w:val="5FDD6394"/>
    <w:multiLevelType w:val="hybridMultilevel"/>
    <w:tmpl w:val="78DAC87E"/>
    <w:lvl w:ilvl="0" w:tplc="6D8AAC88">
      <w:numFmt w:val="bullet"/>
      <w:lvlText w:val="-"/>
      <w:lvlJc w:val="left"/>
      <w:pPr>
        <w:ind w:left="38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23" w15:restartNumberingAfterBreak="0">
    <w:nsid w:val="6983050F"/>
    <w:multiLevelType w:val="hybridMultilevel"/>
    <w:tmpl w:val="9F3434E0"/>
    <w:lvl w:ilvl="0" w:tplc="86784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</w:num>
  <w:num w:numId="2">
    <w:abstractNumId w:val="21"/>
  </w:num>
  <w:num w:numId="3">
    <w:abstractNumId w:val="11"/>
  </w:num>
  <w:num w:numId="4">
    <w:abstractNumId w:val="14"/>
  </w:num>
  <w:num w:numId="5">
    <w:abstractNumId w:val="16"/>
  </w:num>
  <w:num w:numId="6">
    <w:abstractNumId w:val="19"/>
  </w:num>
  <w:num w:numId="7">
    <w:abstractNumId w:val="17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8"/>
  </w:num>
  <w:num w:numId="19">
    <w:abstractNumId w:val="20"/>
  </w:num>
  <w:num w:numId="20">
    <w:abstractNumId w:val="13"/>
  </w:num>
  <w:num w:numId="21">
    <w:abstractNumId w:val="10"/>
  </w:num>
  <w:num w:numId="22">
    <w:abstractNumId w:val="12"/>
  </w:num>
  <w:num w:numId="23">
    <w:abstractNumId w:val="15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466"/>
    <w:rsid w:val="00015F94"/>
    <w:rsid w:val="00016391"/>
    <w:rsid w:val="00047466"/>
    <w:rsid w:val="00087A44"/>
    <w:rsid w:val="000C03EC"/>
    <w:rsid w:val="000E7F92"/>
    <w:rsid w:val="00141455"/>
    <w:rsid w:val="00167EB2"/>
    <w:rsid w:val="00180B38"/>
    <w:rsid w:val="00225F78"/>
    <w:rsid w:val="00257ADB"/>
    <w:rsid w:val="002F1DA0"/>
    <w:rsid w:val="0031595F"/>
    <w:rsid w:val="00337FEA"/>
    <w:rsid w:val="0038649E"/>
    <w:rsid w:val="003905AA"/>
    <w:rsid w:val="003969EC"/>
    <w:rsid w:val="003A117C"/>
    <w:rsid w:val="003B0D34"/>
    <w:rsid w:val="003E5122"/>
    <w:rsid w:val="00474862"/>
    <w:rsid w:val="004C09E7"/>
    <w:rsid w:val="004F0A1E"/>
    <w:rsid w:val="004F3533"/>
    <w:rsid w:val="00501EB8"/>
    <w:rsid w:val="00532099"/>
    <w:rsid w:val="00550284"/>
    <w:rsid w:val="005B3FAF"/>
    <w:rsid w:val="005D7D55"/>
    <w:rsid w:val="005E5833"/>
    <w:rsid w:val="00660449"/>
    <w:rsid w:val="006A1A85"/>
    <w:rsid w:val="00700304"/>
    <w:rsid w:val="007A1E5D"/>
    <w:rsid w:val="00872C6D"/>
    <w:rsid w:val="008A293A"/>
    <w:rsid w:val="008B5739"/>
    <w:rsid w:val="008B788B"/>
    <w:rsid w:val="008D55B4"/>
    <w:rsid w:val="008F4D8F"/>
    <w:rsid w:val="00902F72"/>
    <w:rsid w:val="00907BA6"/>
    <w:rsid w:val="00920666"/>
    <w:rsid w:val="0092745F"/>
    <w:rsid w:val="0096195C"/>
    <w:rsid w:val="009912D3"/>
    <w:rsid w:val="009C7982"/>
    <w:rsid w:val="009D496E"/>
    <w:rsid w:val="00A10E4E"/>
    <w:rsid w:val="00A144D2"/>
    <w:rsid w:val="00A4152C"/>
    <w:rsid w:val="00A84727"/>
    <w:rsid w:val="00AD4D14"/>
    <w:rsid w:val="00AF4183"/>
    <w:rsid w:val="00B21631"/>
    <w:rsid w:val="00B5733C"/>
    <w:rsid w:val="00B96C08"/>
    <w:rsid w:val="00BA09B2"/>
    <w:rsid w:val="00C72A8F"/>
    <w:rsid w:val="00C86336"/>
    <w:rsid w:val="00CB7B52"/>
    <w:rsid w:val="00D03654"/>
    <w:rsid w:val="00D03996"/>
    <w:rsid w:val="00D230C3"/>
    <w:rsid w:val="00D26974"/>
    <w:rsid w:val="00D373CA"/>
    <w:rsid w:val="00D72A45"/>
    <w:rsid w:val="00E8248C"/>
    <w:rsid w:val="00F42036"/>
    <w:rsid w:val="00FB6C0C"/>
    <w:rsid w:val="00FB7EDF"/>
    <w:rsid w:val="00FF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F2C90F3-0D38-44E3-851D-F098003F3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304"/>
    <w:rPr>
      <w:lang w:val="uk-UA"/>
    </w:rPr>
  </w:style>
  <w:style w:type="paragraph" w:styleId="3">
    <w:name w:val="heading 3"/>
    <w:basedOn w:val="a"/>
    <w:link w:val="30"/>
    <w:qFormat/>
    <w:rsid w:val="007003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003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700304"/>
    <w:pPr>
      <w:ind w:left="720"/>
      <w:contextualSpacing/>
    </w:pPr>
  </w:style>
  <w:style w:type="table" w:styleId="a4">
    <w:name w:val="Table Grid"/>
    <w:basedOn w:val="a1"/>
    <w:rsid w:val="00700304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700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5">
    <w:name w:val="Нормальний текст"/>
    <w:basedOn w:val="a"/>
    <w:link w:val="a6"/>
    <w:qFormat/>
    <w:rsid w:val="0070030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7">
    <w:name w:val="Назва документа"/>
    <w:basedOn w:val="a"/>
    <w:next w:val="a5"/>
    <w:rsid w:val="00700304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ShapkaDocumentu">
    <w:name w:val="Shapka Documentu"/>
    <w:basedOn w:val="a"/>
    <w:rsid w:val="00700304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styleId="a8">
    <w:name w:val="Hyperlink"/>
    <w:basedOn w:val="a0"/>
    <w:uiPriority w:val="99"/>
    <w:unhideWhenUsed/>
    <w:rsid w:val="00700304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00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0304"/>
    <w:rPr>
      <w:rFonts w:ascii="Tahoma" w:hAnsi="Tahoma" w:cs="Tahoma"/>
      <w:sz w:val="16"/>
      <w:szCs w:val="16"/>
      <w:lang w:val="uk-UA"/>
    </w:rPr>
  </w:style>
  <w:style w:type="paragraph" w:styleId="ab">
    <w:name w:val="Normal (Web)"/>
    <w:basedOn w:val="a"/>
    <w:rsid w:val="00700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700304"/>
  </w:style>
  <w:style w:type="character" w:customStyle="1" w:styleId="rvts11">
    <w:name w:val="rvts11"/>
    <w:basedOn w:val="a0"/>
    <w:rsid w:val="00700304"/>
  </w:style>
  <w:style w:type="character" w:customStyle="1" w:styleId="rvts46">
    <w:name w:val="rvts46"/>
    <w:rsid w:val="00700304"/>
  </w:style>
  <w:style w:type="character" w:customStyle="1" w:styleId="rvts9">
    <w:name w:val="rvts9"/>
    <w:rsid w:val="00700304"/>
  </w:style>
  <w:style w:type="paragraph" w:customStyle="1" w:styleId="rvps12">
    <w:name w:val="rvps12"/>
    <w:basedOn w:val="a"/>
    <w:rsid w:val="00700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Стиль1"/>
    <w:basedOn w:val="3"/>
    <w:link w:val="10"/>
    <w:qFormat/>
    <w:rsid w:val="00700304"/>
    <w:pPr>
      <w:ind w:firstLine="360"/>
      <w:jc w:val="both"/>
    </w:pPr>
    <w:rPr>
      <w:sz w:val="28"/>
      <w:szCs w:val="28"/>
      <w:lang w:val="uk-UA"/>
    </w:rPr>
  </w:style>
  <w:style w:type="character" w:customStyle="1" w:styleId="10">
    <w:name w:val="Стиль1 Знак"/>
    <w:link w:val="1"/>
    <w:rsid w:val="00700304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customStyle="1" w:styleId="2">
    <w:name w:val="Стиль2"/>
    <w:basedOn w:val="1"/>
    <w:link w:val="20"/>
    <w:qFormat/>
    <w:rsid w:val="00700304"/>
    <w:rPr>
      <w:b w:val="0"/>
    </w:rPr>
  </w:style>
  <w:style w:type="character" w:customStyle="1" w:styleId="20">
    <w:name w:val="Стиль2 Знак"/>
    <w:link w:val="2"/>
    <w:rsid w:val="00700304"/>
    <w:rPr>
      <w:rFonts w:ascii="Times New Roman" w:eastAsia="Times New Roman" w:hAnsi="Times New Roman" w:cs="Times New Roman"/>
      <w:bCs/>
      <w:sz w:val="28"/>
      <w:szCs w:val="28"/>
      <w:lang w:val="uk-UA" w:eastAsia="ru-RU"/>
    </w:rPr>
  </w:style>
  <w:style w:type="character" w:customStyle="1" w:styleId="StyleZakonu">
    <w:name w:val="StyleZakonu Знак"/>
    <w:link w:val="StyleZakonu0"/>
    <w:locked/>
    <w:rsid w:val="00700304"/>
  </w:style>
  <w:style w:type="paragraph" w:customStyle="1" w:styleId="StyleZakonu0">
    <w:name w:val="StyleZakonu"/>
    <w:basedOn w:val="a"/>
    <w:link w:val="StyleZakonu"/>
    <w:rsid w:val="00700304"/>
    <w:pPr>
      <w:spacing w:after="60" w:line="220" w:lineRule="exact"/>
      <w:ind w:firstLine="284"/>
      <w:jc w:val="both"/>
    </w:pPr>
    <w:rPr>
      <w:lang w:val="ru-RU"/>
    </w:rPr>
  </w:style>
  <w:style w:type="character" w:customStyle="1" w:styleId="a6">
    <w:name w:val="Нормальний текст Знак"/>
    <w:link w:val="a5"/>
    <w:locked/>
    <w:rsid w:val="00700304"/>
    <w:rPr>
      <w:rFonts w:ascii="Antiqua" w:eastAsia="Times New Roman" w:hAnsi="Antiqua" w:cs="Times New Roman"/>
      <w:sz w:val="26"/>
      <w:szCs w:val="20"/>
      <w:lang w:val="uk-UA" w:eastAsia="ru-RU"/>
    </w:rPr>
  </w:style>
  <w:style w:type="character" w:customStyle="1" w:styleId="st42">
    <w:name w:val="st42"/>
    <w:rsid w:val="00700304"/>
    <w:rPr>
      <w:rFonts w:ascii="Times New Roman" w:hAnsi="Times New Roman"/>
      <w:color w:val="000000"/>
    </w:rPr>
  </w:style>
  <w:style w:type="character" w:customStyle="1" w:styleId="rvts37">
    <w:name w:val="rvts37"/>
    <w:basedOn w:val="a0"/>
    <w:rsid w:val="00700304"/>
  </w:style>
  <w:style w:type="paragraph" w:styleId="ac">
    <w:name w:val="footer"/>
    <w:basedOn w:val="a"/>
    <w:link w:val="ad"/>
    <w:rsid w:val="007003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d">
    <w:name w:val="Нижний колонтитул Знак"/>
    <w:basedOn w:val="a0"/>
    <w:link w:val="ac"/>
    <w:rsid w:val="007003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700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9CF55-2217-45D6-B515-C76A92D22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6007</Words>
  <Characters>34241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Sekretar</cp:lastModifiedBy>
  <cp:revision>3</cp:revision>
  <cp:lastPrinted>2021-12-15T14:41:00Z</cp:lastPrinted>
  <dcterms:created xsi:type="dcterms:W3CDTF">2022-07-05T09:41:00Z</dcterms:created>
  <dcterms:modified xsi:type="dcterms:W3CDTF">2022-07-05T09:47:00Z</dcterms:modified>
</cp:coreProperties>
</file>