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03" w:rsidRPr="00690803" w:rsidRDefault="00690803" w:rsidP="00690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5"/>
          <w:szCs w:val="25"/>
          <w:lang w:val="uk-UA"/>
        </w:rPr>
      </w:pPr>
    </w:p>
    <w:p w:rsidR="00690803" w:rsidRPr="00690803" w:rsidRDefault="00690803" w:rsidP="00690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90803" w:rsidRPr="00690803" w:rsidTr="00A71A46">
        <w:tc>
          <w:tcPr>
            <w:tcW w:w="9628" w:type="dxa"/>
          </w:tcPr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690803">
              <w:rPr>
                <w:rFonts w:eastAsiaTheme="minorHAnsi"/>
                <w:noProof/>
                <w:sz w:val="25"/>
                <w:szCs w:val="25"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08653D2A" wp14:editId="2EE81A53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690803">
              <w:rPr>
                <w:rFonts w:eastAsiaTheme="minorHAnsi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690803">
              <w:rPr>
                <w:rFonts w:eastAsiaTheme="minorHAnsi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690803" w:rsidRPr="00690803" w:rsidTr="00A71A46">
        <w:tc>
          <w:tcPr>
            <w:tcW w:w="9628" w:type="dxa"/>
          </w:tcPr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</w:tc>
      </w:tr>
      <w:tr w:rsidR="00690803" w:rsidRPr="00690803" w:rsidTr="00A71A46">
        <w:tc>
          <w:tcPr>
            <w:tcW w:w="9628" w:type="dxa"/>
          </w:tcPr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690803">
              <w:rPr>
                <w:rFonts w:eastAsiaTheme="minorHAnsi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690803">
              <w:rPr>
                <w:rFonts w:eastAsiaTheme="minorHAnsi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690803">
              <w:rPr>
                <w:rFonts w:eastAsiaTheme="minorHAnsi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690803" w:rsidRPr="00690803" w:rsidTr="00A71A46">
        <w:tc>
          <w:tcPr>
            <w:tcW w:w="9628" w:type="dxa"/>
          </w:tcPr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</w:tc>
      </w:tr>
      <w:tr w:rsidR="00690803" w:rsidRPr="00690803" w:rsidTr="00A71A46">
        <w:tc>
          <w:tcPr>
            <w:tcW w:w="9628" w:type="dxa"/>
          </w:tcPr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690803">
              <w:rPr>
                <w:rFonts w:eastAsiaTheme="minorHAnsi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690803" w:rsidRPr="00690803" w:rsidTr="00A71A46">
        <w:tc>
          <w:tcPr>
            <w:tcW w:w="9628" w:type="dxa"/>
          </w:tcPr>
          <w:p w:rsidR="00690803" w:rsidRPr="00690803" w:rsidRDefault="00690803" w:rsidP="00A71A46">
            <w:pPr>
              <w:tabs>
                <w:tab w:val="left" w:pos="900"/>
              </w:tabs>
              <w:jc w:val="center"/>
              <w:rPr>
                <w:rFonts w:eastAsiaTheme="minorHAnsi"/>
                <w:sz w:val="25"/>
                <w:szCs w:val="25"/>
                <w:lang w:val="uk-UA"/>
              </w:rPr>
            </w:pPr>
          </w:p>
        </w:tc>
      </w:tr>
      <w:tr w:rsidR="00690803" w:rsidRPr="00690803" w:rsidTr="00A71A46">
        <w:trPr>
          <w:trHeight w:val="333"/>
        </w:trPr>
        <w:tc>
          <w:tcPr>
            <w:tcW w:w="9628" w:type="dxa"/>
          </w:tcPr>
          <w:p w:rsidR="00690803" w:rsidRPr="00690803" w:rsidRDefault="00690803" w:rsidP="00A71A46">
            <w:pPr>
              <w:tabs>
                <w:tab w:val="left" w:pos="900"/>
              </w:tabs>
              <w:rPr>
                <w:rFonts w:eastAsiaTheme="minorHAnsi"/>
                <w:sz w:val="25"/>
                <w:szCs w:val="25"/>
                <w:lang w:val="uk-UA" w:eastAsia="zh-CN"/>
              </w:rPr>
            </w:pPr>
            <w:r w:rsidRPr="00690803">
              <w:rPr>
                <w:rFonts w:eastAsiaTheme="minorHAnsi"/>
                <w:sz w:val="25"/>
                <w:szCs w:val="25"/>
                <w:lang w:val="uk-UA" w:eastAsia="zh-CN"/>
              </w:rPr>
              <w:t>04.02.2022 року                                     с. Шабо                                          № 2/101</w:t>
            </w:r>
            <w:r w:rsidRPr="00690803">
              <w:rPr>
                <w:rFonts w:eastAsiaTheme="minorHAnsi"/>
                <w:sz w:val="25"/>
                <w:szCs w:val="25"/>
                <w:lang w:val="uk-UA" w:eastAsia="zh-CN"/>
              </w:rPr>
              <w:t>9</w:t>
            </w:r>
            <w:r w:rsidRPr="00690803">
              <w:rPr>
                <w:rFonts w:eastAsiaTheme="minorHAnsi"/>
                <w:sz w:val="25"/>
                <w:szCs w:val="25"/>
                <w:lang w:val="uk-UA" w:eastAsia="zh-CN"/>
              </w:rPr>
              <w:t>-VІІІ</w:t>
            </w:r>
          </w:p>
          <w:p w:rsidR="00690803" w:rsidRPr="00690803" w:rsidRDefault="00690803" w:rsidP="00A71A46">
            <w:pPr>
              <w:tabs>
                <w:tab w:val="left" w:pos="900"/>
              </w:tabs>
              <w:rPr>
                <w:rFonts w:eastAsiaTheme="minorHAnsi"/>
                <w:sz w:val="25"/>
                <w:szCs w:val="25"/>
                <w:lang w:val="uk-UA"/>
              </w:rPr>
            </w:pPr>
          </w:p>
        </w:tc>
      </w:tr>
    </w:tbl>
    <w:p w:rsidR="00771854" w:rsidRPr="00690803" w:rsidRDefault="00771854" w:rsidP="00771854">
      <w:pPr>
        <w:pStyle w:val="2"/>
        <w:spacing w:before="0"/>
        <w:rPr>
          <w:rFonts w:ascii="Times New Roman" w:hAnsi="Times New Roman" w:cs="Times New Roman"/>
          <w:color w:val="auto"/>
          <w:sz w:val="25"/>
          <w:szCs w:val="25"/>
        </w:rPr>
      </w:pPr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Про </w:t>
      </w:r>
      <w:proofErr w:type="spellStart"/>
      <w:proofErr w:type="gramStart"/>
      <w:r w:rsidRPr="00690803">
        <w:rPr>
          <w:rFonts w:ascii="Times New Roman" w:hAnsi="Times New Roman" w:cs="Times New Roman"/>
          <w:color w:val="auto"/>
          <w:sz w:val="25"/>
          <w:szCs w:val="25"/>
        </w:rPr>
        <w:t>затвердження</w:t>
      </w:r>
      <w:proofErr w:type="spellEnd"/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 проекту</w:t>
      </w:r>
      <w:proofErr w:type="gramEnd"/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proofErr w:type="spellStart"/>
      <w:r w:rsidRPr="00690803">
        <w:rPr>
          <w:rFonts w:ascii="Times New Roman" w:hAnsi="Times New Roman" w:cs="Times New Roman"/>
          <w:color w:val="auto"/>
          <w:sz w:val="25"/>
          <w:szCs w:val="25"/>
        </w:rPr>
        <w:t>землеустрою</w:t>
      </w:r>
      <w:proofErr w:type="spellEnd"/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proofErr w:type="spellStart"/>
      <w:r w:rsidRPr="00690803">
        <w:rPr>
          <w:rFonts w:ascii="Times New Roman" w:hAnsi="Times New Roman" w:cs="Times New Roman"/>
          <w:color w:val="auto"/>
          <w:sz w:val="25"/>
          <w:szCs w:val="25"/>
        </w:rPr>
        <w:t>щодо</w:t>
      </w:r>
      <w:proofErr w:type="spellEnd"/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proofErr w:type="spellStart"/>
      <w:r w:rsidRPr="00690803">
        <w:rPr>
          <w:rFonts w:ascii="Times New Roman" w:hAnsi="Times New Roman" w:cs="Times New Roman"/>
          <w:color w:val="auto"/>
          <w:sz w:val="25"/>
          <w:szCs w:val="25"/>
        </w:rPr>
        <w:t>відведення</w:t>
      </w:r>
      <w:proofErr w:type="spellEnd"/>
    </w:p>
    <w:p w:rsidR="00771854" w:rsidRPr="00690803" w:rsidRDefault="00771854" w:rsidP="00771854">
      <w:pPr>
        <w:pStyle w:val="2"/>
        <w:spacing w:before="0"/>
        <w:rPr>
          <w:rFonts w:ascii="Times New Roman" w:hAnsi="Times New Roman" w:cs="Times New Roman"/>
          <w:color w:val="auto"/>
          <w:sz w:val="25"/>
          <w:szCs w:val="25"/>
          <w:lang w:val="uk-UA"/>
        </w:rPr>
      </w:pPr>
      <w:proofErr w:type="spellStart"/>
      <w:proofErr w:type="gramStart"/>
      <w:r w:rsidRPr="00690803">
        <w:rPr>
          <w:rFonts w:ascii="Times New Roman" w:hAnsi="Times New Roman" w:cs="Times New Roman"/>
          <w:color w:val="auto"/>
          <w:sz w:val="25"/>
          <w:szCs w:val="25"/>
        </w:rPr>
        <w:t>земельної</w:t>
      </w:r>
      <w:proofErr w:type="spellEnd"/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proofErr w:type="spellStart"/>
      <w:r w:rsidRPr="00690803">
        <w:rPr>
          <w:rFonts w:ascii="Times New Roman" w:hAnsi="Times New Roman" w:cs="Times New Roman"/>
          <w:color w:val="auto"/>
          <w:sz w:val="25"/>
          <w:szCs w:val="25"/>
        </w:rPr>
        <w:t>ділянки</w:t>
      </w:r>
      <w:proofErr w:type="spellEnd"/>
      <w:proofErr w:type="gramEnd"/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proofErr w:type="spellStart"/>
      <w:r w:rsidRPr="00690803">
        <w:rPr>
          <w:rFonts w:ascii="Times New Roman" w:hAnsi="Times New Roman" w:cs="Times New Roman"/>
          <w:color w:val="auto"/>
          <w:sz w:val="25"/>
          <w:szCs w:val="25"/>
        </w:rPr>
        <w:t>кадастров</w:t>
      </w:r>
      <w:r w:rsidR="0099107D" w:rsidRPr="00690803">
        <w:rPr>
          <w:rFonts w:ascii="Times New Roman" w:hAnsi="Times New Roman" w:cs="Times New Roman"/>
          <w:color w:val="auto"/>
          <w:sz w:val="25"/>
          <w:szCs w:val="25"/>
        </w:rPr>
        <w:t>ий</w:t>
      </w:r>
      <w:proofErr w:type="spellEnd"/>
      <w:r w:rsidR="0099107D"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номер: 5120887700:01:002:047</w:t>
      </w:r>
      <w:r w:rsidR="0099107D" w:rsidRPr="00690803">
        <w:rPr>
          <w:rFonts w:ascii="Times New Roman" w:hAnsi="Times New Roman" w:cs="Times New Roman"/>
          <w:color w:val="auto"/>
          <w:sz w:val="25"/>
          <w:szCs w:val="25"/>
          <w:lang w:val="uk-UA"/>
        </w:rPr>
        <w:t>7</w:t>
      </w:r>
    </w:p>
    <w:p w:rsidR="00296C55" w:rsidRPr="00690803" w:rsidRDefault="00771854" w:rsidP="00296C55">
      <w:pPr>
        <w:pStyle w:val="2"/>
        <w:spacing w:before="0"/>
        <w:rPr>
          <w:rFonts w:ascii="Times New Roman" w:hAnsi="Times New Roman" w:cs="Times New Roman"/>
          <w:color w:val="auto"/>
          <w:sz w:val="25"/>
          <w:szCs w:val="25"/>
        </w:rPr>
      </w:pPr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для </w:t>
      </w:r>
      <w:proofErr w:type="spellStart"/>
      <w:r w:rsidRPr="00690803">
        <w:rPr>
          <w:rFonts w:ascii="Times New Roman" w:hAnsi="Times New Roman" w:cs="Times New Roman"/>
          <w:color w:val="auto"/>
          <w:sz w:val="25"/>
          <w:szCs w:val="25"/>
        </w:rPr>
        <w:t>ведення</w:t>
      </w:r>
      <w:proofErr w:type="spellEnd"/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proofErr w:type="spellStart"/>
      <w:r w:rsidRPr="00690803">
        <w:rPr>
          <w:rFonts w:ascii="Times New Roman" w:hAnsi="Times New Roman" w:cs="Times New Roman"/>
          <w:color w:val="auto"/>
          <w:sz w:val="25"/>
          <w:szCs w:val="25"/>
        </w:rPr>
        <w:t>особистого</w:t>
      </w:r>
      <w:proofErr w:type="spellEnd"/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proofErr w:type="spellStart"/>
      <w:r w:rsidRPr="00690803">
        <w:rPr>
          <w:rFonts w:ascii="Times New Roman" w:hAnsi="Times New Roman" w:cs="Times New Roman"/>
          <w:color w:val="auto"/>
          <w:sz w:val="25"/>
          <w:szCs w:val="25"/>
        </w:rPr>
        <w:t>селянського</w:t>
      </w:r>
      <w:proofErr w:type="spellEnd"/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proofErr w:type="spellStart"/>
      <w:r w:rsidRPr="00690803">
        <w:rPr>
          <w:rFonts w:ascii="Times New Roman" w:hAnsi="Times New Roman" w:cs="Times New Roman"/>
          <w:color w:val="auto"/>
          <w:sz w:val="25"/>
          <w:szCs w:val="25"/>
        </w:rPr>
        <w:t>господарства</w:t>
      </w:r>
      <w:proofErr w:type="spellEnd"/>
      <w:r w:rsidRPr="00690803">
        <w:rPr>
          <w:rFonts w:ascii="Times New Roman" w:hAnsi="Times New Roman" w:cs="Times New Roman"/>
          <w:color w:val="auto"/>
          <w:sz w:val="25"/>
          <w:szCs w:val="25"/>
        </w:rPr>
        <w:t>,</w:t>
      </w:r>
      <w:r w:rsidR="00296C55" w:rsidRPr="00690803">
        <w:rPr>
          <w:rFonts w:ascii="Times New Roman" w:hAnsi="Times New Roman" w:cs="Times New Roman"/>
          <w:color w:val="auto"/>
          <w:sz w:val="25"/>
          <w:szCs w:val="25"/>
          <w:lang w:val="uk-UA"/>
        </w:rPr>
        <w:t xml:space="preserve"> за адресою:</w:t>
      </w:r>
      <w:r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</w:p>
    <w:p w:rsidR="00296C55" w:rsidRPr="00690803" w:rsidRDefault="00296C55" w:rsidP="00296C55">
      <w:pPr>
        <w:pStyle w:val="2"/>
        <w:spacing w:before="0"/>
        <w:rPr>
          <w:rFonts w:ascii="Times New Roman" w:hAnsi="Times New Roman" w:cs="Times New Roman"/>
          <w:color w:val="auto"/>
          <w:sz w:val="25"/>
          <w:szCs w:val="25"/>
          <w:lang w:val="uk-UA"/>
        </w:rPr>
      </w:pPr>
      <w:r w:rsidRPr="00690803">
        <w:rPr>
          <w:rFonts w:ascii="Times New Roman" w:hAnsi="Times New Roman" w:cs="Times New Roman"/>
          <w:color w:val="auto"/>
          <w:sz w:val="25"/>
          <w:szCs w:val="25"/>
          <w:lang w:val="uk-UA"/>
        </w:rPr>
        <w:t xml:space="preserve">Одеська область, Білгород-Дністровський район, </w:t>
      </w:r>
    </w:p>
    <w:p w:rsidR="00771854" w:rsidRPr="00690803" w:rsidRDefault="00296C55" w:rsidP="00296C55">
      <w:pPr>
        <w:pStyle w:val="2"/>
        <w:spacing w:before="0"/>
        <w:rPr>
          <w:rFonts w:ascii="Times New Roman" w:hAnsi="Times New Roman" w:cs="Times New Roman"/>
          <w:color w:val="auto"/>
          <w:sz w:val="25"/>
          <w:szCs w:val="25"/>
          <w:lang w:val="uk-UA"/>
        </w:rPr>
      </w:pPr>
      <w:r w:rsidRPr="00690803">
        <w:rPr>
          <w:rFonts w:ascii="Times New Roman" w:hAnsi="Times New Roman" w:cs="Times New Roman"/>
          <w:color w:val="auto"/>
          <w:sz w:val="25"/>
          <w:szCs w:val="25"/>
          <w:lang w:val="uk-UA"/>
        </w:rPr>
        <w:t>Шабівська сільська рада</w:t>
      </w:r>
      <w:r w:rsidR="00771854"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, у </w:t>
      </w:r>
      <w:proofErr w:type="spellStart"/>
      <w:r w:rsidR="00771854" w:rsidRPr="00690803">
        <w:rPr>
          <w:rFonts w:ascii="Times New Roman" w:hAnsi="Times New Roman" w:cs="Times New Roman"/>
          <w:color w:val="auto"/>
          <w:sz w:val="25"/>
          <w:szCs w:val="25"/>
        </w:rPr>
        <w:t>приватну</w:t>
      </w:r>
      <w:proofErr w:type="spellEnd"/>
      <w:r w:rsidR="00771854"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proofErr w:type="spellStart"/>
      <w:r w:rsidR="00771854" w:rsidRPr="00690803">
        <w:rPr>
          <w:rFonts w:ascii="Times New Roman" w:hAnsi="Times New Roman" w:cs="Times New Roman"/>
          <w:color w:val="auto"/>
          <w:sz w:val="25"/>
          <w:szCs w:val="25"/>
        </w:rPr>
        <w:t>власність</w:t>
      </w:r>
      <w:proofErr w:type="spellEnd"/>
      <w:r w:rsidR="00771854" w:rsidRPr="0069080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</w:p>
    <w:p w:rsidR="00771854" w:rsidRPr="00690803" w:rsidRDefault="00771854" w:rsidP="00771854">
      <w:pPr>
        <w:pStyle w:val="2"/>
        <w:spacing w:before="0"/>
        <w:rPr>
          <w:rFonts w:ascii="Times New Roman" w:hAnsi="Times New Roman" w:cs="Times New Roman"/>
          <w:color w:val="auto"/>
          <w:sz w:val="25"/>
          <w:szCs w:val="25"/>
          <w:lang w:val="uk-UA"/>
        </w:rPr>
      </w:pPr>
      <w:r w:rsidRPr="00690803">
        <w:rPr>
          <w:rFonts w:ascii="Times New Roman" w:hAnsi="Times New Roman" w:cs="Times New Roman"/>
          <w:color w:val="auto"/>
          <w:sz w:val="25"/>
          <w:szCs w:val="25"/>
          <w:lang w:val="uk-UA"/>
        </w:rPr>
        <w:t xml:space="preserve">гр. </w:t>
      </w:r>
      <w:r w:rsidR="00891700" w:rsidRPr="00690803">
        <w:rPr>
          <w:rFonts w:ascii="Times New Roman" w:hAnsi="Times New Roman" w:cs="Times New Roman"/>
          <w:color w:val="auto"/>
          <w:sz w:val="25"/>
          <w:szCs w:val="25"/>
          <w:lang w:val="uk-UA"/>
        </w:rPr>
        <w:t>Реві Тетяні Митрофанівні</w:t>
      </w:r>
    </w:p>
    <w:p w:rsidR="00771854" w:rsidRPr="00690803" w:rsidRDefault="00771854" w:rsidP="00771854">
      <w:pPr>
        <w:tabs>
          <w:tab w:val="left" w:pos="3960"/>
        </w:tabs>
        <w:ind w:right="5395"/>
        <w:jc w:val="both"/>
        <w:rPr>
          <w:sz w:val="25"/>
          <w:szCs w:val="25"/>
          <w:lang w:val="uk-UA"/>
        </w:rPr>
      </w:pPr>
    </w:p>
    <w:p w:rsidR="00771854" w:rsidRPr="00690803" w:rsidRDefault="00771854" w:rsidP="00690803">
      <w:pPr>
        <w:ind w:firstLine="851"/>
        <w:jc w:val="both"/>
        <w:rPr>
          <w:sz w:val="25"/>
          <w:szCs w:val="25"/>
          <w:lang w:val="uk-UA"/>
        </w:rPr>
      </w:pPr>
      <w:r w:rsidRPr="00690803">
        <w:rPr>
          <w:sz w:val="25"/>
          <w:szCs w:val="25"/>
          <w:lang w:val="uk-UA"/>
        </w:rPr>
        <w:t xml:space="preserve">Керуючись ст. 26 Закону України «Про місцеве самоврядування в Україні», ст. ст. 12, 33, 116, 121, 122, 126, 186 Земельного кодексу України, Законом України № 1423-1Х (2194) «Про внесення змін до деяких законодавчих актів України щодо вдосконалення системи управління та дерегуляції у сфері земельних відносин», розглянувши заяву громадянки України, </w:t>
      </w:r>
      <w:r w:rsidR="00891700" w:rsidRPr="00690803">
        <w:rPr>
          <w:sz w:val="25"/>
          <w:szCs w:val="25"/>
          <w:lang w:val="uk-UA"/>
        </w:rPr>
        <w:t>Реви Т.М</w:t>
      </w:r>
      <w:r w:rsidRPr="00690803">
        <w:rPr>
          <w:sz w:val="25"/>
          <w:szCs w:val="25"/>
          <w:lang w:val="uk-UA"/>
        </w:rPr>
        <w:t xml:space="preserve">., з проханням затвердити проект землеустрою щодо відведення земельної ділянки, загальною площею </w:t>
      </w:r>
      <w:r w:rsidR="00891700" w:rsidRPr="00690803">
        <w:rPr>
          <w:sz w:val="25"/>
          <w:szCs w:val="25"/>
          <w:lang w:val="uk-UA"/>
        </w:rPr>
        <w:t>1,8295</w:t>
      </w:r>
      <w:r w:rsidRPr="00690803">
        <w:rPr>
          <w:sz w:val="25"/>
          <w:szCs w:val="25"/>
          <w:lang w:val="uk-UA"/>
        </w:rPr>
        <w:t xml:space="preserve"> га, для ведення особистого селянського господарства, яка розташована на території Шабівської сільської ради, Білгород-Дністровського району Одеської області, за межами населеного пункту, згідно Витягу з Державного земельного кадастру про земельну ділянку №</w:t>
      </w:r>
      <w:r w:rsidR="00891700" w:rsidRPr="00690803">
        <w:rPr>
          <w:sz w:val="25"/>
          <w:szCs w:val="25"/>
          <w:lang w:val="uk-UA"/>
        </w:rPr>
        <w:t xml:space="preserve"> НВ-590022372</w:t>
      </w:r>
      <w:r w:rsidRPr="00690803">
        <w:rPr>
          <w:sz w:val="25"/>
          <w:szCs w:val="25"/>
          <w:lang w:val="uk-UA"/>
        </w:rPr>
        <w:t xml:space="preserve">2022 від </w:t>
      </w:r>
      <w:r w:rsidR="00891700" w:rsidRPr="00690803">
        <w:rPr>
          <w:sz w:val="25"/>
          <w:szCs w:val="25"/>
          <w:lang w:val="uk-UA"/>
        </w:rPr>
        <w:t>26</w:t>
      </w:r>
      <w:r w:rsidRPr="00690803">
        <w:rPr>
          <w:sz w:val="25"/>
          <w:szCs w:val="25"/>
          <w:lang w:val="uk-UA"/>
        </w:rPr>
        <w:t>.01.2022 року, для передачі у приватну власність із земель сільськогосподарського призначення</w:t>
      </w:r>
      <w:r w:rsidR="008379A9" w:rsidRPr="00690803">
        <w:rPr>
          <w:sz w:val="25"/>
          <w:szCs w:val="25"/>
          <w:lang w:val="uk-UA"/>
        </w:rPr>
        <w:t xml:space="preserve">, </w:t>
      </w:r>
      <w:r w:rsidRPr="00690803">
        <w:rPr>
          <w:sz w:val="25"/>
          <w:szCs w:val="25"/>
          <w:lang w:val="uk-UA"/>
        </w:rPr>
        <w:t>Шабівська  сільська рада</w:t>
      </w:r>
    </w:p>
    <w:p w:rsidR="00771854" w:rsidRPr="00690803" w:rsidRDefault="00771854" w:rsidP="00690803">
      <w:pPr>
        <w:ind w:firstLine="851"/>
        <w:jc w:val="both"/>
        <w:rPr>
          <w:sz w:val="25"/>
          <w:szCs w:val="25"/>
          <w:lang w:val="uk-UA"/>
        </w:rPr>
      </w:pPr>
    </w:p>
    <w:p w:rsidR="00771854" w:rsidRPr="00690803" w:rsidRDefault="00771854" w:rsidP="00690803">
      <w:pPr>
        <w:rPr>
          <w:sz w:val="25"/>
          <w:szCs w:val="25"/>
          <w:lang w:val="uk-UA"/>
        </w:rPr>
      </w:pPr>
      <w:r w:rsidRPr="00690803">
        <w:rPr>
          <w:sz w:val="25"/>
          <w:szCs w:val="25"/>
          <w:lang w:val="uk-UA"/>
        </w:rPr>
        <w:t>В И Р І Ш И Л А:</w:t>
      </w:r>
    </w:p>
    <w:p w:rsidR="00771854" w:rsidRPr="00690803" w:rsidRDefault="00771854" w:rsidP="00690803">
      <w:pPr>
        <w:ind w:firstLine="851"/>
        <w:jc w:val="both"/>
        <w:rPr>
          <w:sz w:val="25"/>
          <w:szCs w:val="25"/>
          <w:lang w:val="uk-UA"/>
        </w:rPr>
      </w:pPr>
      <w:r w:rsidRPr="00690803">
        <w:rPr>
          <w:sz w:val="25"/>
          <w:szCs w:val="25"/>
          <w:lang w:val="uk-UA"/>
        </w:rPr>
        <w:t xml:space="preserve">1. Затвердити громадянці України, </w:t>
      </w:r>
      <w:r w:rsidR="00891700" w:rsidRPr="00690803">
        <w:rPr>
          <w:sz w:val="25"/>
          <w:szCs w:val="25"/>
          <w:lang w:val="uk-UA"/>
        </w:rPr>
        <w:t>Реві Тетяні Митрофанівні</w:t>
      </w:r>
      <w:r w:rsidRPr="00690803">
        <w:rPr>
          <w:sz w:val="25"/>
          <w:szCs w:val="25"/>
          <w:lang w:val="uk-UA"/>
        </w:rPr>
        <w:t xml:space="preserve">, проект землеустрою щодо відведення земельної ділянки, загальною площею </w:t>
      </w:r>
      <w:r w:rsidR="00BE6F6E" w:rsidRPr="00690803">
        <w:rPr>
          <w:sz w:val="25"/>
          <w:szCs w:val="25"/>
          <w:lang w:val="uk-UA"/>
        </w:rPr>
        <w:t>1,8295</w:t>
      </w:r>
      <w:r w:rsidRPr="00690803">
        <w:rPr>
          <w:sz w:val="25"/>
          <w:szCs w:val="25"/>
          <w:lang w:val="uk-UA"/>
        </w:rPr>
        <w:t xml:space="preserve"> га, для ведення особистого селянського господарства, яка розташована </w:t>
      </w:r>
      <w:r w:rsidR="008379A9" w:rsidRPr="00690803">
        <w:rPr>
          <w:sz w:val="25"/>
          <w:szCs w:val="25"/>
          <w:lang w:val="uk-UA"/>
        </w:rPr>
        <w:t xml:space="preserve">за адресою: Одеська область, Білгород-Дністровський район, Шабівська сільська рада, </w:t>
      </w:r>
      <w:r w:rsidRPr="00690803">
        <w:rPr>
          <w:sz w:val="25"/>
          <w:szCs w:val="25"/>
          <w:lang w:val="uk-UA"/>
        </w:rPr>
        <w:t xml:space="preserve">кадастровий номер земельної ділянки </w:t>
      </w:r>
      <w:r w:rsidRPr="00690803">
        <w:rPr>
          <w:sz w:val="25"/>
          <w:szCs w:val="25"/>
        </w:rPr>
        <w:t>5120887700:01:002:</w:t>
      </w:r>
      <w:r w:rsidR="00BE6F6E" w:rsidRPr="00690803">
        <w:rPr>
          <w:sz w:val="25"/>
          <w:szCs w:val="25"/>
        </w:rPr>
        <w:t>0477</w:t>
      </w:r>
      <w:r w:rsidRPr="00690803">
        <w:rPr>
          <w:sz w:val="25"/>
          <w:szCs w:val="25"/>
          <w:lang w:val="uk-UA"/>
        </w:rPr>
        <w:t>.</w:t>
      </w:r>
    </w:p>
    <w:p w:rsidR="00771854" w:rsidRPr="00690803" w:rsidRDefault="00771854" w:rsidP="00690803">
      <w:pPr>
        <w:ind w:firstLine="851"/>
        <w:jc w:val="both"/>
        <w:rPr>
          <w:sz w:val="25"/>
          <w:szCs w:val="25"/>
          <w:lang w:val="uk-UA"/>
        </w:rPr>
      </w:pPr>
      <w:r w:rsidRPr="00690803">
        <w:rPr>
          <w:sz w:val="25"/>
          <w:szCs w:val="25"/>
          <w:lang w:val="uk-UA"/>
        </w:rPr>
        <w:t xml:space="preserve">2. Передати громадянці України, </w:t>
      </w:r>
      <w:r w:rsidR="00494B85" w:rsidRPr="00690803">
        <w:rPr>
          <w:sz w:val="25"/>
          <w:szCs w:val="25"/>
          <w:lang w:val="uk-UA"/>
        </w:rPr>
        <w:t>Реві Тетяні Митрофанівні</w:t>
      </w:r>
      <w:r w:rsidRPr="00690803">
        <w:rPr>
          <w:sz w:val="25"/>
          <w:szCs w:val="25"/>
          <w:lang w:val="uk-UA"/>
        </w:rPr>
        <w:t>, земельну ділянк</w:t>
      </w:r>
      <w:r w:rsidR="00494B85" w:rsidRPr="00690803">
        <w:rPr>
          <w:sz w:val="25"/>
          <w:szCs w:val="25"/>
          <w:lang w:val="uk-UA"/>
        </w:rPr>
        <w:t>у, загальною площею 1,8295</w:t>
      </w:r>
      <w:r w:rsidRPr="00690803">
        <w:rPr>
          <w:sz w:val="25"/>
          <w:szCs w:val="25"/>
          <w:lang w:val="uk-UA"/>
        </w:rPr>
        <w:t xml:space="preserve"> га, для ведення особистого селянського господарства, яка розташована </w:t>
      </w:r>
      <w:r w:rsidR="007C338B" w:rsidRPr="00690803">
        <w:rPr>
          <w:sz w:val="25"/>
          <w:szCs w:val="25"/>
          <w:lang w:val="uk-UA"/>
        </w:rPr>
        <w:t>за адресою: Одеська область, Білгород-Дністровський район, Шабівська сільська рада,</w:t>
      </w:r>
      <w:r w:rsidRPr="00690803">
        <w:rPr>
          <w:sz w:val="25"/>
          <w:szCs w:val="25"/>
          <w:lang w:val="uk-UA"/>
        </w:rPr>
        <w:t xml:space="preserve"> кадастровий номер земельної ділянки </w:t>
      </w:r>
      <w:r w:rsidR="00BE6F6E" w:rsidRPr="00690803">
        <w:rPr>
          <w:sz w:val="25"/>
          <w:szCs w:val="25"/>
          <w:lang w:val="uk-UA"/>
        </w:rPr>
        <w:t>5120887700:01:002:0477</w:t>
      </w:r>
      <w:r w:rsidRPr="00690803">
        <w:rPr>
          <w:sz w:val="25"/>
          <w:szCs w:val="25"/>
          <w:lang w:val="uk-UA"/>
        </w:rPr>
        <w:t xml:space="preserve"> у приватну власність, із земель сільськогосподарського призначення  Шабівської сільської ради.</w:t>
      </w:r>
    </w:p>
    <w:p w:rsidR="00771854" w:rsidRPr="00690803" w:rsidRDefault="00771854" w:rsidP="00690803">
      <w:pPr>
        <w:ind w:firstLine="851"/>
        <w:jc w:val="both"/>
        <w:rPr>
          <w:sz w:val="25"/>
          <w:szCs w:val="25"/>
          <w:lang w:val="uk-UA"/>
        </w:rPr>
      </w:pPr>
      <w:r w:rsidRPr="00690803">
        <w:rPr>
          <w:sz w:val="25"/>
          <w:szCs w:val="25"/>
          <w:lang w:val="uk-UA"/>
        </w:rPr>
        <w:t xml:space="preserve">3. 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сільської ради (голова комісії   </w:t>
      </w:r>
      <w:proofErr w:type="spellStart"/>
      <w:r w:rsidRPr="00690803">
        <w:rPr>
          <w:sz w:val="25"/>
          <w:szCs w:val="25"/>
          <w:lang w:val="uk-UA"/>
        </w:rPr>
        <w:t>Браткевич</w:t>
      </w:r>
      <w:proofErr w:type="spellEnd"/>
      <w:r w:rsidRPr="00690803">
        <w:rPr>
          <w:sz w:val="25"/>
          <w:szCs w:val="25"/>
          <w:lang w:val="uk-UA"/>
        </w:rPr>
        <w:t xml:space="preserve">  Д.О.)</w:t>
      </w:r>
    </w:p>
    <w:p w:rsidR="00690803" w:rsidRPr="00690803" w:rsidRDefault="00690803" w:rsidP="00690803">
      <w:pPr>
        <w:jc w:val="both"/>
        <w:rPr>
          <w:rFonts w:eastAsiaTheme="minorHAnsi"/>
          <w:bCs/>
          <w:sz w:val="25"/>
          <w:szCs w:val="25"/>
          <w:lang w:val="uk-UA"/>
        </w:rPr>
      </w:pPr>
    </w:p>
    <w:p w:rsidR="000471F7" w:rsidRPr="00690803" w:rsidRDefault="00690803" w:rsidP="00690803">
      <w:pPr>
        <w:jc w:val="both"/>
        <w:rPr>
          <w:sz w:val="25"/>
          <w:szCs w:val="25"/>
          <w:lang w:val="uk-UA"/>
        </w:rPr>
      </w:pPr>
      <w:r w:rsidRPr="00690803">
        <w:rPr>
          <w:rFonts w:eastAsiaTheme="minorHAnsi"/>
          <w:bCs/>
          <w:sz w:val="25"/>
          <w:szCs w:val="25"/>
          <w:lang w:val="uk-UA"/>
        </w:rPr>
        <w:t>Сільський голова                                                                              Павло ПАВЛЕНКО</w:t>
      </w:r>
      <w:bookmarkStart w:id="0" w:name="_GoBack"/>
      <w:bookmarkEnd w:id="0"/>
    </w:p>
    <w:p w:rsidR="00FB4D12" w:rsidRPr="00690803" w:rsidRDefault="00FB4D12" w:rsidP="006475EC">
      <w:pPr>
        <w:rPr>
          <w:sz w:val="25"/>
          <w:szCs w:val="25"/>
          <w:lang w:val="uk-UA"/>
        </w:rPr>
      </w:pPr>
    </w:p>
    <w:p w:rsidR="00AD4D96" w:rsidRPr="00690803" w:rsidRDefault="00AD4D96" w:rsidP="006475EC">
      <w:pPr>
        <w:rPr>
          <w:sz w:val="25"/>
          <w:szCs w:val="25"/>
          <w:lang w:val="uk-UA"/>
        </w:rPr>
      </w:pPr>
    </w:p>
    <w:p w:rsidR="00AD4D96" w:rsidRPr="00690803" w:rsidRDefault="00AD4D96" w:rsidP="006475EC">
      <w:pPr>
        <w:rPr>
          <w:sz w:val="25"/>
          <w:szCs w:val="25"/>
          <w:lang w:val="uk-UA"/>
        </w:rPr>
      </w:pPr>
    </w:p>
    <w:p w:rsidR="00794A06" w:rsidRPr="00690803" w:rsidRDefault="00794A06" w:rsidP="006475EC">
      <w:pPr>
        <w:rPr>
          <w:sz w:val="25"/>
          <w:szCs w:val="25"/>
          <w:lang w:val="uk-UA"/>
        </w:rPr>
      </w:pPr>
    </w:p>
    <w:sectPr w:rsidR="00794A06" w:rsidRPr="00690803" w:rsidSect="00690803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6F5"/>
    <w:multiLevelType w:val="hybridMultilevel"/>
    <w:tmpl w:val="3990B6DA"/>
    <w:lvl w:ilvl="0" w:tplc="5B44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81F"/>
    <w:multiLevelType w:val="hybridMultilevel"/>
    <w:tmpl w:val="00F64278"/>
    <w:lvl w:ilvl="0" w:tplc="55923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044"/>
    <w:rsid w:val="00007D76"/>
    <w:rsid w:val="00024DFB"/>
    <w:rsid w:val="00027C92"/>
    <w:rsid w:val="000471F7"/>
    <w:rsid w:val="0005389A"/>
    <w:rsid w:val="00054FBA"/>
    <w:rsid w:val="0006181A"/>
    <w:rsid w:val="000811F1"/>
    <w:rsid w:val="00090660"/>
    <w:rsid w:val="000A192D"/>
    <w:rsid w:val="000A6E36"/>
    <w:rsid w:val="000B4630"/>
    <w:rsid w:val="000C61FB"/>
    <w:rsid w:val="000C739D"/>
    <w:rsid w:val="000F463D"/>
    <w:rsid w:val="000F65C0"/>
    <w:rsid w:val="001042AB"/>
    <w:rsid w:val="00133269"/>
    <w:rsid w:val="001561C7"/>
    <w:rsid w:val="00167FD3"/>
    <w:rsid w:val="00180359"/>
    <w:rsid w:val="00193589"/>
    <w:rsid w:val="001B3FD5"/>
    <w:rsid w:val="001B69FD"/>
    <w:rsid w:val="001D10C4"/>
    <w:rsid w:val="001D6BF8"/>
    <w:rsid w:val="001E70F0"/>
    <w:rsid w:val="001E7EAA"/>
    <w:rsid w:val="0021227F"/>
    <w:rsid w:val="00240E09"/>
    <w:rsid w:val="00270FBD"/>
    <w:rsid w:val="002906F7"/>
    <w:rsid w:val="00290CB4"/>
    <w:rsid w:val="00296C55"/>
    <w:rsid w:val="002F33A4"/>
    <w:rsid w:val="003267B8"/>
    <w:rsid w:val="00331C19"/>
    <w:rsid w:val="00336847"/>
    <w:rsid w:val="003A29B7"/>
    <w:rsid w:val="003B3890"/>
    <w:rsid w:val="003D1B93"/>
    <w:rsid w:val="003F4AAB"/>
    <w:rsid w:val="00404137"/>
    <w:rsid w:val="00406D6B"/>
    <w:rsid w:val="004128D7"/>
    <w:rsid w:val="00494B85"/>
    <w:rsid w:val="004A5852"/>
    <w:rsid w:val="004B3858"/>
    <w:rsid w:val="004B5590"/>
    <w:rsid w:val="004C3A64"/>
    <w:rsid w:val="004D0268"/>
    <w:rsid w:val="004D4D8D"/>
    <w:rsid w:val="004E049C"/>
    <w:rsid w:val="005021AC"/>
    <w:rsid w:val="00510C00"/>
    <w:rsid w:val="00511044"/>
    <w:rsid w:val="00533692"/>
    <w:rsid w:val="00535F05"/>
    <w:rsid w:val="00536CC9"/>
    <w:rsid w:val="00536DC0"/>
    <w:rsid w:val="00545915"/>
    <w:rsid w:val="005761F5"/>
    <w:rsid w:val="0058326F"/>
    <w:rsid w:val="00584D68"/>
    <w:rsid w:val="0058627A"/>
    <w:rsid w:val="00597E23"/>
    <w:rsid w:val="005A2A09"/>
    <w:rsid w:val="005A44C4"/>
    <w:rsid w:val="005A7FB7"/>
    <w:rsid w:val="005B2B38"/>
    <w:rsid w:val="005B30C8"/>
    <w:rsid w:val="005C7BEE"/>
    <w:rsid w:val="005D5EB0"/>
    <w:rsid w:val="00611031"/>
    <w:rsid w:val="00614965"/>
    <w:rsid w:val="00634347"/>
    <w:rsid w:val="00635258"/>
    <w:rsid w:val="006475EC"/>
    <w:rsid w:val="00663C32"/>
    <w:rsid w:val="00673EF3"/>
    <w:rsid w:val="00690803"/>
    <w:rsid w:val="00695A03"/>
    <w:rsid w:val="006965FE"/>
    <w:rsid w:val="006A0317"/>
    <w:rsid w:val="006B0FDA"/>
    <w:rsid w:val="006B7ED4"/>
    <w:rsid w:val="006C01A2"/>
    <w:rsid w:val="006E0D6B"/>
    <w:rsid w:val="006F2FC6"/>
    <w:rsid w:val="0071178F"/>
    <w:rsid w:val="00755992"/>
    <w:rsid w:val="00755EBA"/>
    <w:rsid w:val="007616D4"/>
    <w:rsid w:val="00771854"/>
    <w:rsid w:val="00780755"/>
    <w:rsid w:val="007840E0"/>
    <w:rsid w:val="0078597D"/>
    <w:rsid w:val="00794A06"/>
    <w:rsid w:val="007A3B5C"/>
    <w:rsid w:val="007A49B9"/>
    <w:rsid w:val="007C338B"/>
    <w:rsid w:val="007D423A"/>
    <w:rsid w:val="007E7C83"/>
    <w:rsid w:val="00804EDA"/>
    <w:rsid w:val="00833675"/>
    <w:rsid w:val="008379A9"/>
    <w:rsid w:val="00862780"/>
    <w:rsid w:val="00863615"/>
    <w:rsid w:val="008657DB"/>
    <w:rsid w:val="00880DE6"/>
    <w:rsid w:val="00891700"/>
    <w:rsid w:val="008C26B4"/>
    <w:rsid w:val="008E193E"/>
    <w:rsid w:val="008F762D"/>
    <w:rsid w:val="00907EC7"/>
    <w:rsid w:val="00936DA4"/>
    <w:rsid w:val="009504CB"/>
    <w:rsid w:val="00972F7D"/>
    <w:rsid w:val="0098198D"/>
    <w:rsid w:val="0099107D"/>
    <w:rsid w:val="009928B7"/>
    <w:rsid w:val="009A35DB"/>
    <w:rsid w:val="009B0041"/>
    <w:rsid w:val="009B3661"/>
    <w:rsid w:val="009C54D8"/>
    <w:rsid w:val="00A305FE"/>
    <w:rsid w:val="00A34ECA"/>
    <w:rsid w:val="00A5145E"/>
    <w:rsid w:val="00A76571"/>
    <w:rsid w:val="00A84444"/>
    <w:rsid w:val="00A9001B"/>
    <w:rsid w:val="00AB61C4"/>
    <w:rsid w:val="00AD4D96"/>
    <w:rsid w:val="00AE6FB7"/>
    <w:rsid w:val="00B27BF1"/>
    <w:rsid w:val="00B337F0"/>
    <w:rsid w:val="00B44A1D"/>
    <w:rsid w:val="00B60631"/>
    <w:rsid w:val="00B63018"/>
    <w:rsid w:val="00B63BD9"/>
    <w:rsid w:val="00B80868"/>
    <w:rsid w:val="00BC24BF"/>
    <w:rsid w:val="00BE280C"/>
    <w:rsid w:val="00BE6F6E"/>
    <w:rsid w:val="00BF615D"/>
    <w:rsid w:val="00C05D71"/>
    <w:rsid w:val="00C25D12"/>
    <w:rsid w:val="00C31740"/>
    <w:rsid w:val="00C34A33"/>
    <w:rsid w:val="00C45289"/>
    <w:rsid w:val="00C5498D"/>
    <w:rsid w:val="00C65191"/>
    <w:rsid w:val="00C72F49"/>
    <w:rsid w:val="00C85D21"/>
    <w:rsid w:val="00C9617C"/>
    <w:rsid w:val="00CA0500"/>
    <w:rsid w:val="00CB320A"/>
    <w:rsid w:val="00CB400C"/>
    <w:rsid w:val="00CC1972"/>
    <w:rsid w:val="00CC7552"/>
    <w:rsid w:val="00CE386C"/>
    <w:rsid w:val="00D41184"/>
    <w:rsid w:val="00D56E54"/>
    <w:rsid w:val="00D60033"/>
    <w:rsid w:val="00D84D4A"/>
    <w:rsid w:val="00D9788B"/>
    <w:rsid w:val="00DB038B"/>
    <w:rsid w:val="00DB0D21"/>
    <w:rsid w:val="00DB1006"/>
    <w:rsid w:val="00DB3076"/>
    <w:rsid w:val="00DB7005"/>
    <w:rsid w:val="00DE435F"/>
    <w:rsid w:val="00DF73C2"/>
    <w:rsid w:val="00E01800"/>
    <w:rsid w:val="00E54734"/>
    <w:rsid w:val="00E654BA"/>
    <w:rsid w:val="00E66D39"/>
    <w:rsid w:val="00E77128"/>
    <w:rsid w:val="00E96206"/>
    <w:rsid w:val="00EB1767"/>
    <w:rsid w:val="00EC5621"/>
    <w:rsid w:val="00ED1604"/>
    <w:rsid w:val="00ED4EE4"/>
    <w:rsid w:val="00EE401D"/>
    <w:rsid w:val="00EF41D3"/>
    <w:rsid w:val="00F05598"/>
    <w:rsid w:val="00F12871"/>
    <w:rsid w:val="00F523C5"/>
    <w:rsid w:val="00F945E1"/>
    <w:rsid w:val="00FA27AB"/>
    <w:rsid w:val="00FA3AEF"/>
    <w:rsid w:val="00FA57A8"/>
    <w:rsid w:val="00FB2F38"/>
    <w:rsid w:val="00FB4D12"/>
    <w:rsid w:val="00FC1B25"/>
    <w:rsid w:val="00FC2768"/>
    <w:rsid w:val="00FC5D1A"/>
    <w:rsid w:val="00FE305F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A01F"/>
  <w15:docId w15:val="{020566A2-F8ED-4942-85F6-0FD71838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0471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71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Sekretar</cp:lastModifiedBy>
  <cp:revision>38</cp:revision>
  <cp:lastPrinted>2021-09-23T09:48:00Z</cp:lastPrinted>
  <dcterms:created xsi:type="dcterms:W3CDTF">2021-06-17T12:04:00Z</dcterms:created>
  <dcterms:modified xsi:type="dcterms:W3CDTF">2022-02-17T07:52:00Z</dcterms:modified>
</cp:coreProperties>
</file>