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041" w:rsidRPr="00826041" w:rsidRDefault="00826041" w:rsidP="00826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val="uk-UA"/>
        </w:rPr>
      </w:pPr>
    </w:p>
    <w:p w:rsidR="00826041" w:rsidRPr="00826041" w:rsidRDefault="00826041" w:rsidP="00826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26041" w:rsidRPr="00826041" w:rsidTr="00A71A46">
        <w:tc>
          <w:tcPr>
            <w:tcW w:w="9628" w:type="dxa"/>
          </w:tcPr>
          <w:p w:rsidR="00826041" w:rsidRPr="00826041" w:rsidRDefault="00826041" w:rsidP="0082604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  <w:r w:rsidRPr="00826041">
              <w:rPr>
                <w:rFonts w:ascii="Times New Roman" w:eastAsiaTheme="minorHAnsi" w:hAnsi="Times New Roman" w:cs="Times New Roman"/>
                <w:noProof/>
                <w:sz w:val="26"/>
                <w:szCs w:val="26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1AEF937B" wp14:editId="73F99AD8">
                  <wp:simplePos x="0" y="0"/>
                  <wp:positionH relativeFrom="column">
                    <wp:posOffset>1917700</wp:posOffset>
                  </wp:positionH>
                  <wp:positionV relativeFrom="paragraph">
                    <wp:posOffset>-539115</wp:posOffset>
                  </wp:positionV>
                  <wp:extent cx="1819275" cy="10001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6041" w:rsidRPr="00826041" w:rsidRDefault="00826041" w:rsidP="0082604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</w:p>
          <w:p w:rsidR="00826041" w:rsidRPr="00826041" w:rsidRDefault="00826041" w:rsidP="0082604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</w:p>
          <w:p w:rsidR="00826041" w:rsidRPr="00826041" w:rsidRDefault="00826041" w:rsidP="0082604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  <w:r w:rsidRPr="00826041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>ШАБІВСЬКА СІЛЬСЬКА РАДА</w:t>
            </w:r>
          </w:p>
          <w:p w:rsidR="00826041" w:rsidRPr="00826041" w:rsidRDefault="00826041" w:rsidP="0082604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  <w:r w:rsidRPr="00826041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>БІЛГОРОД-ДНІСТРОВСЬКОГО РАЙОНУ</w:t>
            </w:r>
          </w:p>
        </w:tc>
      </w:tr>
      <w:tr w:rsidR="00826041" w:rsidRPr="00826041" w:rsidTr="00A71A46">
        <w:tc>
          <w:tcPr>
            <w:tcW w:w="9628" w:type="dxa"/>
          </w:tcPr>
          <w:p w:rsidR="00826041" w:rsidRPr="00826041" w:rsidRDefault="00826041" w:rsidP="0082604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826041" w:rsidRPr="00826041" w:rsidTr="00A71A46">
        <w:tc>
          <w:tcPr>
            <w:tcW w:w="9628" w:type="dxa"/>
          </w:tcPr>
          <w:p w:rsidR="00826041" w:rsidRPr="00826041" w:rsidRDefault="00826041" w:rsidP="0082604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  <w:r w:rsidRPr="00826041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 xml:space="preserve">Р І Ш Е Н </w:t>
            </w:r>
            <w:proofErr w:type="spellStart"/>
            <w:r w:rsidRPr="00826041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>Н</w:t>
            </w:r>
            <w:proofErr w:type="spellEnd"/>
            <w:r w:rsidRPr="00826041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 xml:space="preserve"> Я  С Е С І Ї</w:t>
            </w:r>
          </w:p>
        </w:tc>
      </w:tr>
      <w:tr w:rsidR="00826041" w:rsidRPr="00826041" w:rsidTr="00A71A46">
        <w:tc>
          <w:tcPr>
            <w:tcW w:w="9628" w:type="dxa"/>
          </w:tcPr>
          <w:p w:rsidR="00826041" w:rsidRPr="00826041" w:rsidRDefault="00826041" w:rsidP="0082604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826041" w:rsidRPr="00826041" w:rsidTr="00A71A46">
        <w:tc>
          <w:tcPr>
            <w:tcW w:w="9628" w:type="dxa"/>
          </w:tcPr>
          <w:p w:rsidR="00826041" w:rsidRPr="00826041" w:rsidRDefault="00826041" w:rsidP="0082604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  <w:r w:rsidRPr="00826041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>VIII скликання</w:t>
            </w:r>
          </w:p>
        </w:tc>
      </w:tr>
      <w:tr w:rsidR="00826041" w:rsidRPr="00826041" w:rsidTr="00A71A46">
        <w:tc>
          <w:tcPr>
            <w:tcW w:w="9628" w:type="dxa"/>
          </w:tcPr>
          <w:p w:rsidR="00826041" w:rsidRPr="00826041" w:rsidRDefault="00826041" w:rsidP="0082604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26041" w:rsidRPr="00826041" w:rsidTr="00A71A46">
        <w:trPr>
          <w:trHeight w:val="333"/>
        </w:trPr>
        <w:tc>
          <w:tcPr>
            <w:tcW w:w="9628" w:type="dxa"/>
          </w:tcPr>
          <w:p w:rsidR="00826041" w:rsidRPr="00826041" w:rsidRDefault="00826041" w:rsidP="00826041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zh-CN"/>
              </w:rPr>
            </w:pPr>
            <w:r w:rsidRPr="00826041">
              <w:rPr>
                <w:rFonts w:ascii="Times New Roman" w:eastAsiaTheme="minorHAnsi" w:hAnsi="Times New Roman" w:cs="Times New Roman"/>
                <w:sz w:val="26"/>
                <w:szCs w:val="26"/>
                <w:lang w:val="uk-UA" w:eastAsia="zh-CN"/>
              </w:rPr>
              <w:t>04.02.2022 року                                     с. Шабо                                          № 2/1016-VІІІ</w:t>
            </w:r>
          </w:p>
          <w:p w:rsidR="00826041" w:rsidRPr="00826041" w:rsidRDefault="00826041" w:rsidP="00826041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135D47" w:rsidRPr="00826041" w:rsidRDefault="00782E3F" w:rsidP="00826041">
      <w:pPr>
        <w:pStyle w:val="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6041">
        <w:rPr>
          <w:rFonts w:ascii="Times New Roman" w:hAnsi="Times New Roman" w:cs="Times New Roman"/>
          <w:bCs/>
          <w:sz w:val="26"/>
          <w:szCs w:val="26"/>
        </w:rPr>
        <w:t xml:space="preserve">Про </w:t>
      </w:r>
      <w:r w:rsidR="00CB7EB2" w:rsidRPr="00826041">
        <w:rPr>
          <w:rFonts w:ascii="Times New Roman" w:hAnsi="Times New Roman" w:cs="Times New Roman"/>
          <w:bCs/>
          <w:sz w:val="26"/>
          <w:szCs w:val="26"/>
        </w:rPr>
        <w:t xml:space="preserve">надання дозволу на розробку </w:t>
      </w:r>
      <w:r w:rsidR="00466BBE" w:rsidRPr="00826041">
        <w:rPr>
          <w:rFonts w:ascii="Times New Roman" w:hAnsi="Times New Roman" w:cs="Times New Roman"/>
          <w:bCs/>
          <w:sz w:val="26"/>
          <w:szCs w:val="26"/>
        </w:rPr>
        <w:t>проекту</w:t>
      </w:r>
      <w:r w:rsidR="00CB7EB2" w:rsidRPr="00826041">
        <w:rPr>
          <w:rFonts w:ascii="Times New Roman" w:hAnsi="Times New Roman" w:cs="Times New Roman"/>
          <w:bCs/>
          <w:sz w:val="26"/>
          <w:szCs w:val="26"/>
        </w:rPr>
        <w:t xml:space="preserve"> землеустрою </w:t>
      </w:r>
    </w:p>
    <w:p w:rsidR="006E1DE1" w:rsidRPr="00826041" w:rsidRDefault="00CB7EB2" w:rsidP="00826041">
      <w:pPr>
        <w:pStyle w:val="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6041">
        <w:rPr>
          <w:rFonts w:ascii="Times New Roman" w:hAnsi="Times New Roman" w:cs="Times New Roman"/>
          <w:bCs/>
          <w:sz w:val="26"/>
          <w:szCs w:val="26"/>
        </w:rPr>
        <w:t xml:space="preserve">щодо </w:t>
      </w:r>
      <w:r w:rsidR="00466BBE" w:rsidRPr="00826041">
        <w:rPr>
          <w:rFonts w:ascii="Times New Roman" w:hAnsi="Times New Roman" w:cs="Times New Roman"/>
          <w:bCs/>
          <w:sz w:val="26"/>
          <w:szCs w:val="26"/>
        </w:rPr>
        <w:t>відведення</w:t>
      </w:r>
      <w:r w:rsidR="0021214E" w:rsidRPr="00826041">
        <w:rPr>
          <w:rFonts w:ascii="Times New Roman" w:hAnsi="Times New Roman" w:cs="Times New Roman"/>
          <w:bCs/>
          <w:sz w:val="26"/>
          <w:szCs w:val="26"/>
        </w:rPr>
        <w:t xml:space="preserve"> земельної ділянки</w:t>
      </w:r>
      <w:r w:rsidR="006E1DE1" w:rsidRPr="00826041">
        <w:rPr>
          <w:rFonts w:ascii="Times New Roman" w:hAnsi="Times New Roman" w:cs="Times New Roman"/>
          <w:bCs/>
          <w:sz w:val="26"/>
          <w:szCs w:val="26"/>
        </w:rPr>
        <w:t xml:space="preserve"> для ведення особистого </w:t>
      </w:r>
    </w:p>
    <w:p w:rsidR="00135D47" w:rsidRPr="00826041" w:rsidRDefault="006E1DE1" w:rsidP="00826041">
      <w:pPr>
        <w:pStyle w:val="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6041">
        <w:rPr>
          <w:rFonts w:ascii="Times New Roman" w:hAnsi="Times New Roman" w:cs="Times New Roman"/>
          <w:bCs/>
          <w:sz w:val="26"/>
          <w:szCs w:val="26"/>
        </w:rPr>
        <w:t>селянського господарства</w:t>
      </w:r>
      <w:r w:rsidR="00727C1C" w:rsidRPr="00826041">
        <w:rPr>
          <w:rFonts w:ascii="Times New Roman" w:hAnsi="Times New Roman" w:cs="Times New Roman"/>
          <w:bCs/>
          <w:sz w:val="26"/>
          <w:szCs w:val="26"/>
        </w:rPr>
        <w:t xml:space="preserve">, кадастровий номер </w:t>
      </w:r>
    </w:p>
    <w:p w:rsidR="00135D47" w:rsidRPr="00826041" w:rsidRDefault="00727C1C" w:rsidP="00826041">
      <w:pPr>
        <w:pStyle w:val="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2604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5120887700:01:002:0844</w:t>
      </w:r>
      <w:r w:rsidR="00135D47" w:rsidRPr="00826041">
        <w:rPr>
          <w:rFonts w:ascii="Times New Roman" w:hAnsi="Times New Roman" w:cs="Times New Roman"/>
          <w:bCs/>
          <w:sz w:val="26"/>
          <w:szCs w:val="26"/>
        </w:rPr>
        <w:t>,</w:t>
      </w:r>
      <w:r w:rsidR="006E1DE1" w:rsidRPr="0082604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35D47" w:rsidRPr="00826041">
        <w:rPr>
          <w:rFonts w:ascii="Times New Roman" w:hAnsi="Times New Roman" w:cs="Times New Roman"/>
          <w:bCs/>
          <w:sz w:val="26"/>
          <w:szCs w:val="26"/>
        </w:rPr>
        <w:t>що розташована за адресою:</w:t>
      </w:r>
      <w:r w:rsidR="00135D47" w:rsidRPr="00826041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6E1DE1" w:rsidRPr="00826041" w:rsidRDefault="006E1DE1" w:rsidP="00826041">
      <w:pPr>
        <w:pStyle w:val="2"/>
        <w:jc w:val="both"/>
        <w:rPr>
          <w:rFonts w:ascii="Times New Roman" w:hAnsi="Times New Roman" w:cs="Times New Roman"/>
          <w:sz w:val="26"/>
          <w:szCs w:val="26"/>
        </w:rPr>
      </w:pPr>
      <w:r w:rsidRPr="00826041">
        <w:rPr>
          <w:rFonts w:ascii="Times New Roman" w:hAnsi="Times New Roman" w:cs="Times New Roman"/>
          <w:sz w:val="26"/>
          <w:szCs w:val="26"/>
        </w:rPr>
        <w:t>Шабівська сільська рада,</w:t>
      </w:r>
      <w:r w:rsidRPr="0082604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826041">
        <w:rPr>
          <w:rFonts w:ascii="Times New Roman" w:hAnsi="Times New Roman" w:cs="Times New Roman"/>
          <w:sz w:val="26"/>
          <w:szCs w:val="26"/>
        </w:rPr>
        <w:t>Білгород-Дністровський район,</w:t>
      </w:r>
    </w:p>
    <w:p w:rsidR="003B4BF0" w:rsidRPr="00826041" w:rsidRDefault="006E1DE1" w:rsidP="00826041">
      <w:pPr>
        <w:pStyle w:val="2"/>
        <w:jc w:val="both"/>
        <w:rPr>
          <w:rFonts w:ascii="Times New Roman" w:hAnsi="Times New Roman" w:cs="Times New Roman"/>
          <w:sz w:val="26"/>
          <w:szCs w:val="26"/>
        </w:rPr>
      </w:pPr>
      <w:r w:rsidRPr="00826041">
        <w:rPr>
          <w:rFonts w:ascii="Times New Roman" w:hAnsi="Times New Roman" w:cs="Times New Roman"/>
          <w:iCs/>
          <w:sz w:val="26"/>
          <w:szCs w:val="26"/>
        </w:rPr>
        <w:t>Одеської області</w:t>
      </w:r>
      <w:r w:rsidR="00135D47" w:rsidRPr="00826041">
        <w:rPr>
          <w:rFonts w:ascii="Times New Roman" w:hAnsi="Times New Roman" w:cs="Times New Roman"/>
          <w:bCs/>
          <w:sz w:val="26"/>
          <w:szCs w:val="26"/>
        </w:rPr>
        <w:t>, за межами</w:t>
      </w:r>
      <w:r w:rsidR="0021214E" w:rsidRPr="0082604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35D47" w:rsidRPr="00826041">
        <w:rPr>
          <w:rFonts w:ascii="Times New Roman" w:hAnsi="Times New Roman" w:cs="Times New Roman"/>
          <w:bCs/>
          <w:sz w:val="26"/>
          <w:szCs w:val="26"/>
        </w:rPr>
        <w:t xml:space="preserve">населеного пункту </w:t>
      </w:r>
    </w:p>
    <w:p w:rsidR="00826041" w:rsidRDefault="00826041" w:rsidP="00826041">
      <w:pPr>
        <w:pStyle w:val="2"/>
        <w:jc w:val="both"/>
        <w:rPr>
          <w:rFonts w:ascii="Times New Roman" w:hAnsi="Times New Roman" w:cs="Times New Roman"/>
          <w:sz w:val="26"/>
          <w:szCs w:val="26"/>
        </w:rPr>
      </w:pPr>
    </w:p>
    <w:p w:rsidR="00782E3F" w:rsidRPr="00826041" w:rsidRDefault="00782E3F" w:rsidP="00826041">
      <w:pPr>
        <w:pStyle w:val="2"/>
        <w:ind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26041">
        <w:rPr>
          <w:rFonts w:ascii="Times New Roman" w:hAnsi="Times New Roman" w:cs="Times New Roman"/>
          <w:sz w:val="26"/>
          <w:szCs w:val="26"/>
        </w:rPr>
        <w:t xml:space="preserve">Керуючись ст. 26 Закону України «Про місцеве самоврядування в Україні», ст.ст. </w:t>
      </w:r>
      <w:r w:rsidR="0021214E" w:rsidRPr="00826041">
        <w:rPr>
          <w:rFonts w:ascii="Times New Roman" w:hAnsi="Times New Roman" w:cs="Times New Roman"/>
          <w:sz w:val="26"/>
          <w:szCs w:val="26"/>
        </w:rPr>
        <w:t>12,</w:t>
      </w:r>
      <w:r w:rsidR="00C6541C" w:rsidRPr="00826041">
        <w:rPr>
          <w:rFonts w:ascii="Times New Roman" w:hAnsi="Times New Roman" w:cs="Times New Roman"/>
          <w:sz w:val="26"/>
          <w:szCs w:val="26"/>
        </w:rPr>
        <w:t xml:space="preserve"> </w:t>
      </w:r>
      <w:r w:rsidR="0021214E" w:rsidRPr="00826041">
        <w:rPr>
          <w:rFonts w:ascii="Times New Roman" w:hAnsi="Times New Roman" w:cs="Times New Roman"/>
          <w:sz w:val="26"/>
          <w:szCs w:val="26"/>
        </w:rPr>
        <w:t>79</w:t>
      </w:r>
      <w:r w:rsidR="0021214E" w:rsidRPr="00826041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21214E" w:rsidRPr="00826041">
        <w:rPr>
          <w:rFonts w:ascii="Times New Roman" w:hAnsi="Times New Roman" w:cs="Times New Roman"/>
          <w:sz w:val="26"/>
          <w:szCs w:val="26"/>
        </w:rPr>
        <w:t>,</w:t>
      </w:r>
      <w:r w:rsidR="00C6541C" w:rsidRPr="00826041">
        <w:rPr>
          <w:rFonts w:ascii="Times New Roman" w:hAnsi="Times New Roman" w:cs="Times New Roman"/>
          <w:sz w:val="26"/>
          <w:szCs w:val="26"/>
        </w:rPr>
        <w:t xml:space="preserve"> 83, </w:t>
      </w:r>
      <w:r w:rsidR="00C36631" w:rsidRPr="00826041">
        <w:rPr>
          <w:rFonts w:ascii="Times New Roman" w:hAnsi="Times New Roman" w:cs="Times New Roman"/>
          <w:sz w:val="26"/>
          <w:szCs w:val="26"/>
        </w:rPr>
        <w:t>122,</w:t>
      </w:r>
      <w:r w:rsidR="00C6541C" w:rsidRPr="00826041">
        <w:rPr>
          <w:rFonts w:ascii="Times New Roman" w:hAnsi="Times New Roman" w:cs="Times New Roman"/>
          <w:sz w:val="26"/>
          <w:szCs w:val="26"/>
        </w:rPr>
        <w:t xml:space="preserve"> </w:t>
      </w:r>
      <w:r w:rsidRPr="00826041">
        <w:rPr>
          <w:rFonts w:ascii="Times New Roman" w:hAnsi="Times New Roman" w:cs="Times New Roman"/>
          <w:sz w:val="26"/>
          <w:szCs w:val="26"/>
        </w:rPr>
        <w:t>Земельного кодексу України,</w:t>
      </w:r>
      <w:r w:rsidR="00CA1D59" w:rsidRPr="00826041">
        <w:rPr>
          <w:rFonts w:ascii="Times New Roman" w:hAnsi="Times New Roman" w:cs="Times New Roman"/>
          <w:sz w:val="26"/>
          <w:szCs w:val="26"/>
        </w:rPr>
        <w:t xml:space="preserve"> Закону України</w:t>
      </w:r>
      <w:r w:rsidR="007F68F6" w:rsidRPr="00826041">
        <w:rPr>
          <w:rFonts w:ascii="Times New Roman" w:hAnsi="Times New Roman" w:cs="Times New Roman"/>
          <w:sz w:val="26"/>
          <w:szCs w:val="26"/>
        </w:rPr>
        <w:t xml:space="preserve"> №1423-IX</w:t>
      </w:r>
      <w:r w:rsidR="00CA1D59" w:rsidRPr="00826041">
        <w:rPr>
          <w:rFonts w:ascii="Times New Roman" w:hAnsi="Times New Roman" w:cs="Times New Roman"/>
          <w:color w:val="000000"/>
          <w:sz w:val="26"/>
          <w:szCs w:val="26"/>
          <w:shd w:val="clear" w:color="auto" w:fill="F7F7F7"/>
        </w:rPr>
        <w:t xml:space="preserve"> «</w:t>
      </w:r>
      <w:r w:rsidR="00CA1D59" w:rsidRPr="0082604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</w:t>
      </w:r>
      <w:r w:rsidR="00CA1D59" w:rsidRPr="00826041">
        <w:rPr>
          <w:rFonts w:ascii="Times New Roman" w:hAnsi="Times New Roman" w:cs="Times New Roman"/>
          <w:sz w:val="26"/>
          <w:szCs w:val="26"/>
        </w:rPr>
        <w:t>»,</w:t>
      </w:r>
      <w:r w:rsidR="00C36631" w:rsidRPr="00826041">
        <w:rPr>
          <w:rFonts w:ascii="Times New Roman" w:hAnsi="Times New Roman" w:cs="Times New Roman"/>
          <w:sz w:val="26"/>
          <w:szCs w:val="26"/>
        </w:rPr>
        <w:t xml:space="preserve"> ст.</w:t>
      </w:r>
      <w:r w:rsidR="00C6541C" w:rsidRPr="00826041">
        <w:rPr>
          <w:rFonts w:ascii="Times New Roman" w:hAnsi="Times New Roman" w:cs="Times New Roman"/>
          <w:sz w:val="26"/>
          <w:szCs w:val="26"/>
        </w:rPr>
        <w:t xml:space="preserve"> </w:t>
      </w:r>
      <w:r w:rsidR="0041557B" w:rsidRPr="00826041">
        <w:rPr>
          <w:rFonts w:ascii="Times New Roman" w:hAnsi="Times New Roman" w:cs="Times New Roman"/>
          <w:sz w:val="26"/>
          <w:szCs w:val="26"/>
        </w:rPr>
        <w:t xml:space="preserve">56 Закону України «Про Землеустрій», </w:t>
      </w:r>
      <w:r w:rsidR="00C36631" w:rsidRPr="00826041">
        <w:rPr>
          <w:rFonts w:ascii="Times New Roman" w:hAnsi="Times New Roman" w:cs="Times New Roman"/>
          <w:sz w:val="26"/>
          <w:szCs w:val="26"/>
        </w:rPr>
        <w:t>ст.. 27 Закону України «Про Державний земельний кадастр», Законом України «Про внесення змін до деяких законодавчих актів України щодо розмежування земель державної та комунальної власності»</w:t>
      </w:r>
      <w:r w:rsidR="00CB57E3" w:rsidRPr="00826041">
        <w:rPr>
          <w:rFonts w:ascii="Times New Roman" w:hAnsi="Times New Roman" w:cs="Times New Roman"/>
          <w:sz w:val="26"/>
          <w:szCs w:val="26"/>
        </w:rPr>
        <w:t xml:space="preserve">, Законом України «Про державну реєстрацію речових прав на нерухоме майно та їх обтяжень», </w:t>
      </w:r>
      <w:r w:rsidR="002958F8" w:rsidRPr="00826041">
        <w:rPr>
          <w:rFonts w:ascii="Times New Roman" w:hAnsi="Times New Roman" w:cs="Times New Roman"/>
          <w:sz w:val="26"/>
          <w:szCs w:val="26"/>
        </w:rPr>
        <w:t>п</w:t>
      </w:r>
      <w:r w:rsidR="00CB57E3" w:rsidRPr="00826041">
        <w:rPr>
          <w:rFonts w:ascii="Times New Roman" w:hAnsi="Times New Roman" w:cs="Times New Roman"/>
          <w:sz w:val="26"/>
          <w:szCs w:val="26"/>
        </w:rPr>
        <w:t xml:space="preserve">остановою Кабінету Міністрів України від 17.10.2012 року, № 1051 «Про </w:t>
      </w:r>
      <w:r w:rsidR="007F1AF3" w:rsidRPr="00826041">
        <w:rPr>
          <w:rFonts w:ascii="Times New Roman" w:hAnsi="Times New Roman" w:cs="Times New Roman"/>
          <w:sz w:val="26"/>
          <w:szCs w:val="26"/>
        </w:rPr>
        <w:t>затвердження Порядку ведення Державного земельного кадастру»,</w:t>
      </w:r>
      <w:r w:rsidR="00CB57E3" w:rsidRPr="00826041">
        <w:rPr>
          <w:rFonts w:ascii="Times New Roman" w:hAnsi="Times New Roman" w:cs="Times New Roman"/>
          <w:sz w:val="26"/>
          <w:szCs w:val="26"/>
        </w:rPr>
        <w:t xml:space="preserve"> розглянувши заяв</w:t>
      </w:r>
      <w:r w:rsidR="00391F60" w:rsidRPr="00826041">
        <w:rPr>
          <w:rFonts w:ascii="Times New Roman" w:hAnsi="Times New Roman" w:cs="Times New Roman"/>
          <w:sz w:val="26"/>
          <w:szCs w:val="26"/>
        </w:rPr>
        <w:t xml:space="preserve">и громадян </w:t>
      </w:r>
      <w:r w:rsidR="00CB57E3" w:rsidRPr="00826041">
        <w:rPr>
          <w:rFonts w:ascii="Times New Roman" w:hAnsi="Times New Roman" w:cs="Times New Roman"/>
          <w:sz w:val="26"/>
          <w:szCs w:val="26"/>
        </w:rPr>
        <w:t>про надання дозволу на розробку проекту землеустрою щодо відведення земельної ділянки для ведення особистого селянського господарства,</w:t>
      </w:r>
      <w:r w:rsidR="00391F60" w:rsidRPr="00826041">
        <w:rPr>
          <w:rFonts w:ascii="Times New Roman" w:hAnsi="Times New Roman" w:cs="Times New Roman"/>
          <w:sz w:val="26"/>
          <w:szCs w:val="26"/>
        </w:rPr>
        <w:t xml:space="preserve"> </w:t>
      </w:r>
      <w:r w:rsidR="00391F60" w:rsidRPr="00826041">
        <w:rPr>
          <w:rFonts w:ascii="Times New Roman" w:hAnsi="Times New Roman" w:cs="Times New Roman"/>
          <w:bCs/>
          <w:sz w:val="26"/>
          <w:szCs w:val="26"/>
        </w:rPr>
        <w:t>що розташована за адресою:</w:t>
      </w:r>
      <w:r w:rsidR="00391F60" w:rsidRPr="0082604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91F60" w:rsidRPr="00826041">
        <w:rPr>
          <w:rFonts w:ascii="Times New Roman" w:hAnsi="Times New Roman" w:cs="Times New Roman"/>
          <w:sz w:val="26"/>
          <w:szCs w:val="26"/>
        </w:rPr>
        <w:t>Шабівська сільська рада,</w:t>
      </w:r>
      <w:r w:rsidR="00391F60" w:rsidRPr="0082604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91F60" w:rsidRPr="00826041">
        <w:rPr>
          <w:rFonts w:ascii="Times New Roman" w:hAnsi="Times New Roman" w:cs="Times New Roman"/>
          <w:sz w:val="26"/>
          <w:szCs w:val="26"/>
        </w:rPr>
        <w:t>Білгород-Дністровський район,</w:t>
      </w:r>
      <w:r w:rsidR="00391F60" w:rsidRPr="00826041">
        <w:rPr>
          <w:rFonts w:ascii="Times New Roman" w:hAnsi="Times New Roman" w:cs="Times New Roman"/>
          <w:iCs/>
          <w:sz w:val="26"/>
          <w:szCs w:val="26"/>
        </w:rPr>
        <w:t xml:space="preserve"> Одеської області</w:t>
      </w:r>
      <w:r w:rsidR="00391F60" w:rsidRPr="00826041">
        <w:rPr>
          <w:rFonts w:ascii="Times New Roman" w:hAnsi="Times New Roman" w:cs="Times New Roman"/>
          <w:bCs/>
          <w:sz w:val="26"/>
          <w:szCs w:val="26"/>
        </w:rPr>
        <w:t>, за межами населеного пункту,</w:t>
      </w:r>
      <w:r w:rsidR="00CB57E3" w:rsidRPr="00826041">
        <w:rPr>
          <w:rFonts w:ascii="Times New Roman" w:hAnsi="Times New Roman" w:cs="Times New Roman"/>
          <w:sz w:val="26"/>
          <w:szCs w:val="26"/>
        </w:rPr>
        <w:t xml:space="preserve"> </w:t>
      </w:r>
      <w:r w:rsidRPr="00826041">
        <w:rPr>
          <w:rFonts w:ascii="Times New Roman" w:hAnsi="Times New Roman" w:cs="Times New Roman"/>
          <w:bCs/>
          <w:sz w:val="26"/>
          <w:szCs w:val="26"/>
        </w:rPr>
        <w:t>Шабівська  сільська рада</w:t>
      </w:r>
    </w:p>
    <w:p w:rsidR="000B49D8" w:rsidRPr="00826041" w:rsidRDefault="000B49D8" w:rsidP="008260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2E3F" w:rsidRPr="00826041" w:rsidRDefault="00782E3F" w:rsidP="0082604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26041">
        <w:rPr>
          <w:rFonts w:ascii="Times New Roman" w:hAnsi="Times New Roman" w:cs="Times New Roman"/>
          <w:bCs/>
          <w:sz w:val="26"/>
          <w:szCs w:val="26"/>
          <w:lang w:val="uk-UA"/>
        </w:rPr>
        <w:t>ВИРІШИЛА:</w:t>
      </w:r>
    </w:p>
    <w:p w:rsidR="007364E6" w:rsidRPr="00826041" w:rsidRDefault="00BE2072" w:rsidP="008260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26041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CB7EB2" w:rsidRPr="00826041">
        <w:rPr>
          <w:rFonts w:ascii="Times New Roman" w:hAnsi="Times New Roman" w:cs="Times New Roman"/>
          <w:sz w:val="26"/>
          <w:szCs w:val="26"/>
          <w:lang w:val="uk-UA"/>
        </w:rPr>
        <w:t>Надати дозвіл</w:t>
      </w:r>
      <w:r w:rsidR="00FA7C53" w:rsidRPr="008260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B4615" w:rsidRPr="00826041">
        <w:rPr>
          <w:rFonts w:ascii="Times New Roman" w:hAnsi="Times New Roman" w:cs="Times New Roman"/>
          <w:sz w:val="26"/>
          <w:szCs w:val="26"/>
          <w:lang w:val="uk-UA"/>
        </w:rPr>
        <w:t>на розробку проекту землеустрою щодо відведення земельної ділянки  за рахунок земель комунальної власності загальною площею</w:t>
      </w:r>
      <w:r w:rsidR="00AB4615" w:rsidRPr="0082604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AB4615" w:rsidRPr="00826041">
        <w:rPr>
          <w:rFonts w:ascii="Times New Roman" w:hAnsi="Times New Roman" w:cs="Times New Roman"/>
          <w:sz w:val="26"/>
          <w:szCs w:val="26"/>
          <w:shd w:val="clear" w:color="auto" w:fill="FFFFFF"/>
        </w:rPr>
        <w:t>17.4654</w:t>
      </w:r>
      <w:r w:rsidR="00AB4615" w:rsidRPr="0082604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га.,</w:t>
      </w:r>
      <w:r w:rsidR="00B77A75" w:rsidRPr="00826041">
        <w:rPr>
          <w:rFonts w:ascii="Times New Roman" w:hAnsi="Times New Roman" w:cs="Times New Roman"/>
          <w:sz w:val="26"/>
          <w:szCs w:val="26"/>
          <w:lang w:val="uk-UA"/>
        </w:rPr>
        <w:t xml:space="preserve"> кадастровий номер </w:t>
      </w:r>
      <w:r w:rsidR="00B77A75" w:rsidRPr="00826041">
        <w:rPr>
          <w:rFonts w:ascii="Times New Roman" w:hAnsi="Times New Roman" w:cs="Times New Roman"/>
          <w:sz w:val="26"/>
          <w:szCs w:val="26"/>
          <w:shd w:val="clear" w:color="auto" w:fill="FFFFFF"/>
        </w:rPr>
        <w:t>5120887700:01:002:0844</w:t>
      </w:r>
      <w:r w:rsidR="0082604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 цільове призначення 01.17 земельна ділянка запасу (земельні ділянки які не надані у власність або користування громадянам або юридичним особам)</w:t>
      </w:r>
      <w:r w:rsidR="00B77A75" w:rsidRPr="008260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B4615" w:rsidRPr="008260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F1D35" w:rsidRPr="00826041">
        <w:rPr>
          <w:rFonts w:ascii="Times New Roman" w:hAnsi="Times New Roman" w:cs="Times New Roman"/>
          <w:sz w:val="26"/>
          <w:szCs w:val="26"/>
          <w:lang w:val="uk-UA"/>
        </w:rPr>
        <w:t>у власність</w:t>
      </w:r>
      <w:r w:rsidR="00B77A75" w:rsidRPr="00826041">
        <w:rPr>
          <w:rFonts w:ascii="Times New Roman" w:hAnsi="Times New Roman" w:cs="Times New Roman"/>
          <w:sz w:val="26"/>
          <w:szCs w:val="26"/>
          <w:lang w:val="uk-UA"/>
        </w:rPr>
        <w:t xml:space="preserve"> громадянам, а саме:</w:t>
      </w:r>
      <w:r w:rsidR="006B738F" w:rsidRPr="008260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B77A75" w:rsidRPr="00826041" w:rsidRDefault="00B77A75" w:rsidP="00826041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6"/>
          <w:szCs w:val="26"/>
          <w:lang w:val="uk-UA"/>
        </w:rPr>
      </w:pPr>
      <w:r w:rsidRPr="0082604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- </w:t>
      </w:r>
      <w:proofErr w:type="spellStart"/>
      <w:r w:rsidRPr="00826041">
        <w:rPr>
          <w:rFonts w:ascii="Times New Roman" w:hAnsi="Times New Roman" w:cs="Times New Roman"/>
          <w:b/>
          <w:sz w:val="26"/>
          <w:szCs w:val="26"/>
          <w:lang w:val="uk-UA"/>
        </w:rPr>
        <w:t>Анфьоровій</w:t>
      </w:r>
      <w:proofErr w:type="spellEnd"/>
      <w:r w:rsidRPr="0082604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Ользі Іванівні</w:t>
      </w:r>
      <w:r w:rsidR="006E7120" w:rsidRPr="00826041">
        <w:rPr>
          <w:rFonts w:ascii="Times New Roman" w:hAnsi="Times New Roman" w:cs="Times New Roman"/>
          <w:sz w:val="26"/>
          <w:szCs w:val="26"/>
          <w:lang w:val="uk-UA"/>
        </w:rPr>
        <w:t xml:space="preserve"> орієнтовною площею 2,00 га для ведення особистого селян</w:t>
      </w:r>
      <w:r w:rsidR="00171DF3" w:rsidRPr="00826041">
        <w:rPr>
          <w:rFonts w:ascii="Times New Roman" w:hAnsi="Times New Roman" w:cs="Times New Roman"/>
          <w:sz w:val="26"/>
          <w:szCs w:val="26"/>
          <w:lang w:val="uk-UA"/>
        </w:rPr>
        <w:t>ського господарства, розташовану</w:t>
      </w:r>
      <w:r w:rsidR="006E7120" w:rsidRPr="00826041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Шабівської сільської ради, Білгород-Дністровського району,</w:t>
      </w:r>
      <w:r w:rsidR="006E7120" w:rsidRPr="00826041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Одеської області, за рахунок земель сільськогосподарського призначення сільської ради.</w:t>
      </w:r>
    </w:p>
    <w:p w:rsidR="00315126" w:rsidRPr="00826041" w:rsidRDefault="00315126" w:rsidP="00826041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6"/>
          <w:szCs w:val="26"/>
          <w:lang w:val="uk-UA"/>
        </w:rPr>
      </w:pPr>
      <w:r w:rsidRPr="00826041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</w:t>
      </w:r>
      <w:proofErr w:type="spellStart"/>
      <w:r w:rsidRPr="00826041">
        <w:rPr>
          <w:rFonts w:ascii="Times New Roman" w:hAnsi="Times New Roman" w:cs="Times New Roman"/>
          <w:b/>
          <w:sz w:val="26"/>
          <w:szCs w:val="26"/>
          <w:lang w:val="uk-UA"/>
        </w:rPr>
        <w:t>Мунтян</w:t>
      </w:r>
      <w:r w:rsidR="00422692">
        <w:rPr>
          <w:rFonts w:ascii="Times New Roman" w:hAnsi="Times New Roman" w:cs="Times New Roman"/>
          <w:b/>
          <w:sz w:val="26"/>
          <w:szCs w:val="26"/>
          <w:lang w:val="uk-UA"/>
        </w:rPr>
        <w:t>у</w:t>
      </w:r>
      <w:bookmarkStart w:id="0" w:name="_GoBack"/>
      <w:bookmarkEnd w:id="0"/>
      <w:proofErr w:type="spellEnd"/>
      <w:r w:rsidRPr="0082604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Ірині Анатоліївні</w:t>
      </w:r>
      <w:r w:rsidRPr="00826041">
        <w:rPr>
          <w:rFonts w:ascii="Times New Roman" w:hAnsi="Times New Roman" w:cs="Times New Roman"/>
          <w:sz w:val="26"/>
          <w:szCs w:val="26"/>
          <w:lang w:val="uk-UA"/>
        </w:rPr>
        <w:t xml:space="preserve"> орієнтовною площею 2,00 га для ведення особистого селянського господарства, розташовану на території Шабівської сільської ради, Білгород-Дністровського району,</w:t>
      </w:r>
      <w:r w:rsidRPr="00826041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Одеської області, за рахунок земель сільськогосподарського призначення сільської ради.</w:t>
      </w:r>
    </w:p>
    <w:p w:rsidR="00230EE1" w:rsidRPr="00826041" w:rsidRDefault="00230EE1" w:rsidP="0082604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30EE1" w:rsidRPr="00826041" w:rsidRDefault="00230EE1" w:rsidP="0082604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30EE1" w:rsidRPr="00826041" w:rsidRDefault="00230EE1" w:rsidP="0082604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63CC" w:rsidRPr="00826041" w:rsidRDefault="00DF63CC" w:rsidP="00826041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6"/>
          <w:szCs w:val="26"/>
          <w:lang w:val="uk-UA"/>
        </w:rPr>
      </w:pPr>
      <w:r w:rsidRPr="00826041">
        <w:rPr>
          <w:rFonts w:ascii="Times New Roman" w:hAnsi="Times New Roman" w:cs="Times New Roman"/>
          <w:b/>
          <w:sz w:val="26"/>
          <w:szCs w:val="26"/>
          <w:lang w:val="uk-UA"/>
        </w:rPr>
        <w:t>- Ягодкіній Наталії Сергіївні</w:t>
      </w:r>
      <w:r w:rsidRPr="00826041">
        <w:rPr>
          <w:rFonts w:ascii="Times New Roman" w:hAnsi="Times New Roman" w:cs="Times New Roman"/>
          <w:sz w:val="26"/>
          <w:szCs w:val="26"/>
          <w:lang w:val="uk-UA"/>
        </w:rPr>
        <w:t xml:space="preserve"> орієнтовною площею 2,00 га для ведення особистого селянського господарства, розташовану на території Шабівської сільської ради, Білгород-Дністровського району,</w:t>
      </w:r>
      <w:r w:rsidRPr="00826041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Одеської області, за рахунок земель сільськогосподарського призначення сільської ради.</w:t>
      </w:r>
    </w:p>
    <w:p w:rsidR="007B1994" w:rsidRPr="00826041" w:rsidRDefault="007B1994" w:rsidP="00826041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6"/>
          <w:szCs w:val="26"/>
          <w:lang w:val="uk-UA"/>
        </w:rPr>
      </w:pPr>
      <w:r w:rsidRPr="00826041">
        <w:rPr>
          <w:rFonts w:ascii="Times New Roman" w:hAnsi="Times New Roman" w:cs="Times New Roman"/>
          <w:b/>
          <w:sz w:val="26"/>
          <w:szCs w:val="26"/>
          <w:lang w:val="uk-UA"/>
        </w:rPr>
        <w:t>- Ковпаку Вадиму Петровичу</w:t>
      </w:r>
      <w:r w:rsidRPr="00826041">
        <w:rPr>
          <w:rFonts w:ascii="Times New Roman" w:hAnsi="Times New Roman" w:cs="Times New Roman"/>
          <w:sz w:val="26"/>
          <w:szCs w:val="26"/>
          <w:lang w:val="uk-UA"/>
        </w:rPr>
        <w:t xml:space="preserve"> орієнтовною площею 2,00 га для ведення особистого селянського господарства, розташовану на території Шабівської сільської ради, Білгород-Дністровського району,</w:t>
      </w:r>
      <w:r w:rsidRPr="00826041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Одеської області, за рахунок земель сільськогосподарського призначення сільської ради.</w:t>
      </w:r>
    </w:p>
    <w:p w:rsidR="00BE2072" w:rsidRPr="00826041" w:rsidRDefault="00BE2072" w:rsidP="008260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26041">
        <w:rPr>
          <w:rFonts w:ascii="Times New Roman" w:hAnsi="Times New Roman" w:cs="Times New Roman"/>
          <w:sz w:val="26"/>
          <w:szCs w:val="26"/>
          <w:lang w:val="uk-UA"/>
        </w:rPr>
        <w:t>3. Після здійснення державної реєстрації земельної ділянки подати розроблену документацію на розгляд сесії</w:t>
      </w:r>
      <w:r w:rsidR="00D241FB" w:rsidRPr="00826041">
        <w:rPr>
          <w:rFonts w:ascii="Times New Roman" w:hAnsi="Times New Roman" w:cs="Times New Roman"/>
          <w:sz w:val="26"/>
          <w:szCs w:val="26"/>
          <w:lang w:val="uk-UA"/>
        </w:rPr>
        <w:t xml:space="preserve"> Шабівської</w:t>
      </w:r>
      <w:r w:rsidRPr="00826041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 для затвердження та прийняття відповідного рішення щодо передачі земельної ділянки.</w:t>
      </w:r>
    </w:p>
    <w:p w:rsidR="00050053" w:rsidRPr="00826041" w:rsidRDefault="00826041" w:rsidP="008260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782E3F" w:rsidRPr="0082604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43206E" w:rsidRPr="00826041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E74308" w:rsidRPr="00826041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цього рішення покласти на постійну комісію з питань 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050053" w:rsidRPr="00826041">
        <w:rPr>
          <w:rFonts w:ascii="Times New Roman" w:hAnsi="Times New Roman" w:cs="Times New Roman"/>
          <w:sz w:val="26"/>
          <w:szCs w:val="26"/>
          <w:lang w:val="uk-UA"/>
        </w:rPr>
        <w:t xml:space="preserve"> /голова комісії </w:t>
      </w:r>
      <w:proofErr w:type="spellStart"/>
      <w:r w:rsidR="00050053" w:rsidRPr="00826041">
        <w:rPr>
          <w:rFonts w:ascii="Times New Roman" w:hAnsi="Times New Roman" w:cs="Times New Roman"/>
          <w:sz w:val="26"/>
          <w:szCs w:val="26"/>
          <w:lang w:val="uk-UA"/>
        </w:rPr>
        <w:t>Браткевич</w:t>
      </w:r>
      <w:proofErr w:type="spellEnd"/>
      <w:r w:rsidR="00050053" w:rsidRPr="00826041">
        <w:rPr>
          <w:rFonts w:ascii="Times New Roman" w:hAnsi="Times New Roman" w:cs="Times New Roman"/>
          <w:sz w:val="26"/>
          <w:szCs w:val="26"/>
          <w:lang w:val="uk-UA"/>
        </w:rPr>
        <w:t xml:space="preserve"> Д.О./</w:t>
      </w:r>
    </w:p>
    <w:p w:rsidR="002668EE" w:rsidRDefault="002668EE" w:rsidP="00826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26041" w:rsidRPr="00826041" w:rsidRDefault="00826041" w:rsidP="00826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26041" w:rsidRPr="00826041" w:rsidRDefault="00826041" w:rsidP="008260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6041">
        <w:rPr>
          <w:rFonts w:ascii="Times New Roman" w:eastAsiaTheme="minorHAnsi" w:hAnsi="Times New Roman" w:cs="Times New Roman"/>
          <w:bCs/>
          <w:sz w:val="26"/>
          <w:szCs w:val="26"/>
          <w:lang w:val="uk-UA"/>
        </w:rPr>
        <w:t>Сільський голова                                                                              Павло ПАВЛЕНКО</w:t>
      </w:r>
    </w:p>
    <w:p w:rsidR="00782E3F" w:rsidRPr="00826041" w:rsidRDefault="00782E3F" w:rsidP="00826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782E3F" w:rsidRPr="00826041" w:rsidSect="00826041">
      <w:pgSz w:w="11906" w:h="16838"/>
      <w:pgMar w:top="851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45C67"/>
    <w:multiLevelType w:val="hybridMultilevel"/>
    <w:tmpl w:val="AC98CC3A"/>
    <w:lvl w:ilvl="0" w:tplc="8C5E9C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A6803"/>
    <w:rsid w:val="00001894"/>
    <w:rsid w:val="00005B4A"/>
    <w:rsid w:val="00006DFF"/>
    <w:rsid w:val="00007B3C"/>
    <w:rsid w:val="00022DED"/>
    <w:rsid w:val="00024628"/>
    <w:rsid w:val="000269F2"/>
    <w:rsid w:val="0003766B"/>
    <w:rsid w:val="00041800"/>
    <w:rsid w:val="00044066"/>
    <w:rsid w:val="0004628C"/>
    <w:rsid w:val="0004711E"/>
    <w:rsid w:val="00047B79"/>
    <w:rsid w:val="00050053"/>
    <w:rsid w:val="0008051A"/>
    <w:rsid w:val="00083527"/>
    <w:rsid w:val="000A3A85"/>
    <w:rsid w:val="000A6803"/>
    <w:rsid w:val="000B2176"/>
    <w:rsid w:val="000B49D8"/>
    <w:rsid w:val="000C7ADE"/>
    <w:rsid w:val="000D785C"/>
    <w:rsid w:val="000F38AA"/>
    <w:rsid w:val="00105159"/>
    <w:rsid w:val="00106761"/>
    <w:rsid w:val="00110505"/>
    <w:rsid w:val="001221E7"/>
    <w:rsid w:val="00135D47"/>
    <w:rsid w:val="00135D9E"/>
    <w:rsid w:val="001450A3"/>
    <w:rsid w:val="00145546"/>
    <w:rsid w:val="00171488"/>
    <w:rsid w:val="00171DF3"/>
    <w:rsid w:val="00172AC8"/>
    <w:rsid w:val="00180A30"/>
    <w:rsid w:val="001965B1"/>
    <w:rsid w:val="001B147E"/>
    <w:rsid w:val="001B4F65"/>
    <w:rsid w:val="001B542F"/>
    <w:rsid w:val="001C56C0"/>
    <w:rsid w:val="001D4DC7"/>
    <w:rsid w:val="001E4D04"/>
    <w:rsid w:val="001F0C8E"/>
    <w:rsid w:val="001F2BA0"/>
    <w:rsid w:val="0021214E"/>
    <w:rsid w:val="002133B3"/>
    <w:rsid w:val="00230EE1"/>
    <w:rsid w:val="0023631E"/>
    <w:rsid w:val="00246B2E"/>
    <w:rsid w:val="002503F4"/>
    <w:rsid w:val="002668EE"/>
    <w:rsid w:val="0027193C"/>
    <w:rsid w:val="002821B5"/>
    <w:rsid w:val="00290A32"/>
    <w:rsid w:val="00294A0D"/>
    <w:rsid w:val="002958F8"/>
    <w:rsid w:val="002972C4"/>
    <w:rsid w:val="002B23FC"/>
    <w:rsid w:val="002B5983"/>
    <w:rsid w:val="002B78C8"/>
    <w:rsid w:val="002C0199"/>
    <w:rsid w:val="002C2631"/>
    <w:rsid w:val="002D2166"/>
    <w:rsid w:val="002E2131"/>
    <w:rsid w:val="002F670C"/>
    <w:rsid w:val="002F7634"/>
    <w:rsid w:val="002F7B14"/>
    <w:rsid w:val="00315126"/>
    <w:rsid w:val="0031779F"/>
    <w:rsid w:val="003267F8"/>
    <w:rsid w:val="00333DB3"/>
    <w:rsid w:val="00334339"/>
    <w:rsid w:val="003648ED"/>
    <w:rsid w:val="00387C1A"/>
    <w:rsid w:val="00391F60"/>
    <w:rsid w:val="0039625D"/>
    <w:rsid w:val="003A7060"/>
    <w:rsid w:val="003B4BF0"/>
    <w:rsid w:val="003C6044"/>
    <w:rsid w:val="003E50DB"/>
    <w:rsid w:val="003F2AF6"/>
    <w:rsid w:val="003F4272"/>
    <w:rsid w:val="00400405"/>
    <w:rsid w:val="004034EB"/>
    <w:rsid w:val="0040365F"/>
    <w:rsid w:val="00412887"/>
    <w:rsid w:val="0041557B"/>
    <w:rsid w:val="00416067"/>
    <w:rsid w:val="00420085"/>
    <w:rsid w:val="00422692"/>
    <w:rsid w:val="004251C0"/>
    <w:rsid w:val="0042699B"/>
    <w:rsid w:val="0042714B"/>
    <w:rsid w:val="004318B2"/>
    <w:rsid w:val="0043206E"/>
    <w:rsid w:val="00447F72"/>
    <w:rsid w:val="004503EA"/>
    <w:rsid w:val="00452869"/>
    <w:rsid w:val="004555C5"/>
    <w:rsid w:val="004605E3"/>
    <w:rsid w:val="00462AAC"/>
    <w:rsid w:val="00466BBE"/>
    <w:rsid w:val="00467AE8"/>
    <w:rsid w:val="0047291A"/>
    <w:rsid w:val="00473624"/>
    <w:rsid w:val="00474F24"/>
    <w:rsid w:val="004757A7"/>
    <w:rsid w:val="00482954"/>
    <w:rsid w:val="004948F7"/>
    <w:rsid w:val="004A3E77"/>
    <w:rsid w:val="004B6D71"/>
    <w:rsid w:val="004D0647"/>
    <w:rsid w:val="004D2874"/>
    <w:rsid w:val="004D53BB"/>
    <w:rsid w:val="004E7619"/>
    <w:rsid w:val="004F5A11"/>
    <w:rsid w:val="004F7228"/>
    <w:rsid w:val="00502B64"/>
    <w:rsid w:val="0053172C"/>
    <w:rsid w:val="00533FEC"/>
    <w:rsid w:val="005426E7"/>
    <w:rsid w:val="0055040C"/>
    <w:rsid w:val="00563F57"/>
    <w:rsid w:val="00566D92"/>
    <w:rsid w:val="00570C64"/>
    <w:rsid w:val="005710B0"/>
    <w:rsid w:val="00572002"/>
    <w:rsid w:val="00572DDE"/>
    <w:rsid w:val="00591135"/>
    <w:rsid w:val="005A0176"/>
    <w:rsid w:val="005A1285"/>
    <w:rsid w:val="005A5193"/>
    <w:rsid w:val="005B78FA"/>
    <w:rsid w:val="005C1CC9"/>
    <w:rsid w:val="005D1C0C"/>
    <w:rsid w:val="005E6697"/>
    <w:rsid w:val="005F35DE"/>
    <w:rsid w:val="00606035"/>
    <w:rsid w:val="006103F6"/>
    <w:rsid w:val="0061515F"/>
    <w:rsid w:val="00625F96"/>
    <w:rsid w:val="00632387"/>
    <w:rsid w:val="0063572A"/>
    <w:rsid w:val="00636168"/>
    <w:rsid w:val="0063616E"/>
    <w:rsid w:val="00637334"/>
    <w:rsid w:val="00637C7F"/>
    <w:rsid w:val="00650C1B"/>
    <w:rsid w:val="00656B0D"/>
    <w:rsid w:val="00657936"/>
    <w:rsid w:val="00662A8F"/>
    <w:rsid w:val="00663E1E"/>
    <w:rsid w:val="0066693A"/>
    <w:rsid w:val="00673531"/>
    <w:rsid w:val="0067773F"/>
    <w:rsid w:val="00687CFA"/>
    <w:rsid w:val="00687F71"/>
    <w:rsid w:val="00690115"/>
    <w:rsid w:val="00690C27"/>
    <w:rsid w:val="00694826"/>
    <w:rsid w:val="006A30D6"/>
    <w:rsid w:val="006A448E"/>
    <w:rsid w:val="006A585D"/>
    <w:rsid w:val="006B738F"/>
    <w:rsid w:val="006C3B89"/>
    <w:rsid w:val="006C7FEE"/>
    <w:rsid w:val="006D1656"/>
    <w:rsid w:val="006D511C"/>
    <w:rsid w:val="006E1DE1"/>
    <w:rsid w:val="006E7120"/>
    <w:rsid w:val="006F31AC"/>
    <w:rsid w:val="00712C64"/>
    <w:rsid w:val="007168EB"/>
    <w:rsid w:val="007210F7"/>
    <w:rsid w:val="007248CF"/>
    <w:rsid w:val="00727B12"/>
    <w:rsid w:val="00727C1C"/>
    <w:rsid w:val="007301C2"/>
    <w:rsid w:val="00732422"/>
    <w:rsid w:val="0073412C"/>
    <w:rsid w:val="007364E6"/>
    <w:rsid w:val="007479F1"/>
    <w:rsid w:val="00763996"/>
    <w:rsid w:val="00767468"/>
    <w:rsid w:val="00782E3F"/>
    <w:rsid w:val="00787C01"/>
    <w:rsid w:val="00795C18"/>
    <w:rsid w:val="007A2DF2"/>
    <w:rsid w:val="007B1994"/>
    <w:rsid w:val="007C3B7B"/>
    <w:rsid w:val="007D21AC"/>
    <w:rsid w:val="007E00C7"/>
    <w:rsid w:val="007F1AF3"/>
    <w:rsid w:val="007F68F6"/>
    <w:rsid w:val="00805280"/>
    <w:rsid w:val="00807219"/>
    <w:rsid w:val="0081157F"/>
    <w:rsid w:val="00826041"/>
    <w:rsid w:val="00834F8B"/>
    <w:rsid w:val="0083564C"/>
    <w:rsid w:val="00842897"/>
    <w:rsid w:val="008518D8"/>
    <w:rsid w:val="008601D6"/>
    <w:rsid w:val="00871C63"/>
    <w:rsid w:val="00885F92"/>
    <w:rsid w:val="00892A5F"/>
    <w:rsid w:val="00893103"/>
    <w:rsid w:val="00893E4B"/>
    <w:rsid w:val="008A09B5"/>
    <w:rsid w:val="008A0E32"/>
    <w:rsid w:val="008A6823"/>
    <w:rsid w:val="008B0060"/>
    <w:rsid w:val="008B080B"/>
    <w:rsid w:val="008C0A93"/>
    <w:rsid w:val="008C0C0C"/>
    <w:rsid w:val="008D4454"/>
    <w:rsid w:val="008D4E56"/>
    <w:rsid w:val="008E5725"/>
    <w:rsid w:val="008E77EF"/>
    <w:rsid w:val="008F5929"/>
    <w:rsid w:val="0090732C"/>
    <w:rsid w:val="0091051C"/>
    <w:rsid w:val="0091288F"/>
    <w:rsid w:val="009150A2"/>
    <w:rsid w:val="00921825"/>
    <w:rsid w:val="00945989"/>
    <w:rsid w:val="00951872"/>
    <w:rsid w:val="00951AC6"/>
    <w:rsid w:val="00980671"/>
    <w:rsid w:val="00992D53"/>
    <w:rsid w:val="009B0E56"/>
    <w:rsid w:val="009B5C9A"/>
    <w:rsid w:val="009B68BC"/>
    <w:rsid w:val="009B7777"/>
    <w:rsid w:val="009C7EFA"/>
    <w:rsid w:val="009D7C88"/>
    <w:rsid w:val="009E6D1A"/>
    <w:rsid w:val="009F1EF2"/>
    <w:rsid w:val="009F4918"/>
    <w:rsid w:val="00A06A6D"/>
    <w:rsid w:val="00A07175"/>
    <w:rsid w:val="00A074B6"/>
    <w:rsid w:val="00A15CBE"/>
    <w:rsid w:val="00A237F6"/>
    <w:rsid w:val="00A25463"/>
    <w:rsid w:val="00A26048"/>
    <w:rsid w:val="00A30CC6"/>
    <w:rsid w:val="00A310FC"/>
    <w:rsid w:val="00A36E79"/>
    <w:rsid w:val="00A37015"/>
    <w:rsid w:val="00A53E12"/>
    <w:rsid w:val="00A57C75"/>
    <w:rsid w:val="00A63F32"/>
    <w:rsid w:val="00A6595A"/>
    <w:rsid w:val="00A7218A"/>
    <w:rsid w:val="00A7219E"/>
    <w:rsid w:val="00A8111A"/>
    <w:rsid w:val="00A84504"/>
    <w:rsid w:val="00AA0D0C"/>
    <w:rsid w:val="00AA5DCB"/>
    <w:rsid w:val="00AB4615"/>
    <w:rsid w:val="00AC3FDE"/>
    <w:rsid w:val="00AE05D0"/>
    <w:rsid w:val="00AF15F5"/>
    <w:rsid w:val="00AF3102"/>
    <w:rsid w:val="00B157AA"/>
    <w:rsid w:val="00B22103"/>
    <w:rsid w:val="00B249E9"/>
    <w:rsid w:val="00B33483"/>
    <w:rsid w:val="00B3545B"/>
    <w:rsid w:val="00B363E7"/>
    <w:rsid w:val="00B576AE"/>
    <w:rsid w:val="00B65607"/>
    <w:rsid w:val="00B725BB"/>
    <w:rsid w:val="00B74E33"/>
    <w:rsid w:val="00B77A75"/>
    <w:rsid w:val="00B80E08"/>
    <w:rsid w:val="00B818EC"/>
    <w:rsid w:val="00B82785"/>
    <w:rsid w:val="00B8282A"/>
    <w:rsid w:val="00B85145"/>
    <w:rsid w:val="00B866F1"/>
    <w:rsid w:val="00B97E3B"/>
    <w:rsid w:val="00BA5385"/>
    <w:rsid w:val="00BA7E42"/>
    <w:rsid w:val="00BB3ABB"/>
    <w:rsid w:val="00BC1BCE"/>
    <w:rsid w:val="00BD4BE5"/>
    <w:rsid w:val="00BE0E2B"/>
    <w:rsid w:val="00BE2072"/>
    <w:rsid w:val="00BF43AC"/>
    <w:rsid w:val="00C05322"/>
    <w:rsid w:val="00C05BBC"/>
    <w:rsid w:val="00C16A61"/>
    <w:rsid w:val="00C31DAD"/>
    <w:rsid w:val="00C36631"/>
    <w:rsid w:val="00C44849"/>
    <w:rsid w:val="00C52C8F"/>
    <w:rsid w:val="00C54BC4"/>
    <w:rsid w:val="00C62853"/>
    <w:rsid w:val="00C62DB1"/>
    <w:rsid w:val="00C64418"/>
    <w:rsid w:val="00C6541C"/>
    <w:rsid w:val="00C70CF9"/>
    <w:rsid w:val="00C723C2"/>
    <w:rsid w:val="00C75DD5"/>
    <w:rsid w:val="00C75E59"/>
    <w:rsid w:val="00C95743"/>
    <w:rsid w:val="00CA1D59"/>
    <w:rsid w:val="00CA1F1C"/>
    <w:rsid w:val="00CA3B85"/>
    <w:rsid w:val="00CB57E3"/>
    <w:rsid w:val="00CB7EB2"/>
    <w:rsid w:val="00CC1E30"/>
    <w:rsid w:val="00CC5073"/>
    <w:rsid w:val="00CD0DFE"/>
    <w:rsid w:val="00CD7980"/>
    <w:rsid w:val="00CE39E4"/>
    <w:rsid w:val="00CF0333"/>
    <w:rsid w:val="00CF054E"/>
    <w:rsid w:val="00CF1D35"/>
    <w:rsid w:val="00CF3E05"/>
    <w:rsid w:val="00CF71CB"/>
    <w:rsid w:val="00D165AB"/>
    <w:rsid w:val="00D241FB"/>
    <w:rsid w:val="00D35694"/>
    <w:rsid w:val="00D50F15"/>
    <w:rsid w:val="00D523FB"/>
    <w:rsid w:val="00D6158F"/>
    <w:rsid w:val="00D7041A"/>
    <w:rsid w:val="00D728C0"/>
    <w:rsid w:val="00D775BD"/>
    <w:rsid w:val="00D816BB"/>
    <w:rsid w:val="00DA17A3"/>
    <w:rsid w:val="00DA2FA3"/>
    <w:rsid w:val="00DA530B"/>
    <w:rsid w:val="00DA767B"/>
    <w:rsid w:val="00DC4A84"/>
    <w:rsid w:val="00DD059D"/>
    <w:rsid w:val="00DD4481"/>
    <w:rsid w:val="00DD70AF"/>
    <w:rsid w:val="00DD72B2"/>
    <w:rsid w:val="00DF6145"/>
    <w:rsid w:val="00DF6202"/>
    <w:rsid w:val="00DF63CC"/>
    <w:rsid w:val="00E00BF6"/>
    <w:rsid w:val="00E00CFC"/>
    <w:rsid w:val="00E17562"/>
    <w:rsid w:val="00E43882"/>
    <w:rsid w:val="00E628C5"/>
    <w:rsid w:val="00E64993"/>
    <w:rsid w:val="00E74308"/>
    <w:rsid w:val="00E82F60"/>
    <w:rsid w:val="00E84F04"/>
    <w:rsid w:val="00E956C2"/>
    <w:rsid w:val="00EC2A60"/>
    <w:rsid w:val="00ED66DF"/>
    <w:rsid w:val="00EE209C"/>
    <w:rsid w:val="00EF7C86"/>
    <w:rsid w:val="00F036E4"/>
    <w:rsid w:val="00F04ABD"/>
    <w:rsid w:val="00F10FFD"/>
    <w:rsid w:val="00F11733"/>
    <w:rsid w:val="00F15FFD"/>
    <w:rsid w:val="00F37E87"/>
    <w:rsid w:val="00F412E4"/>
    <w:rsid w:val="00F4305A"/>
    <w:rsid w:val="00F45960"/>
    <w:rsid w:val="00F471B4"/>
    <w:rsid w:val="00F55ADC"/>
    <w:rsid w:val="00F56325"/>
    <w:rsid w:val="00F60CED"/>
    <w:rsid w:val="00F62F1C"/>
    <w:rsid w:val="00F66E23"/>
    <w:rsid w:val="00F673DA"/>
    <w:rsid w:val="00F71230"/>
    <w:rsid w:val="00F736BE"/>
    <w:rsid w:val="00F807CC"/>
    <w:rsid w:val="00F85D93"/>
    <w:rsid w:val="00FA5317"/>
    <w:rsid w:val="00FA7C53"/>
    <w:rsid w:val="00FB3B5D"/>
    <w:rsid w:val="00FB5D64"/>
    <w:rsid w:val="00FC56CD"/>
    <w:rsid w:val="00FC734B"/>
    <w:rsid w:val="00FD48E9"/>
    <w:rsid w:val="00FE1B65"/>
    <w:rsid w:val="00FE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804A3"/>
  <w15:docId w15:val="{BC232AB8-3A29-484D-9A43-0F039DFC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7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A6803"/>
    <w:pPr>
      <w:keepNext/>
      <w:spacing w:after="0" w:line="240" w:lineRule="auto"/>
      <w:jc w:val="center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A6803"/>
    <w:pPr>
      <w:keepNext/>
      <w:spacing w:after="0" w:line="240" w:lineRule="auto"/>
      <w:outlineLvl w:val="1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6803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0A6803"/>
    <w:rPr>
      <w:rFonts w:ascii="Times New Roman" w:hAnsi="Times New Roman" w:cs="Times New Roman"/>
      <w:sz w:val="20"/>
      <w:szCs w:val="20"/>
      <w:lang w:val="uk-UA"/>
    </w:rPr>
  </w:style>
  <w:style w:type="table" w:styleId="a3">
    <w:name w:val="Table Grid"/>
    <w:basedOn w:val="a1"/>
    <w:uiPriority w:val="39"/>
    <w:locked/>
    <w:rsid w:val="00D50F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44849"/>
    <w:rPr>
      <w:rFonts w:cs="Calibri"/>
      <w:sz w:val="22"/>
      <w:szCs w:val="22"/>
    </w:rPr>
  </w:style>
  <w:style w:type="paragraph" w:styleId="a5">
    <w:name w:val="List Paragraph"/>
    <w:basedOn w:val="a"/>
    <w:uiPriority w:val="34"/>
    <w:qFormat/>
    <w:rsid w:val="0005005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7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земмер 2</dc:creator>
  <cp:keywords/>
  <dc:description/>
  <cp:lastModifiedBy>Sekretar</cp:lastModifiedBy>
  <cp:revision>79</cp:revision>
  <cp:lastPrinted>2021-06-18T08:38:00Z</cp:lastPrinted>
  <dcterms:created xsi:type="dcterms:W3CDTF">2019-12-02T10:24:00Z</dcterms:created>
  <dcterms:modified xsi:type="dcterms:W3CDTF">2022-03-11T09:00:00Z</dcterms:modified>
</cp:coreProperties>
</file>