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80" w:rsidRPr="00C50580" w:rsidRDefault="00C50580" w:rsidP="00C5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p w:rsidR="00C50580" w:rsidRPr="00C50580" w:rsidRDefault="00C50580" w:rsidP="00C5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C50580"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7669845D" wp14:editId="4907DF44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C505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C50580" w:rsidRPr="00C50580" w:rsidTr="006C3DEE"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50580" w:rsidRPr="00C50580" w:rsidTr="006C3DEE">
        <w:trPr>
          <w:trHeight w:val="333"/>
        </w:trPr>
        <w:tc>
          <w:tcPr>
            <w:tcW w:w="9628" w:type="dxa"/>
          </w:tcPr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C50580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C50580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6</w:t>
            </w:r>
            <w:r w:rsidRPr="00C50580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C50580" w:rsidRPr="00C50580" w:rsidRDefault="00C50580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595A" w:rsidRPr="00C50580" w:rsidRDefault="00782E3F" w:rsidP="00890685">
      <w:pPr>
        <w:pStyle w:val="2"/>
        <w:ind w:right="39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0580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C50580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C50580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C50580">
        <w:rPr>
          <w:rFonts w:ascii="Times New Roman" w:hAnsi="Times New Roman" w:cs="Times New Roman"/>
          <w:bCs/>
          <w:sz w:val="26"/>
          <w:szCs w:val="26"/>
        </w:rPr>
        <w:t xml:space="preserve"> землеустрою щодо </w:t>
      </w:r>
      <w:r w:rsidR="00466BBE" w:rsidRPr="00C50580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C50580">
        <w:rPr>
          <w:rFonts w:ascii="Times New Roman" w:hAnsi="Times New Roman" w:cs="Times New Roman"/>
          <w:bCs/>
          <w:sz w:val="26"/>
          <w:szCs w:val="26"/>
        </w:rPr>
        <w:t xml:space="preserve"> земельної ділянки </w:t>
      </w:r>
      <w:r w:rsidR="00466BBE" w:rsidRPr="00C50580">
        <w:rPr>
          <w:rFonts w:ascii="Times New Roman" w:hAnsi="Times New Roman" w:cs="Times New Roman"/>
          <w:bCs/>
          <w:sz w:val="26"/>
          <w:szCs w:val="26"/>
        </w:rPr>
        <w:t>для ведення особистого селянського господарства</w:t>
      </w:r>
      <w:r w:rsidR="0021214E" w:rsidRPr="00C505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85C" w:rsidRPr="00C50580">
        <w:rPr>
          <w:rFonts w:ascii="Times New Roman" w:hAnsi="Times New Roman" w:cs="Times New Roman"/>
          <w:sz w:val="26"/>
          <w:szCs w:val="26"/>
        </w:rPr>
        <w:t>г</w:t>
      </w:r>
      <w:r w:rsidR="00A6595A" w:rsidRPr="00C50580">
        <w:rPr>
          <w:rFonts w:ascii="Times New Roman" w:hAnsi="Times New Roman" w:cs="Times New Roman"/>
          <w:sz w:val="26"/>
          <w:szCs w:val="26"/>
        </w:rPr>
        <w:t xml:space="preserve">р. </w:t>
      </w:r>
      <w:proofErr w:type="spellStart"/>
      <w:r w:rsidR="00B04F7A" w:rsidRPr="00C50580">
        <w:rPr>
          <w:rFonts w:ascii="Times New Roman" w:hAnsi="Times New Roman" w:cs="Times New Roman"/>
          <w:sz w:val="26"/>
          <w:szCs w:val="26"/>
        </w:rPr>
        <w:t>Тимохіній</w:t>
      </w:r>
      <w:proofErr w:type="spellEnd"/>
      <w:r w:rsidR="00B04F7A" w:rsidRPr="00C50580">
        <w:rPr>
          <w:rFonts w:ascii="Times New Roman" w:hAnsi="Times New Roman" w:cs="Times New Roman"/>
          <w:sz w:val="26"/>
          <w:szCs w:val="26"/>
        </w:rPr>
        <w:t xml:space="preserve"> Ларисі Тихонівні</w:t>
      </w:r>
    </w:p>
    <w:p w:rsidR="00890685" w:rsidRPr="00C50580" w:rsidRDefault="00890685" w:rsidP="00FA5317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:rsidR="00782E3F" w:rsidRPr="00C50580" w:rsidRDefault="00782E3F" w:rsidP="00890685">
      <w:pPr>
        <w:pStyle w:val="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0580">
        <w:rPr>
          <w:rFonts w:ascii="Times New Roman" w:hAnsi="Times New Roman" w:cs="Times New Roman"/>
          <w:sz w:val="26"/>
          <w:szCs w:val="26"/>
        </w:rPr>
        <w:t>Керуючись ст. 26 Закону України «Про місцеве самоврядування в Україні», ст.</w:t>
      </w:r>
      <w:r w:rsidR="008B532E" w:rsidRPr="00C50580">
        <w:rPr>
          <w:rFonts w:ascii="Times New Roman" w:hAnsi="Times New Roman" w:cs="Times New Roman"/>
          <w:sz w:val="26"/>
          <w:szCs w:val="26"/>
        </w:rPr>
        <w:t xml:space="preserve"> </w:t>
      </w:r>
      <w:r w:rsidRPr="00C50580">
        <w:rPr>
          <w:rFonts w:ascii="Times New Roman" w:hAnsi="Times New Roman" w:cs="Times New Roman"/>
          <w:sz w:val="26"/>
          <w:szCs w:val="26"/>
        </w:rPr>
        <w:t xml:space="preserve">ст. </w:t>
      </w:r>
      <w:r w:rsidR="0021214E" w:rsidRPr="00C50580">
        <w:rPr>
          <w:rFonts w:ascii="Times New Roman" w:hAnsi="Times New Roman" w:cs="Times New Roman"/>
          <w:sz w:val="26"/>
          <w:szCs w:val="26"/>
        </w:rPr>
        <w:t>12,</w:t>
      </w:r>
      <w:r w:rsidR="00C6541C" w:rsidRPr="00C50580">
        <w:rPr>
          <w:rFonts w:ascii="Times New Roman" w:hAnsi="Times New Roman" w:cs="Times New Roman"/>
          <w:sz w:val="26"/>
          <w:szCs w:val="26"/>
        </w:rPr>
        <w:t xml:space="preserve"> </w:t>
      </w:r>
      <w:r w:rsidR="0021214E" w:rsidRPr="00C50580">
        <w:rPr>
          <w:rFonts w:ascii="Times New Roman" w:hAnsi="Times New Roman" w:cs="Times New Roman"/>
          <w:sz w:val="26"/>
          <w:szCs w:val="26"/>
        </w:rPr>
        <w:t>79</w:t>
      </w:r>
      <w:r w:rsidR="0021214E" w:rsidRPr="00C5058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21214E" w:rsidRPr="00C50580">
        <w:rPr>
          <w:rFonts w:ascii="Times New Roman" w:hAnsi="Times New Roman" w:cs="Times New Roman"/>
          <w:sz w:val="26"/>
          <w:szCs w:val="26"/>
        </w:rPr>
        <w:t>,</w:t>
      </w:r>
      <w:r w:rsidR="00C6541C" w:rsidRPr="00C50580">
        <w:rPr>
          <w:rFonts w:ascii="Times New Roman" w:hAnsi="Times New Roman" w:cs="Times New Roman"/>
          <w:sz w:val="26"/>
          <w:szCs w:val="26"/>
        </w:rPr>
        <w:t xml:space="preserve"> 83, </w:t>
      </w:r>
      <w:r w:rsidR="008B532E" w:rsidRPr="00C50580">
        <w:rPr>
          <w:rFonts w:ascii="Times New Roman" w:hAnsi="Times New Roman" w:cs="Times New Roman"/>
          <w:sz w:val="26"/>
          <w:szCs w:val="26"/>
        </w:rPr>
        <w:t>122</w:t>
      </w:r>
      <w:r w:rsidR="00C6541C" w:rsidRPr="00C50580">
        <w:rPr>
          <w:rFonts w:ascii="Times New Roman" w:hAnsi="Times New Roman" w:cs="Times New Roman"/>
          <w:sz w:val="26"/>
          <w:szCs w:val="26"/>
        </w:rPr>
        <w:t xml:space="preserve"> </w:t>
      </w:r>
      <w:r w:rsidRPr="00C50580">
        <w:rPr>
          <w:rFonts w:ascii="Times New Roman" w:hAnsi="Times New Roman" w:cs="Times New Roman"/>
          <w:sz w:val="26"/>
          <w:szCs w:val="26"/>
        </w:rPr>
        <w:t>Земельного кодексу України,</w:t>
      </w:r>
      <w:r w:rsidR="00CA1D59" w:rsidRPr="00C50580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7F68F6" w:rsidRPr="00C50580">
        <w:rPr>
          <w:rFonts w:ascii="Times New Roman" w:hAnsi="Times New Roman" w:cs="Times New Roman"/>
          <w:sz w:val="26"/>
          <w:szCs w:val="26"/>
        </w:rPr>
        <w:t xml:space="preserve"> №1423-IX</w:t>
      </w:r>
      <w:r w:rsidR="00CA1D59" w:rsidRPr="00C50580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«</w:t>
      </w:r>
      <w:r w:rsidR="00CA1D59" w:rsidRPr="00C5058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C50580">
        <w:rPr>
          <w:rFonts w:ascii="Times New Roman" w:hAnsi="Times New Roman" w:cs="Times New Roman"/>
          <w:sz w:val="26"/>
          <w:szCs w:val="26"/>
        </w:rPr>
        <w:t>»,</w:t>
      </w:r>
      <w:r w:rsidR="00C36631" w:rsidRPr="00C50580">
        <w:rPr>
          <w:rFonts w:ascii="Times New Roman" w:hAnsi="Times New Roman" w:cs="Times New Roman"/>
          <w:sz w:val="26"/>
          <w:szCs w:val="26"/>
        </w:rPr>
        <w:t xml:space="preserve"> ст.</w:t>
      </w:r>
      <w:r w:rsidR="00C6541C" w:rsidRPr="00C50580">
        <w:rPr>
          <w:rFonts w:ascii="Times New Roman" w:hAnsi="Times New Roman" w:cs="Times New Roman"/>
          <w:sz w:val="26"/>
          <w:szCs w:val="26"/>
        </w:rPr>
        <w:t xml:space="preserve"> </w:t>
      </w:r>
      <w:r w:rsidR="0041557B" w:rsidRPr="00C50580">
        <w:rPr>
          <w:rFonts w:ascii="Times New Roman" w:hAnsi="Times New Roman" w:cs="Times New Roman"/>
          <w:sz w:val="26"/>
          <w:szCs w:val="26"/>
        </w:rPr>
        <w:t xml:space="preserve">56 Закону України «Про Землеустрій», </w:t>
      </w:r>
      <w:r w:rsidR="008B532E" w:rsidRPr="00C50580">
        <w:rPr>
          <w:rFonts w:ascii="Times New Roman" w:hAnsi="Times New Roman" w:cs="Times New Roman"/>
          <w:sz w:val="26"/>
          <w:szCs w:val="26"/>
        </w:rPr>
        <w:t>ст.</w:t>
      </w:r>
      <w:r w:rsidR="00C36631" w:rsidRPr="00C50580">
        <w:rPr>
          <w:rFonts w:ascii="Times New Roman" w:hAnsi="Times New Roman" w:cs="Times New Roman"/>
          <w:sz w:val="26"/>
          <w:szCs w:val="26"/>
        </w:rPr>
        <w:t xml:space="preserve">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C50580">
        <w:rPr>
          <w:rFonts w:ascii="Times New Roman" w:hAnsi="Times New Roman" w:cs="Times New Roman"/>
          <w:sz w:val="26"/>
          <w:szCs w:val="26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C50580">
        <w:rPr>
          <w:rFonts w:ascii="Times New Roman" w:hAnsi="Times New Roman" w:cs="Times New Roman"/>
          <w:sz w:val="26"/>
          <w:szCs w:val="26"/>
        </w:rPr>
        <w:t>п</w:t>
      </w:r>
      <w:r w:rsidR="00CB57E3" w:rsidRPr="00C50580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17.10.2012 року, № 1051 «Про </w:t>
      </w:r>
      <w:r w:rsidR="007F1AF3" w:rsidRPr="00C50580">
        <w:rPr>
          <w:rFonts w:ascii="Times New Roman" w:hAnsi="Times New Roman" w:cs="Times New Roman"/>
          <w:sz w:val="26"/>
          <w:szCs w:val="26"/>
        </w:rPr>
        <w:t>затвердження Порядку ведення Державного земельного кадастру»,</w:t>
      </w:r>
      <w:r w:rsidR="00CB57E3" w:rsidRPr="00C50580">
        <w:rPr>
          <w:rFonts w:ascii="Times New Roman" w:hAnsi="Times New Roman" w:cs="Times New Roman"/>
          <w:sz w:val="26"/>
          <w:szCs w:val="26"/>
        </w:rPr>
        <w:t xml:space="preserve"> розглянувши заяв</w:t>
      </w:r>
      <w:r w:rsidR="00A6595A" w:rsidRPr="00C50580">
        <w:rPr>
          <w:rFonts w:ascii="Times New Roman" w:hAnsi="Times New Roman" w:cs="Times New Roman"/>
          <w:sz w:val="26"/>
          <w:szCs w:val="26"/>
        </w:rPr>
        <w:t xml:space="preserve">у гр. </w:t>
      </w:r>
      <w:proofErr w:type="spellStart"/>
      <w:r w:rsidR="00B04F7A" w:rsidRPr="00C50580">
        <w:rPr>
          <w:rFonts w:ascii="Times New Roman" w:hAnsi="Times New Roman" w:cs="Times New Roman"/>
          <w:sz w:val="26"/>
          <w:szCs w:val="26"/>
        </w:rPr>
        <w:t>Тимохіної</w:t>
      </w:r>
      <w:proofErr w:type="spellEnd"/>
      <w:r w:rsidR="00B04F7A" w:rsidRPr="00C50580">
        <w:rPr>
          <w:rFonts w:ascii="Times New Roman" w:hAnsi="Times New Roman" w:cs="Times New Roman"/>
          <w:sz w:val="26"/>
          <w:szCs w:val="26"/>
        </w:rPr>
        <w:t xml:space="preserve"> Л.Т</w:t>
      </w:r>
      <w:r w:rsidR="00FA6C4D" w:rsidRPr="00C50580">
        <w:rPr>
          <w:rFonts w:ascii="Times New Roman" w:hAnsi="Times New Roman" w:cs="Times New Roman"/>
          <w:sz w:val="26"/>
          <w:szCs w:val="26"/>
        </w:rPr>
        <w:t xml:space="preserve">. </w:t>
      </w:r>
      <w:r w:rsidR="00CB57E3" w:rsidRPr="00C50580">
        <w:rPr>
          <w:rFonts w:ascii="Times New Roman" w:hAnsi="Times New Roman" w:cs="Times New Roman"/>
          <w:sz w:val="26"/>
          <w:szCs w:val="26"/>
        </w:rPr>
        <w:t>про надання дозволу на розробку проекту землеустрою щодо відведення земельної ділянки</w:t>
      </w:r>
      <w:r w:rsidR="006F7903" w:rsidRPr="00C50580">
        <w:rPr>
          <w:rFonts w:ascii="Times New Roman" w:hAnsi="Times New Roman" w:cs="Times New Roman"/>
          <w:sz w:val="26"/>
          <w:szCs w:val="26"/>
        </w:rPr>
        <w:t>,</w:t>
      </w:r>
      <w:r w:rsidR="00CB57E3" w:rsidRPr="00C50580">
        <w:rPr>
          <w:rFonts w:ascii="Times New Roman" w:hAnsi="Times New Roman" w:cs="Times New Roman"/>
          <w:sz w:val="26"/>
          <w:szCs w:val="26"/>
        </w:rPr>
        <w:t xml:space="preserve"> для ведення особистого селянського господарства, </w:t>
      </w:r>
      <w:r w:rsidRPr="00C50580">
        <w:rPr>
          <w:rFonts w:ascii="Times New Roman" w:hAnsi="Times New Roman" w:cs="Times New Roman"/>
          <w:bCs/>
          <w:sz w:val="26"/>
          <w:szCs w:val="26"/>
        </w:rPr>
        <w:t>Шабівська</w:t>
      </w:r>
      <w:r w:rsidR="00890685" w:rsidRPr="00C505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0580">
        <w:rPr>
          <w:rFonts w:ascii="Times New Roman" w:hAnsi="Times New Roman" w:cs="Times New Roman"/>
          <w:bCs/>
          <w:sz w:val="26"/>
          <w:szCs w:val="26"/>
        </w:rPr>
        <w:t>сільська рада</w:t>
      </w:r>
    </w:p>
    <w:p w:rsidR="000B49D8" w:rsidRPr="00C50580" w:rsidRDefault="000B49D8" w:rsidP="00DF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C50580" w:rsidRDefault="00782E3F" w:rsidP="00E00C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50580">
        <w:rPr>
          <w:rFonts w:ascii="Times New Roman" w:hAnsi="Times New Roman" w:cs="Times New Roman"/>
          <w:bCs/>
          <w:sz w:val="26"/>
          <w:szCs w:val="26"/>
          <w:lang w:val="uk-UA"/>
        </w:rPr>
        <w:t>ВИРІ</w:t>
      </w:r>
      <w:bookmarkStart w:id="0" w:name="_GoBack"/>
      <w:bookmarkEnd w:id="0"/>
      <w:r w:rsidRPr="00C50580">
        <w:rPr>
          <w:rFonts w:ascii="Times New Roman" w:hAnsi="Times New Roman" w:cs="Times New Roman"/>
          <w:bCs/>
          <w:sz w:val="26"/>
          <w:szCs w:val="26"/>
          <w:lang w:val="uk-UA"/>
        </w:rPr>
        <w:t>ШИЛА:</w:t>
      </w:r>
    </w:p>
    <w:p w:rsidR="007364E6" w:rsidRPr="00C50580" w:rsidRDefault="00BE2072" w:rsidP="00890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C50580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CA15AB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громадянці</w:t>
      </w:r>
      <w:r w:rsidR="00334339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04F7A" w:rsidRPr="00C50580">
        <w:rPr>
          <w:rFonts w:ascii="Times New Roman" w:hAnsi="Times New Roman" w:cs="Times New Roman"/>
          <w:sz w:val="26"/>
          <w:szCs w:val="26"/>
          <w:lang w:val="uk-UA"/>
        </w:rPr>
        <w:t>Тимохіній</w:t>
      </w:r>
      <w:proofErr w:type="spellEnd"/>
      <w:r w:rsidR="00B04F7A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Ларисі Тихонівні</w:t>
      </w:r>
      <w:r w:rsidR="006F7903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1AF3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на розробку проекту землеустрою щодо відведення земельної ділянки за рахунок земель </w:t>
      </w:r>
      <w:r w:rsidR="0041555E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сільськогосподарського призначення сільської ради, </w:t>
      </w:r>
      <w:r w:rsidR="006F7903" w:rsidRPr="00C50580">
        <w:rPr>
          <w:rFonts w:ascii="Times New Roman" w:hAnsi="Times New Roman" w:cs="Times New Roman"/>
          <w:sz w:val="26"/>
          <w:szCs w:val="26"/>
          <w:lang w:val="uk-UA"/>
        </w:rPr>
        <w:t>загальною площею 1</w:t>
      </w:r>
      <w:r w:rsidR="00FA6C4D" w:rsidRPr="00C5058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04F7A" w:rsidRPr="00C50580">
        <w:rPr>
          <w:rFonts w:ascii="Times New Roman" w:hAnsi="Times New Roman" w:cs="Times New Roman"/>
          <w:sz w:val="26"/>
          <w:szCs w:val="26"/>
          <w:lang w:val="uk-UA"/>
        </w:rPr>
        <w:t>90</w:t>
      </w:r>
      <w:r w:rsidR="00334339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6F7903" w:rsidRPr="00C5058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34339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для ведення особистого селянського господарства, яка розташована </w:t>
      </w:r>
      <w:r w:rsidR="00334339" w:rsidRPr="00C50580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за адресою: Одеська область, </w:t>
      </w:r>
      <w:r w:rsidR="00334339" w:rsidRPr="00C50580">
        <w:rPr>
          <w:rFonts w:ascii="Times New Roman" w:hAnsi="Times New Roman" w:cs="Times New Roman"/>
          <w:sz w:val="26"/>
          <w:szCs w:val="26"/>
          <w:lang w:val="uk-UA"/>
        </w:rPr>
        <w:t>Білгород-Дністровський район, Шабівська сільська рада</w:t>
      </w:r>
      <w:r w:rsidR="00334339" w:rsidRPr="00C505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за межами </w:t>
      </w:r>
      <w:r w:rsidR="00FA6C4D" w:rsidRPr="00C50580">
        <w:rPr>
          <w:rFonts w:ascii="Times New Roman" w:hAnsi="Times New Roman" w:cs="Times New Roman"/>
          <w:bCs/>
          <w:sz w:val="26"/>
          <w:szCs w:val="26"/>
          <w:lang w:val="uk-UA"/>
        </w:rPr>
        <w:t>населеного пункту</w:t>
      </w:r>
      <w:r w:rsidR="00876AC9" w:rsidRPr="00C505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76AC9" w:rsidRPr="00C50580">
        <w:rPr>
          <w:rFonts w:ascii="Times New Roman" w:hAnsi="Times New Roman" w:cs="Times New Roman"/>
          <w:sz w:val="26"/>
          <w:szCs w:val="26"/>
          <w:lang w:val="uk-UA"/>
        </w:rPr>
        <w:t>з подальшою передачею</w:t>
      </w:r>
      <w:r w:rsidR="006F7903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безоплатно</w:t>
      </w:r>
      <w:r w:rsidR="00890685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у приватну </w:t>
      </w:r>
      <w:r w:rsidR="00876AC9" w:rsidRPr="00C50580">
        <w:rPr>
          <w:rFonts w:ascii="Times New Roman" w:hAnsi="Times New Roman" w:cs="Times New Roman"/>
          <w:sz w:val="26"/>
          <w:szCs w:val="26"/>
          <w:lang w:val="uk-UA"/>
        </w:rPr>
        <w:t>власність.</w:t>
      </w:r>
    </w:p>
    <w:p w:rsidR="00BE2072" w:rsidRPr="00C50580" w:rsidRDefault="00BE2072" w:rsidP="00C505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580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890685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0580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6151DE" w:rsidRPr="00C50580">
        <w:rPr>
          <w:rFonts w:ascii="Times New Roman" w:hAnsi="Times New Roman" w:cs="Times New Roman"/>
          <w:sz w:val="26"/>
          <w:szCs w:val="26"/>
          <w:lang w:val="uk-UA"/>
        </w:rPr>
        <w:t>омадянці</w:t>
      </w:r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4F7A" w:rsidRPr="00C50580">
        <w:rPr>
          <w:rFonts w:ascii="Times New Roman" w:hAnsi="Times New Roman" w:cs="Times New Roman"/>
          <w:sz w:val="26"/>
          <w:szCs w:val="26"/>
          <w:lang w:val="uk-UA"/>
        </w:rPr>
        <w:t>Тимохіній</w:t>
      </w:r>
      <w:proofErr w:type="spellEnd"/>
      <w:r w:rsidR="00B04F7A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Л.Т</w:t>
      </w:r>
      <w:r w:rsidRPr="00C50580">
        <w:rPr>
          <w:rFonts w:ascii="Times New Roman" w:hAnsi="Times New Roman" w:cs="Times New Roman"/>
          <w:sz w:val="26"/>
          <w:szCs w:val="26"/>
        </w:rPr>
        <w:t>.</w:t>
      </w:r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замовити відпові</w:t>
      </w:r>
      <w:r w:rsidR="00D241FB" w:rsidRPr="00C50580">
        <w:rPr>
          <w:rFonts w:ascii="Times New Roman" w:hAnsi="Times New Roman" w:cs="Times New Roman"/>
          <w:sz w:val="26"/>
          <w:szCs w:val="26"/>
          <w:lang w:val="uk-UA"/>
        </w:rPr>
        <w:t>дну землевпорядну документацію.</w:t>
      </w:r>
    </w:p>
    <w:p w:rsidR="00050053" w:rsidRPr="00C50580" w:rsidRDefault="006F7903" w:rsidP="00890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580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82E3F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E74308" w:rsidRPr="00C50580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="00050053"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(голова комісії </w:t>
      </w:r>
      <w:proofErr w:type="spellStart"/>
      <w:r w:rsidRPr="00C50580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Pr="00C50580">
        <w:rPr>
          <w:rFonts w:ascii="Times New Roman" w:hAnsi="Times New Roman" w:cs="Times New Roman"/>
          <w:sz w:val="26"/>
          <w:szCs w:val="26"/>
          <w:lang w:val="uk-UA"/>
        </w:rPr>
        <w:t xml:space="preserve"> Д.О.)</w:t>
      </w:r>
    </w:p>
    <w:p w:rsidR="00474F24" w:rsidRPr="00C50580" w:rsidRDefault="00474F24" w:rsidP="00D24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68EE" w:rsidRPr="00C50580" w:rsidRDefault="002668EE" w:rsidP="00F4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0580" w:rsidRPr="00C50580" w:rsidRDefault="00C50580" w:rsidP="00C50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580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782E3F" w:rsidRPr="00C50580" w:rsidRDefault="00782E3F" w:rsidP="00C5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2E3F" w:rsidRPr="00C50580" w:rsidSect="00890685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52031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5E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6AE2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16D"/>
    <w:rsid w:val="005E6697"/>
    <w:rsid w:val="005F35DE"/>
    <w:rsid w:val="00606035"/>
    <w:rsid w:val="006103F6"/>
    <w:rsid w:val="0061515F"/>
    <w:rsid w:val="006151DE"/>
    <w:rsid w:val="00625F96"/>
    <w:rsid w:val="0063572A"/>
    <w:rsid w:val="00636168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53FB"/>
    <w:rsid w:val="00687CFA"/>
    <w:rsid w:val="00687F71"/>
    <w:rsid w:val="00690115"/>
    <w:rsid w:val="00690C27"/>
    <w:rsid w:val="00694826"/>
    <w:rsid w:val="006A30D6"/>
    <w:rsid w:val="006A448E"/>
    <w:rsid w:val="006A585D"/>
    <w:rsid w:val="006C3B89"/>
    <w:rsid w:val="006C7FEE"/>
    <w:rsid w:val="006D1656"/>
    <w:rsid w:val="006D511C"/>
    <w:rsid w:val="006F31AC"/>
    <w:rsid w:val="006F7903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3996"/>
    <w:rsid w:val="00782E3F"/>
    <w:rsid w:val="00787C01"/>
    <w:rsid w:val="00795C18"/>
    <w:rsid w:val="007A2DF2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76AC9"/>
    <w:rsid w:val="00885F92"/>
    <w:rsid w:val="00890685"/>
    <w:rsid w:val="00892A5F"/>
    <w:rsid w:val="00893103"/>
    <w:rsid w:val="00893E4B"/>
    <w:rsid w:val="008A09B5"/>
    <w:rsid w:val="008A0E32"/>
    <w:rsid w:val="008A6823"/>
    <w:rsid w:val="008B0060"/>
    <w:rsid w:val="008B080B"/>
    <w:rsid w:val="008B532E"/>
    <w:rsid w:val="008C0A93"/>
    <w:rsid w:val="008C0C0C"/>
    <w:rsid w:val="008D4454"/>
    <w:rsid w:val="008D4E56"/>
    <w:rsid w:val="008E5725"/>
    <w:rsid w:val="008E77EF"/>
    <w:rsid w:val="008F5929"/>
    <w:rsid w:val="00903966"/>
    <w:rsid w:val="0090732C"/>
    <w:rsid w:val="0091051C"/>
    <w:rsid w:val="0091288F"/>
    <w:rsid w:val="00921825"/>
    <w:rsid w:val="00945989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B04F7A"/>
    <w:rsid w:val="00B157AA"/>
    <w:rsid w:val="00B22103"/>
    <w:rsid w:val="00B249E9"/>
    <w:rsid w:val="00B33483"/>
    <w:rsid w:val="00B3545B"/>
    <w:rsid w:val="00B363E7"/>
    <w:rsid w:val="00B576AE"/>
    <w:rsid w:val="00B645F7"/>
    <w:rsid w:val="00B65607"/>
    <w:rsid w:val="00B725BB"/>
    <w:rsid w:val="00B74E33"/>
    <w:rsid w:val="00B80E08"/>
    <w:rsid w:val="00B818EC"/>
    <w:rsid w:val="00B82785"/>
    <w:rsid w:val="00B8282A"/>
    <w:rsid w:val="00B866F1"/>
    <w:rsid w:val="00BA5385"/>
    <w:rsid w:val="00BA7E42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0580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5AB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3E05"/>
    <w:rsid w:val="00CF71CB"/>
    <w:rsid w:val="00D165AB"/>
    <w:rsid w:val="00D241FB"/>
    <w:rsid w:val="00D35694"/>
    <w:rsid w:val="00D50F15"/>
    <w:rsid w:val="00D523FB"/>
    <w:rsid w:val="00D6158F"/>
    <w:rsid w:val="00D728C0"/>
    <w:rsid w:val="00D775BD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6C4D"/>
    <w:rsid w:val="00FB3B5D"/>
    <w:rsid w:val="00FB5D64"/>
    <w:rsid w:val="00FC56CD"/>
    <w:rsid w:val="00FC734B"/>
    <w:rsid w:val="00FD48E9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D1ABB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6</cp:revision>
  <cp:lastPrinted>2022-01-26T13:11:00Z</cp:lastPrinted>
  <dcterms:created xsi:type="dcterms:W3CDTF">2022-01-26T13:07:00Z</dcterms:created>
  <dcterms:modified xsi:type="dcterms:W3CDTF">2022-02-16T16:06:00Z</dcterms:modified>
</cp:coreProperties>
</file>