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4" w:rsidRPr="001121B4" w:rsidRDefault="001121B4" w:rsidP="0011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1121B4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4CF08020" wp14:editId="41702D2F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B4" w:rsidRPr="001121B4" w:rsidRDefault="001121B4" w:rsidP="0011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1B4" w:rsidRPr="001121B4" w:rsidTr="006C3DEE"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1121B4" w:rsidRPr="001121B4" w:rsidTr="006C3DEE"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1121B4" w:rsidRPr="001121B4" w:rsidTr="006C3DEE"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1121B4" w:rsidRPr="001121B4" w:rsidTr="006C3DEE"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1121B4" w:rsidRPr="001121B4" w:rsidTr="006C3DEE"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1121B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1121B4" w:rsidRPr="001121B4" w:rsidTr="006C3DEE"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1121B4" w:rsidRPr="001121B4" w:rsidTr="006C3DEE">
        <w:trPr>
          <w:trHeight w:val="333"/>
        </w:trPr>
        <w:tc>
          <w:tcPr>
            <w:tcW w:w="9628" w:type="dxa"/>
          </w:tcPr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2/98</w:t>
            </w: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6</w:t>
            </w:r>
            <w:r w:rsidRPr="001121B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1121B4" w:rsidRPr="001121B4" w:rsidRDefault="001121B4" w:rsidP="001121B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DF2C62" w:rsidRPr="001121B4" w:rsidRDefault="00DF2C62" w:rsidP="001121B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>-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рада, масив 32 , діл. 4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Попадюк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 Марині Миколаївні</w:t>
      </w:r>
    </w:p>
    <w:p w:rsidR="00DF2C62" w:rsidRPr="001121B4" w:rsidRDefault="00DF2C62" w:rsidP="001121B4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ab/>
      </w:r>
    </w:p>
    <w:p w:rsidR="00DF2C62" w:rsidRPr="001121B4" w:rsidRDefault="00DF2C62" w:rsidP="001121B4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Антонюк Анжели Олександрівни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№32, діл.4, згідно Витягу з Державного земельного кадастру про земельну ділянку № НВ-6815182532021 від 06.12.2021 року, складеного відділом у Полонському районі  Головного управління 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 у Хмельницькій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     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1. Затвердити  громадянці 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Попадюк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 Марині Миколаївні 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</w:t>
      </w:r>
      <w:r w:rsidR="000F29F1" w:rsidRPr="001121B4">
        <w:rPr>
          <w:rFonts w:ascii="Times New Roman" w:hAnsi="Times New Roman"/>
          <w:sz w:val="25"/>
          <w:szCs w:val="25"/>
          <w:lang w:val="uk-UA"/>
        </w:rPr>
        <w:t>-</w:t>
      </w:r>
      <w:r w:rsidRPr="001121B4">
        <w:rPr>
          <w:rFonts w:ascii="Times New Roman" w:hAnsi="Times New Roman"/>
          <w:sz w:val="25"/>
          <w:szCs w:val="25"/>
          <w:lang w:val="uk-UA"/>
        </w:rPr>
        <w:t>Дністровський район Шабівська сільська рада, масив 32, діл. 4  кадастровий номер земельної ділянки: 5120880300:01:002:0555 .</w:t>
      </w:r>
    </w:p>
    <w:p w:rsidR="00DF2C62" w:rsidRPr="001121B4" w:rsidRDefault="00DF2C62" w:rsidP="001121B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2. Передати громадянці України 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Попадюк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 Марині Миколаївні  земельну ділянку загальною площею 0,6000 га для ведення особистого селянського господарства, яка розташована за адресою: Одеська область Білгород-Дністровський район Шабівська сільська рада, масив №32, діл. 4, кадастровий  номер земельної ділянки: 5120880300:01:002:0555 у приватну власність із земель сільськогосподарського призначення Шабівської сільської ради.</w:t>
      </w:r>
    </w:p>
    <w:p w:rsidR="00DF2C62" w:rsidRDefault="00DF2C62" w:rsidP="001121B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1121B4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1121B4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1121B4">
        <w:rPr>
          <w:rFonts w:ascii="Times New Roman" w:hAnsi="Times New Roman"/>
          <w:sz w:val="25"/>
          <w:szCs w:val="25"/>
          <w:lang w:val="uk-UA"/>
        </w:rPr>
        <w:t xml:space="preserve"> Д.О.)</w:t>
      </w:r>
      <w:r w:rsidR="001121B4">
        <w:rPr>
          <w:rFonts w:ascii="Times New Roman" w:hAnsi="Times New Roman"/>
          <w:sz w:val="25"/>
          <w:szCs w:val="25"/>
          <w:lang w:val="uk-UA"/>
        </w:rPr>
        <w:t>.</w:t>
      </w:r>
    </w:p>
    <w:p w:rsidR="001121B4" w:rsidRDefault="001121B4" w:rsidP="001121B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1121B4" w:rsidRPr="001121B4" w:rsidRDefault="001121B4" w:rsidP="001121B4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AA1C5D" w:rsidRPr="001121B4" w:rsidRDefault="001121B4" w:rsidP="001121B4">
      <w:pPr>
        <w:spacing w:after="0" w:line="240" w:lineRule="auto"/>
        <w:rPr>
          <w:sz w:val="25"/>
          <w:szCs w:val="25"/>
          <w:lang w:val="uk-UA"/>
        </w:rPr>
      </w:pPr>
      <w:bookmarkStart w:id="0" w:name="_GoBack"/>
      <w:r w:rsidRPr="001121B4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  <w:bookmarkEnd w:id="0"/>
    </w:p>
    <w:sectPr w:rsidR="00AA1C5D" w:rsidRPr="0011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2"/>
    <w:rsid w:val="000F29F1"/>
    <w:rsid w:val="001121B4"/>
    <w:rsid w:val="00AA1C5D"/>
    <w:rsid w:val="00D06B1A"/>
    <w:rsid w:val="00DF2C62"/>
    <w:rsid w:val="00F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2A96"/>
  <w15:chartTrackingRefBased/>
  <w15:docId w15:val="{953F52FE-A1DF-4A43-8068-ACC1790E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62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9F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6</cp:revision>
  <cp:lastPrinted>2022-02-16T13:33:00Z</cp:lastPrinted>
  <dcterms:created xsi:type="dcterms:W3CDTF">2022-01-20T08:16:00Z</dcterms:created>
  <dcterms:modified xsi:type="dcterms:W3CDTF">2022-02-16T13:35:00Z</dcterms:modified>
</cp:coreProperties>
</file>