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91" w:rsidRPr="00F84991" w:rsidRDefault="00F84991" w:rsidP="00F8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4991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995A107" wp14:editId="4C4F5020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91" w:rsidRPr="00F84991" w:rsidRDefault="00F84991" w:rsidP="00F8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4991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F84991" w:rsidRPr="00F84991" w:rsidTr="006C3DEE"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F84991" w:rsidRPr="00F84991" w:rsidTr="006C3DEE">
        <w:trPr>
          <w:trHeight w:val="333"/>
        </w:trPr>
        <w:tc>
          <w:tcPr>
            <w:tcW w:w="9628" w:type="dxa"/>
          </w:tcPr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499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F8499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4</w:t>
            </w:r>
            <w:r w:rsidRPr="00F84991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F84991" w:rsidRPr="00F84991" w:rsidRDefault="00F84991" w:rsidP="00F84991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F84991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F84991">
        <w:rPr>
          <w:rFonts w:ascii="Times New Roman" w:hAnsi="Times New Roman"/>
          <w:sz w:val="25"/>
          <w:szCs w:val="25"/>
          <w:lang w:val="uk-UA"/>
        </w:rPr>
        <w:t>-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F84991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F84991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29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у приватну власність гр. Кириченко Ларисі Олексіївні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B36431" w:rsidRPr="00F84991" w:rsidRDefault="00B36431" w:rsidP="00F8499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громадянки Кириченко Лариси Олексіївни 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№29, згідно Витягу з Державного земельного кадастру про земельну ділянку № НВ-6815062412021 від 19.11.2021 року, складеного Відділом у </w:t>
      </w:r>
      <w:proofErr w:type="spellStart"/>
      <w:r w:rsidRPr="00F84991">
        <w:rPr>
          <w:rFonts w:ascii="Times New Roman" w:hAnsi="Times New Roman"/>
          <w:sz w:val="25"/>
          <w:szCs w:val="25"/>
          <w:lang w:val="uk-UA"/>
        </w:rPr>
        <w:t>Віньковецькому</w:t>
      </w:r>
      <w:proofErr w:type="spellEnd"/>
      <w:r w:rsidRPr="00F84991">
        <w:rPr>
          <w:rFonts w:ascii="Times New Roman" w:hAnsi="Times New Roman"/>
          <w:sz w:val="25"/>
          <w:szCs w:val="25"/>
          <w:lang w:val="uk-UA"/>
        </w:rPr>
        <w:t xml:space="preserve">  районі  Головного управління </w:t>
      </w:r>
      <w:proofErr w:type="spellStart"/>
      <w:r w:rsidRPr="00F84991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F84991">
        <w:rPr>
          <w:rFonts w:ascii="Times New Roman" w:hAnsi="Times New Roman"/>
          <w:sz w:val="25"/>
          <w:szCs w:val="25"/>
          <w:lang w:val="uk-UA"/>
        </w:rPr>
        <w:t xml:space="preserve"> у Хмельницькій 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F84991" w:rsidRDefault="00F84991" w:rsidP="00F8499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B36431" w:rsidRPr="00F84991" w:rsidRDefault="00B36431" w:rsidP="00F84991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1. Затвердити  громадянці Кириченко Ларисі Олексіївні 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 32 ділянка № 29, кадастровий номер земельної ділянки:5120880300:01:002:0462 .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>2. Передати громадянці України Кириченко Ларисі Олексіївні 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№29, кадастровий  номер земельної ділянки: 5120880300:01:002:0462, у приватну власність із земель сільськогосподарського призначення Шабівської сільської ради.</w:t>
      </w:r>
    </w:p>
    <w:p w:rsidR="00B36431" w:rsidRPr="00F84991" w:rsidRDefault="00B36431" w:rsidP="00F84991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F84991">
        <w:rPr>
          <w:rFonts w:ascii="Times New Roman" w:hAnsi="Times New Roman"/>
          <w:sz w:val="25"/>
          <w:szCs w:val="25"/>
          <w:lang w:val="uk-UA"/>
        </w:rPr>
        <w:t xml:space="preserve"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F84991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F84991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F84991" w:rsidRDefault="00F84991" w:rsidP="00F8499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F84991" w:rsidRPr="00F84991" w:rsidRDefault="00F84991" w:rsidP="00F84991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  <w:bookmarkStart w:id="0" w:name="_GoBack"/>
      <w:bookmarkEnd w:id="0"/>
    </w:p>
    <w:p w:rsidR="00F84991" w:rsidRPr="00F84991" w:rsidRDefault="00F84991" w:rsidP="00F84991">
      <w:pPr>
        <w:spacing w:after="0" w:line="240" w:lineRule="auto"/>
        <w:rPr>
          <w:sz w:val="25"/>
          <w:szCs w:val="25"/>
        </w:rPr>
      </w:pPr>
      <w:r w:rsidRPr="00F84991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p w:rsidR="00A95D4E" w:rsidRPr="00F84991" w:rsidRDefault="00A95D4E" w:rsidP="00F84991">
      <w:pPr>
        <w:spacing w:after="0" w:line="240" w:lineRule="auto"/>
        <w:rPr>
          <w:sz w:val="25"/>
          <w:szCs w:val="25"/>
        </w:rPr>
      </w:pPr>
    </w:p>
    <w:sectPr w:rsidR="00A95D4E" w:rsidRPr="00F84991" w:rsidSect="00F849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B"/>
    <w:rsid w:val="00971D0B"/>
    <w:rsid w:val="00A95D4E"/>
    <w:rsid w:val="00B36431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983"/>
  <w15:chartTrackingRefBased/>
  <w15:docId w15:val="{E6DA9FB9-1377-466F-A58B-6BD78C2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31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2022-01-26T10:14:00Z</dcterms:created>
  <dcterms:modified xsi:type="dcterms:W3CDTF">2022-02-16T12:45:00Z</dcterms:modified>
</cp:coreProperties>
</file>