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D730" w14:textId="77777777" w:rsidR="00117100" w:rsidRPr="000E1D02" w:rsidRDefault="00DF7E6F" w:rsidP="00117100">
      <w:pPr>
        <w:tabs>
          <w:tab w:val="left" w:pos="900"/>
        </w:tabs>
        <w:spacing w:line="276" w:lineRule="auto"/>
        <w:jc w:val="center"/>
        <w:rPr>
          <w:b/>
          <w:color w:val="FF0000"/>
        </w:rPr>
      </w:pPr>
      <w:r w:rsidRPr="000E1D02">
        <w:rPr>
          <w:i/>
          <w:iCs/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42F64F39" wp14:editId="23699008">
            <wp:simplePos x="0" y="0"/>
            <wp:positionH relativeFrom="margin">
              <wp:posOffset>2205990</wp:posOffset>
            </wp:positionH>
            <wp:positionV relativeFrom="paragraph">
              <wp:posOffset>-204470</wp:posOffset>
            </wp:positionV>
            <wp:extent cx="1819275" cy="10001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91D6F" w14:textId="77777777" w:rsidR="00117100" w:rsidRPr="000E1D02" w:rsidRDefault="00117100" w:rsidP="00117100">
      <w:pPr>
        <w:tabs>
          <w:tab w:val="left" w:pos="900"/>
        </w:tabs>
        <w:spacing w:line="276" w:lineRule="auto"/>
        <w:jc w:val="center"/>
        <w:rPr>
          <w:b/>
          <w:color w:val="FF0000"/>
        </w:rPr>
      </w:pPr>
    </w:p>
    <w:p w14:paraId="26DB12BA" w14:textId="77777777" w:rsidR="00117100" w:rsidRPr="000E1D02" w:rsidRDefault="00117100" w:rsidP="00117100">
      <w:pPr>
        <w:tabs>
          <w:tab w:val="left" w:pos="900"/>
        </w:tabs>
        <w:spacing w:line="276" w:lineRule="auto"/>
        <w:jc w:val="center"/>
        <w:rPr>
          <w:b/>
          <w:color w:val="FF0000"/>
        </w:rPr>
      </w:pPr>
    </w:p>
    <w:p w14:paraId="3D6A3686" w14:textId="77777777" w:rsidR="00117100" w:rsidRPr="000E1D02" w:rsidRDefault="00117100" w:rsidP="00117100">
      <w:pPr>
        <w:tabs>
          <w:tab w:val="left" w:pos="900"/>
        </w:tabs>
        <w:jc w:val="center"/>
        <w:rPr>
          <w:b/>
          <w:color w:val="FF0000"/>
        </w:rPr>
      </w:pPr>
    </w:p>
    <w:p w14:paraId="2EBA7B10" w14:textId="77777777" w:rsidR="00DF4348" w:rsidRPr="000E1D02" w:rsidRDefault="00117100" w:rsidP="00492108">
      <w:pPr>
        <w:tabs>
          <w:tab w:val="left" w:pos="900"/>
        </w:tabs>
        <w:jc w:val="center"/>
        <w:rPr>
          <w:b/>
        </w:rPr>
      </w:pPr>
      <w:r w:rsidRPr="000E1D02">
        <w:rPr>
          <w:b/>
        </w:rPr>
        <w:t>ШАБІВСЬКА СІЛЬСЬКА РАДА</w:t>
      </w:r>
      <w:r w:rsidR="00492108" w:rsidRPr="000E1D02">
        <w:rPr>
          <w:b/>
        </w:rPr>
        <w:t xml:space="preserve"> </w:t>
      </w:r>
    </w:p>
    <w:p w14:paraId="430FDA1F" w14:textId="77777777" w:rsidR="00117100" w:rsidRPr="000E1D02" w:rsidRDefault="002A5A68" w:rsidP="00492108">
      <w:pPr>
        <w:tabs>
          <w:tab w:val="left" w:pos="900"/>
        </w:tabs>
        <w:jc w:val="center"/>
        <w:rPr>
          <w:b/>
        </w:rPr>
      </w:pPr>
      <w:r w:rsidRPr="000E1D02">
        <w:rPr>
          <w:b/>
        </w:rPr>
        <w:t>БІЛГОРОД-ДНІСТРОВСЬ</w:t>
      </w:r>
      <w:r w:rsidR="00117100" w:rsidRPr="000E1D02">
        <w:rPr>
          <w:b/>
        </w:rPr>
        <w:t>КОГО РАЙОНУ</w:t>
      </w:r>
    </w:p>
    <w:p w14:paraId="522FB1C6" w14:textId="77777777" w:rsidR="00AE3D64" w:rsidRPr="000E1D02" w:rsidRDefault="00AE3D64" w:rsidP="00492108">
      <w:pPr>
        <w:tabs>
          <w:tab w:val="left" w:pos="900"/>
        </w:tabs>
        <w:jc w:val="center"/>
        <w:rPr>
          <w:b/>
          <w:sz w:val="16"/>
          <w:szCs w:val="16"/>
        </w:rPr>
      </w:pPr>
    </w:p>
    <w:p w14:paraId="0AC3E2F5" w14:textId="77777777" w:rsidR="00117100" w:rsidRPr="000E1D02" w:rsidRDefault="00492108" w:rsidP="00492108">
      <w:pPr>
        <w:tabs>
          <w:tab w:val="left" w:pos="900"/>
        </w:tabs>
        <w:jc w:val="center"/>
        <w:rPr>
          <w:b/>
        </w:rPr>
      </w:pPr>
      <w:r w:rsidRPr="000E1D02">
        <w:rPr>
          <w:b/>
        </w:rPr>
        <w:t>РОЗПОРЯДЖЕННЯ СІЛЬСЬКОГО ГОЛОВИ</w:t>
      </w:r>
    </w:p>
    <w:p w14:paraId="17E6854E" w14:textId="77777777" w:rsidR="00492108" w:rsidRPr="000E1D02" w:rsidRDefault="00492108" w:rsidP="00492108">
      <w:pPr>
        <w:tabs>
          <w:tab w:val="left" w:pos="900"/>
        </w:tabs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26"/>
        <w:gridCol w:w="3851"/>
        <w:gridCol w:w="3078"/>
      </w:tblGrid>
      <w:tr w:rsidR="00EC5B7A" w:rsidRPr="00DF6EEE" w14:paraId="2BC59B23" w14:textId="77777777" w:rsidTr="003E7B58">
        <w:trPr>
          <w:trHeight w:val="459"/>
          <w:jc w:val="center"/>
        </w:trPr>
        <w:tc>
          <w:tcPr>
            <w:tcW w:w="2426" w:type="dxa"/>
          </w:tcPr>
          <w:p w14:paraId="0194D2F0" w14:textId="0538EDA9" w:rsidR="00117100" w:rsidRPr="00DF6EEE" w:rsidRDefault="008C6463" w:rsidP="008C6463">
            <w:pPr>
              <w:pStyle w:val="a3"/>
              <w:tabs>
                <w:tab w:val="left" w:pos="4680"/>
                <w:tab w:val="left" w:pos="6804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</w:t>
            </w:r>
            <w:r w:rsidR="00E42D6F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1.2024</w:t>
            </w:r>
          </w:p>
        </w:tc>
        <w:tc>
          <w:tcPr>
            <w:tcW w:w="3851" w:type="dxa"/>
          </w:tcPr>
          <w:p w14:paraId="456CED3F" w14:textId="2410C687" w:rsidR="00117100" w:rsidRPr="00DF6EEE" w:rsidRDefault="00117100" w:rsidP="00B84CA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DF6EEE">
              <w:rPr>
                <w:b w:val="0"/>
                <w:sz w:val="28"/>
                <w:szCs w:val="28"/>
              </w:rPr>
              <w:t xml:space="preserve">        </w:t>
            </w:r>
            <w:r w:rsidR="002F39BD" w:rsidRPr="00DF6EEE">
              <w:rPr>
                <w:b w:val="0"/>
                <w:sz w:val="28"/>
                <w:szCs w:val="28"/>
              </w:rPr>
              <w:t xml:space="preserve">      </w:t>
            </w:r>
            <w:r w:rsidRPr="00DF6EEE">
              <w:rPr>
                <w:b w:val="0"/>
                <w:sz w:val="28"/>
                <w:szCs w:val="28"/>
              </w:rPr>
              <w:t>Шабо</w:t>
            </w:r>
          </w:p>
          <w:p w14:paraId="7ED65C3B" w14:textId="77777777" w:rsidR="00117100" w:rsidRPr="00DF6EEE" w:rsidRDefault="00117100" w:rsidP="00B84CA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3078" w:type="dxa"/>
          </w:tcPr>
          <w:p w14:paraId="009D40A5" w14:textId="4A71D7B2" w:rsidR="00117100" w:rsidRPr="00DF6EEE" w:rsidRDefault="00117100" w:rsidP="008C6463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DF6EEE">
              <w:rPr>
                <w:color w:val="000000" w:themeColor="text1"/>
                <w:sz w:val="28"/>
                <w:szCs w:val="28"/>
              </w:rPr>
              <w:t>№</w:t>
            </w:r>
            <w:r w:rsidR="00C84449" w:rsidRPr="00C84449">
              <w:rPr>
                <w:color w:val="000000" w:themeColor="text1"/>
                <w:sz w:val="28"/>
                <w:szCs w:val="28"/>
                <w:u w:val="single"/>
              </w:rPr>
              <w:t>9</w:t>
            </w:r>
            <w:r w:rsidR="00E42D6F">
              <w:rPr>
                <w:color w:val="000000" w:themeColor="text1"/>
                <w:sz w:val="28"/>
                <w:szCs w:val="28"/>
                <w:u w:val="single"/>
              </w:rPr>
              <w:t>/ОС</w:t>
            </w:r>
            <w:r w:rsidR="00B61496" w:rsidRPr="00DF6EEE">
              <w:rPr>
                <w:color w:val="000000" w:themeColor="text1"/>
                <w:sz w:val="28"/>
                <w:szCs w:val="28"/>
                <w:u w:val="single"/>
              </w:rPr>
              <w:t>-20</w:t>
            </w:r>
            <w:r w:rsidR="001F7BB7" w:rsidRPr="00DF6EEE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8C6463">
              <w:rPr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</w:tr>
      <w:tr w:rsidR="00C84449" w:rsidRPr="00DF6EEE" w14:paraId="4FB08EEB" w14:textId="77777777" w:rsidTr="003E7B58">
        <w:trPr>
          <w:trHeight w:val="459"/>
          <w:jc w:val="center"/>
        </w:trPr>
        <w:tc>
          <w:tcPr>
            <w:tcW w:w="2426" w:type="dxa"/>
          </w:tcPr>
          <w:p w14:paraId="0CA1B9C6" w14:textId="77777777" w:rsidR="00C84449" w:rsidRDefault="00C84449" w:rsidP="008C6463">
            <w:pPr>
              <w:pStyle w:val="a3"/>
              <w:tabs>
                <w:tab w:val="left" w:pos="4680"/>
                <w:tab w:val="left" w:pos="6804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851" w:type="dxa"/>
          </w:tcPr>
          <w:p w14:paraId="33608D4A" w14:textId="77777777" w:rsidR="00C84449" w:rsidRPr="00C84449" w:rsidRDefault="00C84449" w:rsidP="00B84CA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14:paraId="1A1917BE" w14:textId="77777777" w:rsidR="00C84449" w:rsidRPr="00DF6EEE" w:rsidRDefault="00C84449" w:rsidP="008C6463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B87DBDE" w14:textId="6C4FDF63" w:rsidR="009865D7" w:rsidRPr="009865D7" w:rsidRDefault="009865D7" w:rsidP="009865D7">
      <w:pPr>
        <w:spacing w:line="276" w:lineRule="auto"/>
        <w:ind w:right="5215"/>
        <w:jc w:val="both"/>
        <w:rPr>
          <w:sz w:val="28"/>
          <w:szCs w:val="28"/>
          <w:lang w:val="ru-RU"/>
        </w:rPr>
      </w:pPr>
      <w:r w:rsidRPr="009865D7">
        <w:rPr>
          <w:sz w:val="28"/>
          <w:szCs w:val="28"/>
          <w:lang w:val="ru-RU"/>
        </w:rPr>
        <w:t xml:space="preserve">Про </w:t>
      </w:r>
      <w:proofErr w:type="spellStart"/>
      <w:r w:rsidRPr="009865D7">
        <w:rPr>
          <w:sz w:val="28"/>
          <w:szCs w:val="28"/>
          <w:lang w:val="ru-RU"/>
        </w:rPr>
        <w:t>затвердження</w:t>
      </w:r>
      <w:proofErr w:type="spellEnd"/>
      <w:r w:rsidRPr="009865D7">
        <w:rPr>
          <w:sz w:val="28"/>
          <w:szCs w:val="28"/>
          <w:lang w:val="ru-RU"/>
        </w:rPr>
        <w:t xml:space="preserve"> </w:t>
      </w:r>
      <w:proofErr w:type="spellStart"/>
      <w:r w:rsidRPr="009865D7">
        <w:rPr>
          <w:sz w:val="28"/>
          <w:szCs w:val="28"/>
          <w:lang w:val="ru-RU"/>
        </w:rPr>
        <w:t>графіків</w:t>
      </w:r>
      <w:proofErr w:type="spellEnd"/>
      <w:r w:rsidRPr="009865D7">
        <w:rPr>
          <w:sz w:val="28"/>
          <w:szCs w:val="28"/>
          <w:lang w:val="ru-RU"/>
        </w:rPr>
        <w:t xml:space="preserve"> </w:t>
      </w:r>
      <w:proofErr w:type="spellStart"/>
      <w:r w:rsidRPr="009865D7">
        <w:rPr>
          <w:sz w:val="28"/>
          <w:szCs w:val="28"/>
          <w:lang w:val="ru-RU"/>
        </w:rPr>
        <w:t>особистого</w:t>
      </w:r>
      <w:proofErr w:type="spellEnd"/>
      <w:r w:rsidRPr="009865D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прийому</w:t>
      </w:r>
      <w:proofErr w:type="spellEnd"/>
      <w:r w:rsidRPr="009865D7">
        <w:rPr>
          <w:sz w:val="28"/>
          <w:szCs w:val="28"/>
          <w:lang w:val="ru-RU"/>
        </w:rPr>
        <w:t xml:space="preserve"> </w:t>
      </w:r>
      <w:proofErr w:type="spellStart"/>
      <w:r w:rsidRPr="009865D7">
        <w:rPr>
          <w:sz w:val="28"/>
          <w:szCs w:val="28"/>
          <w:lang w:val="ru-RU"/>
        </w:rPr>
        <w:t>громадян</w:t>
      </w:r>
      <w:proofErr w:type="spellEnd"/>
      <w:r w:rsidRPr="009865D7">
        <w:rPr>
          <w:sz w:val="28"/>
          <w:szCs w:val="28"/>
          <w:lang w:val="ru-RU"/>
        </w:rPr>
        <w:t xml:space="preserve"> </w:t>
      </w:r>
      <w:proofErr w:type="spellStart"/>
      <w:r w:rsidRPr="009865D7">
        <w:rPr>
          <w:sz w:val="28"/>
          <w:szCs w:val="28"/>
          <w:lang w:val="ru-RU"/>
        </w:rPr>
        <w:t>сільським</w:t>
      </w:r>
      <w:proofErr w:type="spellEnd"/>
      <w:r w:rsidRPr="009865D7">
        <w:rPr>
          <w:sz w:val="28"/>
          <w:szCs w:val="28"/>
          <w:lang w:val="ru-RU"/>
        </w:rPr>
        <w:t xml:space="preserve"> головою</w:t>
      </w:r>
      <w:r>
        <w:rPr>
          <w:sz w:val="28"/>
          <w:szCs w:val="28"/>
          <w:lang w:val="ru-RU"/>
        </w:rPr>
        <w:t>,</w:t>
      </w:r>
      <w:r w:rsidRPr="009865D7">
        <w:rPr>
          <w:sz w:val="28"/>
          <w:szCs w:val="28"/>
        </w:rPr>
        <w:t xml:space="preserve"> старостами</w:t>
      </w:r>
      <w:r w:rsidRPr="009865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посадовими</w:t>
      </w:r>
      <w:proofErr w:type="spellEnd"/>
      <w:r>
        <w:rPr>
          <w:sz w:val="28"/>
          <w:szCs w:val="28"/>
          <w:lang w:val="ru-RU"/>
        </w:rPr>
        <w:t xml:space="preserve"> особами </w:t>
      </w:r>
      <w:proofErr w:type="spellStart"/>
      <w:r>
        <w:rPr>
          <w:sz w:val="28"/>
          <w:szCs w:val="28"/>
          <w:lang w:val="ru-RU"/>
        </w:rPr>
        <w:t>Шабівської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r w:rsidRPr="009865D7">
        <w:rPr>
          <w:sz w:val="28"/>
          <w:szCs w:val="28"/>
          <w:lang w:val="ru-RU"/>
        </w:rPr>
        <w:t>у 202</w:t>
      </w:r>
      <w:r w:rsidRPr="009865D7">
        <w:rPr>
          <w:sz w:val="28"/>
          <w:szCs w:val="28"/>
        </w:rPr>
        <w:t>4</w:t>
      </w:r>
      <w:r w:rsidRPr="009865D7">
        <w:rPr>
          <w:sz w:val="28"/>
          <w:szCs w:val="28"/>
          <w:lang w:val="ru-RU"/>
        </w:rPr>
        <w:t xml:space="preserve"> </w:t>
      </w:r>
      <w:proofErr w:type="spellStart"/>
      <w:r w:rsidRPr="009865D7">
        <w:rPr>
          <w:sz w:val="28"/>
          <w:szCs w:val="28"/>
          <w:lang w:val="ru-RU"/>
        </w:rPr>
        <w:t>році</w:t>
      </w:r>
      <w:proofErr w:type="spellEnd"/>
    </w:p>
    <w:p w14:paraId="34A11B6E" w14:textId="77777777" w:rsidR="000360AD" w:rsidRPr="009865D7" w:rsidRDefault="000360AD" w:rsidP="009865D7">
      <w:pPr>
        <w:pStyle w:val="a5"/>
        <w:ind w:left="0" w:right="5215" w:firstLine="851"/>
        <w:jc w:val="both"/>
        <w:rPr>
          <w:sz w:val="28"/>
          <w:szCs w:val="28"/>
          <w:lang w:val="ru-RU"/>
        </w:rPr>
      </w:pPr>
    </w:p>
    <w:p w14:paraId="5C326407" w14:textId="23A62301" w:rsidR="00CD059B" w:rsidRPr="00CD059B" w:rsidRDefault="00CD059B" w:rsidP="00CD059B">
      <w:pPr>
        <w:pStyle w:val="a5"/>
        <w:ind w:left="0" w:firstLine="851"/>
        <w:jc w:val="both"/>
        <w:rPr>
          <w:sz w:val="28"/>
          <w:szCs w:val="28"/>
        </w:rPr>
      </w:pPr>
      <w:r w:rsidRPr="00CD059B">
        <w:rPr>
          <w:sz w:val="28"/>
          <w:szCs w:val="28"/>
        </w:rPr>
        <w:t xml:space="preserve">З метою підвищення ефективності роботи зі зверненнями громадян, забезпечення реалізації </w:t>
      </w:r>
      <w:r w:rsidR="006170E7">
        <w:rPr>
          <w:sz w:val="28"/>
          <w:szCs w:val="28"/>
        </w:rPr>
        <w:t xml:space="preserve">конституційних прав громадян </w:t>
      </w:r>
      <w:r w:rsidRPr="00CD059B">
        <w:rPr>
          <w:sz w:val="28"/>
          <w:szCs w:val="28"/>
        </w:rPr>
        <w:t xml:space="preserve">на звернення, відповідно до ст. 22 Закону України «Про звернення громадян», на виконання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керуючись </w:t>
      </w:r>
      <w:r w:rsidR="00F73F3B">
        <w:rPr>
          <w:sz w:val="28"/>
          <w:szCs w:val="28"/>
        </w:rPr>
        <w:t xml:space="preserve">пунктом 20 частини 4 статті 42 </w:t>
      </w:r>
      <w:r w:rsidRPr="00CD059B">
        <w:rPr>
          <w:sz w:val="28"/>
          <w:szCs w:val="28"/>
        </w:rPr>
        <w:t>Закону України «Про місцеве самоврядування в Україні»:</w:t>
      </w:r>
    </w:p>
    <w:p w14:paraId="14344FE4" w14:textId="3F99BC2B" w:rsidR="00CD059B" w:rsidRDefault="00CD059B" w:rsidP="00E33461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A84F7E">
        <w:rPr>
          <w:sz w:val="28"/>
          <w:szCs w:val="28"/>
        </w:rPr>
        <w:t>Затвердити графік</w:t>
      </w:r>
      <w:r w:rsidR="00CA3508">
        <w:rPr>
          <w:sz w:val="28"/>
          <w:szCs w:val="28"/>
        </w:rPr>
        <w:t>и</w:t>
      </w:r>
      <w:r w:rsidRPr="00A84F7E">
        <w:rPr>
          <w:sz w:val="28"/>
          <w:szCs w:val="28"/>
        </w:rPr>
        <w:t xml:space="preserve"> особистого прийому громадян</w:t>
      </w:r>
      <w:r w:rsidR="00A84F7E" w:rsidRPr="006D20F4">
        <w:rPr>
          <w:sz w:val="28"/>
          <w:szCs w:val="28"/>
          <w:lang w:val="ru-RU"/>
        </w:rPr>
        <w:t xml:space="preserve"> </w:t>
      </w:r>
      <w:proofErr w:type="spellStart"/>
      <w:r w:rsidR="0087592A" w:rsidRPr="009865D7">
        <w:rPr>
          <w:sz w:val="28"/>
          <w:szCs w:val="28"/>
          <w:lang w:val="ru-RU"/>
        </w:rPr>
        <w:t>сільським</w:t>
      </w:r>
      <w:proofErr w:type="spellEnd"/>
      <w:r w:rsidR="0087592A" w:rsidRPr="009865D7">
        <w:rPr>
          <w:sz w:val="28"/>
          <w:szCs w:val="28"/>
          <w:lang w:val="ru-RU"/>
        </w:rPr>
        <w:t xml:space="preserve"> головою</w:t>
      </w:r>
      <w:r w:rsidR="0087592A">
        <w:rPr>
          <w:sz w:val="28"/>
          <w:szCs w:val="28"/>
          <w:lang w:val="ru-RU"/>
        </w:rPr>
        <w:t>,</w:t>
      </w:r>
      <w:r w:rsidR="0087592A" w:rsidRPr="009865D7">
        <w:rPr>
          <w:sz w:val="28"/>
          <w:szCs w:val="28"/>
        </w:rPr>
        <w:t xml:space="preserve"> старостами</w:t>
      </w:r>
      <w:r w:rsidR="0087592A" w:rsidRPr="009865D7">
        <w:rPr>
          <w:sz w:val="28"/>
          <w:szCs w:val="28"/>
          <w:lang w:val="ru-RU"/>
        </w:rPr>
        <w:t xml:space="preserve"> </w:t>
      </w:r>
      <w:r w:rsidR="0087592A">
        <w:rPr>
          <w:sz w:val="28"/>
          <w:szCs w:val="28"/>
          <w:lang w:val="ru-RU"/>
        </w:rPr>
        <w:t xml:space="preserve">та </w:t>
      </w:r>
      <w:proofErr w:type="spellStart"/>
      <w:r w:rsidR="0087592A">
        <w:rPr>
          <w:sz w:val="28"/>
          <w:szCs w:val="28"/>
          <w:lang w:val="ru-RU"/>
        </w:rPr>
        <w:t>посадовими</w:t>
      </w:r>
      <w:proofErr w:type="spellEnd"/>
      <w:r w:rsidR="0087592A">
        <w:rPr>
          <w:sz w:val="28"/>
          <w:szCs w:val="28"/>
          <w:lang w:val="ru-RU"/>
        </w:rPr>
        <w:t xml:space="preserve"> особами </w:t>
      </w:r>
      <w:proofErr w:type="spellStart"/>
      <w:r w:rsidR="0087592A">
        <w:rPr>
          <w:sz w:val="28"/>
          <w:szCs w:val="28"/>
          <w:lang w:val="ru-RU"/>
        </w:rPr>
        <w:t>Шабівської</w:t>
      </w:r>
      <w:proofErr w:type="spellEnd"/>
      <w:r w:rsidR="0087592A">
        <w:rPr>
          <w:sz w:val="28"/>
          <w:szCs w:val="28"/>
          <w:lang w:val="ru-RU"/>
        </w:rPr>
        <w:t xml:space="preserve"> </w:t>
      </w:r>
      <w:proofErr w:type="spellStart"/>
      <w:r w:rsidR="0087592A">
        <w:rPr>
          <w:sz w:val="28"/>
          <w:szCs w:val="28"/>
          <w:lang w:val="ru-RU"/>
        </w:rPr>
        <w:t>сільської</w:t>
      </w:r>
      <w:proofErr w:type="spellEnd"/>
      <w:r w:rsidR="0087592A">
        <w:rPr>
          <w:sz w:val="28"/>
          <w:szCs w:val="28"/>
          <w:lang w:val="ru-RU"/>
        </w:rPr>
        <w:t xml:space="preserve"> ради </w:t>
      </w:r>
      <w:r w:rsidR="00C84449">
        <w:rPr>
          <w:sz w:val="28"/>
          <w:szCs w:val="28"/>
          <w:lang w:val="ru-RU"/>
        </w:rPr>
        <w:br/>
      </w:r>
      <w:r w:rsidR="0087592A" w:rsidRPr="009865D7">
        <w:rPr>
          <w:sz w:val="28"/>
          <w:szCs w:val="28"/>
          <w:lang w:val="ru-RU"/>
        </w:rPr>
        <w:t>у 202</w:t>
      </w:r>
      <w:r w:rsidR="0087592A" w:rsidRPr="009865D7">
        <w:rPr>
          <w:sz w:val="28"/>
          <w:szCs w:val="28"/>
        </w:rPr>
        <w:t>4</w:t>
      </w:r>
      <w:r w:rsidR="0087592A" w:rsidRPr="009865D7">
        <w:rPr>
          <w:sz w:val="28"/>
          <w:szCs w:val="28"/>
          <w:lang w:val="ru-RU"/>
        </w:rPr>
        <w:t xml:space="preserve"> </w:t>
      </w:r>
      <w:proofErr w:type="spellStart"/>
      <w:r w:rsidR="0087592A" w:rsidRPr="009865D7">
        <w:rPr>
          <w:sz w:val="28"/>
          <w:szCs w:val="28"/>
          <w:lang w:val="ru-RU"/>
        </w:rPr>
        <w:t>році</w:t>
      </w:r>
      <w:proofErr w:type="spellEnd"/>
      <w:r w:rsidRPr="006D20F4">
        <w:rPr>
          <w:sz w:val="28"/>
          <w:szCs w:val="28"/>
        </w:rPr>
        <w:t xml:space="preserve"> (</w:t>
      </w:r>
      <w:r w:rsidR="0087592A">
        <w:rPr>
          <w:sz w:val="28"/>
          <w:szCs w:val="28"/>
        </w:rPr>
        <w:t>дода</w:t>
      </w:r>
      <w:r w:rsidR="00CA3508">
        <w:rPr>
          <w:sz w:val="28"/>
          <w:szCs w:val="28"/>
        </w:rPr>
        <w:t>ються</w:t>
      </w:r>
      <w:r w:rsidRPr="006D20F4">
        <w:rPr>
          <w:sz w:val="28"/>
          <w:szCs w:val="28"/>
        </w:rPr>
        <w:t>).</w:t>
      </w:r>
    </w:p>
    <w:p w14:paraId="7A60BBCE" w14:textId="2077EE58" w:rsidR="006170E7" w:rsidRDefault="006D20F4" w:rsidP="002228C6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6170E7">
        <w:rPr>
          <w:sz w:val="28"/>
          <w:szCs w:val="28"/>
        </w:rPr>
        <w:t xml:space="preserve">Начальникам управлінь, відділів виконавчих органів </w:t>
      </w:r>
      <w:proofErr w:type="spellStart"/>
      <w:r w:rsidRPr="006170E7">
        <w:rPr>
          <w:sz w:val="28"/>
          <w:szCs w:val="28"/>
        </w:rPr>
        <w:t>Шабівської</w:t>
      </w:r>
      <w:proofErr w:type="spellEnd"/>
      <w:r w:rsidRPr="006170E7">
        <w:rPr>
          <w:sz w:val="28"/>
          <w:szCs w:val="28"/>
        </w:rPr>
        <w:t xml:space="preserve"> сільської ради, керівникам комунальних підприємств</w:t>
      </w:r>
      <w:r w:rsidR="006170E7" w:rsidRPr="006170E7">
        <w:rPr>
          <w:sz w:val="28"/>
          <w:szCs w:val="28"/>
        </w:rPr>
        <w:t>, установ та організації брати участь в роботі з вирішення питань громадян, що надійшли під час особистого прийму.</w:t>
      </w:r>
    </w:p>
    <w:p w14:paraId="052B8F33" w14:textId="31D665B6" w:rsidR="00E81966" w:rsidRPr="00E36ACC" w:rsidRDefault="00E81966" w:rsidP="005F4EFB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E36ACC">
        <w:rPr>
          <w:sz w:val="28"/>
          <w:szCs w:val="28"/>
        </w:rPr>
        <w:t>Головному спеціалісту з інформаційної</w:t>
      </w:r>
      <w:r w:rsidR="00E36ACC">
        <w:rPr>
          <w:sz w:val="28"/>
          <w:szCs w:val="28"/>
        </w:rPr>
        <w:t xml:space="preserve"> Д</w:t>
      </w:r>
      <w:r w:rsidRPr="00E36ACC">
        <w:rPr>
          <w:sz w:val="28"/>
          <w:szCs w:val="28"/>
        </w:rPr>
        <w:t xml:space="preserve">іяльності та взаємодії з громадськістю ПАУК О.О. графіки прийому довести до відома  громадян, шляхом розміщення на офіційних веб – ресурсах </w:t>
      </w:r>
      <w:proofErr w:type="spellStart"/>
      <w:r w:rsidRPr="00E36ACC">
        <w:rPr>
          <w:sz w:val="28"/>
          <w:szCs w:val="28"/>
        </w:rPr>
        <w:t>Шабівської</w:t>
      </w:r>
      <w:proofErr w:type="spellEnd"/>
      <w:r w:rsidRPr="00E36ACC">
        <w:rPr>
          <w:sz w:val="28"/>
          <w:szCs w:val="28"/>
        </w:rPr>
        <w:t xml:space="preserve"> сільської ради.</w:t>
      </w:r>
    </w:p>
    <w:p w14:paraId="20CA9F8F" w14:textId="46043626" w:rsidR="00CA3508" w:rsidRPr="00CA3508" w:rsidRDefault="007A650F" w:rsidP="00CA3508">
      <w:pPr>
        <w:pStyle w:val="a5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Вважати такими, що втратили чинність розпорядження сільського голови </w:t>
      </w:r>
      <w:r w:rsidR="00CA3508">
        <w:rPr>
          <w:sz w:val="28"/>
          <w:szCs w:val="28"/>
        </w:rPr>
        <w:t>від 30.11.2020 №102/ОС-2020 ; від 19.04.2021 №45/ОС-2021 (зі змінами</w:t>
      </w:r>
      <w:r w:rsidR="00E36ACC">
        <w:rPr>
          <w:sz w:val="28"/>
          <w:szCs w:val="28"/>
        </w:rPr>
        <w:t xml:space="preserve"> ВІД 25.05.2021 №64/ОС-2021</w:t>
      </w:r>
      <w:r w:rsidR="00CA3508">
        <w:rPr>
          <w:sz w:val="28"/>
          <w:szCs w:val="28"/>
        </w:rPr>
        <w:t>); від 11.05.2021 №51/ОС-2021.</w:t>
      </w:r>
    </w:p>
    <w:p w14:paraId="3E06D99C" w14:textId="317EC19A" w:rsidR="00CD059B" w:rsidRPr="00CD059B" w:rsidRDefault="00E36ACC" w:rsidP="00CD059B">
      <w:pPr>
        <w:pStyle w:val="a5"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D059B" w:rsidRPr="000360AD">
        <w:rPr>
          <w:b/>
          <w:sz w:val="28"/>
          <w:szCs w:val="28"/>
        </w:rPr>
        <w:t>.</w:t>
      </w:r>
      <w:r w:rsidR="00CD059B" w:rsidRPr="00CD059B">
        <w:rPr>
          <w:sz w:val="28"/>
          <w:szCs w:val="28"/>
        </w:rPr>
        <w:t xml:space="preserve"> Контроль за виконанням даного розпорядження залишаю за собою.</w:t>
      </w:r>
    </w:p>
    <w:p w14:paraId="5A238873" w14:textId="3DB1083A" w:rsidR="00CD059B" w:rsidRDefault="00CD059B" w:rsidP="00623BC1">
      <w:pPr>
        <w:rPr>
          <w:sz w:val="28"/>
          <w:szCs w:val="28"/>
        </w:rPr>
      </w:pPr>
    </w:p>
    <w:p w14:paraId="4B95766E" w14:textId="3FED403D" w:rsidR="00623BC1" w:rsidRDefault="00623BC1" w:rsidP="00623BC1">
      <w:pPr>
        <w:rPr>
          <w:sz w:val="28"/>
          <w:szCs w:val="28"/>
        </w:rPr>
      </w:pPr>
    </w:p>
    <w:p w14:paraId="17340D7E" w14:textId="289761C1" w:rsidR="00EE4644" w:rsidRDefault="00BD667F" w:rsidP="00D75EFA">
      <w:pPr>
        <w:ind w:firstLine="567"/>
        <w:jc w:val="both"/>
        <w:rPr>
          <w:sz w:val="28"/>
          <w:szCs w:val="28"/>
        </w:rPr>
      </w:pPr>
      <w:r w:rsidRPr="00DF6EEE">
        <w:rPr>
          <w:sz w:val="28"/>
          <w:szCs w:val="28"/>
        </w:rPr>
        <w:t>С</w:t>
      </w:r>
      <w:r w:rsidR="0000258E" w:rsidRPr="00DF6EEE">
        <w:rPr>
          <w:sz w:val="28"/>
          <w:szCs w:val="28"/>
        </w:rPr>
        <w:t>ільськ</w:t>
      </w:r>
      <w:r w:rsidR="00666987" w:rsidRPr="00DF6EEE">
        <w:rPr>
          <w:sz w:val="28"/>
          <w:szCs w:val="28"/>
        </w:rPr>
        <w:t>ий</w:t>
      </w:r>
      <w:r w:rsidR="0000258E" w:rsidRPr="00DF6EEE">
        <w:rPr>
          <w:sz w:val="28"/>
          <w:szCs w:val="28"/>
        </w:rPr>
        <w:t xml:space="preserve"> голов</w:t>
      </w:r>
      <w:r w:rsidR="00666987" w:rsidRPr="00DF6EEE">
        <w:rPr>
          <w:sz w:val="28"/>
          <w:szCs w:val="28"/>
        </w:rPr>
        <w:t>а</w:t>
      </w:r>
      <w:r w:rsidR="0000258E" w:rsidRPr="00DF6EEE">
        <w:rPr>
          <w:sz w:val="28"/>
          <w:szCs w:val="28"/>
        </w:rPr>
        <w:t xml:space="preserve">                            </w:t>
      </w:r>
      <w:r w:rsidR="00D75EFA">
        <w:rPr>
          <w:sz w:val="28"/>
          <w:szCs w:val="28"/>
        </w:rPr>
        <w:t xml:space="preserve">                                   </w:t>
      </w:r>
      <w:r w:rsidRPr="00DF6EEE">
        <w:rPr>
          <w:sz w:val="28"/>
          <w:szCs w:val="28"/>
        </w:rPr>
        <w:t xml:space="preserve"> П</w:t>
      </w:r>
      <w:r w:rsidR="00DF6EEE" w:rsidRPr="00DF6EEE">
        <w:rPr>
          <w:sz w:val="28"/>
          <w:szCs w:val="28"/>
        </w:rPr>
        <w:t>авло</w:t>
      </w:r>
      <w:r w:rsidR="0000258E" w:rsidRPr="00DF6EEE">
        <w:rPr>
          <w:sz w:val="28"/>
          <w:szCs w:val="28"/>
        </w:rPr>
        <w:t xml:space="preserve"> </w:t>
      </w:r>
      <w:r w:rsidRPr="00DF6EEE">
        <w:rPr>
          <w:sz w:val="28"/>
          <w:szCs w:val="28"/>
        </w:rPr>
        <w:t>ПАВЛЕНКО</w:t>
      </w:r>
    </w:p>
    <w:p w14:paraId="474D2782" w14:textId="2A9E35C9" w:rsidR="0041564E" w:rsidRDefault="0041564E" w:rsidP="00F20AAD">
      <w:pPr>
        <w:ind w:left="5387"/>
        <w:jc w:val="both"/>
        <w:rPr>
          <w:bCs/>
          <w:sz w:val="28"/>
          <w:szCs w:val="28"/>
        </w:rPr>
      </w:pPr>
    </w:p>
    <w:p w14:paraId="12821BAA" w14:textId="246C12B7" w:rsidR="00E36ACC" w:rsidRDefault="00E36ACC" w:rsidP="00F20AAD">
      <w:pPr>
        <w:ind w:left="5387"/>
        <w:jc w:val="both"/>
        <w:rPr>
          <w:bCs/>
          <w:sz w:val="28"/>
          <w:szCs w:val="28"/>
        </w:rPr>
      </w:pPr>
    </w:p>
    <w:p w14:paraId="2866D534" w14:textId="77777777" w:rsidR="00F13461" w:rsidRDefault="00F13461" w:rsidP="00CA3508">
      <w:pPr>
        <w:ind w:left="5387"/>
        <w:jc w:val="both"/>
        <w:rPr>
          <w:bCs/>
          <w:sz w:val="28"/>
          <w:szCs w:val="28"/>
        </w:rPr>
      </w:pPr>
    </w:p>
    <w:p w14:paraId="6F432808" w14:textId="23846015" w:rsidR="00CA3508" w:rsidRDefault="00CA3508" w:rsidP="00CA3508">
      <w:pPr>
        <w:ind w:left="5387"/>
        <w:jc w:val="both"/>
        <w:rPr>
          <w:bCs/>
          <w:sz w:val="28"/>
          <w:szCs w:val="28"/>
        </w:rPr>
      </w:pPr>
      <w:r w:rsidRPr="006600BE">
        <w:rPr>
          <w:bCs/>
          <w:sz w:val="28"/>
          <w:szCs w:val="28"/>
        </w:rPr>
        <w:t>ЗАТВЕРДЖУЮ</w:t>
      </w:r>
    </w:p>
    <w:p w14:paraId="7E63B5C9" w14:textId="77777777" w:rsidR="00CA3508" w:rsidRPr="006600BE" w:rsidRDefault="00CA3508" w:rsidP="00CA3508">
      <w:pPr>
        <w:ind w:left="5387"/>
        <w:jc w:val="both"/>
        <w:rPr>
          <w:sz w:val="28"/>
          <w:szCs w:val="28"/>
        </w:rPr>
      </w:pPr>
      <w:r w:rsidRPr="006600BE">
        <w:rPr>
          <w:bCs/>
          <w:sz w:val="28"/>
          <w:szCs w:val="28"/>
        </w:rPr>
        <w:t>розпорядження сільського голови</w:t>
      </w:r>
    </w:p>
    <w:p w14:paraId="5241DC06" w14:textId="2E850190" w:rsidR="00CA3508" w:rsidRDefault="00CA3508" w:rsidP="00CA3508">
      <w:pPr>
        <w:ind w:left="5387"/>
        <w:jc w:val="both"/>
        <w:rPr>
          <w:sz w:val="28"/>
          <w:szCs w:val="28"/>
        </w:rPr>
      </w:pPr>
      <w:r w:rsidRPr="006600BE">
        <w:rPr>
          <w:sz w:val="28"/>
          <w:szCs w:val="28"/>
        </w:rPr>
        <w:t xml:space="preserve">від </w:t>
      </w:r>
      <w:r w:rsidRPr="00C84449">
        <w:rPr>
          <w:sz w:val="28"/>
          <w:szCs w:val="28"/>
          <w:u w:val="single"/>
        </w:rPr>
        <w:t>16.01.2024 №</w:t>
      </w:r>
      <w:r w:rsidR="00C84449" w:rsidRPr="00C84449">
        <w:rPr>
          <w:sz w:val="28"/>
          <w:szCs w:val="28"/>
          <w:u w:val="single"/>
        </w:rPr>
        <w:t>9/ОС-</w:t>
      </w:r>
      <w:r w:rsidRPr="00C84449">
        <w:rPr>
          <w:sz w:val="28"/>
          <w:szCs w:val="28"/>
          <w:u w:val="single"/>
        </w:rPr>
        <w:t>2024</w:t>
      </w:r>
      <w:r>
        <w:rPr>
          <w:sz w:val="28"/>
          <w:szCs w:val="28"/>
        </w:rPr>
        <w:t xml:space="preserve"> </w:t>
      </w:r>
      <w:r w:rsidRPr="006600BE">
        <w:rPr>
          <w:sz w:val="28"/>
          <w:szCs w:val="28"/>
        </w:rPr>
        <w:t xml:space="preserve"> </w:t>
      </w:r>
    </w:p>
    <w:p w14:paraId="43A2C3B2" w14:textId="77777777" w:rsidR="00CA3508" w:rsidRDefault="00CA3508" w:rsidP="00CA3508">
      <w:pPr>
        <w:ind w:firstLine="567"/>
        <w:jc w:val="both"/>
        <w:rPr>
          <w:sz w:val="28"/>
          <w:szCs w:val="28"/>
        </w:rPr>
      </w:pPr>
    </w:p>
    <w:p w14:paraId="563A649F" w14:textId="77777777" w:rsidR="00CA3508" w:rsidRDefault="00CA3508" w:rsidP="00CA3508">
      <w:pPr>
        <w:ind w:firstLine="567"/>
        <w:jc w:val="both"/>
        <w:rPr>
          <w:sz w:val="28"/>
          <w:szCs w:val="28"/>
        </w:rPr>
      </w:pPr>
    </w:p>
    <w:p w14:paraId="19330340" w14:textId="77777777" w:rsidR="00CA3508" w:rsidRDefault="00CA3508" w:rsidP="00CA3508">
      <w:pPr>
        <w:ind w:firstLine="567"/>
        <w:jc w:val="both"/>
        <w:rPr>
          <w:sz w:val="28"/>
          <w:szCs w:val="28"/>
        </w:rPr>
      </w:pPr>
    </w:p>
    <w:p w14:paraId="55107FC5" w14:textId="77777777" w:rsidR="00CA3508" w:rsidRDefault="00CA3508" w:rsidP="00CA3508">
      <w:pPr>
        <w:jc w:val="center"/>
        <w:rPr>
          <w:b/>
          <w:bCs/>
          <w:sz w:val="28"/>
          <w:szCs w:val="28"/>
        </w:rPr>
      </w:pPr>
      <w:r w:rsidRPr="006600BE">
        <w:rPr>
          <w:b/>
          <w:bCs/>
          <w:sz w:val="28"/>
          <w:szCs w:val="28"/>
        </w:rPr>
        <w:t>ГРАФІК</w:t>
      </w:r>
    </w:p>
    <w:p w14:paraId="75029A61" w14:textId="77777777" w:rsidR="00CA3508" w:rsidRDefault="00CA3508" w:rsidP="00CA3508">
      <w:pPr>
        <w:jc w:val="center"/>
        <w:rPr>
          <w:b/>
          <w:sz w:val="28"/>
          <w:szCs w:val="28"/>
        </w:rPr>
      </w:pPr>
      <w:r w:rsidRPr="006600BE">
        <w:rPr>
          <w:b/>
          <w:sz w:val="28"/>
          <w:szCs w:val="28"/>
        </w:rPr>
        <w:t>особистого прийому громадян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сільським</w:t>
      </w:r>
      <w:proofErr w:type="spellEnd"/>
      <w:r>
        <w:rPr>
          <w:b/>
          <w:sz w:val="28"/>
          <w:szCs w:val="28"/>
          <w:lang w:val="ru-RU"/>
        </w:rPr>
        <w:t xml:space="preserve"> головою</w:t>
      </w:r>
    </w:p>
    <w:p w14:paraId="7FE97811" w14:textId="77777777" w:rsidR="00CA3508" w:rsidRPr="00971825" w:rsidRDefault="00CA3508" w:rsidP="00CA3508">
      <w:pPr>
        <w:jc w:val="center"/>
        <w:rPr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3402"/>
      </w:tblGrid>
      <w:tr w:rsidR="00CA3508" w:rsidRPr="00971825" w14:paraId="07D5BBA6" w14:textId="77777777" w:rsidTr="00B0778F">
        <w:trPr>
          <w:trHeight w:val="596"/>
        </w:trPr>
        <w:tc>
          <w:tcPr>
            <w:tcW w:w="2694" w:type="dxa"/>
            <w:vAlign w:val="center"/>
          </w:tcPr>
          <w:p w14:paraId="3AB015B1" w14:textId="77777777" w:rsidR="00CA3508" w:rsidRPr="00971825" w:rsidRDefault="00CA3508" w:rsidP="00E13F31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 xml:space="preserve">Прізвище, ім’я, </w:t>
            </w:r>
            <w:r w:rsidRPr="00971825">
              <w:rPr>
                <w:b/>
                <w:i/>
                <w:sz w:val="28"/>
                <w:szCs w:val="28"/>
              </w:rPr>
              <w:br/>
              <w:t>по батькові</w:t>
            </w:r>
          </w:p>
        </w:tc>
        <w:tc>
          <w:tcPr>
            <w:tcW w:w="3402" w:type="dxa"/>
            <w:vAlign w:val="center"/>
          </w:tcPr>
          <w:p w14:paraId="103D0856" w14:textId="77777777" w:rsidR="00CA3508" w:rsidRPr="00971825" w:rsidRDefault="00CA3508" w:rsidP="00E13F31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>Посада</w:t>
            </w:r>
          </w:p>
        </w:tc>
        <w:tc>
          <w:tcPr>
            <w:tcW w:w="3402" w:type="dxa"/>
            <w:vAlign w:val="center"/>
          </w:tcPr>
          <w:p w14:paraId="10758757" w14:textId="77777777" w:rsidR="00CA3508" w:rsidRPr="00971825" w:rsidRDefault="00CA3508" w:rsidP="00E13F31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>Дні та часи прийому</w:t>
            </w:r>
          </w:p>
        </w:tc>
      </w:tr>
      <w:tr w:rsidR="00CA3508" w:rsidRPr="00971825" w14:paraId="039E55FF" w14:textId="77777777" w:rsidTr="00B0778F">
        <w:trPr>
          <w:trHeight w:val="1102"/>
        </w:trPr>
        <w:tc>
          <w:tcPr>
            <w:tcW w:w="2694" w:type="dxa"/>
            <w:vAlign w:val="center"/>
          </w:tcPr>
          <w:p w14:paraId="2D8C74C5" w14:textId="77777777" w:rsidR="00CA3508" w:rsidRDefault="00CA3508" w:rsidP="00E13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ПАВЛЕНКО</w:t>
            </w:r>
          </w:p>
          <w:p w14:paraId="00687C84" w14:textId="77777777" w:rsidR="00CA3508" w:rsidRPr="00971825" w:rsidRDefault="00CA3508" w:rsidP="00E13F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 Петрович</w:t>
            </w:r>
          </w:p>
        </w:tc>
        <w:tc>
          <w:tcPr>
            <w:tcW w:w="3402" w:type="dxa"/>
            <w:vAlign w:val="center"/>
          </w:tcPr>
          <w:p w14:paraId="437D8A5A" w14:textId="77777777" w:rsidR="00CA3508" w:rsidRPr="00971825" w:rsidRDefault="00CA3508" w:rsidP="00E1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сільський голова</w:t>
            </w:r>
          </w:p>
        </w:tc>
        <w:tc>
          <w:tcPr>
            <w:tcW w:w="3402" w:type="dxa"/>
            <w:vAlign w:val="center"/>
          </w:tcPr>
          <w:p w14:paraId="42317397" w14:textId="77777777" w:rsidR="00CA3508" w:rsidRPr="0087592A" w:rsidRDefault="00CA3508" w:rsidP="00E13F31">
            <w:pPr>
              <w:jc w:val="both"/>
              <w:rPr>
                <w:b/>
                <w:bCs/>
                <w:sz w:val="28"/>
                <w:szCs w:val="28"/>
              </w:rPr>
            </w:pPr>
            <w:r w:rsidRPr="0087592A">
              <w:rPr>
                <w:b/>
                <w:bCs/>
                <w:sz w:val="28"/>
                <w:szCs w:val="28"/>
              </w:rPr>
              <w:t>що</w:t>
            </w:r>
            <w:r>
              <w:rPr>
                <w:b/>
                <w:bCs/>
                <w:sz w:val="28"/>
                <w:szCs w:val="28"/>
              </w:rPr>
              <w:t>понеділка</w:t>
            </w:r>
          </w:p>
          <w:p w14:paraId="7E2C485C" w14:textId="77777777" w:rsidR="00CA3508" w:rsidRDefault="00CA3508" w:rsidP="00E13F31">
            <w:pPr>
              <w:jc w:val="both"/>
              <w:rPr>
                <w:bCs/>
                <w:sz w:val="28"/>
                <w:szCs w:val="28"/>
              </w:rPr>
            </w:pPr>
            <w:r w:rsidRPr="00971825">
              <w:rPr>
                <w:bCs/>
                <w:sz w:val="28"/>
                <w:szCs w:val="28"/>
              </w:rPr>
              <w:t>з 09</w:t>
            </w:r>
            <w:r>
              <w:rPr>
                <w:bCs/>
                <w:sz w:val="28"/>
                <w:szCs w:val="28"/>
              </w:rPr>
              <w:t>.</w:t>
            </w:r>
            <w:r w:rsidRPr="0087592A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 xml:space="preserve"> год.</w:t>
            </w:r>
            <w:r w:rsidRPr="00971825">
              <w:rPr>
                <w:bCs/>
                <w:sz w:val="28"/>
                <w:szCs w:val="28"/>
              </w:rPr>
              <w:t xml:space="preserve"> до 12</w:t>
            </w:r>
            <w:r>
              <w:rPr>
                <w:bCs/>
                <w:sz w:val="28"/>
                <w:szCs w:val="28"/>
              </w:rPr>
              <w:t>.</w:t>
            </w:r>
            <w:r w:rsidRPr="0087592A">
              <w:rPr>
                <w:bCs/>
                <w:sz w:val="28"/>
                <w:szCs w:val="28"/>
              </w:rPr>
              <w:t>00</w:t>
            </w:r>
            <w:r w:rsidRPr="0097182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год.</w:t>
            </w:r>
          </w:p>
          <w:p w14:paraId="03E0EFD4" w14:textId="77777777" w:rsidR="00CA3508" w:rsidRDefault="00CA3508" w:rsidP="00E13F3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7592A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87592A">
              <w:rPr>
                <w:b/>
                <w:bCs/>
                <w:sz w:val="28"/>
                <w:szCs w:val="28"/>
              </w:rPr>
              <w:t xml:space="preserve">. №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(адміністративна будівля </w:t>
            </w:r>
            <w:proofErr w:type="spellStart"/>
            <w:r>
              <w:rPr>
                <w:bCs/>
                <w:sz w:val="28"/>
                <w:szCs w:val="28"/>
              </w:rPr>
              <w:t>Шабівської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сільської ради: </w:t>
            </w:r>
            <w:r>
              <w:rPr>
                <w:bCs/>
                <w:sz w:val="28"/>
                <w:szCs w:val="28"/>
              </w:rPr>
              <w:br/>
            </w:r>
            <w:r w:rsidRPr="0087592A">
              <w:rPr>
                <w:bCs/>
                <w:sz w:val="28"/>
                <w:szCs w:val="28"/>
              </w:rPr>
              <w:t xml:space="preserve">вул. Центральна, 63, </w:t>
            </w:r>
            <w:r>
              <w:rPr>
                <w:bCs/>
                <w:sz w:val="28"/>
                <w:szCs w:val="28"/>
              </w:rPr>
              <w:br/>
            </w:r>
            <w:r w:rsidRPr="0087592A">
              <w:rPr>
                <w:bCs/>
                <w:sz w:val="28"/>
                <w:szCs w:val="28"/>
              </w:rPr>
              <w:t>с. Шабо, Одеська область</w:t>
            </w:r>
            <w:r>
              <w:rPr>
                <w:bCs/>
                <w:sz w:val="28"/>
                <w:szCs w:val="28"/>
              </w:rPr>
              <w:t>)</w:t>
            </w:r>
          </w:p>
          <w:p w14:paraId="675D5BF9" w14:textId="77777777" w:rsidR="00CA3508" w:rsidRPr="0087592A" w:rsidRDefault="00CA3508" w:rsidP="00E13F3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C55D8BF" w14:textId="77777777" w:rsidR="00CA3508" w:rsidRDefault="00CA3508" w:rsidP="00CA3508">
      <w:pPr>
        <w:ind w:firstLine="567"/>
        <w:jc w:val="both"/>
        <w:rPr>
          <w:sz w:val="28"/>
          <w:szCs w:val="28"/>
        </w:rPr>
      </w:pPr>
    </w:p>
    <w:p w14:paraId="593217BA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330E3667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00BBD462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6F72FEC8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4166C6BE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107B419B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3B87EE6D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70EE5037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62E4ACFF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6224ECD2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73ECD585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200A50CF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718C0C73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7059FA2B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7CF4F616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584CD3BD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10F1AD70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262EB574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6F96C4E2" w14:textId="77777777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1794729B" w14:textId="0C0E01FD" w:rsidR="00CA3508" w:rsidRDefault="00CA3508" w:rsidP="00F20AAD">
      <w:pPr>
        <w:ind w:left="5387"/>
        <w:jc w:val="both"/>
        <w:rPr>
          <w:bCs/>
          <w:sz w:val="28"/>
          <w:szCs w:val="28"/>
        </w:rPr>
      </w:pPr>
    </w:p>
    <w:p w14:paraId="106EEF13" w14:textId="0AD66D2B" w:rsidR="00F13461" w:rsidRDefault="00F13461" w:rsidP="00F20AAD">
      <w:pPr>
        <w:ind w:left="5387"/>
        <w:jc w:val="both"/>
        <w:rPr>
          <w:bCs/>
          <w:sz w:val="28"/>
          <w:szCs w:val="28"/>
        </w:rPr>
      </w:pPr>
    </w:p>
    <w:p w14:paraId="5F26C61D" w14:textId="6D8B28EA" w:rsidR="00F13461" w:rsidRDefault="00F13461" w:rsidP="00F20AAD">
      <w:pPr>
        <w:ind w:left="5387"/>
        <w:jc w:val="both"/>
        <w:rPr>
          <w:bCs/>
          <w:sz w:val="28"/>
          <w:szCs w:val="28"/>
        </w:rPr>
      </w:pPr>
    </w:p>
    <w:p w14:paraId="0EAD85CF" w14:textId="31F2FFC9" w:rsidR="00F13461" w:rsidRDefault="00F13461" w:rsidP="00F20AAD">
      <w:pPr>
        <w:ind w:left="5387"/>
        <w:jc w:val="both"/>
        <w:rPr>
          <w:bCs/>
          <w:sz w:val="28"/>
          <w:szCs w:val="28"/>
        </w:rPr>
      </w:pPr>
    </w:p>
    <w:p w14:paraId="524B9497" w14:textId="38904524" w:rsidR="00F13461" w:rsidRDefault="00F13461" w:rsidP="00F20AAD">
      <w:pPr>
        <w:ind w:left="5387"/>
        <w:jc w:val="both"/>
        <w:rPr>
          <w:bCs/>
          <w:sz w:val="28"/>
          <w:szCs w:val="28"/>
        </w:rPr>
      </w:pPr>
    </w:p>
    <w:p w14:paraId="11B93938" w14:textId="09D4C33B" w:rsidR="00F13461" w:rsidRDefault="00F13461" w:rsidP="00F20AAD">
      <w:pPr>
        <w:ind w:left="5387"/>
        <w:jc w:val="both"/>
        <w:rPr>
          <w:bCs/>
          <w:sz w:val="28"/>
          <w:szCs w:val="28"/>
        </w:rPr>
      </w:pPr>
    </w:p>
    <w:p w14:paraId="42527684" w14:textId="77777777" w:rsidR="00F13461" w:rsidRDefault="00F13461" w:rsidP="00F20AAD">
      <w:pPr>
        <w:ind w:left="5387"/>
        <w:jc w:val="both"/>
        <w:rPr>
          <w:bCs/>
          <w:sz w:val="28"/>
          <w:szCs w:val="28"/>
        </w:rPr>
      </w:pPr>
    </w:p>
    <w:p w14:paraId="653F23EA" w14:textId="0B5C44D6" w:rsidR="006600BE" w:rsidRDefault="006600BE" w:rsidP="00F20AAD">
      <w:pPr>
        <w:ind w:left="5387"/>
        <w:jc w:val="both"/>
        <w:rPr>
          <w:bCs/>
          <w:sz w:val="28"/>
          <w:szCs w:val="28"/>
        </w:rPr>
      </w:pPr>
      <w:r w:rsidRPr="006600BE">
        <w:rPr>
          <w:bCs/>
          <w:sz w:val="28"/>
          <w:szCs w:val="28"/>
        </w:rPr>
        <w:t>ЗАТВЕРДЖУЮ</w:t>
      </w:r>
    </w:p>
    <w:p w14:paraId="746B1870" w14:textId="19D4B48A" w:rsidR="006600BE" w:rsidRPr="006600BE" w:rsidRDefault="006600BE" w:rsidP="00F20AAD">
      <w:pPr>
        <w:ind w:left="5387"/>
        <w:jc w:val="both"/>
        <w:rPr>
          <w:sz w:val="28"/>
          <w:szCs w:val="28"/>
        </w:rPr>
      </w:pPr>
      <w:r w:rsidRPr="006600BE">
        <w:rPr>
          <w:bCs/>
          <w:sz w:val="28"/>
          <w:szCs w:val="28"/>
        </w:rPr>
        <w:t>розпорядження сільського голови</w:t>
      </w:r>
    </w:p>
    <w:p w14:paraId="24A01FE8" w14:textId="325F0D3B" w:rsidR="006600BE" w:rsidRDefault="006600BE" w:rsidP="00F20AAD">
      <w:pPr>
        <w:ind w:left="5387"/>
        <w:jc w:val="both"/>
        <w:rPr>
          <w:sz w:val="28"/>
          <w:szCs w:val="28"/>
        </w:rPr>
      </w:pPr>
      <w:r w:rsidRPr="006600BE">
        <w:rPr>
          <w:sz w:val="28"/>
          <w:szCs w:val="28"/>
        </w:rPr>
        <w:t xml:space="preserve">від </w:t>
      </w:r>
      <w:r w:rsidR="007A650F" w:rsidRPr="00C84449">
        <w:rPr>
          <w:sz w:val="28"/>
          <w:szCs w:val="28"/>
          <w:u w:val="single"/>
        </w:rPr>
        <w:t>16</w:t>
      </w:r>
      <w:r w:rsidR="002D2902" w:rsidRPr="00C84449">
        <w:rPr>
          <w:sz w:val="28"/>
          <w:szCs w:val="28"/>
          <w:u w:val="single"/>
        </w:rPr>
        <w:t>.0</w:t>
      </w:r>
      <w:r w:rsidR="007A650F" w:rsidRPr="00C84449">
        <w:rPr>
          <w:sz w:val="28"/>
          <w:szCs w:val="28"/>
          <w:u w:val="single"/>
        </w:rPr>
        <w:t>1</w:t>
      </w:r>
      <w:r w:rsidR="002D2902" w:rsidRPr="00C84449">
        <w:rPr>
          <w:sz w:val="28"/>
          <w:szCs w:val="28"/>
          <w:u w:val="single"/>
        </w:rPr>
        <w:t>.202</w:t>
      </w:r>
      <w:r w:rsidR="007A650F" w:rsidRPr="00C84449">
        <w:rPr>
          <w:sz w:val="28"/>
          <w:szCs w:val="28"/>
          <w:u w:val="single"/>
        </w:rPr>
        <w:t>4 №</w:t>
      </w:r>
      <w:r w:rsidR="00C84449" w:rsidRPr="00C84449">
        <w:rPr>
          <w:sz w:val="28"/>
          <w:szCs w:val="28"/>
          <w:u w:val="single"/>
        </w:rPr>
        <w:t>9/ОС-</w:t>
      </w:r>
      <w:r w:rsidR="007A650F" w:rsidRPr="00C84449">
        <w:rPr>
          <w:sz w:val="28"/>
          <w:szCs w:val="28"/>
          <w:u w:val="single"/>
        </w:rPr>
        <w:t>2024</w:t>
      </w:r>
      <w:r w:rsidR="002D2902">
        <w:rPr>
          <w:sz w:val="28"/>
          <w:szCs w:val="28"/>
        </w:rPr>
        <w:t xml:space="preserve"> </w:t>
      </w:r>
      <w:r w:rsidRPr="006600BE">
        <w:rPr>
          <w:sz w:val="28"/>
          <w:szCs w:val="28"/>
        </w:rPr>
        <w:t xml:space="preserve"> </w:t>
      </w:r>
    </w:p>
    <w:p w14:paraId="66508B08" w14:textId="77777777" w:rsidR="00F20AAD" w:rsidRDefault="00F20AAD" w:rsidP="006600BE">
      <w:pPr>
        <w:ind w:firstLine="567"/>
        <w:jc w:val="both"/>
        <w:rPr>
          <w:b/>
          <w:bCs/>
          <w:sz w:val="28"/>
          <w:szCs w:val="28"/>
        </w:rPr>
      </w:pPr>
    </w:p>
    <w:p w14:paraId="0A67A429" w14:textId="4E48C95D" w:rsidR="006600BE" w:rsidRDefault="006600BE" w:rsidP="00F20AAD">
      <w:pPr>
        <w:jc w:val="center"/>
        <w:rPr>
          <w:b/>
          <w:bCs/>
          <w:sz w:val="28"/>
          <w:szCs w:val="28"/>
        </w:rPr>
      </w:pPr>
      <w:r w:rsidRPr="006600BE">
        <w:rPr>
          <w:b/>
          <w:bCs/>
          <w:sz w:val="28"/>
          <w:szCs w:val="28"/>
        </w:rPr>
        <w:t>ГРАФІК</w:t>
      </w:r>
    </w:p>
    <w:p w14:paraId="65C6158C" w14:textId="763BC38E" w:rsidR="00A84F7E" w:rsidRDefault="006600BE" w:rsidP="00A84F7E">
      <w:pPr>
        <w:jc w:val="center"/>
        <w:rPr>
          <w:b/>
          <w:sz w:val="28"/>
          <w:szCs w:val="28"/>
          <w:lang w:val="ru-RU"/>
        </w:rPr>
      </w:pPr>
      <w:r w:rsidRPr="006600BE">
        <w:rPr>
          <w:b/>
          <w:sz w:val="28"/>
          <w:szCs w:val="28"/>
        </w:rPr>
        <w:t>особистого прийому громадян</w:t>
      </w:r>
    </w:p>
    <w:p w14:paraId="687EA17C" w14:textId="093C34E6" w:rsidR="00A84F7E" w:rsidRPr="00A84F7E" w:rsidRDefault="00A84F7E" w:rsidP="00A84F7E">
      <w:pPr>
        <w:jc w:val="center"/>
        <w:rPr>
          <w:b/>
          <w:sz w:val="28"/>
          <w:szCs w:val="28"/>
        </w:rPr>
      </w:pPr>
      <w:r w:rsidRPr="00A84F7E">
        <w:rPr>
          <w:b/>
          <w:sz w:val="28"/>
          <w:szCs w:val="28"/>
          <w:lang w:val="ru-RU"/>
        </w:rPr>
        <w:t xml:space="preserve">секретарем </w:t>
      </w:r>
      <w:proofErr w:type="spellStart"/>
      <w:r w:rsidRPr="00A84F7E">
        <w:rPr>
          <w:b/>
          <w:sz w:val="28"/>
          <w:szCs w:val="28"/>
          <w:lang w:val="ru-RU"/>
        </w:rPr>
        <w:t>сільської</w:t>
      </w:r>
      <w:proofErr w:type="spellEnd"/>
      <w:r w:rsidRPr="00A84F7E">
        <w:rPr>
          <w:b/>
          <w:sz w:val="28"/>
          <w:szCs w:val="28"/>
          <w:lang w:val="ru-RU"/>
        </w:rPr>
        <w:t xml:space="preserve"> ради,</w:t>
      </w:r>
      <w:r>
        <w:rPr>
          <w:b/>
          <w:sz w:val="28"/>
          <w:szCs w:val="28"/>
          <w:lang w:val="ru-RU"/>
        </w:rPr>
        <w:t xml:space="preserve"> з</w:t>
      </w:r>
      <w:proofErr w:type="spellStart"/>
      <w:r w:rsidRPr="00A84F7E">
        <w:rPr>
          <w:b/>
          <w:sz w:val="28"/>
          <w:szCs w:val="28"/>
        </w:rPr>
        <w:t>аступниками</w:t>
      </w:r>
      <w:proofErr w:type="spellEnd"/>
      <w:r w:rsidRPr="00A84F7E">
        <w:rPr>
          <w:b/>
          <w:sz w:val="28"/>
          <w:szCs w:val="28"/>
        </w:rPr>
        <w:t xml:space="preserve"> сільського голови,</w:t>
      </w:r>
    </w:p>
    <w:p w14:paraId="5D060C8E" w14:textId="4BEA8A4F" w:rsidR="00A84F7E" w:rsidRDefault="00A84F7E" w:rsidP="00A84F7E">
      <w:pPr>
        <w:jc w:val="center"/>
        <w:rPr>
          <w:b/>
          <w:sz w:val="28"/>
          <w:szCs w:val="28"/>
        </w:rPr>
      </w:pPr>
      <w:r w:rsidRPr="00A84F7E">
        <w:rPr>
          <w:b/>
          <w:sz w:val="28"/>
          <w:szCs w:val="28"/>
        </w:rPr>
        <w:t>керуючим справами виконавчого комітету</w:t>
      </w:r>
    </w:p>
    <w:p w14:paraId="7F14713A" w14:textId="77777777" w:rsidR="0041564E" w:rsidRPr="00971825" w:rsidRDefault="0041564E" w:rsidP="00A84F7E">
      <w:pPr>
        <w:jc w:val="center"/>
        <w:rPr>
          <w:b/>
          <w:sz w:val="28"/>
          <w:szCs w:val="28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686"/>
        <w:gridCol w:w="3402"/>
      </w:tblGrid>
      <w:tr w:rsidR="006600BE" w:rsidRPr="00971825" w14:paraId="1BE1C0F9" w14:textId="77777777" w:rsidTr="0087592A">
        <w:trPr>
          <w:trHeight w:val="596"/>
        </w:trPr>
        <w:tc>
          <w:tcPr>
            <w:tcW w:w="3148" w:type="dxa"/>
            <w:vAlign w:val="center"/>
          </w:tcPr>
          <w:p w14:paraId="3FEB56C1" w14:textId="6FF6B4D1" w:rsidR="006600BE" w:rsidRPr="00971825" w:rsidRDefault="006600BE" w:rsidP="00F20AAD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 xml:space="preserve">Прізвище, ім’я, </w:t>
            </w:r>
            <w:r w:rsidR="00F20AAD" w:rsidRPr="00971825">
              <w:rPr>
                <w:b/>
                <w:i/>
                <w:sz w:val="28"/>
                <w:szCs w:val="28"/>
              </w:rPr>
              <w:br/>
            </w:r>
            <w:r w:rsidRPr="00971825">
              <w:rPr>
                <w:b/>
                <w:i/>
                <w:sz w:val="28"/>
                <w:szCs w:val="28"/>
              </w:rPr>
              <w:t>по батькові</w:t>
            </w:r>
          </w:p>
        </w:tc>
        <w:tc>
          <w:tcPr>
            <w:tcW w:w="3686" w:type="dxa"/>
            <w:vAlign w:val="center"/>
          </w:tcPr>
          <w:p w14:paraId="426C0706" w14:textId="77777777" w:rsidR="006600BE" w:rsidRPr="00971825" w:rsidRDefault="006600BE" w:rsidP="00F20AAD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>Посада</w:t>
            </w:r>
          </w:p>
        </w:tc>
        <w:tc>
          <w:tcPr>
            <w:tcW w:w="3402" w:type="dxa"/>
            <w:vAlign w:val="center"/>
          </w:tcPr>
          <w:p w14:paraId="45565403" w14:textId="77777777" w:rsidR="006600BE" w:rsidRPr="00971825" w:rsidRDefault="006600BE" w:rsidP="00F20AAD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>Дні та часи прийому</w:t>
            </w:r>
          </w:p>
        </w:tc>
      </w:tr>
      <w:tr w:rsidR="006600BE" w:rsidRPr="00971825" w14:paraId="687B7B7E" w14:textId="77777777" w:rsidTr="0087592A">
        <w:trPr>
          <w:trHeight w:val="1102"/>
        </w:trPr>
        <w:tc>
          <w:tcPr>
            <w:tcW w:w="3148" w:type="dxa"/>
            <w:vAlign w:val="center"/>
          </w:tcPr>
          <w:p w14:paraId="2596F558" w14:textId="77777777" w:rsidR="0087592A" w:rsidRDefault="006600BE" w:rsidP="0087592A">
            <w:pPr>
              <w:jc w:val="center"/>
              <w:rPr>
                <w:b/>
                <w:sz w:val="28"/>
                <w:szCs w:val="28"/>
              </w:rPr>
            </w:pPr>
            <w:r w:rsidRPr="0087592A">
              <w:rPr>
                <w:b/>
                <w:sz w:val="28"/>
                <w:szCs w:val="28"/>
              </w:rPr>
              <w:t>Ч</w:t>
            </w:r>
            <w:r w:rsidR="0087592A">
              <w:rPr>
                <w:b/>
                <w:sz w:val="28"/>
                <w:szCs w:val="28"/>
              </w:rPr>
              <w:t>ЕРНОКУЛЬСЬКИЙ</w:t>
            </w:r>
          </w:p>
          <w:p w14:paraId="373097E3" w14:textId="118E9280" w:rsidR="006600BE" w:rsidRPr="00971825" w:rsidRDefault="006600BE" w:rsidP="0087592A">
            <w:pPr>
              <w:jc w:val="center"/>
              <w:rPr>
                <w:sz w:val="28"/>
                <w:szCs w:val="28"/>
              </w:rPr>
            </w:pPr>
            <w:r w:rsidRPr="0087592A">
              <w:rPr>
                <w:b/>
                <w:sz w:val="28"/>
                <w:szCs w:val="28"/>
              </w:rPr>
              <w:t>Сергій Сергійович</w:t>
            </w:r>
          </w:p>
        </w:tc>
        <w:tc>
          <w:tcPr>
            <w:tcW w:w="3686" w:type="dxa"/>
            <w:vAlign w:val="center"/>
          </w:tcPr>
          <w:p w14:paraId="5E3FBAF3" w14:textId="77777777" w:rsidR="006600BE" w:rsidRPr="00971825" w:rsidRDefault="006600BE" w:rsidP="000360AD">
            <w:pPr>
              <w:jc w:val="both"/>
              <w:rPr>
                <w:sz w:val="28"/>
                <w:szCs w:val="28"/>
              </w:rPr>
            </w:pPr>
            <w:r w:rsidRPr="00971825">
              <w:rPr>
                <w:sz w:val="28"/>
                <w:szCs w:val="28"/>
              </w:rPr>
              <w:t>секретар сільської ради</w:t>
            </w:r>
          </w:p>
        </w:tc>
        <w:tc>
          <w:tcPr>
            <w:tcW w:w="3402" w:type="dxa"/>
            <w:vAlign w:val="center"/>
          </w:tcPr>
          <w:p w14:paraId="4DF3F429" w14:textId="4F0A863B" w:rsidR="006600BE" w:rsidRPr="0087592A" w:rsidRDefault="006600BE" w:rsidP="00FB42DA">
            <w:pPr>
              <w:jc w:val="both"/>
              <w:rPr>
                <w:b/>
                <w:bCs/>
                <w:sz w:val="28"/>
                <w:szCs w:val="28"/>
              </w:rPr>
            </w:pPr>
            <w:r w:rsidRPr="0087592A">
              <w:rPr>
                <w:b/>
                <w:bCs/>
                <w:sz w:val="28"/>
                <w:szCs w:val="28"/>
              </w:rPr>
              <w:t>що</w:t>
            </w:r>
            <w:r w:rsidR="00FB42DA" w:rsidRPr="0087592A">
              <w:rPr>
                <w:b/>
                <w:bCs/>
                <w:sz w:val="28"/>
                <w:szCs w:val="28"/>
              </w:rPr>
              <w:t>середи</w:t>
            </w:r>
          </w:p>
          <w:p w14:paraId="0967D57D" w14:textId="77777777" w:rsidR="0087592A" w:rsidRDefault="006600BE" w:rsidP="00FB42DA">
            <w:pPr>
              <w:jc w:val="both"/>
              <w:rPr>
                <w:bCs/>
                <w:sz w:val="28"/>
                <w:szCs w:val="28"/>
              </w:rPr>
            </w:pPr>
            <w:r w:rsidRPr="00971825">
              <w:rPr>
                <w:bCs/>
                <w:sz w:val="28"/>
                <w:szCs w:val="28"/>
              </w:rPr>
              <w:t>з</w:t>
            </w:r>
            <w:r w:rsidR="00FB42DA" w:rsidRPr="00971825">
              <w:rPr>
                <w:bCs/>
                <w:sz w:val="28"/>
                <w:szCs w:val="28"/>
              </w:rPr>
              <w:t xml:space="preserve"> 09</w:t>
            </w:r>
            <w:r w:rsidR="0087592A">
              <w:rPr>
                <w:bCs/>
                <w:sz w:val="28"/>
                <w:szCs w:val="28"/>
              </w:rPr>
              <w:t>.</w:t>
            </w:r>
            <w:r w:rsidR="00FB42DA" w:rsidRPr="0087592A">
              <w:rPr>
                <w:bCs/>
                <w:sz w:val="28"/>
                <w:szCs w:val="28"/>
              </w:rPr>
              <w:t>00</w:t>
            </w:r>
            <w:r w:rsidR="0087592A">
              <w:rPr>
                <w:bCs/>
                <w:sz w:val="28"/>
                <w:szCs w:val="28"/>
              </w:rPr>
              <w:t xml:space="preserve"> год.</w:t>
            </w:r>
            <w:r w:rsidRPr="00971825">
              <w:rPr>
                <w:bCs/>
                <w:sz w:val="28"/>
                <w:szCs w:val="28"/>
              </w:rPr>
              <w:t xml:space="preserve"> до </w:t>
            </w:r>
            <w:r w:rsidR="00A84F7E" w:rsidRPr="00971825">
              <w:rPr>
                <w:bCs/>
                <w:sz w:val="28"/>
                <w:szCs w:val="28"/>
              </w:rPr>
              <w:t>12</w:t>
            </w:r>
            <w:r w:rsidR="0087592A">
              <w:rPr>
                <w:bCs/>
                <w:sz w:val="28"/>
                <w:szCs w:val="28"/>
              </w:rPr>
              <w:t>.</w:t>
            </w:r>
            <w:r w:rsidR="00A84F7E" w:rsidRPr="0087592A">
              <w:rPr>
                <w:bCs/>
                <w:sz w:val="28"/>
                <w:szCs w:val="28"/>
              </w:rPr>
              <w:t>00</w:t>
            </w:r>
            <w:r w:rsidR="0087592A" w:rsidRPr="00971825">
              <w:rPr>
                <w:bCs/>
                <w:sz w:val="28"/>
                <w:szCs w:val="28"/>
              </w:rPr>
              <w:t xml:space="preserve"> </w:t>
            </w:r>
            <w:r w:rsidR="0087592A">
              <w:rPr>
                <w:bCs/>
                <w:sz w:val="28"/>
                <w:szCs w:val="28"/>
              </w:rPr>
              <w:t>год.</w:t>
            </w:r>
          </w:p>
          <w:p w14:paraId="11F0E82C" w14:textId="7896B335" w:rsidR="0087592A" w:rsidRDefault="0087592A" w:rsidP="000360A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7592A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87592A">
              <w:rPr>
                <w:b/>
                <w:bCs/>
                <w:sz w:val="28"/>
                <w:szCs w:val="28"/>
              </w:rPr>
              <w:t>. № 5</w:t>
            </w:r>
            <w:r>
              <w:rPr>
                <w:bCs/>
                <w:sz w:val="28"/>
                <w:szCs w:val="28"/>
              </w:rPr>
              <w:t xml:space="preserve"> (адміністративна будівля </w:t>
            </w:r>
            <w:proofErr w:type="spellStart"/>
            <w:r>
              <w:rPr>
                <w:bCs/>
                <w:sz w:val="28"/>
                <w:szCs w:val="28"/>
              </w:rPr>
              <w:t>Шабівської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сільської ради: </w:t>
            </w:r>
            <w:r>
              <w:rPr>
                <w:bCs/>
                <w:sz w:val="28"/>
                <w:szCs w:val="28"/>
              </w:rPr>
              <w:br/>
            </w:r>
            <w:r w:rsidRPr="0087592A">
              <w:rPr>
                <w:bCs/>
                <w:sz w:val="28"/>
                <w:szCs w:val="28"/>
              </w:rPr>
              <w:t xml:space="preserve">вул. Центральна, 63, </w:t>
            </w:r>
            <w:r>
              <w:rPr>
                <w:bCs/>
                <w:sz w:val="28"/>
                <w:szCs w:val="28"/>
              </w:rPr>
              <w:br/>
            </w:r>
            <w:r w:rsidRPr="0087592A">
              <w:rPr>
                <w:bCs/>
                <w:sz w:val="28"/>
                <w:szCs w:val="28"/>
              </w:rPr>
              <w:t>с. Шабо, Одеська область</w:t>
            </w:r>
            <w:r>
              <w:rPr>
                <w:bCs/>
                <w:sz w:val="28"/>
                <w:szCs w:val="28"/>
              </w:rPr>
              <w:t>)</w:t>
            </w:r>
          </w:p>
          <w:p w14:paraId="2209AE96" w14:textId="62E049B3" w:rsidR="000360AD" w:rsidRPr="0087592A" w:rsidRDefault="000360AD" w:rsidP="000360A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600BE" w:rsidRPr="00971825" w14:paraId="452302AE" w14:textId="77777777" w:rsidTr="0087592A">
        <w:trPr>
          <w:trHeight w:val="698"/>
        </w:trPr>
        <w:tc>
          <w:tcPr>
            <w:tcW w:w="3148" w:type="dxa"/>
            <w:vAlign w:val="center"/>
          </w:tcPr>
          <w:p w14:paraId="643D8A28" w14:textId="47A2E332" w:rsidR="006600BE" w:rsidRPr="0087592A" w:rsidRDefault="006600BE" w:rsidP="00B0778F">
            <w:pPr>
              <w:jc w:val="center"/>
              <w:rPr>
                <w:b/>
                <w:sz w:val="28"/>
                <w:szCs w:val="28"/>
              </w:rPr>
            </w:pPr>
            <w:r w:rsidRPr="0087592A">
              <w:rPr>
                <w:b/>
                <w:sz w:val="28"/>
                <w:szCs w:val="28"/>
              </w:rPr>
              <w:t>Г</w:t>
            </w:r>
            <w:r w:rsidR="0087592A">
              <w:rPr>
                <w:b/>
                <w:sz w:val="28"/>
                <w:szCs w:val="28"/>
              </w:rPr>
              <w:t>РЕЧАНОВСЬКА</w:t>
            </w:r>
          </w:p>
          <w:p w14:paraId="27EA0443" w14:textId="5239FDDB" w:rsidR="006600BE" w:rsidRPr="00971825" w:rsidRDefault="006600BE" w:rsidP="00B0778F">
            <w:pPr>
              <w:jc w:val="center"/>
              <w:rPr>
                <w:sz w:val="28"/>
                <w:szCs w:val="28"/>
              </w:rPr>
            </w:pPr>
            <w:r w:rsidRPr="0087592A">
              <w:rPr>
                <w:b/>
                <w:sz w:val="28"/>
                <w:szCs w:val="28"/>
              </w:rPr>
              <w:t>Наталя Андріївна</w:t>
            </w:r>
          </w:p>
        </w:tc>
        <w:tc>
          <w:tcPr>
            <w:tcW w:w="3686" w:type="dxa"/>
            <w:vAlign w:val="center"/>
          </w:tcPr>
          <w:p w14:paraId="57B24F1D" w14:textId="217E1555" w:rsidR="006600BE" w:rsidRPr="00971825" w:rsidRDefault="006600BE" w:rsidP="000360AD">
            <w:pPr>
              <w:jc w:val="both"/>
              <w:rPr>
                <w:sz w:val="28"/>
                <w:szCs w:val="28"/>
              </w:rPr>
            </w:pPr>
            <w:r w:rsidRPr="00971825">
              <w:rPr>
                <w:sz w:val="28"/>
                <w:szCs w:val="28"/>
              </w:rPr>
              <w:t xml:space="preserve">заступник </w:t>
            </w:r>
            <w:r w:rsidR="00971825" w:rsidRPr="00971825">
              <w:rPr>
                <w:sz w:val="28"/>
                <w:szCs w:val="28"/>
              </w:rPr>
              <w:t>сільського</w:t>
            </w:r>
            <w:r w:rsidRPr="00971825">
              <w:rPr>
                <w:sz w:val="28"/>
                <w:szCs w:val="28"/>
              </w:rPr>
              <w:t xml:space="preserve"> голови з питань діяльності виконавчих органів: тепло-та водопостачання, водовідведення, капітального будівництва, поводження з твердими побутовими відходам, з питань благоустрою та охорони навколишнього середовища; розвитку мережі доріг, їх утримання; організації дорожнього руху</w:t>
            </w:r>
            <w:r w:rsidR="00971825" w:rsidRPr="00971825">
              <w:rPr>
                <w:sz w:val="28"/>
                <w:szCs w:val="28"/>
              </w:rPr>
              <w:t xml:space="preserve">; </w:t>
            </w:r>
            <w:r w:rsidRPr="00971825">
              <w:rPr>
                <w:sz w:val="28"/>
                <w:szCs w:val="28"/>
              </w:rPr>
              <w:t xml:space="preserve"> сприяння розвитку малого бізнесу і підприємництва, туризму, управління комунальною власністю та орендою комунального майна, регулювання земельних відносин, з питань архітектури та містобудування</w:t>
            </w:r>
          </w:p>
        </w:tc>
        <w:tc>
          <w:tcPr>
            <w:tcW w:w="3402" w:type="dxa"/>
            <w:vAlign w:val="center"/>
          </w:tcPr>
          <w:p w14:paraId="7B1759A2" w14:textId="67E1AC8F" w:rsidR="00FB42DA" w:rsidRPr="0087592A" w:rsidRDefault="00A84F7E" w:rsidP="00FB42DA">
            <w:pPr>
              <w:jc w:val="both"/>
              <w:rPr>
                <w:b/>
                <w:bCs/>
                <w:sz w:val="28"/>
                <w:szCs w:val="28"/>
              </w:rPr>
            </w:pPr>
            <w:r w:rsidRPr="0087592A">
              <w:rPr>
                <w:b/>
                <w:bCs/>
                <w:sz w:val="28"/>
                <w:szCs w:val="28"/>
              </w:rPr>
              <w:t>щ</w:t>
            </w:r>
            <w:r w:rsidR="006600BE" w:rsidRPr="0087592A">
              <w:rPr>
                <w:b/>
                <w:bCs/>
                <w:sz w:val="28"/>
                <w:szCs w:val="28"/>
              </w:rPr>
              <w:t>о</w:t>
            </w:r>
            <w:r w:rsidR="00FB42DA" w:rsidRPr="0087592A">
              <w:rPr>
                <w:b/>
                <w:bCs/>
                <w:sz w:val="28"/>
                <w:szCs w:val="28"/>
              </w:rPr>
              <w:t>вівторка</w:t>
            </w:r>
          </w:p>
          <w:p w14:paraId="6CFFB238" w14:textId="5F649798" w:rsidR="006600BE" w:rsidRPr="0087592A" w:rsidRDefault="00FB42DA" w:rsidP="00FB42DA">
            <w:pPr>
              <w:jc w:val="both"/>
              <w:rPr>
                <w:bCs/>
                <w:sz w:val="28"/>
                <w:szCs w:val="28"/>
              </w:rPr>
            </w:pPr>
            <w:r w:rsidRPr="00971825">
              <w:rPr>
                <w:bCs/>
                <w:sz w:val="28"/>
                <w:szCs w:val="28"/>
              </w:rPr>
              <w:t>з 10</w:t>
            </w:r>
            <w:r w:rsidR="0087592A">
              <w:rPr>
                <w:bCs/>
                <w:sz w:val="28"/>
                <w:szCs w:val="28"/>
              </w:rPr>
              <w:t>.</w:t>
            </w:r>
            <w:r w:rsidRPr="0087592A">
              <w:rPr>
                <w:bCs/>
                <w:sz w:val="28"/>
                <w:szCs w:val="28"/>
              </w:rPr>
              <w:t>00</w:t>
            </w:r>
            <w:r w:rsidR="006600BE" w:rsidRPr="00971825">
              <w:rPr>
                <w:bCs/>
                <w:sz w:val="28"/>
                <w:szCs w:val="28"/>
              </w:rPr>
              <w:t xml:space="preserve"> </w:t>
            </w:r>
            <w:r w:rsidR="0087592A">
              <w:rPr>
                <w:bCs/>
                <w:sz w:val="28"/>
                <w:szCs w:val="28"/>
              </w:rPr>
              <w:t xml:space="preserve">год. </w:t>
            </w:r>
            <w:r w:rsidR="006600BE" w:rsidRPr="00971825">
              <w:rPr>
                <w:bCs/>
                <w:sz w:val="28"/>
                <w:szCs w:val="28"/>
              </w:rPr>
              <w:t xml:space="preserve">до </w:t>
            </w:r>
            <w:r w:rsidRPr="00971825">
              <w:rPr>
                <w:bCs/>
                <w:sz w:val="28"/>
                <w:szCs w:val="28"/>
              </w:rPr>
              <w:t>1</w:t>
            </w:r>
            <w:r w:rsidR="00E81966">
              <w:rPr>
                <w:bCs/>
                <w:sz w:val="28"/>
                <w:szCs w:val="28"/>
              </w:rPr>
              <w:t>2</w:t>
            </w:r>
            <w:r w:rsidR="0087592A">
              <w:rPr>
                <w:bCs/>
                <w:sz w:val="28"/>
                <w:szCs w:val="28"/>
              </w:rPr>
              <w:t>.</w:t>
            </w:r>
            <w:r w:rsidR="00E81966">
              <w:rPr>
                <w:bCs/>
                <w:sz w:val="28"/>
                <w:szCs w:val="28"/>
              </w:rPr>
              <w:t>3</w:t>
            </w:r>
            <w:r w:rsidRPr="0087592A">
              <w:rPr>
                <w:bCs/>
                <w:sz w:val="28"/>
                <w:szCs w:val="28"/>
              </w:rPr>
              <w:t>0</w:t>
            </w:r>
            <w:r w:rsidR="0087592A">
              <w:rPr>
                <w:bCs/>
                <w:sz w:val="28"/>
                <w:szCs w:val="28"/>
              </w:rPr>
              <w:t xml:space="preserve"> год.</w:t>
            </w:r>
          </w:p>
          <w:p w14:paraId="2864FBF7" w14:textId="23BF4164" w:rsidR="0087592A" w:rsidRPr="0087592A" w:rsidRDefault="006600BE" w:rsidP="0038644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87592A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87592A">
              <w:rPr>
                <w:b/>
                <w:bCs/>
                <w:sz w:val="28"/>
                <w:szCs w:val="28"/>
              </w:rPr>
              <w:t xml:space="preserve">. № </w:t>
            </w:r>
            <w:r w:rsidR="0087592A">
              <w:rPr>
                <w:b/>
                <w:bCs/>
                <w:sz w:val="28"/>
                <w:szCs w:val="28"/>
              </w:rPr>
              <w:t xml:space="preserve">7 </w:t>
            </w:r>
            <w:r w:rsidR="0087592A">
              <w:rPr>
                <w:bCs/>
                <w:sz w:val="28"/>
                <w:szCs w:val="28"/>
              </w:rPr>
              <w:t xml:space="preserve">(адміністративна будівля </w:t>
            </w:r>
            <w:proofErr w:type="spellStart"/>
            <w:r w:rsidR="0087592A">
              <w:rPr>
                <w:bCs/>
                <w:sz w:val="28"/>
                <w:szCs w:val="28"/>
              </w:rPr>
              <w:t>Шабівської</w:t>
            </w:r>
            <w:proofErr w:type="spellEnd"/>
            <w:r w:rsidR="0087592A">
              <w:rPr>
                <w:bCs/>
                <w:sz w:val="28"/>
                <w:szCs w:val="28"/>
              </w:rPr>
              <w:t xml:space="preserve"> сільської ради:</w:t>
            </w:r>
            <w:r w:rsidR="00386449">
              <w:rPr>
                <w:bCs/>
                <w:sz w:val="28"/>
                <w:szCs w:val="28"/>
              </w:rPr>
              <w:t xml:space="preserve"> </w:t>
            </w:r>
            <w:r w:rsidR="00386449">
              <w:rPr>
                <w:bCs/>
                <w:sz w:val="28"/>
                <w:szCs w:val="28"/>
              </w:rPr>
              <w:br/>
            </w:r>
            <w:r w:rsidR="0087592A" w:rsidRPr="0087592A">
              <w:rPr>
                <w:bCs/>
                <w:sz w:val="28"/>
                <w:szCs w:val="28"/>
              </w:rPr>
              <w:t xml:space="preserve">вул. Центральна, 63, </w:t>
            </w:r>
            <w:r w:rsidR="0087592A">
              <w:rPr>
                <w:bCs/>
                <w:sz w:val="28"/>
                <w:szCs w:val="28"/>
              </w:rPr>
              <w:br/>
            </w:r>
            <w:r w:rsidR="0087592A" w:rsidRPr="0087592A">
              <w:rPr>
                <w:bCs/>
                <w:sz w:val="28"/>
                <w:szCs w:val="28"/>
              </w:rPr>
              <w:t>с. Шабо, Одеська область</w:t>
            </w:r>
            <w:r w:rsidR="0087592A">
              <w:rPr>
                <w:bCs/>
                <w:sz w:val="28"/>
                <w:szCs w:val="28"/>
              </w:rPr>
              <w:t>)</w:t>
            </w:r>
          </w:p>
        </w:tc>
      </w:tr>
    </w:tbl>
    <w:p w14:paraId="04CB6821" w14:textId="77777777" w:rsidR="0087592A" w:rsidRDefault="0087592A">
      <w:r>
        <w:br w:type="page"/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402"/>
        <w:gridCol w:w="3686"/>
      </w:tblGrid>
      <w:tr w:rsidR="006600BE" w:rsidRPr="00971825" w14:paraId="52D1BA69" w14:textId="77777777" w:rsidTr="0087592A">
        <w:trPr>
          <w:trHeight w:val="698"/>
        </w:trPr>
        <w:tc>
          <w:tcPr>
            <w:tcW w:w="3148" w:type="dxa"/>
            <w:vAlign w:val="center"/>
          </w:tcPr>
          <w:p w14:paraId="5D409BF0" w14:textId="31D82BCD" w:rsidR="006600BE" w:rsidRPr="0087592A" w:rsidRDefault="0087592A" w:rsidP="0087592A">
            <w:pPr>
              <w:jc w:val="center"/>
              <w:rPr>
                <w:b/>
                <w:sz w:val="28"/>
                <w:szCs w:val="28"/>
              </w:rPr>
            </w:pPr>
            <w:r w:rsidRPr="0087592A">
              <w:rPr>
                <w:b/>
                <w:sz w:val="28"/>
                <w:szCs w:val="28"/>
              </w:rPr>
              <w:lastRenderedPageBreak/>
              <w:t xml:space="preserve">СМОГЛА </w:t>
            </w:r>
            <w:r w:rsidRPr="0087592A">
              <w:rPr>
                <w:b/>
                <w:sz w:val="28"/>
                <w:szCs w:val="28"/>
              </w:rPr>
              <w:br/>
              <w:t>Ірина Іванівна</w:t>
            </w:r>
          </w:p>
        </w:tc>
        <w:tc>
          <w:tcPr>
            <w:tcW w:w="3402" w:type="dxa"/>
            <w:vAlign w:val="center"/>
          </w:tcPr>
          <w:p w14:paraId="12AB2FC4" w14:textId="3ADEF9B5" w:rsidR="006600BE" w:rsidRPr="00971825" w:rsidRDefault="0087592A" w:rsidP="000360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</w:t>
            </w:r>
            <w:r w:rsidR="006600BE" w:rsidRPr="00971825">
              <w:rPr>
                <w:sz w:val="28"/>
                <w:szCs w:val="28"/>
              </w:rPr>
              <w:t>заступник</w:t>
            </w:r>
            <w:proofErr w:type="spellEnd"/>
            <w:r w:rsidR="006600BE" w:rsidRPr="00971825">
              <w:rPr>
                <w:sz w:val="28"/>
                <w:szCs w:val="28"/>
              </w:rPr>
              <w:t xml:space="preserve"> </w:t>
            </w:r>
            <w:r w:rsidR="00971825" w:rsidRPr="00971825">
              <w:rPr>
                <w:sz w:val="28"/>
                <w:szCs w:val="28"/>
              </w:rPr>
              <w:t>сільського</w:t>
            </w:r>
            <w:r w:rsidR="006600BE" w:rsidRPr="00971825">
              <w:rPr>
                <w:sz w:val="28"/>
                <w:szCs w:val="28"/>
              </w:rPr>
              <w:t xml:space="preserve"> голови з питань діяльності виконавчих органів у галузях освіти, культури, реалізації державної політики стосовно дітей, молоді, жінок і сім'ї, в галузях фізичної культури та спорту, соціального забезпечення та соціального захисту населення</w:t>
            </w:r>
          </w:p>
        </w:tc>
        <w:tc>
          <w:tcPr>
            <w:tcW w:w="3686" w:type="dxa"/>
            <w:vAlign w:val="center"/>
          </w:tcPr>
          <w:p w14:paraId="0D659457" w14:textId="34303B70" w:rsidR="006600BE" w:rsidRPr="0087592A" w:rsidRDefault="00FB42DA" w:rsidP="00FB42DA">
            <w:pPr>
              <w:jc w:val="both"/>
              <w:rPr>
                <w:b/>
                <w:bCs/>
                <w:sz w:val="28"/>
                <w:szCs w:val="28"/>
              </w:rPr>
            </w:pPr>
            <w:r w:rsidRPr="0087592A">
              <w:rPr>
                <w:b/>
                <w:bCs/>
                <w:sz w:val="28"/>
                <w:szCs w:val="28"/>
              </w:rPr>
              <w:t>щочетверга</w:t>
            </w:r>
          </w:p>
          <w:p w14:paraId="496009F7" w14:textId="0B303AA0" w:rsidR="0087592A" w:rsidRDefault="00FB42DA" w:rsidP="0087592A">
            <w:pPr>
              <w:jc w:val="both"/>
              <w:rPr>
                <w:bCs/>
                <w:sz w:val="28"/>
                <w:szCs w:val="28"/>
              </w:rPr>
            </w:pPr>
            <w:r w:rsidRPr="00971825">
              <w:rPr>
                <w:bCs/>
                <w:sz w:val="28"/>
                <w:szCs w:val="28"/>
              </w:rPr>
              <w:t>з 10</w:t>
            </w:r>
            <w:r w:rsidR="0087592A">
              <w:rPr>
                <w:bCs/>
                <w:sz w:val="28"/>
                <w:szCs w:val="28"/>
              </w:rPr>
              <w:t>.00 год.</w:t>
            </w:r>
            <w:r w:rsidRPr="00971825">
              <w:rPr>
                <w:bCs/>
                <w:sz w:val="28"/>
                <w:szCs w:val="28"/>
              </w:rPr>
              <w:t xml:space="preserve"> до 1</w:t>
            </w:r>
            <w:r w:rsidR="00E81966">
              <w:rPr>
                <w:bCs/>
                <w:sz w:val="28"/>
                <w:szCs w:val="28"/>
              </w:rPr>
              <w:t>2</w:t>
            </w:r>
            <w:r w:rsidR="0087592A">
              <w:rPr>
                <w:bCs/>
                <w:sz w:val="28"/>
                <w:szCs w:val="28"/>
              </w:rPr>
              <w:t>.</w:t>
            </w:r>
            <w:r w:rsidR="00E81966">
              <w:rPr>
                <w:bCs/>
                <w:sz w:val="28"/>
                <w:szCs w:val="28"/>
              </w:rPr>
              <w:t>3</w:t>
            </w:r>
            <w:r w:rsidR="0087592A">
              <w:rPr>
                <w:bCs/>
                <w:sz w:val="28"/>
                <w:szCs w:val="28"/>
              </w:rPr>
              <w:t>0 год.</w:t>
            </w:r>
          </w:p>
          <w:p w14:paraId="4C54230E" w14:textId="4F5D8F6A" w:rsidR="00FB42DA" w:rsidRPr="00386449" w:rsidRDefault="00FB42DA" w:rsidP="00386449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86449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386449">
              <w:rPr>
                <w:b/>
                <w:bCs/>
                <w:sz w:val="28"/>
                <w:szCs w:val="28"/>
              </w:rPr>
              <w:t>. №</w:t>
            </w:r>
            <w:r w:rsidR="008D0CDF" w:rsidRPr="00386449">
              <w:rPr>
                <w:b/>
                <w:bCs/>
                <w:sz w:val="28"/>
                <w:szCs w:val="28"/>
              </w:rPr>
              <w:t>8</w:t>
            </w:r>
            <w:r w:rsidR="00386449">
              <w:rPr>
                <w:b/>
                <w:bCs/>
                <w:sz w:val="28"/>
                <w:szCs w:val="28"/>
              </w:rPr>
              <w:t xml:space="preserve"> </w:t>
            </w:r>
            <w:r w:rsidR="00386449" w:rsidRPr="00386449">
              <w:rPr>
                <w:bCs/>
                <w:sz w:val="28"/>
                <w:szCs w:val="28"/>
              </w:rPr>
              <w:t xml:space="preserve">(адміністративна будівля </w:t>
            </w:r>
            <w:proofErr w:type="spellStart"/>
            <w:r w:rsidR="00386449" w:rsidRPr="00386449">
              <w:rPr>
                <w:bCs/>
                <w:sz w:val="28"/>
                <w:szCs w:val="28"/>
              </w:rPr>
              <w:t>Шабівської</w:t>
            </w:r>
            <w:proofErr w:type="spellEnd"/>
            <w:r w:rsidR="00386449" w:rsidRPr="00386449">
              <w:rPr>
                <w:bCs/>
                <w:sz w:val="28"/>
                <w:szCs w:val="28"/>
              </w:rPr>
              <w:t xml:space="preserve"> сільської ради: вул. Центральна, 63, </w:t>
            </w:r>
            <w:r w:rsidR="00386449" w:rsidRPr="00386449">
              <w:rPr>
                <w:bCs/>
                <w:sz w:val="28"/>
                <w:szCs w:val="28"/>
              </w:rPr>
              <w:br/>
              <w:t>с. Шабо, Одеська область)</w:t>
            </w:r>
          </w:p>
        </w:tc>
      </w:tr>
      <w:tr w:rsidR="006600BE" w:rsidRPr="00971825" w14:paraId="458BDBEE" w14:textId="77777777" w:rsidTr="0087592A">
        <w:trPr>
          <w:trHeight w:val="898"/>
        </w:trPr>
        <w:tc>
          <w:tcPr>
            <w:tcW w:w="3148" w:type="dxa"/>
            <w:vAlign w:val="center"/>
          </w:tcPr>
          <w:p w14:paraId="52E91E51" w14:textId="7A753D0B" w:rsidR="006600BE" w:rsidRPr="00386449" w:rsidRDefault="006600BE" w:rsidP="00386449">
            <w:pPr>
              <w:jc w:val="center"/>
              <w:rPr>
                <w:b/>
                <w:sz w:val="28"/>
                <w:szCs w:val="28"/>
              </w:rPr>
            </w:pPr>
            <w:r w:rsidRPr="00386449">
              <w:rPr>
                <w:b/>
                <w:sz w:val="28"/>
                <w:szCs w:val="28"/>
              </w:rPr>
              <w:t>С</w:t>
            </w:r>
            <w:r w:rsidR="00386449">
              <w:rPr>
                <w:b/>
                <w:sz w:val="28"/>
                <w:szCs w:val="28"/>
              </w:rPr>
              <w:t>КАЛОЗУБ</w:t>
            </w:r>
          </w:p>
          <w:p w14:paraId="543CF0E7" w14:textId="77777777" w:rsidR="006600BE" w:rsidRPr="00971825" w:rsidRDefault="006600BE" w:rsidP="00386449">
            <w:pPr>
              <w:jc w:val="center"/>
              <w:rPr>
                <w:sz w:val="28"/>
                <w:szCs w:val="28"/>
              </w:rPr>
            </w:pPr>
            <w:r w:rsidRPr="00386449">
              <w:rPr>
                <w:b/>
                <w:sz w:val="28"/>
                <w:szCs w:val="28"/>
              </w:rPr>
              <w:t>Лілія Пантелеймонівна</w:t>
            </w:r>
          </w:p>
        </w:tc>
        <w:tc>
          <w:tcPr>
            <w:tcW w:w="3402" w:type="dxa"/>
            <w:vAlign w:val="center"/>
          </w:tcPr>
          <w:p w14:paraId="40F2A1D7" w14:textId="662F70DE" w:rsidR="006600BE" w:rsidRPr="00971825" w:rsidRDefault="006600BE" w:rsidP="00244E42">
            <w:pPr>
              <w:jc w:val="both"/>
              <w:rPr>
                <w:sz w:val="28"/>
                <w:szCs w:val="28"/>
              </w:rPr>
            </w:pPr>
            <w:r w:rsidRPr="00971825">
              <w:rPr>
                <w:sz w:val="28"/>
                <w:szCs w:val="28"/>
              </w:rPr>
              <w:t xml:space="preserve">керуючий справами виконкому </w:t>
            </w:r>
            <w:r w:rsidR="002D2902">
              <w:rPr>
                <w:sz w:val="28"/>
                <w:szCs w:val="28"/>
              </w:rPr>
              <w:t>с</w:t>
            </w:r>
            <w:r w:rsidR="00244E42">
              <w:rPr>
                <w:sz w:val="28"/>
                <w:szCs w:val="28"/>
              </w:rPr>
              <w:t>і</w:t>
            </w:r>
            <w:r w:rsidR="002D2902">
              <w:rPr>
                <w:sz w:val="28"/>
                <w:szCs w:val="28"/>
              </w:rPr>
              <w:t>льсько</w:t>
            </w:r>
            <w:r w:rsidRPr="00971825">
              <w:rPr>
                <w:sz w:val="28"/>
                <w:szCs w:val="28"/>
              </w:rPr>
              <w:t>ї ради, з питань організаційного, матеріально-технічного забезпечення д</w:t>
            </w:r>
            <w:r w:rsidR="002D2902">
              <w:rPr>
                <w:sz w:val="28"/>
                <w:szCs w:val="28"/>
              </w:rPr>
              <w:t xml:space="preserve">іяльності виконавчого комітету сільської </w:t>
            </w:r>
            <w:r w:rsidRPr="00971825">
              <w:rPr>
                <w:sz w:val="28"/>
                <w:szCs w:val="28"/>
              </w:rPr>
              <w:t>ради, участі у проведенні виборів і референдумів у межах, визначених законодавством, функціонування системи надання адміністративних послуг</w:t>
            </w:r>
            <w:r w:rsidR="00971825">
              <w:rPr>
                <w:sz w:val="28"/>
                <w:szCs w:val="28"/>
              </w:rPr>
              <w:t xml:space="preserve"> на території </w:t>
            </w:r>
            <w:proofErr w:type="spellStart"/>
            <w:r w:rsidR="00971825">
              <w:rPr>
                <w:sz w:val="28"/>
                <w:szCs w:val="28"/>
              </w:rPr>
              <w:t>Шабівської</w:t>
            </w:r>
            <w:proofErr w:type="spellEnd"/>
            <w:r w:rsidR="00971825">
              <w:rPr>
                <w:sz w:val="28"/>
                <w:szCs w:val="28"/>
              </w:rPr>
              <w:t xml:space="preserve"> громади</w:t>
            </w:r>
            <w:r w:rsidR="00971825" w:rsidRPr="00971825">
              <w:rPr>
                <w:sz w:val="28"/>
                <w:szCs w:val="28"/>
              </w:rPr>
              <w:t xml:space="preserve">; </w:t>
            </w:r>
            <w:r w:rsidR="006170E7" w:rsidRPr="00971825">
              <w:rPr>
                <w:sz w:val="28"/>
                <w:szCs w:val="28"/>
              </w:rPr>
              <w:t>роботи зі зверненнями громадян</w:t>
            </w:r>
          </w:p>
        </w:tc>
        <w:tc>
          <w:tcPr>
            <w:tcW w:w="3686" w:type="dxa"/>
            <w:vAlign w:val="center"/>
          </w:tcPr>
          <w:p w14:paraId="3737795E" w14:textId="77777777" w:rsidR="006600BE" w:rsidRPr="00386449" w:rsidRDefault="006600BE" w:rsidP="00FB42DA">
            <w:pPr>
              <w:jc w:val="both"/>
              <w:rPr>
                <w:b/>
                <w:sz w:val="28"/>
                <w:szCs w:val="28"/>
              </w:rPr>
            </w:pPr>
            <w:r w:rsidRPr="00386449">
              <w:rPr>
                <w:b/>
                <w:sz w:val="28"/>
                <w:szCs w:val="28"/>
              </w:rPr>
              <w:t xml:space="preserve">щоп’ятниці </w:t>
            </w:r>
          </w:p>
          <w:p w14:paraId="13C7241A" w14:textId="49E737D6" w:rsidR="00386449" w:rsidRDefault="00FB42DA" w:rsidP="00386449">
            <w:pPr>
              <w:jc w:val="both"/>
              <w:rPr>
                <w:bCs/>
                <w:sz w:val="28"/>
                <w:szCs w:val="28"/>
              </w:rPr>
            </w:pPr>
            <w:r w:rsidRPr="00971825">
              <w:rPr>
                <w:bCs/>
                <w:sz w:val="28"/>
                <w:szCs w:val="28"/>
              </w:rPr>
              <w:t xml:space="preserve">з </w:t>
            </w:r>
            <w:r w:rsidR="00E81966">
              <w:rPr>
                <w:bCs/>
                <w:sz w:val="28"/>
                <w:szCs w:val="28"/>
              </w:rPr>
              <w:t>10</w:t>
            </w:r>
            <w:r w:rsidR="00386449">
              <w:rPr>
                <w:bCs/>
                <w:sz w:val="28"/>
                <w:szCs w:val="28"/>
              </w:rPr>
              <w:t>.00</w:t>
            </w:r>
            <w:r w:rsidRPr="00971825">
              <w:rPr>
                <w:bCs/>
                <w:sz w:val="28"/>
                <w:szCs w:val="28"/>
              </w:rPr>
              <w:t xml:space="preserve"> </w:t>
            </w:r>
            <w:r w:rsidR="00386449">
              <w:rPr>
                <w:bCs/>
                <w:sz w:val="28"/>
                <w:szCs w:val="28"/>
              </w:rPr>
              <w:t xml:space="preserve">год. </w:t>
            </w:r>
            <w:r w:rsidRPr="00971825">
              <w:rPr>
                <w:bCs/>
                <w:sz w:val="28"/>
                <w:szCs w:val="28"/>
              </w:rPr>
              <w:t>до 1</w:t>
            </w:r>
            <w:r w:rsidR="008D0CDF">
              <w:rPr>
                <w:bCs/>
                <w:sz w:val="28"/>
                <w:szCs w:val="28"/>
              </w:rPr>
              <w:t>2</w:t>
            </w:r>
            <w:r w:rsidR="00386449">
              <w:rPr>
                <w:bCs/>
                <w:sz w:val="28"/>
                <w:szCs w:val="28"/>
              </w:rPr>
              <w:t>.</w:t>
            </w:r>
            <w:r w:rsidR="00E81966">
              <w:rPr>
                <w:bCs/>
                <w:sz w:val="28"/>
                <w:szCs w:val="28"/>
              </w:rPr>
              <w:t>3</w:t>
            </w:r>
            <w:r w:rsidR="00386449">
              <w:rPr>
                <w:bCs/>
                <w:sz w:val="28"/>
                <w:szCs w:val="28"/>
              </w:rPr>
              <w:t>0 год.</w:t>
            </w:r>
          </w:p>
          <w:p w14:paraId="06535260" w14:textId="59C0AA99" w:rsidR="006600BE" w:rsidRPr="00971825" w:rsidRDefault="00FB42DA" w:rsidP="00386449">
            <w:pPr>
              <w:jc w:val="both"/>
              <w:rPr>
                <w:sz w:val="28"/>
                <w:szCs w:val="28"/>
              </w:rPr>
            </w:pPr>
            <w:proofErr w:type="spellStart"/>
            <w:r w:rsidRPr="00386449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386449">
              <w:rPr>
                <w:b/>
                <w:bCs/>
                <w:sz w:val="28"/>
                <w:szCs w:val="28"/>
              </w:rPr>
              <w:t>. №</w:t>
            </w:r>
            <w:r w:rsidR="00386449" w:rsidRPr="00386449">
              <w:rPr>
                <w:b/>
                <w:bCs/>
                <w:sz w:val="28"/>
                <w:szCs w:val="28"/>
              </w:rPr>
              <w:t>9</w:t>
            </w:r>
            <w:r w:rsidR="00386449">
              <w:rPr>
                <w:bCs/>
                <w:sz w:val="28"/>
                <w:szCs w:val="28"/>
              </w:rPr>
              <w:t xml:space="preserve"> </w:t>
            </w:r>
            <w:r w:rsidR="00386449" w:rsidRPr="00386449">
              <w:rPr>
                <w:bCs/>
                <w:sz w:val="28"/>
                <w:szCs w:val="28"/>
              </w:rPr>
              <w:t xml:space="preserve">(адміністративна будівля </w:t>
            </w:r>
            <w:proofErr w:type="spellStart"/>
            <w:r w:rsidR="00386449" w:rsidRPr="00386449">
              <w:rPr>
                <w:bCs/>
                <w:sz w:val="28"/>
                <w:szCs w:val="28"/>
              </w:rPr>
              <w:t>Шабівської</w:t>
            </w:r>
            <w:proofErr w:type="spellEnd"/>
            <w:r w:rsidR="00386449" w:rsidRPr="00386449">
              <w:rPr>
                <w:bCs/>
                <w:sz w:val="28"/>
                <w:szCs w:val="28"/>
              </w:rPr>
              <w:t xml:space="preserve"> сільської ради: вул. Центральна, 63, </w:t>
            </w:r>
            <w:r w:rsidR="00386449" w:rsidRPr="00386449">
              <w:rPr>
                <w:bCs/>
                <w:sz w:val="28"/>
                <w:szCs w:val="28"/>
              </w:rPr>
              <w:br/>
              <w:t>с. Шабо, Одеська область)</w:t>
            </w:r>
          </w:p>
        </w:tc>
      </w:tr>
    </w:tbl>
    <w:p w14:paraId="1D36DB8C" w14:textId="06F53D8B" w:rsidR="006600BE" w:rsidRDefault="006600BE" w:rsidP="000360AD">
      <w:pPr>
        <w:ind w:firstLine="567"/>
        <w:jc w:val="both"/>
        <w:rPr>
          <w:sz w:val="28"/>
          <w:szCs w:val="28"/>
        </w:rPr>
      </w:pPr>
    </w:p>
    <w:p w14:paraId="0946AE94" w14:textId="77A41644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6CF718E0" w14:textId="5E82320C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43C6ED1F" w14:textId="41839448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6FDC55B6" w14:textId="72D112DC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59CD89EA" w14:textId="3D30C9EC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13BF3C80" w14:textId="2A80C535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291A3967" w14:textId="6E18F244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4E131057" w14:textId="4C66BA56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1C076231" w14:textId="624EA952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7EC29F7A" w14:textId="0B6D12B8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7273D902" w14:textId="61591C75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32A5A2B9" w14:textId="17607477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6A60CA3A" w14:textId="1E3AFA79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57A7C0E8" w14:textId="59A07306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7B6998D9" w14:textId="1D19BDB6" w:rsidR="007A650F" w:rsidRDefault="007A650F" w:rsidP="000360AD">
      <w:pPr>
        <w:ind w:firstLine="567"/>
        <w:jc w:val="both"/>
        <w:rPr>
          <w:sz w:val="28"/>
          <w:szCs w:val="28"/>
        </w:rPr>
      </w:pPr>
    </w:p>
    <w:p w14:paraId="4A4731BF" w14:textId="77777777" w:rsidR="00F13461" w:rsidRDefault="00F13461" w:rsidP="00047EB4">
      <w:pPr>
        <w:ind w:left="5387"/>
        <w:jc w:val="both"/>
        <w:rPr>
          <w:bCs/>
          <w:sz w:val="28"/>
          <w:szCs w:val="28"/>
        </w:rPr>
      </w:pPr>
    </w:p>
    <w:p w14:paraId="54DEFA2C" w14:textId="709975C0" w:rsidR="00047EB4" w:rsidRDefault="00047EB4" w:rsidP="00047EB4">
      <w:pPr>
        <w:ind w:left="5387"/>
        <w:jc w:val="both"/>
        <w:rPr>
          <w:bCs/>
          <w:sz w:val="28"/>
          <w:szCs w:val="28"/>
        </w:rPr>
      </w:pPr>
      <w:bookmarkStart w:id="0" w:name="_GoBack"/>
      <w:bookmarkEnd w:id="0"/>
      <w:r w:rsidRPr="006600BE">
        <w:rPr>
          <w:bCs/>
          <w:sz w:val="28"/>
          <w:szCs w:val="28"/>
        </w:rPr>
        <w:t>ЗАТВЕРДЖУЮ</w:t>
      </w:r>
    </w:p>
    <w:p w14:paraId="09304FBE" w14:textId="77777777" w:rsidR="00047EB4" w:rsidRPr="006600BE" w:rsidRDefault="00047EB4" w:rsidP="00047EB4">
      <w:pPr>
        <w:ind w:left="5387"/>
        <w:jc w:val="both"/>
        <w:rPr>
          <w:sz w:val="28"/>
          <w:szCs w:val="28"/>
        </w:rPr>
      </w:pPr>
      <w:r w:rsidRPr="006600BE">
        <w:rPr>
          <w:bCs/>
          <w:sz w:val="28"/>
          <w:szCs w:val="28"/>
        </w:rPr>
        <w:t>розпорядження сільського голови</w:t>
      </w:r>
    </w:p>
    <w:p w14:paraId="18A2004C" w14:textId="347397F1" w:rsidR="00047EB4" w:rsidRDefault="00047EB4" w:rsidP="00047EB4">
      <w:pPr>
        <w:ind w:left="5387"/>
        <w:jc w:val="both"/>
        <w:rPr>
          <w:sz w:val="28"/>
          <w:szCs w:val="28"/>
        </w:rPr>
      </w:pPr>
      <w:r w:rsidRPr="006600BE">
        <w:rPr>
          <w:sz w:val="28"/>
          <w:szCs w:val="28"/>
        </w:rPr>
        <w:t xml:space="preserve">від </w:t>
      </w:r>
      <w:r w:rsidRPr="00C84449">
        <w:rPr>
          <w:sz w:val="28"/>
          <w:szCs w:val="28"/>
          <w:u w:val="single"/>
        </w:rPr>
        <w:t>16.01.2024 №</w:t>
      </w:r>
      <w:r w:rsidR="00C84449" w:rsidRPr="00C84449">
        <w:rPr>
          <w:sz w:val="28"/>
          <w:szCs w:val="28"/>
          <w:u w:val="single"/>
        </w:rPr>
        <w:t>9/ОС-202</w:t>
      </w:r>
      <w:r w:rsidRPr="00C84449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</w:t>
      </w:r>
      <w:r w:rsidRPr="006600BE">
        <w:rPr>
          <w:sz w:val="28"/>
          <w:szCs w:val="28"/>
        </w:rPr>
        <w:t xml:space="preserve"> </w:t>
      </w:r>
    </w:p>
    <w:p w14:paraId="7B774A1A" w14:textId="2A62D3CA" w:rsidR="00047EB4" w:rsidRDefault="00047EB4" w:rsidP="000360AD">
      <w:pPr>
        <w:ind w:firstLine="567"/>
        <w:jc w:val="both"/>
        <w:rPr>
          <w:sz w:val="28"/>
          <w:szCs w:val="28"/>
        </w:rPr>
      </w:pPr>
    </w:p>
    <w:p w14:paraId="2C63A81A" w14:textId="0634BE5F" w:rsidR="00047EB4" w:rsidRDefault="00047EB4" w:rsidP="000360AD">
      <w:pPr>
        <w:ind w:firstLine="567"/>
        <w:jc w:val="both"/>
        <w:rPr>
          <w:sz w:val="28"/>
          <w:szCs w:val="28"/>
        </w:rPr>
      </w:pPr>
    </w:p>
    <w:p w14:paraId="3077FC95" w14:textId="0621B135" w:rsidR="00047EB4" w:rsidRDefault="00047EB4" w:rsidP="000360AD">
      <w:pPr>
        <w:ind w:firstLine="567"/>
        <w:jc w:val="both"/>
        <w:rPr>
          <w:sz w:val="28"/>
          <w:szCs w:val="28"/>
        </w:rPr>
      </w:pPr>
    </w:p>
    <w:p w14:paraId="1CC03FD6" w14:textId="77777777" w:rsidR="00047EB4" w:rsidRDefault="00047EB4" w:rsidP="00047EB4">
      <w:pPr>
        <w:jc w:val="center"/>
        <w:rPr>
          <w:b/>
          <w:bCs/>
          <w:sz w:val="28"/>
          <w:szCs w:val="28"/>
        </w:rPr>
      </w:pPr>
      <w:r w:rsidRPr="006600BE">
        <w:rPr>
          <w:b/>
          <w:bCs/>
          <w:sz w:val="28"/>
          <w:szCs w:val="28"/>
        </w:rPr>
        <w:t>ГРАФІК</w:t>
      </w:r>
    </w:p>
    <w:p w14:paraId="577DBA00" w14:textId="73D5FF29" w:rsidR="00047EB4" w:rsidRDefault="00047EB4" w:rsidP="00047EB4">
      <w:pPr>
        <w:jc w:val="center"/>
        <w:rPr>
          <w:b/>
          <w:sz w:val="28"/>
          <w:szCs w:val="28"/>
        </w:rPr>
      </w:pPr>
      <w:r w:rsidRPr="006600BE">
        <w:rPr>
          <w:b/>
          <w:sz w:val="28"/>
          <w:szCs w:val="28"/>
        </w:rPr>
        <w:t>особистого прийому громадян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старостами </w:t>
      </w:r>
    </w:p>
    <w:p w14:paraId="0D5569F8" w14:textId="77777777" w:rsidR="00047EB4" w:rsidRPr="00971825" w:rsidRDefault="00047EB4" w:rsidP="00047EB4">
      <w:pPr>
        <w:jc w:val="center"/>
        <w:rPr>
          <w:b/>
          <w:sz w:val="28"/>
          <w:szCs w:val="28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268"/>
        <w:gridCol w:w="5245"/>
      </w:tblGrid>
      <w:tr w:rsidR="00A62D12" w:rsidRPr="00971825" w14:paraId="4A1FD200" w14:textId="77777777" w:rsidTr="00C37845">
        <w:trPr>
          <w:trHeight w:val="596"/>
        </w:trPr>
        <w:tc>
          <w:tcPr>
            <w:tcW w:w="2723" w:type="dxa"/>
            <w:vAlign w:val="center"/>
          </w:tcPr>
          <w:p w14:paraId="20CF0C03" w14:textId="77777777" w:rsidR="00047EB4" w:rsidRPr="00971825" w:rsidRDefault="00047EB4" w:rsidP="00E13F31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 xml:space="preserve">Прізвище, ім’я, </w:t>
            </w:r>
            <w:r w:rsidRPr="00971825">
              <w:rPr>
                <w:b/>
                <w:i/>
                <w:sz w:val="28"/>
                <w:szCs w:val="28"/>
              </w:rPr>
              <w:br/>
              <w:t>по батькові</w:t>
            </w:r>
          </w:p>
        </w:tc>
        <w:tc>
          <w:tcPr>
            <w:tcW w:w="2268" w:type="dxa"/>
            <w:vAlign w:val="center"/>
          </w:tcPr>
          <w:p w14:paraId="420C9C6B" w14:textId="77777777" w:rsidR="00047EB4" w:rsidRPr="00971825" w:rsidRDefault="00047EB4" w:rsidP="00E13F31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>Посада</w:t>
            </w:r>
          </w:p>
        </w:tc>
        <w:tc>
          <w:tcPr>
            <w:tcW w:w="5245" w:type="dxa"/>
            <w:vAlign w:val="center"/>
          </w:tcPr>
          <w:p w14:paraId="78D979BA" w14:textId="77777777" w:rsidR="00047EB4" w:rsidRPr="00971825" w:rsidRDefault="00047EB4" w:rsidP="00E13F31">
            <w:pPr>
              <w:jc w:val="center"/>
              <w:rPr>
                <w:b/>
                <w:i/>
                <w:sz w:val="28"/>
                <w:szCs w:val="28"/>
              </w:rPr>
            </w:pPr>
            <w:r w:rsidRPr="00971825">
              <w:rPr>
                <w:b/>
                <w:i/>
                <w:sz w:val="28"/>
                <w:szCs w:val="28"/>
              </w:rPr>
              <w:t>Дні та часи прийому</w:t>
            </w:r>
          </w:p>
        </w:tc>
      </w:tr>
      <w:tr w:rsidR="00A62D12" w:rsidRPr="00971825" w14:paraId="6B1EC846" w14:textId="77777777" w:rsidTr="00C37845">
        <w:trPr>
          <w:trHeight w:val="1102"/>
        </w:trPr>
        <w:tc>
          <w:tcPr>
            <w:tcW w:w="2723" w:type="dxa"/>
            <w:vAlign w:val="center"/>
          </w:tcPr>
          <w:p w14:paraId="41C82689" w14:textId="1C9DD3EA" w:rsidR="00047EB4" w:rsidRDefault="00047EB4" w:rsidP="00E13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ЛЯШУК</w:t>
            </w:r>
          </w:p>
          <w:p w14:paraId="367B3C1F" w14:textId="07340A94" w:rsidR="00047EB4" w:rsidRPr="00971825" w:rsidRDefault="00047EB4" w:rsidP="00047E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 Олександрович</w:t>
            </w:r>
          </w:p>
        </w:tc>
        <w:tc>
          <w:tcPr>
            <w:tcW w:w="2268" w:type="dxa"/>
            <w:vAlign w:val="center"/>
          </w:tcPr>
          <w:p w14:paraId="30BE4FBF" w14:textId="004A1EA2" w:rsidR="00047EB4" w:rsidRPr="00971825" w:rsidRDefault="00047EB4" w:rsidP="0004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Бритівського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  <w:tc>
          <w:tcPr>
            <w:tcW w:w="5245" w:type="dxa"/>
            <w:vAlign w:val="center"/>
          </w:tcPr>
          <w:p w14:paraId="58235B82" w14:textId="51CE6303" w:rsidR="00047EB4" w:rsidRDefault="002D391F" w:rsidP="00E13F3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bCs/>
                <w:sz w:val="28"/>
                <w:szCs w:val="28"/>
              </w:rPr>
              <w:t>Бритівка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щ</w:t>
            </w:r>
            <w:r w:rsidR="00047EB4">
              <w:rPr>
                <w:b/>
                <w:bCs/>
                <w:sz w:val="28"/>
                <w:szCs w:val="28"/>
              </w:rPr>
              <w:t xml:space="preserve">опонеділка, </w:t>
            </w:r>
            <w:r>
              <w:rPr>
                <w:b/>
                <w:bCs/>
                <w:sz w:val="28"/>
                <w:szCs w:val="28"/>
              </w:rPr>
              <w:t xml:space="preserve">щосереди, щоп’ятниці </w:t>
            </w:r>
            <w:r w:rsidR="00047EB4" w:rsidRPr="00B0778F">
              <w:rPr>
                <w:bCs/>
                <w:sz w:val="28"/>
                <w:szCs w:val="28"/>
              </w:rPr>
              <w:t xml:space="preserve">з </w:t>
            </w:r>
            <w:r w:rsidRPr="00B0778F">
              <w:rPr>
                <w:bCs/>
                <w:sz w:val="28"/>
                <w:szCs w:val="28"/>
              </w:rPr>
              <w:t>10</w:t>
            </w:r>
            <w:r w:rsidR="00047EB4" w:rsidRPr="00B0778F">
              <w:rPr>
                <w:bCs/>
                <w:sz w:val="28"/>
                <w:szCs w:val="28"/>
              </w:rPr>
              <w:t>.00 год. до 12.</w:t>
            </w:r>
            <w:r w:rsidRPr="00B0778F">
              <w:rPr>
                <w:bCs/>
                <w:sz w:val="28"/>
                <w:szCs w:val="28"/>
              </w:rPr>
              <w:t>3</w:t>
            </w:r>
            <w:r w:rsidR="00047EB4" w:rsidRPr="00B0778F">
              <w:rPr>
                <w:bCs/>
                <w:sz w:val="28"/>
                <w:szCs w:val="28"/>
              </w:rPr>
              <w:t>0 год</w:t>
            </w:r>
            <w:r w:rsidR="00047EB4" w:rsidRPr="00A62D12">
              <w:rPr>
                <w:b/>
                <w:bCs/>
                <w:sz w:val="28"/>
                <w:szCs w:val="28"/>
              </w:rPr>
              <w:t>.</w:t>
            </w:r>
          </w:p>
          <w:p w14:paraId="5F7A6FAE" w14:textId="27F80BF9" w:rsidR="00047EB4" w:rsidRDefault="00047EB4" w:rsidP="00E13F3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(адміністративна будівля </w:t>
            </w:r>
            <w:r w:rsidR="002D391F">
              <w:rPr>
                <w:bCs/>
                <w:sz w:val="28"/>
                <w:szCs w:val="28"/>
              </w:rPr>
              <w:t xml:space="preserve">за </w:t>
            </w:r>
            <w:proofErr w:type="spellStart"/>
            <w:r w:rsidR="002D391F">
              <w:rPr>
                <w:bCs/>
                <w:sz w:val="28"/>
                <w:szCs w:val="28"/>
              </w:rPr>
              <w:t>адресою</w:t>
            </w:r>
            <w:proofErr w:type="spellEnd"/>
            <w:r w:rsidR="002D391F">
              <w:rPr>
                <w:bCs/>
                <w:sz w:val="28"/>
                <w:szCs w:val="28"/>
              </w:rPr>
              <w:t xml:space="preserve">: </w:t>
            </w:r>
            <w:r w:rsidRPr="0087592A">
              <w:rPr>
                <w:bCs/>
                <w:sz w:val="28"/>
                <w:szCs w:val="28"/>
              </w:rPr>
              <w:t>вул. Центральна,</w:t>
            </w:r>
            <w:r w:rsidR="002D391F">
              <w:rPr>
                <w:bCs/>
                <w:sz w:val="28"/>
                <w:szCs w:val="28"/>
              </w:rPr>
              <w:t>56</w:t>
            </w:r>
            <w:r w:rsidRPr="0087592A">
              <w:rPr>
                <w:bCs/>
                <w:sz w:val="28"/>
                <w:szCs w:val="28"/>
              </w:rPr>
              <w:t xml:space="preserve">, </w:t>
            </w:r>
            <w:r w:rsidRPr="002D391F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="002D391F" w:rsidRPr="002D391F">
              <w:rPr>
                <w:bCs/>
                <w:sz w:val="28"/>
                <w:szCs w:val="28"/>
              </w:rPr>
              <w:t>Бритівка</w:t>
            </w:r>
            <w:proofErr w:type="spellEnd"/>
            <w:r w:rsidRPr="002D391F">
              <w:rPr>
                <w:bCs/>
                <w:sz w:val="28"/>
                <w:szCs w:val="28"/>
              </w:rPr>
              <w:t>,</w:t>
            </w:r>
            <w:r w:rsidRPr="0087592A">
              <w:rPr>
                <w:bCs/>
                <w:sz w:val="28"/>
                <w:szCs w:val="28"/>
              </w:rPr>
              <w:t xml:space="preserve"> Одеська область</w:t>
            </w:r>
            <w:r>
              <w:rPr>
                <w:bCs/>
                <w:sz w:val="28"/>
                <w:szCs w:val="28"/>
              </w:rPr>
              <w:t>)</w:t>
            </w:r>
          </w:p>
          <w:p w14:paraId="590AA1E7" w14:textId="318B277B" w:rsidR="002D391F" w:rsidRDefault="002D391F" w:rsidP="00E13F31">
            <w:pPr>
              <w:jc w:val="both"/>
              <w:rPr>
                <w:b/>
                <w:bCs/>
                <w:sz w:val="28"/>
                <w:szCs w:val="28"/>
              </w:rPr>
            </w:pPr>
            <w:r w:rsidRPr="002D391F">
              <w:rPr>
                <w:b/>
                <w:bCs/>
                <w:sz w:val="28"/>
                <w:szCs w:val="28"/>
              </w:rPr>
              <w:t xml:space="preserve">с. Польове </w:t>
            </w:r>
            <w:r>
              <w:rPr>
                <w:b/>
                <w:bCs/>
                <w:sz w:val="28"/>
                <w:szCs w:val="28"/>
              </w:rPr>
              <w:t>перший вівторок місяця</w:t>
            </w:r>
            <w:r w:rsidR="00710F9E">
              <w:rPr>
                <w:b/>
                <w:bCs/>
                <w:sz w:val="28"/>
                <w:szCs w:val="28"/>
              </w:rPr>
              <w:t xml:space="preserve"> </w:t>
            </w:r>
            <w:r w:rsidR="00B0778F">
              <w:rPr>
                <w:b/>
                <w:bCs/>
                <w:sz w:val="28"/>
                <w:szCs w:val="28"/>
              </w:rPr>
              <w:br/>
            </w:r>
            <w:r w:rsidR="00710F9E" w:rsidRPr="00B0778F">
              <w:rPr>
                <w:bCs/>
                <w:sz w:val="28"/>
                <w:szCs w:val="28"/>
              </w:rPr>
              <w:t>з 10.00 год. до 12.00 год.</w:t>
            </w:r>
            <w:r w:rsidR="00E81966">
              <w:rPr>
                <w:bCs/>
                <w:sz w:val="28"/>
                <w:szCs w:val="28"/>
              </w:rPr>
              <w:t xml:space="preserve"> Будинок культури</w:t>
            </w:r>
            <w:r w:rsidRPr="00B0778F">
              <w:rPr>
                <w:bCs/>
                <w:sz w:val="28"/>
                <w:szCs w:val="28"/>
              </w:rPr>
              <w:t>:</w:t>
            </w:r>
          </w:p>
          <w:p w14:paraId="771F404D" w14:textId="43B2D1B2" w:rsidR="00710F9E" w:rsidRPr="00A62D12" w:rsidRDefault="002D391F" w:rsidP="00710F9E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лютий: </w:t>
            </w:r>
            <w:r w:rsidR="00E03EDD">
              <w:rPr>
                <w:b/>
                <w:bCs/>
                <w:sz w:val="28"/>
                <w:szCs w:val="28"/>
                <w:u w:val="single"/>
              </w:rPr>
              <w:t>06.02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14:paraId="70379E32" w14:textId="5A46075B" w:rsidR="00710F9E" w:rsidRPr="00A62D12" w:rsidRDefault="002D391F" w:rsidP="00710F9E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березень: </w:t>
            </w:r>
            <w:r w:rsidR="00E03EDD">
              <w:rPr>
                <w:b/>
                <w:bCs/>
                <w:sz w:val="28"/>
                <w:szCs w:val="28"/>
                <w:u w:val="single"/>
              </w:rPr>
              <w:t>05.03.</w:t>
            </w:r>
            <w:r w:rsidR="00710F9E" w:rsidRPr="00A62D1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C9078F" w14:textId="2F662C45" w:rsidR="00710F9E" w:rsidRPr="00A62D12" w:rsidRDefault="002D391F" w:rsidP="00710F9E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>квітень:</w:t>
            </w:r>
            <w:r w:rsidR="00710F9E" w:rsidRPr="00A62D12">
              <w:rPr>
                <w:bCs/>
                <w:sz w:val="28"/>
                <w:szCs w:val="28"/>
              </w:rPr>
              <w:t xml:space="preserve">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.04.</w:t>
            </w:r>
            <w:r w:rsidR="00710F9E" w:rsidRPr="00A62D12">
              <w:rPr>
                <w:bCs/>
                <w:sz w:val="28"/>
                <w:szCs w:val="28"/>
              </w:rPr>
              <w:t xml:space="preserve"> </w:t>
            </w:r>
          </w:p>
          <w:p w14:paraId="6F23472F" w14:textId="2D2674BF" w:rsidR="00710F9E" w:rsidRPr="00A62D12" w:rsidRDefault="00710F9E" w:rsidP="00710F9E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травень: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7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.05.</w:t>
            </w:r>
          </w:p>
          <w:p w14:paraId="30088B98" w14:textId="0283AA7D" w:rsidR="00710F9E" w:rsidRPr="00A62D12" w:rsidRDefault="00710F9E" w:rsidP="00710F9E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червень: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.06.</w:t>
            </w:r>
          </w:p>
          <w:p w14:paraId="2BEAB3A8" w14:textId="131F6056" w:rsidR="00710F9E" w:rsidRPr="00A62D12" w:rsidRDefault="00710F9E" w:rsidP="00710F9E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липень: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.07.</w:t>
            </w:r>
          </w:p>
          <w:p w14:paraId="0563C603" w14:textId="0327837C" w:rsidR="00710F9E" w:rsidRPr="00A62D12" w:rsidRDefault="00710F9E" w:rsidP="00710F9E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62D12">
              <w:rPr>
                <w:bCs/>
                <w:sz w:val="28"/>
                <w:szCs w:val="28"/>
              </w:rPr>
              <w:t xml:space="preserve">серпень: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.08.</w:t>
            </w:r>
          </w:p>
          <w:p w14:paraId="3AC1E4EB" w14:textId="59B4AE5B" w:rsidR="00710F9E" w:rsidRPr="00A62D12" w:rsidRDefault="00710F9E" w:rsidP="00710F9E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вересень: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.09.</w:t>
            </w:r>
          </w:p>
          <w:p w14:paraId="362EE773" w14:textId="5B0CCE4A" w:rsidR="00710F9E" w:rsidRPr="00A62D12" w:rsidRDefault="00710F9E" w:rsidP="00710F9E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жовтень: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.10.</w:t>
            </w:r>
          </w:p>
          <w:p w14:paraId="221E2104" w14:textId="25A6FB3A" w:rsidR="00710F9E" w:rsidRPr="00A62D12" w:rsidRDefault="00710F9E" w:rsidP="00710F9E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листопад: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5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.11.</w:t>
            </w:r>
          </w:p>
          <w:p w14:paraId="7D3EDC64" w14:textId="1DED0729" w:rsidR="00047EB4" w:rsidRPr="00A62D12" w:rsidRDefault="00710F9E" w:rsidP="00710F9E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грудень: </w:t>
            </w:r>
            <w:r w:rsidR="00E81966"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E81966">
              <w:rPr>
                <w:b/>
                <w:bCs/>
                <w:sz w:val="28"/>
                <w:szCs w:val="28"/>
                <w:u w:val="single"/>
              </w:rPr>
              <w:t>.12.</w:t>
            </w:r>
          </w:p>
          <w:p w14:paraId="55089A83" w14:textId="79CDA495" w:rsidR="00710F9E" w:rsidRDefault="00710F9E" w:rsidP="00710F9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с.Черкеси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перший вівторок місяця</w:t>
            </w:r>
            <w:r w:rsidR="00205FA5">
              <w:rPr>
                <w:b/>
                <w:bCs/>
                <w:sz w:val="28"/>
                <w:szCs w:val="28"/>
              </w:rPr>
              <w:t xml:space="preserve"> </w:t>
            </w:r>
            <w:r w:rsidR="00B0778F">
              <w:rPr>
                <w:b/>
                <w:bCs/>
                <w:sz w:val="28"/>
                <w:szCs w:val="28"/>
              </w:rPr>
              <w:br/>
            </w:r>
            <w:r w:rsidRPr="00B0778F">
              <w:rPr>
                <w:bCs/>
                <w:sz w:val="28"/>
                <w:szCs w:val="28"/>
              </w:rPr>
              <w:t>з 12.30 год. до 14.30 год</w:t>
            </w:r>
            <w:r w:rsidR="00E81966">
              <w:rPr>
                <w:bCs/>
                <w:sz w:val="28"/>
                <w:szCs w:val="28"/>
              </w:rPr>
              <w:t>. Будинок культури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2959B470" w14:textId="77777777" w:rsidR="00E81966" w:rsidRPr="00A62D12" w:rsidRDefault="00E81966" w:rsidP="00E81966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лютий: </w:t>
            </w:r>
            <w:r>
              <w:rPr>
                <w:b/>
                <w:bCs/>
                <w:sz w:val="28"/>
                <w:szCs w:val="28"/>
                <w:u w:val="single"/>
              </w:rPr>
              <w:t>06.02.</w:t>
            </w:r>
          </w:p>
          <w:p w14:paraId="716BF2F8" w14:textId="77777777" w:rsidR="00E81966" w:rsidRPr="00A62D12" w:rsidRDefault="00E81966" w:rsidP="00E81966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березень: </w:t>
            </w:r>
            <w:r>
              <w:rPr>
                <w:b/>
                <w:bCs/>
                <w:sz w:val="28"/>
                <w:szCs w:val="28"/>
                <w:u w:val="single"/>
              </w:rPr>
              <w:t>05.03.</w:t>
            </w:r>
            <w:r w:rsidRPr="00A62D1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554FC78" w14:textId="77777777" w:rsidR="00E81966" w:rsidRPr="00A62D12" w:rsidRDefault="00E81966" w:rsidP="00E81966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квітень: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</w:rPr>
              <w:t>.04.</w:t>
            </w:r>
            <w:r w:rsidRPr="00A62D12">
              <w:rPr>
                <w:bCs/>
                <w:sz w:val="28"/>
                <w:szCs w:val="28"/>
              </w:rPr>
              <w:t xml:space="preserve"> </w:t>
            </w:r>
          </w:p>
          <w:p w14:paraId="3866627C" w14:textId="77777777" w:rsidR="00E81966" w:rsidRPr="00A62D12" w:rsidRDefault="00E81966" w:rsidP="00E81966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травень: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7</w:t>
            </w:r>
            <w:r>
              <w:rPr>
                <w:b/>
                <w:bCs/>
                <w:sz w:val="28"/>
                <w:szCs w:val="28"/>
                <w:u w:val="single"/>
              </w:rPr>
              <w:t>.05.</w:t>
            </w:r>
          </w:p>
          <w:p w14:paraId="4ADCEF2F" w14:textId="77777777" w:rsidR="00E81966" w:rsidRPr="00A62D12" w:rsidRDefault="00E81966" w:rsidP="00E81966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червень: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4</w:t>
            </w:r>
            <w:r>
              <w:rPr>
                <w:b/>
                <w:bCs/>
                <w:sz w:val="28"/>
                <w:szCs w:val="28"/>
                <w:u w:val="single"/>
              </w:rPr>
              <w:t>.06.</w:t>
            </w:r>
          </w:p>
          <w:p w14:paraId="18D0CA80" w14:textId="77777777" w:rsidR="00E81966" w:rsidRPr="00A62D12" w:rsidRDefault="00E81966" w:rsidP="00E81966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липень: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2</w:t>
            </w:r>
            <w:r>
              <w:rPr>
                <w:b/>
                <w:bCs/>
                <w:sz w:val="28"/>
                <w:szCs w:val="28"/>
                <w:u w:val="single"/>
              </w:rPr>
              <w:t>.07.</w:t>
            </w:r>
          </w:p>
          <w:p w14:paraId="1CF53D9C" w14:textId="77777777" w:rsidR="00E81966" w:rsidRPr="00A62D12" w:rsidRDefault="00E81966" w:rsidP="00E81966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A62D12">
              <w:rPr>
                <w:bCs/>
                <w:sz w:val="28"/>
                <w:szCs w:val="28"/>
              </w:rPr>
              <w:t xml:space="preserve">серпень: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6</w:t>
            </w:r>
            <w:r>
              <w:rPr>
                <w:b/>
                <w:bCs/>
                <w:sz w:val="28"/>
                <w:szCs w:val="28"/>
                <w:u w:val="single"/>
              </w:rPr>
              <w:t>.08.</w:t>
            </w:r>
          </w:p>
          <w:p w14:paraId="07494A7D" w14:textId="77777777" w:rsidR="00E81966" w:rsidRPr="00A62D12" w:rsidRDefault="00E81966" w:rsidP="00E81966">
            <w:pPr>
              <w:jc w:val="both"/>
              <w:rPr>
                <w:b/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вересень: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sz w:val="28"/>
                <w:szCs w:val="28"/>
                <w:u w:val="single"/>
              </w:rPr>
              <w:t>.09.</w:t>
            </w:r>
          </w:p>
          <w:p w14:paraId="21BB5575" w14:textId="77777777" w:rsidR="00E81966" w:rsidRPr="00A62D12" w:rsidRDefault="00E81966" w:rsidP="00E81966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жовтень: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sz w:val="28"/>
                <w:szCs w:val="28"/>
                <w:u w:val="single"/>
              </w:rPr>
              <w:t>.10.</w:t>
            </w:r>
          </w:p>
          <w:p w14:paraId="2ACA3E40" w14:textId="77777777" w:rsidR="00E81966" w:rsidRPr="00A62D12" w:rsidRDefault="00E81966" w:rsidP="00E81966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листопад: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5</w:t>
            </w:r>
            <w:r>
              <w:rPr>
                <w:b/>
                <w:bCs/>
                <w:sz w:val="28"/>
                <w:szCs w:val="28"/>
                <w:u w:val="single"/>
              </w:rPr>
              <w:t>.11.</w:t>
            </w:r>
          </w:p>
          <w:p w14:paraId="771B3DCD" w14:textId="096C56BF" w:rsidR="00710F9E" w:rsidRPr="00E81966" w:rsidRDefault="00E81966" w:rsidP="00A62D12">
            <w:pPr>
              <w:jc w:val="both"/>
              <w:rPr>
                <w:bCs/>
                <w:sz w:val="28"/>
                <w:szCs w:val="28"/>
              </w:rPr>
            </w:pPr>
            <w:r w:rsidRPr="00A62D12">
              <w:rPr>
                <w:bCs/>
                <w:sz w:val="28"/>
                <w:szCs w:val="28"/>
              </w:rPr>
              <w:t xml:space="preserve">грудень: </w:t>
            </w:r>
            <w:r w:rsidRPr="00E81966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A62D12">
              <w:rPr>
                <w:b/>
                <w:bCs/>
                <w:sz w:val="28"/>
                <w:szCs w:val="28"/>
                <w:u w:val="single"/>
              </w:rPr>
              <w:t>3</w:t>
            </w:r>
            <w:r>
              <w:rPr>
                <w:b/>
                <w:bCs/>
                <w:sz w:val="28"/>
                <w:szCs w:val="28"/>
                <w:u w:val="single"/>
              </w:rPr>
              <w:t>.12.</w:t>
            </w:r>
          </w:p>
        </w:tc>
      </w:tr>
      <w:tr w:rsidR="00A62D12" w:rsidRPr="00971825" w14:paraId="1FDFB9B9" w14:textId="77777777" w:rsidTr="00C37845">
        <w:trPr>
          <w:trHeight w:val="698"/>
        </w:trPr>
        <w:tc>
          <w:tcPr>
            <w:tcW w:w="2723" w:type="dxa"/>
            <w:vAlign w:val="center"/>
          </w:tcPr>
          <w:p w14:paraId="77853DD8" w14:textId="18972A31" w:rsidR="00047EB4" w:rsidRPr="00971825" w:rsidRDefault="00A62D12" w:rsidP="00A62D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СТЕПАНЕНКО Микола Петрович </w:t>
            </w:r>
          </w:p>
        </w:tc>
        <w:tc>
          <w:tcPr>
            <w:tcW w:w="2268" w:type="dxa"/>
            <w:vAlign w:val="center"/>
          </w:tcPr>
          <w:p w14:paraId="4DA2771D" w14:textId="0D811D52" w:rsidR="00047EB4" w:rsidRPr="00971825" w:rsidRDefault="00205FA5" w:rsidP="00C37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 w:rsidR="00C37845">
              <w:rPr>
                <w:sz w:val="28"/>
                <w:szCs w:val="28"/>
              </w:rPr>
              <w:t>Салганського</w:t>
            </w:r>
            <w:proofErr w:type="spellEnd"/>
            <w:r w:rsidR="00C37845">
              <w:rPr>
                <w:sz w:val="28"/>
                <w:szCs w:val="28"/>
              </w:rPr>
              <w:t xml:space="preserve"> </w:t>
            </w:r>
            <w:proofErr w:type="spellStart"/>
            <w:r w:rsidR="00C37845">
              <w:rPr>
                <w:sz w:val="28"/>
                <w:szCs w:val="28"/>
              </w:rPr>
              <w:t>старостинського</w:t>
            </w:r>
            <w:proofErr w:type="spellEnd"/>
            <w:r w:rsidR="00C37845">
              <w:rPr>
                <w:sz w:val="28"/>
                <w:szCs w:val="28"/>
              </w:rPr>
              <w:t xml:space="preserve"> округу</w:t>
            </w:r>
          </w:p>
        </w:tc>
        <w:tc>
          <w:tcPr>
            <w:tcW w:w="5245" w:type="dxa"/>
            <w:vAlign w:val="center"/>
          </w:tcPr>
          <w:p w14:paraId="263AF2CA" w14:textId="77777777" w:rsidR="00B0778F" w:rsidRDefault="00B0778F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656365B" w14:textId="2BA64F3F" w:rsidR="00047EB4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перший четвер місяця </w:t>
            </w:r>
            <w:r w:rsidRPr="00B0778F">
              <w:rPr>
                <w:bCs/>
                <w:sz w:val="28"/>
                <w:szCs w:val="28"/>
              </w:rPr>
              <w:t>з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778F">
              <w:rPr>
                <w:bCs/>
                <w:sz w:val="28"/>
                <w:szCs w:val="28"/>
              </w:rPr>
              <w:t>09.00 годи до 12.00 год.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37845">
              <w:rPr>
                <w:bCs/>
                <w:sz w:val="28"/>
                <w:szCs w:val="28"/>
              </w:rPr>
              <w:t>в Будинку культури с. Абрикосове</w:t>
            </w:r>
            <w:r>
              <w:rPr>
                <w:b/>
                <w:bCs/>
                <w:sz w:val="28"/>
                <w:szCs w:val="28"/>
              </w:rPr>
              <w:t xml:space="preserve"> (для мешканців </w:t>
            </w:r>
            <w:proofErr w:type="spellStart"/>
            <w:r>
              <w:rPr>
                <w:b/>
                <w:bCs/>
                <w:sz w:val="28"/>
                <w:szCs w:val="28"/>
              </w:rPr>
              <w:t>с.Абрикосове</w:t>
            </w:r>
            <w:proofErr w:type="spellEnd"/>
            <w:r>
              <w:rPr>
                <w:b/>
                <w:bCs/>
                <w:sz w:val="28"/>
                <w:szCs w:val="28"/>
              </w:rPr>
              <w:t>, с. Привітне)</w:t>
            </w:r>
          </w:p>
          <w:p w14:paraId="1EDE1789" w14:textId="77777777" w:rsidR="00C37845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0C088D4" w14:textId="77777777" w:rsidR="00C37845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щосереди </w:t>
            </w:r>
            <w:r w:rsidRPr="00B0778F">
              <w:rPr>
                <w:bCs/>
                <w:sz w:val="28"/>
                <w:szCs w:val="28"/>
              </w:rPr>
              <w:t>з 10.00 год. до 12.30 год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C37845">
              <w:rPr>
                <w:bCs/>
                <w:sz w:val="28"/>
                <w:szCs w:val="28"/>
              </w:rPr>
              <w:t xml:space="preserve">в загальноосвітній школі с. </w:t>
            </w:r>
            <w:proofErr w:type="spellStart"/>
            <w:r w:rsidRPr="00C37845">
              <w:rPr>
                <w:bCs/>
                <w:sz w:val="28"/>
                <w:szCs w:val="28"/>
              </w:rPr>
              <w:t>Вигон</w:t>
            </w:r>
            <w:proofErr w:type="spellEnd"/>
            <w:r w:rsidRPr="00C37845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(для мешканців </w:t>
            </w:r>
            <w:proofErr w:type="spellStart"/>
            <w:r>
              <w:rPr>
                <w:b/>
                <w:bCs/>
                <w:sz w:val="28"/>
                <w:szCs w:val="28"/>
              </w:rPr>
              <w:t>с.Вигон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  <w:p w14:paraId="57C6D227" w14:textId="77777777" w:rsidR="00C37845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F1875D3" w14:textId="77777777" w:rsidR="00C37845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щовівторка, щоп’ятниці </w:t>
            </w:r>
            <w:r w:rsidRPr="00B0778F">
              <w:rPr>
                <w:bCs/>
                <w:sz w:val="28"/>
                <w:szCs w:val="28"/>
              </w:rPr>
              <w:t>з 10.00 год. до 12.30 год.</w:t>
            </w:r>
            <w:r w:rsidRPr="00C37845">
              <w:rPr>
                <w:bCs/>
                <w:sz w:val="28"/>
                <w:szCs w:val="28"/>
              </w:rPr>
              <w:t xml:space="preserve"> в будівлі КЗ «Центр дозвілля молоді» с. Салгани </w:t>
            </w:r>
            <w:r>
              <w:rPr>
                <w:b/>
                <w:bCs/>
                <w:sz w:val="28"/>
                <w:szCs w:val="28"/>
              </w:rPr>
              <w:t xml:space="preserve">(для мешканців </w:t>
            </w:r>
            <w:proofErr w:type="spellStart"/>
            <w:r>
              <w:rPr>
                <w:b/>
                <w:bCs/>
                <w:sz w:val="28"/>
                <w:szCs w:val="28"/>
              </w:rPr>
              <w:t>с.Салгани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  <w:p w14:paraId="3AC7D914" w14:textId="2255C2A2" w:rsidR="00B0778F" w:rsidRPr="0087592A" w:rsidRDefault="00B0778F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62D12" w:rsidRPr="00971825" w14:paraId="1ACE7F8E" w14:textId="77777777" w:rsidTr="00C37845">
        <w:trPr>
          <w:trHeight w:val="698"/>
        </w:trPr>
        <w:tc>
          <w:tcPr>
            <w:tcW w:w="2723" w:type="dxa"/>
            <w:vAlign w:val="center"/>
          </w:tcPr>
          <w:p w14:paraId="4BC845A1" w14:textId="77777777" w:rsidR="00205FA5" w:rsidRDefault="00205FA5" w:rsidP="00A6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ЦИХМІСТРЕНКО </w:t>
            </w:r>
          </w:p>
          <w:p w14:paraId="701CE01F" w14:textId="21476A5D" w:rsidR="00A62D12" w:rsidRDefault="00205FA5" w:rsidP="00A62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Олександр Сергійович</w:t>
            </w:r>
          </w:p>
        </w:tc>
        <w:tc>
          <w:tcPr>
            <w:tcW w:w="2268" w:type="dxa"/>
            <w:vAlign w:val="center"/>
          </w:tcPr>
          <w:p w14:paraId="1ECF0744" w14:textId="4573CD80" w:rsidR="00A62D12" w:rsidRPr="00971825" w:rsidRDefault="00C37845" w:rsidP="00C378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Біленьківський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старостинський</w:t>
            </w:r>
            <w:proofErr w:type="spellEnd"/>
            <w:r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5245" w:type="dxa"/>
            <w:vAlign w:val="center"/>
          </w:tcPr>
          <w:p w14:paraId="7315B1E0" w14:textId="77777777" w:rsidR="00B0778F" w:rsidRDefault="00B0778F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C90791A" w14:textId="3E80ED20" w:rsidR="00C37845" w:rsidRDefault="00CA3508" w:rsidP="00C378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</w:t>
            </w:r>
            <w:r w:rsidR="00C37845">
              <w:rPr>
                <w:b/>
                <w:bCs/>
                <w:sz w:val="28"/>
                <w:szCs w:val="28"/>
              </w:rPr>
              <w:t xml:space="preserve">очетверга </w:t>
            </w:r>
            <w:r w:rsidR="00C37845" w:rsidRPr="00B0778F">
              <w:rPr>
                <w:bCs/>
                <w:sz w:val="28"/>
                <w:szCs w:val="28"/>
              </w:rPr>
              <w:t>з 10.00 годи до 12.30 год.</w:t>
            </w:r>
            <w:r w:rsidR="00C37845">
              <w:rPr>
                <w:b/>
                <w:bCs/>
                <w:sz w:val="28"/>
                <w:szCs w:val="28"/>
              </w:rPr>
              <w:t xml:space="preserve"> </w:t>
            </w:r>
            <w:r w:rsidR="00C37845" w:rsidRPr="00C37845">
              <w:rPr>
                <w:bCs/>
                <w:sz w:val="28"/>
                <w:szCs w:val="28"/>
              </w:rPr>
              <w:t xml:space="preserve">в </w:t>
            </w:r>
            <w:r w:rsidR="00C37845">
              <w:rPr>
                <w:bCs/>
                <w:sz w:val="28"/>
                <w:szCs w:val="28"/>
              </w:rPr>
              <w:t xml:space="preserve">адміністративній будівлі за </w:t>
            </w:r>
            <w:proofErr w:type="spellStart"/>
            <w:r w:rsidR="00C37845">
              <w:rPr>
                <w:bCs/>
                <w:sz w:val="28"/>
                <w:szCs w:val="28"/>
              </w:rPr>
              <w:t>адресою</w:t>
            </w:r>
            <w:proofErr w:type="spellEnd"/>
            <w:r w:rsidR="00C37845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вул.Шевченка,2, с. </w:t>
            </w:r>
            <w:proofErr w:type="spellStart"/>
            <w:r>
              <w:rPr>
                <w:bCs/>
                <w:sz w:val="28"/>
                <w:szCs w:val="28"/>
              </w:rPr>
              <w:t>Адамівка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C37845">
              <w:rPr>
                <w:b/>
                <w:bCs/>
                <w:sz w:val="28"/>
                <w:szCs w:val="28"/>
              </w:rPr>
              <w:t>(для мешканців 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Авидівка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с. </w:t>
            </w:r>
            <w:proofErr w:type="spellStart"/>
            <w:r>
              <w:rPr>
                <w:b/>
                <w:bCs/>
                <w:sz w:val="28"/>
                <w:szCs w:val="28"/>
              </w:rPr>
              <w:t>Адамівка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br/>
              <w:t>с. Благодатне</w:t>
            </w:r>
            <w:r w:rsidR="00C37845">
              <w:rPr>
                <w:b/>
                <w:bCs/>
                <w:sz w:val="28"/>
                <w:szCs w:val="28"/>
              </w:rPr>
              <w:t>)</w:t>
            </w:r>
          </w:p>
          <w:p w14:paraId="2D82B6FC" w14:textId="77777777" w:rsidR="00C37845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1EBE342" w14:textId="68FAAD9F" w:rsidR="00C37845" w:rsidRDefault="00C37845" w:rsidP="00C378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щосереди </w:t>
            </w:r>
            <w:r w:rsidRPr="00B0778F">
              <w:rPr>
                <w:bCs/>
                <w:sz w:val="28"/>
                <w:szCs w:val="28"/>
              </w:rPr>
              <w:t>з 10.00 год. до 12.30 год.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37845">
              <w:rPr>
                <w:bCs/>
                <w:sz w:val="28"/>
                <w:szCs w:val="28"/>
              </w:rPr>
              <w:t xml:space="preserve">в </w:t>
            </w:r>
            <w:r w:rsidR="00CA3508">
              <w:rPr>
                <w:bCs/>
                <w:sz w:val="28"/>
                <w:szCs w:val="28"/>
              </w:rPr>
              <w:t>Будинку культури</w:t>
            </w:r>
            <w:r w:rsidRPr="00C37845">
              <w:rPr>
                <w:bCs/>
                <w:sz w:val="28"/>
                <w:szCs w:val="28"/>
              </w:rPr>
              <w:t xml:space="preserve"> с. </w:t>
            </w:r>
            <w:r w:rsidR="00CA3508">
              <w:rPr>
                <w:bCs/>
                <w:sz w:val="28"/>
                <w:szCs w:val="28"/>
              </w:rPr>
              <w:t>Біленьке</w:t>
            </w:r>
            <w:r w:rsidRPr="00C37845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(для мешканців </w:t>
            </w:r>
            <w:proofErr w:type="spellStart"/>
            <w:r>
              <w:rPr>
                <w:b/>
                <w:bCs/>
                <w:sz w:val="28"/>
                <w:szCs w:val="28"/>
              </w:rPr>
              <w:t>с.</w:t>
            </w:r>
            <w:r w:rsidR="00CA3508">
              <w:rPr>
                <w:b/>
                <w:bCs/>
                <w:sz w:val="28"/>
                <w:szCs w:val="28"/>
              </w:rPr>
              <w:t>Біленьке</w:t>
            </w:r>
            <w:proofErr w:type="spellEnd"/>
            <w:r w:rsidR="00CA3508">
              <w:rPr>
                <w:b/>
                <w:bCs/>
                <w:sz w:val="28"/>
                <w:szCs w:val="28"/>
              </w:rPr>
              <w:t xml:space="preserve">, с-ще Прибережне) </w:t>
            </w:r>
          </w:p>
          <w:p w14:paraId="303F3908" w14:textId="77777777" w:rsidR="00CA3508" w:rsidRDefault="00CA3508" w:rsidP="00C3784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A162CA5" w14:textId="77777777" w:rsidR="00A62D12" w:rsidRDefault="00CA3508" w:rsidP="00CA350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щовівторка</w:t>
            </w:r>
            <w:r w:rsidR="00C37845">
              <w:rPr>
                <w:b/>
                <w:bCs/>
                <w:sz w:val="28"/>
                <w:szCs w:val="28"/>
              </w:rPr>
              <w:t xml:space="preserve"> </w:t>
            </w:r>
            <w:r w:rsidR="00C37845" w:rsidRPr="00B0778F">
              <w:rPr>
                <w:bCs/>
                <w:sz w:val="28"/>
                <w:szCs w:val="28"/>
              </w:rPr>
              <w:t>з 10.00 год. до 12.30 год.</w:t>
            </w:r>
            <w:r w:rsidR="00C37845" w:rsidRPr="00C37845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 xml:space="preserve">адміністративній будівлі ЦНАП с. Софіївка </w:t>
            </w:r>
            <w:r w:rsidR="00C37845">
              <w:rPr>
                <w:b/>
                <w:bCs/>
                <w:sz w:val="28"/>
                <w:szCs w:val="28"/>
              </w:rPr>
              <w:t xml:space="preserve">(для мешканців </w:t>
            </w:r>
            <w:proofErr w:type="spellStart"/>
            <w:r w:rsidR="00C37845">
              <w:rPr>
                <w:b/>
                <w:bCs/>
                <w:sz w:val="28"/>
                <w:szCs w:val="28"/>
              </w:rPr>
              <w:t>с.</w:t>
            </w:r>
            <w:r>
              <w:rPr>
                <w:b/>
                <w:bCs/>
                <w:sz w:val="28"/>
                <w:szCs w:val="28"/>
              </w:rPr>
              <w:t>Софіївка</w:t>
            </w:r>
            <w:proofErr w:type="spellEnd"/>
            <w:r w:rsidR="00C37845">
              <w:rPr>
                <w:b/>
                <w:bCs/>
                <w:sz w:val="28"/>
                <w:szCs w:val="28"/>
              </w:rPr>
              <w:t>)</w:t>
            </w:r>
          </w:p>
          <w:p w14:paraId="075674E1" w14:textId="786D0999" w:rsidR="00B0778F" w:rsidRPr="0087592A" w:rsidRDefault="00B0778F" w:rsidP="00CA350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F34EF25" w14:textId="087A6EE9" w:rsidR="00047EB4" w:rsidRDefault="00047EB4" w:rsidP="00E81966">
      <w:pPr>
        <w:rPr>
          <w:sz w:val="28"/>
          <w:szCs w:val="28"/>
        </w:rPr>
      </w:pPr>
      <w:r>
        <w:br w:type="page"/>
      </w:r>
    </w:p>
    <w:sectPr w:rsidR="00047EB4" w:rsidSect="00047EB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07"/>
    <w:multiLevelType w:val="hybridMultilevel"/>
    <w:tmpl w:val="1C961EA0"/>
    <w:lvl w:ilvl="0" w:tplc="463A9A9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1D4090"/>
    <w:multiLevelType w:val="hybridMultilevel"/>
    <w:tmpl w:val="A9DCF6B4"/>
    <w:lvl w:ilvl="0" w:tplc="966051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E509CA"/>
    <w:multiLevelType w:val="hybridMultilevel"/>
    <w:tmpl w:val="C21C4924"/>
    <w:lvl w:ilvl="0" w:tplc="813A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77D1"/>
    <w:multiLevelType w:val="hybridMultilevel"/>
    <w:tmpl w:val="A4921990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E57"/>
    <w:multiLevelType w:val="hybridMultilevel"/>
    <w:tmpl w:val="89CE4724"/>
    <w:lvl w:ilvl="0" w:tplc="17EC320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45B"/>
    <w:multiLevelType w:val="hybridMultilevel"/>
    <w:tmpl w:val="605C2EC4"/>
    <w:lvl w:ilvl="0" w:tplc="17EC320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12096"/>
    <w:multiLevelType w:val="hybridMultilevel"/>
    <w:tmpl w:val="8F60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2318"/>
    <w:multiLevelType w:val="hybridMultilevel"/>
    <w:tmpl w:val="1C961EA0"/>
    <w:lvl w:ilvl="0" w:tplc="463A9A9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FC488C"/>
    <w:multiLevelType w:val="hybridMultilevel"/>
    <w:tmpl w:val="DA801018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6D36"/>
    <w:multiLevelType w:val="hybridMultilevel"/>
    <w:tmpl w:val="DC682CD0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2732"/>
    <w:multiLevelType w:val="hybridMultilevel"/>
    <w:tmpl w:val="DC2880A0"/>
    <w:lvl w:ilvl="0" w:tplc="A5F2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7227"/>
    <w:multiLevelType w:val="hybridMultilevel"/>
    <w:tmpl w:val="1C961EA0"/>
    <w:lvl w:ilvl="0" w:tplc="463A9A9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140D8C"/>
    <w:multiLevelType w:val="hybridMultilevel"/>
    <w:tmpl w:val="605C2EC4"/>
    <w:lvl w:ilvl="0" w:tplc="17EC320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F42FF"/>
    <w:multiLevelType w:val="hybridMultilevel"/>
    <w:tmpl w:val="EF3679E4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83843"/>
    <w:multiLevelType w:val="hybridMultilevel"/>
    <w:tmpl w:val="830A970A"/>
    <w:lvl w:ilvl="0" w:tplc="FE3E234A">
      <w:start w:val="1"/>
      <w:numFmt w:val="decimal"/>
      <w:lvlText w:val="3.%1."/>
      <w:lvlJc w:val="left"/>
      <w:pPr>
        <w:ind w:left="107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8ED64B4"/>
    <w:multiLevelType w:val="multilevel"/>
    <w:tmpl w:val="7D966C3C"/>
    <w:lvl w:ilvl="0">
      <w:start w:val="1"/>
      <w:numFmt w:val="decimal"/>
      <w:lvlText w:val="2.1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1E7CE2"/>
    <w:multiLevelType w:val="hybridMultilevel"/>
    <w:tmpl w:val="747C5E16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2F33"/>
    <w:multiLevelType w:val="multilevel"/>
    <w:tmpl w:val="0CFC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A7895"/>
    <w:multiLevelType w:val="hybridMultilevel"/>
    <w:tmpl w:val="D60E534C"/>
    <w:lvl w:ilvl="0" w:tplc="0AC22D8E">
      <w:start w:val="1"/>
      <w:numFmt w:val="decimal"/>
      <w:lvlText w:val="%1."/>
      <w:lvlJc w:val="left"/>
      <w:pPr>
        <w:ind w:left="1100" w:hanging="39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084469F"/>
    <w:multiLevelType w:val="hybridMultilevel"/>
    <w:tmpl w:val="078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82A5C"/>
    <w:multiLevelType w:val="hybridMultilevel"/>
    <w:tmpl w:val="8DB2818E"/>
    <w:lvl w:ilvl="0" w:tplc="A5F2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36069"/>
    <w:multiLevelType w:val="multilevel"/>
    <w:tmpl w:val="5DA6427E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16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5"/>
  </w:num>
  <w:num w:numId="18">
    <w:abstractNumId w:val="2"/>
  </w:num>
  <w:num w:numId="19">
    <w:abstractNumId w:val="5"/>
  </w:num>
  <w:num w:numId="20">
    <w:abstractNumId w:val="18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00"/>
    <w:rsid w:val="0000258E"/>
    <w:rsid w:val="0000579B"/>
    <w:rsid w:val="00015169"/>
    <w:rsid w:val="0002546A"/>
    <w:rsid w:val="000274A5"/>
    <w:rsid w:val="0003522D"/>
    <w:rsid w:val="000360AD"/>
    <w:rsid w:val="00036806"/>
    <w:rsid w:val="00047EB4"/>
    <w:rsid w:val="0005375C"/>
    <w:rsid w:val="00064E8D"/>
    <w:rsid w:val="00076FFE"/>
    <w:rsid w:val="00077025"/>
    <w:rsid w:val="000B3963"/>
    <w:rsid w:val="000B7FFE"/>
    <w:rsid w:val="000D4DE4"/>
    <w:rsid w:val="000D690E"/>
    <w:rsid w:val="000D7A2D"/>
    <w:rsid w:val="000E1D02"/>
    <w:rsid w:val="000F03A4"/>
    <w:rsid w:val="001067A1"/>
    <w:rsid w:val="00117100"/>
    <w:rsid w:val="00124FF7"/>
    <w:rsid w:val="00126EC6"/>
    <w:rsid w:val="001310D7"/>
    <w:rsid w:val="00134571"/>
    <w:rsid w:val="00135AC8"/>
    <w:rsid w:val="00142498"/>
    <w:rsid w:val="00164DB0"/>
    <w:rsid w:val="00170085"/>
    <w:rsid w:val="0018087A"/>
    <w:rsid w:val="0018675A"/>
    <w:rsid w:val="00197253"/>
    <w:rsid w:val="001A3587"/>
    <w:rsid w:val="001A4A83"/>
    <w:rsid w:val="001A647F"/>
    <w:rsid w:val="001B4909"/>
    <w:rsid w:val="001B5BCE"/>
    <w:rsid w:val="001B771F"/>
    <w:rsid w:val="001C7B90"/>
    <w:rsid w:val="001E07E6"/>
    <w:rsid w:val="001E45C6"/>
    <w:rsid w:val="001F0112"/>
    <w:rsid w:val="001F27CC"/>
    <w:rsid w:val="001F394E"/>
    <w:rsid w:val="001F45D1"/>
    <w:rsid w:val="001F7BB7"/>
    <w:rsid w:val="0020112A"/>
    <w:rsid w:val="00205FA5"/>
    <w:rsid w:val="00217C8D"/>
    <w:rsid w:val="002303BC"/>
    <w:rsid w:val="0023460C"/>
    <w:rsid w:val="00234A82"/>
    <w:rsid w:val="00236BC9"/>
    <w:rsid w:val="002441E6"/>
    <w:rsid w:val="00244E42"/>
    <w:rsid w:val="00245FDE"/>
    <w:rsid w:val="00246484"/>
    <w:rsid w:val="00250045"/>
    <w:rsid w:val="00256778"/>
    <w:rsid w:val="002749D1"/>
    <w:rsid w:val="0027729F"/>
    <w:rsid w:val="002934B3"/>
    <w:rsid w:val="002A4386"/>
    <w:rsid w:val="002A43DA"/>
    <w:rsid w:val="002A5A68"/>
    <w:rsid w:val="002A6DD2"/>
    <w:rsid w:val="002A7A04"/>
    <w:rsid w:val="002B02BF"/>
    <w:rsid w:val="002B3BD8"/>
    <w:rsid w:val="002B71DD"/>
    <w:rsid w:val="002C5426"/>
    <w:rsid w:val="002C7F53"/>
    <w:rsid w:val="002D1F8A"/>
    <w:rsid w:val="002D2902"/>
    <w:rsid w:val="002D391F"/>
    <w:rsid w:val="002D4A6B"/>
    <w:rsid w:val="002E4C71"/>
    <w:rsid w:val="002E7970"/>
    <w:rsid w:val="002F39BD"/>
    <w:rsid w:val="00300605"/>
    <w:rsid w:val="00307FFA"/>
    <w:rsid w:val="003128C4"/>
    <w:rsid w:val="00313354"/>
    <w:rsid w:val="00315C25"/>
    <w:rsid w:val="00316007"/>
    <w:rsid w:val="003178D7"/>
    <w:rsid w:val="003220E9"/>
    <w:rsid w:val="00323A6A"/>
    <w:rsid w:val="00337265"/>
    <w:rsid w:val="003439A6"/>
    <w:rsid w:val="00350BE3"/>
    <w:rsid w:val="00354775"/>
    <w:rsid w:val="00360FA5"/>
    <w:rsid w:val="0037171B"/>
    <w:rsid w:val="00372FAB"/>
    <w:rsid w:val="00386449"/>
    <w:rsid w:val="00396773"/>
    <w:rsid w:val="003D4758"/>
    <w:rsid w:val="003D67CA"/>
    <w:rsid w:val="003E5EAC"/>
    <w:rsid w:val="003E7B58"/>
    <w:rsid w:val="003F13C9"/>
    <w:rsid w:val="003F723E"/>
    <w:rsid w:val="0040505D"/>
    <w:rsid w:val="00412F01"/>
    <w:rsid w:val="0041564E"/>
    <w:rsid w:val="0041683F"/>
    <w:rsid w:val="0041696F"/>
    <w:rsid w:val="0042194F"/>
    <w:rsid w:val="00421E9B"/>
    <w:rsid w:val="00446134"/>
    <w:rsid w:val="00450030"/>
    <w:rsid w:val="00461257"/>
    <w:rsid w:val="00476B65"/>
    <w:rsid w:val="004827EE"/>
    <w:rsid w:val="00492108"/>
    <w:rsid w:val="00494923"/>
    <w:rsid w:val="00495763"/>
    <w:rsid w:val="00497AA8"/>
    <w:rsid w:val="004C423C"/>
    <w:rsid w:val="004C4896"/>
    <w:rsid w:val="004D26D1"/>
    <w:rsid w:val="004D4532"/>
    <w:rsid w:val="004D6771"/>
    <w:rsid w:val="004F6BE1"/>
    <w:rsid w:val="005025F5"/>
    <w:rsid w:val="00510C5D"/>
    <w:rsid w:val="005220F1"/>
    <w:rsid w:val="005228CF"/>
    <w:rsid w:val="00523232"/>
    <w:rsid w:val="00526F72"/>
    <w:rsid w:val="00527B39"/>
    <w:rsid w:val="005338E9"/>
    <w:rsid w:val="005373C1"/>
    <w:rsid w:val="0056304C"/>
    <w:rsid w:val="00570F91"/>
    <w:rsid w:val="00595923"/>
    <w:rsid w:val="00595ED5"/>
    <w:rsid w:val="005A6AAE"/>
    <w:rsid w:val="005B5FDC"/>
    <w:rsid w:val="005C3D8C"/>
    <w:rsid w:val="005C4137"/>
    <w:rsid w:val="005D3B07"/>
    <w:rsid w:val="005E175A"/>
    <w:rsid w:val="005E28D1"/>
    <w:rsid w:val="005E56B3"/>
    <w:rsid w:val="005F5377"/>
    <w:rsid w:val="00607919"/>
    <w:rsid w:val="00607CE0"/>
    <w:rsid w:val="006122D3"/>
    <w:rsid w:val="00612970"/>
    <w:rsid w:val="00613C92"/>
    <w:rsid w:val="006142FB"/>
    <w:rsid w:val="00616F92"/>
    <w:rsid w:val="006170E7"/>
    <w:rsid w:val="00617437"/>
    <w:rsid w:val="00622FB2"/>
    <w:rsid w:val="00623BC1"/>
    <w:rsid w:val="006302D2"/>
    <w:rsid w:val="00630858"/>
    <w:rsid w:val="006361CD"/>
    <w:rsid w:val="006371AC"/>
    <w:rsid w:val="0065652B"/>
    <w:rsid w:val="006600BE"/>
    <w:rsid w:val="00662749"/>
    <w:rsid w:val="00665BAC"/>
    <w:rsid w:val="00666987"/>
    <w:rsid w:val="00672A69"/>
    <w:rsid w:val="00675D91"/>
    <w:rsid w:val="006834E7"/>
    <w:rsid w:val="006A3316"/>
    <w:rsid w:val="006B60F7"/>
    <w:rsid w:val="006B6BEB"/>
    <w:rsid w:val="006C04FB"/>
    <w:rsid w:val="006C157A"/>
    <w:rsid w:val="006D20F4"/>
    <w:rsid w:val="006E6753"/>
    <w:rsid w:val="006F49D8"/>
    <w:rsid w:val="006F4AF7"/>
    <w:rsid w:val="007073D7"/>
    <w:rsid w:val="007100B5"/>
    <w:rsid w:val="007106A4"/>
    <w:rsid w:val="00710AAC"/>
    <w:rsid w:val="00710F9E"/>
    <w:rsid w:val="00715BEC"/>
    <w:rsid w:val="0072163E"/>
    <w:rsid w:val="00722BEF"/>
    <w:rsid w:val="00746442"/>
    <w:rsid w:val="007473A2"/>
    <w:rsid w:val="00752D47"/>
    <w:rsid w:val="00753DF1"/>
    <w:rsid w:val="00784CA3"/>
    <w:rsid w:val="00786ADA"/>
    <w:rsid w:val="00787C54"/>
    <w:rsid w:val="00790CD0"/>
    <w:rsid w:val="00792F1B"/>
    <w:rsid w:val="00793156"/>
    <w:rsid w:val="007A16C9"/>
    <w:rsid w:val="007A3880"/>
    <w:rsid w:val="007A650F"/>
    <w:rsid w:val="007A6B93"/>
    <w:rsid w:val="007B6224"/>
    <w:rsid w:val="007C1FAB"/>
    <w:rsid w:val="007C6FC9"/>
    <w:rsid w:val="007D1208"/>
    <w:rsid w:val="007D2D50"/>
    <w:rsid w:val="007D3BFE"/>
    <w:rsid w:val="007D455A"/>
    <w:rsid w:val="007D7E02"/>
    <w:rsid w:val="007E02DB"/>
    <w:rsid w:val="007E3055"/>
    <w:rsid w:val="007E7B77"/>
    <w:rsid w:val="007F4AFC"/>
    <w:rsid w:val="00804A3C"/>
    <w:rsid w:val="00807C37"/>
    <w:rsid w:val="00827519"/>
    <w:rsid w:val="00837344"/>
    <w:rsid w:val="00843209"/>
    <w:rsid w:val="0085012E"/>
    <w:rsid w:val="008534FD"/>
    <w:rsid w:val="00855242"/>
    <w:rsid w:val="008731BA"/>
    <w:rsid w:val="0087592A"/>
    <w:rsid w:val="00881F00"/>
    <w:rsid w:val="00884D15"/>
    <w:rsid w:val="00885C29"/>
    <w:rsid w:val="008973A0"/>
    <w:rsid w:val="008A4489"/>
    <w:rsid w:val="008B06CA"/>
    <w:rsid w:val="008B3647"/>
    <w:rsid w:val="008C1AAA"/>
    <w:rsid w:val="008C4574"/>
    <w:rsid w:val="008C6463"/>
    <w:rsid w:val="008D0CDF"/>
    <w:rsid w:val="008D1B90"/>
    <w:rsid w:val="008E0E5A"/>
    <w:rsid w:val="008F0011"/>
    <w:rsid w:val="008F6CA1"/>
    <w:rsid w:val="009010B2"/>
    <w:rsid w:val="00906E41"/>
    <w:rsid w:val="00907311"/>
    <w:rsid w:val="009528C4"/>
    <w:rsid w:val="00956321"/>
    <w:rsid w:val="009714E2"/>
    <w:rsid w:val="00971825"/>
    <w:rsid w:val="00976FC1"/>
    <w:rsid w:val="009803F6"/>
    <w:rsid w:val="009865D7"/>
    <w:rsid w:val="009902E6"/>
    <w:rsid w:val="009A18F9"/>
    <w:rsid w:val="009B0144"/>
    <w:rsid w:val="009B63CE"/>
    <w:rsid w:val="009C348A"/>
    <w:rsid w:val="009C7DE4"/>
    <w:rsid w:val="009D4FFA"/>
    <w:rsid w:val="009E0D35"/>
    <w:rsid w:val="009E5433"/>
    <w:rsid w:val="00A00D19"/>
    <w:rsid w:val="00A07236"/>
    <w:rsid w:val="00A07A97"/>
    <w:rsid w:val="00A1405C"/>
    <w:rsid w:val="00A269A8"/>
    <w:rsid w:val="00A32A31"/>
    <w:rsid w:val="00A45A54"/>
    <w:rsid w:val="00A46539"/>
    <w:rsid w:val="00A47E65"/>
    <w:rsid w:val="00A51357"/>
    <w:rsid w:val="00A51CE0"/>
    <w:rsid w:val="00A62D12"/>
    <w:rsid w:val="00A63B12"/>
    <w:rsid w:val="00A64B56"/>
    <w:rsid w:val="00A669BE"/>
    <w:rsid w:val="00A719D7"/>
    <w:rsid w:val="00A72971"/>
    <w:rsid w:val="00A84F7E"/>
    <w:rsid w:val="00A85F96"/>
    <w:rsid w:val="00A953EA"/>
    <w:rsid w:val="00AA107D"/>
    <w:rsid w:val="00AA69DE"/>
    <w:rsid w:val="00AC3A62"/>
    <w:rsid w:val="00AD4FB3"/>
    <w:rsid w:val="00AD571D"/>
    <w:rsid w:val="00AD5BB0"/>
    <w:rsid w:val="00AE2D46"/>
    <w:rsid w:val="00AE3D64"/>
    <w:rsid w:val="00AE4BC1"/>
    <w:rsid w:val="00AF3DC8"/>
    <w:rsid w:val="00B005E0"/>
    <w:rsid w:val="00B05DE7"/>
    <w:rsid w:val="00B0778F"/>
    <w:rsid w:val="00B21055"/>
    <w:rsid w:val="00B213D5"/>
    <w:rsid w:val="00B324C4"/>
    <w:rsid w:val="00B43138"/>
    <w:rsid w:val="00B51BB4"/>
    <w:rsid w:val="00B53383"/>
    <w:rsid w:val="00B54322"/>
    <w:rsid w:val="00B61496"/>
    <w:rsid w:val="00B626C6"/>
    <w:rsid w:val="00B7054C"/>
    <w:rsid w:val="00B738F7"/>
    <w:rsid w:val="00B84CA9"/>
    <w:rsid w:val="00B879DB"/>
    <w:rsid w:val="00B87E65"/>
    <w:rsid w:val="00BA07D0"/>
    <w:rsid w:val="00BA195B"/>
    <w:rsid w:val="00BA2CC2"/>
    <w:rsid w:val="00BA61BB"/>
    <w:rsid w:val="00BB47D9"/>
    <w:rsid w:val="00BC2BD5"/>
    <w:rsid w:val="00BD5991"/>
    <w:rsid w:val="00BD5F62"/>
    <w:rsid w:val="00BD667F"/>
    <w:rsid w:val="00BE4C5E"/>
    <w:rsid w:val="00BE4E3D"/>
    <w:rsid w:val="00C0318C"/>
    <w:rsid w:val="00C07BD9"/>
    <w:rsid w:val="00C157D4"/>
    <w:rsid w:val="00C16CB9"/>
    <w:rsid w:val="00C16F91"/>
    <w:rsid w:val="00C37845"/>
    <w:rsid w:val="00C3795F"/>
    <w:rsid w:val="00C5426C"/>
    <w:rsid w:val="00C55379"/>
    <w:rsid w:val="00C7136D"/>
    <w:rsid w:val="00C84379"/>
    <w:rsid w:val="00C84449"/>
    <w:rsid w:val="00CA3508"/>
    <w:rsid w:val="00CA6B1C"/>
    <w:rsid w:val="00CB11BA"/>
    <w:rsid w:val="00CB33AA"/>
    <w:rsid w:val="00CB6152"/>
    <w:rsid w:val="00CC0684"/>
    <w:rsid w:val="00CC0D2A"/>
    <w:rsid w:val="00CC2BC7"/>
    <w:rsid w:val="00CC55F8"/>
    <w:rsid w:val="00CD059B"/>
    <w:rsid w:val="00CD1D7B"/>
    <w:rsid w:val="00CD345B"/>
    <w:rsid w:val="00CD3AFA"/>
    <w:rsid w:val="00CE61B1"/>
    <w:rsid w:val="00CE6461"/>
    <w:rsid w:val="00CE727F"/>
    <w:rsid w:val="00CF14D9"/>
    <w:rsid w:val="00D00980"/>
    <w:rsid w:val="00D07FF3"/>
    <w:rsid w:val="00D2083C"/>
    <w:rsid w:val="00D21086"/>
    <w:rsid w:val="00D210A3"/>
    <w:rsid w:val="00D2333B"/>
    <w:rsid w:val="00D25C9A"/>
    <w:rsid w:val="00D27234"/>
    <w:rsid w:val="00D3631E"/>
    <w:rsid w:val="00D41AF5"/>
    <w:rsid w:val="00D47E39"/>
    <w:rsid w:val="00D53EFF"/>
    <w:rsid w:val="00D62843"/>
    <w:rsid w:val="00D66F50"/>
    <w:rsid w:val="00D75D6D"/>
    <w:rsid w:val="00D75EFA"/>
    <w:rsid w:val="00D90DA2"/>
    <w:rsid w:val="00DA0F38"/>
    <w:rsid w:val="00DB5A42"/>
    <w:rsid w:val="00DB668A"/>
    <w:rsid w:val="00DC2F1C"/>
    <w:rsid w:val="00DD0C43"/>
    <w:rsid w:val="00DD1AF4"/>
    <w:rsid w:val="00DD2A9D"/>
    <w:rsid w:val="00DE15AE"/>
    <w:rsid w:val="00DF4348"/>
    <w:rsid w:val="00DF5F2E"/>
    <w:rsid w:val="00DF6EEE"/>
    <w:rsid w:val="00DF7E6F"/>
    <w:rsid w:val="00E03EDD"/>
    <w:rsid w:val="00E04C8C"/>
    <w:rsid w:val="00E13B82"/>
    <w:rsid w:val="00E16F55"/>
    <w:rsid w:val="00E248E4"/>
    <w:rsid w:val="00E34024"/>
    <w:rsid w:val="00E36ACC"/>
    <w:rsid w:val="00E42D6F"/>
    <w:rsid w:val="00E44E73"/>
    <w:rsid w:val="00E4531C"/>
    <w:rsid w:val="00E456E6"/>
    <w:rsid w:val="00E476CB"/>
    <w:rsid w:val="00E52BE2"/>
    <w:rsid w:val="00E557CC"/>
    <w:rsid w:val="00E66B58"/>
    <w:rsid w:val="00E66CAC"/>
    <w:rsid w:val="00E74E18"/>
    <w:rsid w:val="00E801C8"/>
    <w:rsid w:val="00E81909"/>
    <w:rsid w:val="00E81966"/>
    <w:rsid w:val="00E824CA"/>
    <w:rsid w:val="00E83B7F"/>
    <w:rsid w:val="00E955F7"/>
    <w:rsid w:val="00EA0C33"/>
    <w:rsid w:val="00EB14A3"/>
    <w:rsid w:val="00EB5E57"/>
    <w:rsid w:val="00EC3995"/>
    <w:rsid w:val="00EC5B7A"/>
    <w:rsid w:val="00ED07B6"/>
    <w:rsid w:val="00ED1224"/>
    <w:rsid w:val="00ED5460"/>
    <w:rsid w:val="00EE3311"/>
    <w:rsid w:val="00EE4644"/>
    <w:rsid w:val="00EF3C30"/>
    <w:rsid w:val="00F06C96"/>
    <w:rsid w:val="00F10345"/>
    <w:rsid w:val="00F13461"/>
    <w:rsid w:val="00F20AAD"/>
    <w:rsid w:val="00F22003"/>
    <w:rsid w:val="00F23722"/>
    <w:rsid w:val="00F23A6D"/>
    <w:rsid w:val="00F3077F"/>
    <w:rsid w:val="00F32130"/>
    <w:rsid w:val="00F41E36"/>
    <w:rsid w:val="00F4630D"/>
    <w:rsid w:val="00F47458"/>
    <w:rsid w:val="00F622CE"/>
    <w:rsid w:val="00F675A3"/>
    <w:rsid w:val="00F73F3B"/>
    <w:rsid w:val="00F85927"/>
    <w:rsid w:val="00F95076"/>
    <w:rsid w:val="00FA2423"/>
    <w:rsid w:val="00FA6378"/>
    <w:rsid w:val="00FA664D"/>
    <w:rsid w:val="00FB1A6F"/>
    <w:rsid w:val="00FB2706"/>
    <w:rsid w:val="00FB42DA"/>
    <w:rsid w:val="00FC04E8"/>
    <w:rsid w:val="00FD0060"/>
    <w:rsid w:val="00FD1496"/>
    <w:rsid w:val="00FE2D5D"/>
    <w:rsid w:val="00FE5152"/>
    <w:rsid w:val="00FE67E7"/>
    <w:rsid w:val="00FE7A97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5A3"/>
  <w15:chartTrackingRefBased/>
  <w15:docId w15:val="{7758D319-F597-408E-BE07-2C13171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7171B"/>
    <w:pPr>
      <w:keepNext/>
      <w:jc w:val="both"/>
      <w:outlineLvl w:val="0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117100"/>
    <w:pPr>
      <w:widowControl w:val="0"/>
      <w:suppressAutoHyphens/>
      <w:jc w:val="center"/>
    </w:pPr>
    <w:rPr>
      <w:b/>
      <w:kern w:val="1"/>
      <w:lang w:eastAsia="ar-SA"/>
    </w:rPr>
  </w:style>
  <w:style w:type="character" w:styleId="a4">
    <w:name w:val="Hyperlink"/>
    <w:basedOn w:val="a0"/>
    <w:uiPriority w:val="99"/>
    <w:semiHidden/>
    <w:unhideWhenUsed/>
    <w:rsid w:val="00117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2D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E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E6F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8">
    <w:name w:val="Table Grid"/>
    <w:basedOn w:val="a1"/>
    <w:uiPriority w:val="39"/>
    <w:rsid w:val="002C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6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61496"/>
    <w:pPr>
      <w:spacing w:before="100" w:beforeAutospacing="1" w:after="100" w:afterAutospacing="1"/>
    </w:pPr>
    <w:rPr>
      <w:lang w:val="ru-RU"/>
    </w:rPr>
  </w:style>
  <w:style w:type="character" w:styleId="ab">
    <w:name w:val="Strong"/>
    <w:uiPriority w:val="22"/>
    <w:qFormat/>
    <w:rsid w:val="00B61496"/>
    <w:rPr>
      <w:b/>
      <w:bCs/>
    </w:rPr>
  </w:style>
  <w:style w:type="paragraph" w:styleId="ac">
    <w:name w:val="header"/>
    <w:basedOn w:val="a"/>
    <w:link w:val="ad"/>
    <w:unhideWhenUsed/>
    <w:rsid w:val="00E16F55"/>
    <w:pPr>
      <w:widowControl w:val="0"/>
      <w:tabs>
        <w:tab w:val="center" w:pos="4677"/>
        <w:tab w:val="right" w:pos="9355"/>
      </w:tabs>
      <w:suppressAutoHyphens/>
    </w:pPr>
    <w:rPr>
      <w:rFonts w:eastAsia="WenQuanYi Micro Hei" w:cs="Lohit Hindi"/>
      <w:kern w:val="2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sid w:val="00E16F55"/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customStyle="1" w:styleId="ae">
    <w:name w:val="Шрифт абзацу за замовчуванням"/>
    <w:rsid w:val="00256778"/>
  </w:style>
  <w:style w:type="character" w:styleId="af">
    <w:name w:val="Subtle Emphasis"/>
    <w:basedOn w:val="a0"/>
    <w:uiPriority w:val="19"/>
    <w:qFormat/>
    <w:rsid w:val="00B84CA9"/>
    <w:rPr>
      <w:i/>
      <w:iCs/>
      <w:color w:val="404040" w:themeColor="text1" w:themeTint="BF"/>
    </w:rPr>
  </w:style>
  <w:style w:type="character" w:customStyle="1" w:styleId="FontStyle13">
    <w:name w:val="Font Style13"/>
    <w:rsid w:val="004D6771"/>
    <w:rPr>
      <w:rFonts w:ascii="Times New Roman" w:hAnsi="Times New Roman" w:cs="Times New Roman"/>
      <w:sz w:val="26"/>
      <w:szCs w:val="26"/>
    </w:rPr>
  </w:style>
  <w:style w:type="paragraph" w:styleId="af0">
    <w:name w:val="Body Text"/>
    <w:basedOn w:val="a"/>
    <w:link w:val="af1"/>
    <w:uiPriority w:val="99"/>
    <w:unhideWhenUsed/>
    <w:rsid w:val="0002546A"/>
    <w:pPr>
      <w:spacing w:after="120"/>
    </w:pPr>
    <w:rPr>
      <w:lang w:eastAsia="uk-UA"/>
    </w:rPr>
  </w:style>
  <w:style w:type="character" w:customStyle="1" w:styleId="af1">
    <w:name w:val="Основной текст Знак"/>
    <w:basedOn w:val="a0"/>
    <w:link w:val="af0"/>
    <w:uiPriority w:val="99"/>
    <w:rsid w:val="000254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37171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171B"/>
    <w:pPr>
      <w:widowControl w:val="0"/>
      <w:shd w:val="clear" w:color="auto" w:fill="FFFFFF"/>
      <w:spacing w:before="240" w:after="240" w:line="274" w:lineRule="exact"/>
      <w:ind w:hanging="400"/>
    </w:pPr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3717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902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2024-01-17T09:18:00Z</cp:lastPrinted>
  <dcterms:created xsi:type="dcterms:W3CDTF">2024-01-16T08:21:00Z</dcterms:created>
  <dcterms:modified xsi:type="dcterms:W3CDTF">2024-01-17T09:19:00Z</dcterms:modified>
</cp:coreProperties>
</file>