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29C5" w14:textId="503D0DB0" w:rsidR="005230F7" w:rsidRPr="009A2C24" w:rsidRDefault="005230F7" w:rsidP="00523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436C45">
        <w:rPr>
          <w:noProof/>
          <w:color w:val="000000"/>
          <w:lang w:val="uk-UA"/>
        </w:rPr>
        <w:drawing>
          <wp:anchor distT="0" distB="0" distL="114300" distR="114300" simplePos="0" relativeHeight="251659264" behindDoc="0" locked="0" layoutInCell="1" allowOverlap="1" wp14:anchorId="1E8D8C9D" wp14:editId="52F65C3A">
            <wp:simplePos x="0" y="0"/>
            <wp:positionH relativeFrom="margin">
              <wp:posOffset>2169795</wp:posOffset>
            </wp:positionH>
            <wp:positionV relativeFrom="paragraph">
              <wp:posOffset>-38100</wp:posOffset>
            </wp:positionV>
            <wp:extent cx="1819275" cy="1000125"/>
            <wp:effectExtent l="0" t="0" r="9525" b="9525"/>
            <wp:wrapNone/>
            <wp:docPr id="1200579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C24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9A2C24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>Є</w:t>
      </w:r>
      <w:r w:rsidRPr="009A2C24">
        <w:rPr>
          <w:color w:val="000000"/>
          <w:sz w:val="28"/>
          <w:szCs w:val="28"/>
          <w:lang w:val="uk-UA"/>
        </w:rPr>
        <w:t>КТ</w:t>
      </w:r>
    </w:p>
    <w:p w14:paraId="4C473006" w14:textId="77777777" w:rsidR="005230F7" w:rsidRDefault="005230F7" w:rsidP="00523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  <w:lang w:val="uk-UA"/>
        </w:rPr>
      </w:pPr>
    </w:p>
    <w:p w14:paraId="620A3EA1" w14:textId="77777777" w:rsidR="005230F7" w:rsidRDefault="005230F7" w:rsidP="00523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  <w:lang w:val="uk-UA"/>
        </w:rPr>
      </w:pPr>
    </w:p>
    <w:p w14:paraId="3E118845" w14:textId="77777777" w:rsidR="005230F7" w:rsidRPr="00436C45" w:rsidRDefault="005230F7" w:rsidP="005230F7">
      <w:pPr>
        <w:tabs>
          <w:tab w:val="left" w:pos="1080"/>
        </w:tabs>
        <w:spacing w:line="276" w:lineRule="auto"/>
        <w:rPr>
          <w:b/>
          <w:color w:val="000000"/>
          <w:lang w:val="uk-UA"/>
        </w:rPr>
      </w:pPr>
    </w:p>
    <w:p w14:paraId="41A59A7B" w14:textId="77777777" w:rsidR="005230F7" w:rsidRPr="00436C45" w:rsidRDefault="005230F7" w:rsidP="005230F7">
      <w:pPr>
        <w:tabs>
          <w:tab w:val="left" w:pos="1080"/>
        </w:tabs>
        <w:spacing w:line="276" w:lineRule="auto"/>
        <w:jc w:val="center"/>
        <w:rPr>
          <w:b/>
          <w:color w:val="000000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58"/>
      </w:tblGrid>
      <w:tr w:rsidR="005230F7" w:rsidRPr="00436C45" w14:paraId="2A590C64" w14:textId="77777777" w:rsidTr="00C36126">
        <w:tc>
          <w:tcPr>
            <w:tcW w:w="9571" w:type="dxa"/>
          </w:tcPr>
          <w:p w14:paraId="09242B3E" w14:textId="77777777" w:rsidR="005230F7" w:rsidRPr="00436C45" w:rsidRDefault="005230F7" w:rsidP="00C36126">
            <w:pPr>
              <w:tabs>
                <w:tab w:val="left" w:pos="900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36C45">
              <w:rPr>
                <w:b/>
                <w:color w:val="000000"/>
                <w:sz w:val="22"/>
                <w:szCs w:val="22"/>
                <w:lang w:val="uk-UA"/>
              </w:rPr>
              <w:t xml:space="preserve">ШАБІВСЬКА СІЛЬСЬКА РАДА </w:t>
            </w:r>
          </w:p>
          <w:p w14:paraId="4B9B92BC" w14:textId="77777777" w:rsidR="005230F7" w:rsidRPr="00436C45" w:rsidRDefault="005230F7" w:rsidP="00C36126">
            <w:pPr>
              <w:tabs>
                <w:tab w:val="left" w:pos="900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36C45">
              <w:rPr>
                <w:b/>
                <w:color w:val="000000"/>
                <w:sz w:val="22"/>
                <w:szCs w:val="22"/>
                <w:lang w:val="uk-UA"/>
              </w:rPr>
              <w:t>БІЛГОРОД-ДНІСТРОВСЬКОГО РАЙОНУ</w:t>
            </w:r>
          </w:p>
        </w:tc>
      </w:tr>
      <w:tr w:rsidR="005230F7" w:rsidRPr="00436C45" w14:paraId="060860D3" w14:textId="77777777" w:rsidTr="00C36126">
        <w:tc>
          <w:tcPr>
            <w:tcW w:w="9571" w:type="dxa"/>
          </w:tcPr>
          <w:p w14:paraId="353D26DB" w14:textId="77777777" w:rsidR="005230F7" w:rsidRPr="00436C45" w:rsidRDefault="005230F7" w:rsidP="00C36126">
            <w:pPr>
              <w:tabs>
                <w:tab w:val="left" w:pos="900"/>
              </w:tabs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5230F7" w:rsidRPr="00436C45" w14:paraId="1AFE7FD3" w14:textId="77777777" w:rsidTr="00C36126">
        <w:tc>
          <w:tcPr>
            <w:tcW w:w="9571" w:type="dxa"/>
          </w:tcPr>
          <w:p w14:paraId="0A773A26" w14:textId="77777777" w:rsidR="005230F7" w:rsidRPr="00436C45" w:rsidRDefault="005230F7" w:rsidP="00C36126">
            <w:pPr>
              <w:tabs>
                <w:tab w:val="left" w:pos="900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36C45">
              <w:rPr>
                <w:b/>
                <w:color w:val="000000"/>
                <w:sz w:val="28"/>
                <w:szCs w:val="28"/>
                <w:lang w:val="uk-UA"/>
              </w:rPr>
              <w:t>В И К О Н А В Ч И Й  К О М І Т Е Т</w:t>
            </w:r>
          </w:p>
        </w:tc>
      </w:tr>
      <w:tr w:rsidR="005230F7" w:rsidRPr="00436C45" w14:paraId="67C383F0" w14:textId="77777777" w:rsidTr="00C36126">
        <w:tc>
          <w:tcPr>
            <w:tcW w:w="9571" w:type="dxa"/>
          </w:tcPr>
          <w:p w14:paraId="307A8816" w14:textId="77777777" w:rsidR="005230F7" w:rsidRPr="00436C45" w:rsidRDefault="005230F7" w:rsidP="00C36126">
            <w:pPr>
              <w:tabs>
                <w:tab w:val="left" w:pos="900"/>
              </w:tabs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5230F7" w:rsidRPr="00436C45" w14:paraId="4CB1908B" w14:textId="77777777" w:rsidTr="00C36126">
        <w:tc>
          <w:tcPr>
            <w:tcW w:w="9571" w:type="dxa"/>
          </w:tcPr>
          <w:p w14:paraId="52A9871F" w14:textId="77777777" w:rsidR="005230F7" w:rsidRPr="00436C45" w:rsidRDefault="005230F7" w:rsidP="00C36126">
            <w:pPr>
              <w:tabs>
                <w:tab w:val="left" w:pos="900"/>
              </w:tabs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36C45">
              <w:rPr>
                <w:b/>
                <w:color w:val="000000"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436C45">
              <w:rPr>
                <w:b/>
                <w:color w:val="000000"/>
                <w:sz w:val="32"/>
                <w:szCs w:val="32"/>
                <w:lang w:val="uk-UA"/>
              </w:rPr>
              <w:t>Н</w:t>
            </w:r>
            <w:proofErr w:type="spellEnd"/>
            <w:r w:rsidRPr="00436C45">
              <w:rPr>
                <w:b/>
                <w:color w:val="000000"/>
                <w:sz w:val="32"/>
                <w:szCs w:val="32"/>
                <w:lang w:val="uk-UA"/>
              </w:rPr>
              <w:t xml:space="preserve"> Я</w:t>
            </w:r>
          </w:p>
        </w:tc>
      </w:tr>
      <w:tr w:rsidR="005230F7" w:rsidRPr="00436C45" w14:paraId="373CBFE3" w14:textId="77777777" w:rsidTr="00C36126">
        <w:tc>
          <w:tcPr>
            <w:tcW w:w="9571" w:type="dxa"/>
          </w:tcPr>
          <w:p w14:paraId="53030DFF" w14:textId="77777777" w:rsidR="005230F7" w:rsidRPr="00436C45" w:rsidRDefault="005230F7" w:rsidP="00C36126">
            <w:pPr>
              <w:tabs>
                <w:tab w:val="left" w:pos="900"/>
              </w:tabs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5230F7" w:rsidRPr="00136D35" w14:paraId="092A6108" w14:textId="77777777" w:rsidTr="00C36126">
        <w:trPr>
          <w:trHeight w:val="333"/>
        </w:trPr>
        <w:tc>
          <w:tcPr>
            <w:tcW w:w="9571" w:type="dxa"/>
          </w:tcPr>
          <w:p w14:paraId="309A2F8C" w14:textId="77777777" w:rsidR="005230F7" w:rsidRPr="00136D35" w:rsidRDefault="005230F7" w:rsidP="00C36126">
            <w:pPr>
              <w:tabs>
                <w:tab w:val="left" w:pos="900"/>
              </w:tabs>
              <w:rPr>
                <w:b/>
                <w:lang w:val="uk-UA"/>
              </w:rPr>
            </w:pPr>
            <w:r w:rsidRPr="00136D35">
              <w:rPr>
                <w:lang w:val="uk-UA"/>
              </w:rPr>
              <w:t>________</w:t>
            </w:r>
            <w:r w:rsidRPr="00136D3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4</w:t>
            </w:r>
            <w:r w:rsidRPr="00136D35">
              <w:rPr>
                <w:b/>
                <w:lang w:val="uk-UA"/>
              </w:rPr>
              <w:t xml:space="preserve">                                                 </w:t>
            </w:r>
            <w:r>
              <w:rPr>
                <w:b/>
                <w:lang w:val="uk-UA"/>
              </w:rPr>
              <w:t xml:space="preserve">  </w:t>
            </w:r>
            <w:r w:rsidRPr="00136D35">
              <w:rPr>
                <w:lang w:val="uk-UA"/>
              </w:rPr>
              <w:t xml:space="preserve">Шабо                                          </w:t>
            </w:r>
            <w:r w:rsidRPr="00136D35">
              <w:rPr>
                <w:b/>
                <w:lang w:val="uk-UA"/>
              </w:rPr>
              <w:t>№  ____/202</w:t>
            </w:r>
            <w:r>
              <w:rPr>
                <w:b/>
                <w:lang w:val="uk-UA"/>
              </w:rPr>
              <w:t>4</w:t>
            </w:r>
          </w:p>
          <w:p w14:paraId="261EDDA9" w14:textId="77777777" w:rsidR="005230F7" w:rsidRPr="00136D35" w:rsidRDefault="005230F7" w:rsidP="00C36126">
            <w:pPr>
              <w:tabs>
                <w:tab w:val="left" w:pos="900"/>
              </w:tabs>
              <w:rPr>
                <w:b/>
                <w:lang w:val="uk-UA"/>
              </w:rPr>
            </w:pPr>
          </w:p>
        </w:tc>
      </w:tr>
    </w:tbl>
    <w:p w14:paraId="39D93212" w14:textId="77777777" w:rsidR="005230F7" w:rsidRPr="00136D35" w:rsidRDefault="005230F7" w:rsidP="005230F7">
      <w:pPr>
        <w:jc w:val="both"/>
        <w:rPr>
          <w:b/>
          <w:lang w:val="uk-UA"/>
        </w:rPr>
      </w:pPr>
      <w:r w:rsidRPr="00136D35">
        <w:rPr>
          <w:b/>
          <w:lang w:val="uk-UA"/>
        </w:rPr>
        <w:t xml:space="preserve">Про затвердження штатного розпису </w:t>
      </w:r>
    </w:p>
    <w:p w14:paraId="5C629EED" w14:textId="77777777" w:rsidR="005230F7" w:rsidRPr="008976EA" w:rsidRDefault="005230F7" w:rsidP="005230F7">
      <w:pPr>
        <w:jc w:val="both"/>
        <w:rPr>
          <w:b/>
          <w:bCs/>
        </w:rPr>
      </w:pPr>
      <w:bookmarkStart w:id="0" w:name="_Hlk156315742"/>
      <w:proofErr w:type="spellStart"/>
      <w:r w:rsidRPr="008976EA">
        <w:rPr>
          <w:b/>
          <w:bCs/>
        </w:rPr>
        <w:t>місцевої</w:t>
      </w:r>
      <w:proofErr w:type="spellEnd"/>
      <w:r w:rsidRPr="008976EA">
        <w:rPr>
          <w:b/>
          <w:bCs/>
        </w:rPr>
        <w:t xml:space="preserve"> </w:t>
      </w:r>
      <w:proofErr w:type="spellStart"/>
      <w:r w:rsidRPr="008976EA">
        <w:rPr>
          <w:b/>
          <w:bCs/>
        </w:rPr>
        <w:t>пожежної</w:t>
      </w:r>
      <w:proofErr w:type="spellEnd"/>
      <w:r w:rsidRPr="008976EA">
        <w:rPr>
          <w:b/>
          <w:bCs/>
        </w:rPr>
        <w:t xml:space="preserve"> </w:t>
      </w:r>
      <w:proofErr w:type="spellStart"/>
      <w:r w:rsidRPr="008976EA">
        <w:rPr>
          <w:b/>
          <w:bCs/>
        </w:rPr>
        <w:t>охорони</w:t>
      </w:r>
      <w:proofErr w:type="spellEnd"/>
      <w:r w:rsidRPr="008976EA">
        <w:rPr>
          <w:b/>
          <w:bCs/>
        </w:rPr>
        <w:t xml:space="preserve"> села Шабо</w:t>
      </w:r>
    </w:p>
    <w:bookmarkEnd w:id="0"/>
    <w:p w14:paraId="4E77C163" w14:textId="77777777" w:rsidR="005230F7" w:rsidRPr="008976EA" w:rsidRDefault="005230F7" w:rsidP="005230F7">
      <w:pPr>
        <w:jc w:val="both"/>
        <w:rPr>
          <w:b/>
          <w:bCs/>
          <w:lang w:val="uk-UA"/>
        </w:rPr>
      </w:pPr>
      <w:proofErr w:type="spellStart"/>
      <w:r w:rsidRPr="008976EA">
        <w:rPr>
          <w:b/>
          <w:bCs/>
        </w:rPr>
        <w:t>Білгород-Дністровського</w:t>
      </w:r>
      <w:proofErr w:type="spellEnd"/>
      <w:r w:rsidRPr="008976EA">
        <w:rPr>
          <w:b/>
          <w:bCs/>
        </w:rPr>
        <w:t xml:space="preserve"> району </w:t>
      </w:r>
    </w:p>
    <w:p w14:paraId="6342E441" w14:textId="77777777" w:rsidR="005230F7" w:rsidRPr="00136D35" w:rsidRDefault="005230F7" w:rsidP="005230F7">
      <w:pPr>
        <w:tabs>
          <w:tab w:val="left" w:pos="7200"/>
        </w:tabs>
        <w:jc w:val="both"/>
        <w:rPr>
          <w:lang w:val="uk-UA"/>
        </w:rPr>
      </w:pPr>
    </w:p>
    <w:p w14:paraId="183B8408" w14:textId="77777777" w:rsidR="005230F7" w:rsidRPr="00136D35" w:rsidRDefault="005230F7" w:rsidP="005230F7">
      <w:pPr>
        <w:pStyle w:val="a3"/>
        <w:tabs>
          <w:tab w:val="left" w:pos="1080"/>
        </w:tabs>
        <w:ind w:right="282"/>
        <w:jc w:val="both"/>
        <w:rPr>
          <w:lang w:val="uk-UA"/>
        </w:rPr>
      </w:pPr>
      <w:r w:rsidRPr="00136D35">
        <w:rPr>
          <w:lang w:val="uk-UA"/>
        </w:rPr>
        <w:t xml:space="preserve">      </w:t>
      </w:r>
      <w:r>
        <w:rPr>
          <w:lang w:val="uk-UA"/>
        </w:rPr>
        <w:t>Керуючись постановою Кабінету Міністрів України від 30.08.2002 року № 1298 «Про оплату праці працівників на основі Єдиної тарифної сітки розрядів  і коефіцієнтів з оплати праці працівників установ, закладів та організацій окремих галузей бюджетної сфери» (зі змінами),</w:t>
      </w:r>
      <w:r w:rsidRPr="005C4260">
        <w:rPr>
          <w:lang w:val="uk-UA"/>
        </w:rPr>
        <w:t xml:space="preserve"> </w:t>
      </w:r>
      <w:r>
        <w:rPr>
          <w:lang w:val="uk-UA"/>
        </w:rPr>
        <w:t>наказом Міністерства внутрішніх справ України від 14.08.2015 року № 975 «Про затвердження Умов оплати праці працівників бюджетних установ, закладів та організацій Державної служби України  з надзвичайних ситуацій»,</w:t>
      </w:r>
      <w:r w:rsidRPr="00136D35">
        <w:rPr>
          <w:lang w:val="uk-UA"/>
        </w:rPr>
        <w:t xml:space="preserve"> статтею 52 </w:t>
      </w:r>
      <w:r w:rsidRPr="00136D35">
        <w:rPr>
          <w:color w:val="000000"/>
          <w:lang w:val="uk-UA"/>
        </w:rPr>
        <w:t>Закону Украї</w:t>
      </w:r>
      <w:r>
        <w:rPr>
          <w:color w:val="000000"/>
          <w:lang w:val="uk-UA"/>
        </w:rPr>
        <w:t xml:space="preserve">ни </w:t>
      </w:r>
      <w:r w:rsidRPr="00136D35">
        <w:rPr>
          <w:color w:val="000000"/>
          <w:lang w:val="uk-UA"/>
        </w:rPr>
        <w:t>«Про місцеве самоврядування</w:t>
      </w:r>
      <w:r>
        <w:rPr>
          <w:color w:val="000000"/>
          <w:lang w:val="uk-UA"/>
        </w:rPr>
        <w:t xml:space="preserve"> </w:t>
      </w:r>
      <w:r w:rsidRPr="00136D35">
        <w:rPr>
          <w:color w:val="000000"/>
          <w:lang w:val="uk-UA"/>
        </w:rPr>
        <w:t>в Україні»</w:t>
      </w:r>
      <w:r w:rsidRPr="00136D35">
        <w:rPr>
          <w:lang w:val="uk-UA"/>
        </w:rPr>
        <w:t xml:space="preserve">, виконавчий комітет </w:t>
      </w:r>
      <w:proofErr w:type="spellStart"/>
      <w:r w:rsidRPr="00136D35">
        <w:rPr>
          <w:lang w:val="uk-UA"/>
        </w:rPr>
        <w:t>Шабівської</w:t>
      </w:r>
      <w:proofErr w:type="spellEnd"/>
      <w:r w:rsidRPr="00136D35">
        <w:rPr>
          <w:lang w:val="uk-UA"/>
        </w:rPr>
        <w:t xml:space="preserve"> сільської ради</w:t>
      </w:r>
    </w:p>
    <w:p w14:paraId="3E44E865" w14:textId="77777777" w:rsidR="005230F7" w:rsidRPr="00136D35" w:rsidRDefault="005230F7" w:rsidP="005230F7">
      <w:pPr>
        <w:pStyle w:val="a3"/>
        <w:ind w:right="282"/>
        <w:jc w:val="both"/>
        <w:rPr>
          <w:lang w:val="uk-UA"/>
        </w:rPr>
      </w:pPr>
    </w:p>
    <w:p w14:paraId="74943B16" w14:textId="77777777" w:rsidR="005230F7" w:rsidRDefault="005230F7" w:rsidP="005230F7">
      <w:pPr>
        <w:tabs>
          <w:tab w:val="left" w:pos="7200"/>
        </w:tabs>
        <w:ind w:right="282"/>
        <w:jc w:val="both"/>
        <w:rPr>
          <w:b/>
          <w:lang w:val="uk-UA"/>
        </w:rPr>
      </w:pPr>
      <w:r w:rsidRPr="009C354C">
        <w:rPr>
          <w:b/>
          <w:lang w:val="uk-UA"/>
        </w:rPr>
        <w:t>В И Р І Ш И В:</w:t>
      </w:r>
    </w:p>
    <w:p w14:paraId="75ABB75F" w14:textId="77777777" w:rsidR="005230F7" w:rsidRDefault="005230F7" w:rsidP="005230F7">
      <w:pPr>
        <w:tabs>
          <w:tab w:val="left" w:pos="7200"/>
        </w:tabs>
        <w:ind w:right="282"/>
        <w:jc w:val="both"/>
        <w:rPr>
          <w:b/>
          <w:lang w:val="uk-UA"/>
        </w:rPr>
      </w:pPr>
    </w:p>
    <w:p w14:paraId="57A6A56E" w14:textId="77777777" w:rsidR="005230F7" w:rsidRDefault="005230F7" w:rsidP="005230F7">
      <w:pPr>
        <w:numPr>
          <w:ilvl w:val="0"/>
          <w:numId w:val="1"/>
        </w:numPr>
        <w:ind w:right="282"/>
        <w:jc w:val="both"/>
        <w:rPr>
          <w:lang w:val="uk-UA"/>
        </w:rPr>
      </w:pPr>
      <w:r w:rsidRPr="009C354C">
        <w:rPr>
          <w:lang w:val="uk-UA"/>
        </w:rPr>
        <w:t xml:space="preserve">Затвердити штатний розпис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села Шабо </w:t>
      </w:r>
      <w:proofErr w:type="spellStart"/>
      <w:r>
        <w:t>Білгород-Дністровського</w:t>
      </w:r>
      <w:proofErr w:type="spellEnd"/>
      <w:r>
        <w:t xml:space="preserve"> району</w:t>
      </w:r>
      <w:r w:rsidRPr="009C354C">
        <w:rPr>
          <w:lang w:val="uk-UA"/>
        </w:rPr>
        <w:t xml:space="preserve"> згідно з додатк</w:t>
      </w:r>
      <w:r>
        <w:rPr>
          <w:lang w:val="uk-UA"/>
        </w:rPr>
        <w:t>ом</w:t>
      </w:r>
      <w:r w:rsidRPr="009C354C">
        <w:rPr>
          <w:lang w:val="uk-UA"/>
        </w:rPr>
        <w:t>.</w:t>
      </w:r>
    </w:p>
    <w:p w14:paraId="2F2558C9" w14:textId="77777777" w:rsidR="005230F7" w:rsidRDefault="005230F7" w:rsidP="005230F7">
      <w:pPr>
        <w:ind w:left="720" w:right="282"/>
        <w:jc w:val="both"/>
        <w:rPr>
          <w:lang w:val="uk-UA"/>
        </w:rPr>
      </w:pPr>
    </w:p>
    <w:p w14:paraId="46CBD91B" w14:textId="77777777" w:rsidR="005230F7" w:rsidRDefault="005230F7" w:rsidP="005230F7">
      <w:pPr>
        <w:numPr>
          <w:ilvl w:val="0"/>
          <w:numId w:val="1"/>
        </w:numPr>
        <w:ind w:right="282"/>
        <w:jc w:val="both"/>
        <w:rPr>
          <w:lang w:val="uk-UA"/>
        </w:rPr>
      </w:pPr>
      <w:r w:rsidRPr="00FF1678">
        <w:rPr>
          <w:lang w:val="uk-UA"/>
        </w:rPr>
        <w:t xml:space="preserve">Ввести в дію штатний розпис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села Шабо </w:t>
      </w:r>
      <w:proofErr w:type="spellStart"/>
      <w:r>
        <w:t>Білгород-Дністровського</w:t>
      </w:r>
      <w:proofErr w:type="spellEnd"/>
      <w:r>
        <w:t xml:space="preserve"> району</w:t>
      </w:r>
      <w:r w:rsidRPr="009C354C">
        <w:rPr>
          <w:lang w:val="uk-UA"/>
        </w:rPr>
        <w:t xml:space="preserve"> </w:t>
      </w:r>
      <w:r>
        <w:rPr>
          <w:lang w:val="uk-UA"/>
        </w:rPr>
        <w:t xml:space="preserve">з 01 січня 2024 року. </w:t>
      </w:r>
    </w:p>
    <w:p w14:paraId="1554C298" w14:textId="77777777" w:rsidR="005230F7" w:rsidRDefault="005230F7" w:rsidP="005230F7">
      <w:pPr>
        <w:ind w:right="282"/>
        <w:jc w:val="both"/>
        <w:rPr>
          <w:lang w:val="uk-UA"/>
        </w:rPr>
      </w:pPr>
    </w:p>
    <w:p w14:paraId="6FB9F644" w14:textId="61892938" w:rsidR="005230F7" w:rsidRPr="00FF1678" w:rsidRDefault="005230F7" w:rsidP="005230F7">
      <w:pPr>
        <w:numPr>
          <w:ilvl w:val="0"/>
          <w:numId w:val="1"/>
        </w:numPr>
        <w:ind w:right="282"/>
        <w:jc w:val="both"/>
        <w:rPr>
          <w:lang w:val="uk-UA"/>
        </w:rPr>
      </w:pP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р</w:t>
      </w:r>
      <w:proofErr w:type="spellStart"/>
      <w:r w:rsidRPr="00FF1678">
        <w:rPr>
          <w:lang w:val="uk-UA"/>
        </w:rPr>
        <w:t>іш</w:t>
      </w:r>
      <w:r>
        <w:t>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rPr>
          <w:lang w:val="uk-UA"/>
        </w:rPr>
        <w:t xml:space="preserve">                                 </w:t>
      </w:r>
      <w:r>
        <w:t xml:space="preserve">на головного </w:t>
      </w:r>
      <w:proofErr w:type="spellStart"/>
      <w:r>
        <w:t>спеціаліста</w:t>
      </w:r>
      <w:proofErr w:type="spellEnd"/>
      <w:r>
        <w:t xml:space="preserve"> з </w:t>
      </w:r>
      <w:proofErr w:type="spellStart"/>
      <w:r>
        <w:t>кадрових</w:t>
      </w:r>
      <w:proofErr w:type="spellEnd"/>
      <w:r>
        <w:t xml:space="preserve"> </w:t>
      </w:r>
      <w:proofErr w:type="spellStart"/>
      <w:r>
        <w:t>питань</w:t>
      </w:r>
      <w:proofErr w:type="spellEnd"/>
      <w:r w:rsidRPr="000D7A64">
        <w:t xml:space="preserve"> </w:t>
      </w:r>
      <w:proofErr w:type="spellStart"/>
      <w:r w:rsidRPr="00F02671">
        <w:t>Шабівської</w:t>
      </w:r>
      <w:proofErr w:type="spellEnd"/>
      <w:r w:rsidRPr="00F02671">
        <w:t xml:space="preserve"> </w:t>
      </w:r>
      <w:proofErr w:type="spellStart"/>
      <w:r w:rsidRPr="00F02671">
        <w:t>сільської</w:t>
      </w:r>
      <w:proofErr w:type="spellEnd"/>
      <w:r w:rsidRPr="00F02671">
        <w:t xml:space="preserve"> ради</w:t>
      </w:r>
      <w:r w:rsidRPr="00086CC8">
        <w:t xml:space="preserve"> </w:t>
      </w:r>
      <w:proofErr w:type="spellStart"/>
      <w:r>
        <w:t>Білгород-Дністровського</w:t>
      </w:r>
      <w:proofErr w:type="spellEnd"/>
      <w:r>
        <w:t xml:space="preserve"> </w:t>
      </w:r>
      <w:proofErr w:type="gramStart"/>
      <w:r>
        <w:t xml:space="preserve">району  </w:t>
      </w:r>
      <w:proofErr w:type="spellStart"/>
      <w:r>
        <w:t>Олену</w:t>
      </w:r>
      <w:proofErr w:type="spellEnd"/>
      <w:proofErr w:type="gramEnd"/>
      <w:r>
        <w:t xml:space="preserve"> БОЗ. </w:t>
      </w:r>
    </w:p>
    <w:p w14:paraId="4C297F9F" w14:textId="77777777" w:rsidR="005230F7" w:rsidRDefault="005230F7" w:rsidP="005230F7">
      <w:pPr>
        <w:pStyle w:val="a4"/>
        <w:rPr>
          <w:lang w:val="uk-UA"/>
        </w:rPr>
      </w:pPr>
    </w:p>
    <w:p w14:paraId="6F11C668" w14:textId="5A2BC5E4" w:rsidR="005230F7" w:rsidRPr="00AD287F" w:rsidRDefault="005230F7" w:rsidP="005230F7">
      <w:pPr>
        <w:numPr>
          <w:ilvl w:val="0"/>
          <w:numId w:val="1"/>
        </w:numPr>
        <w:ind w:right="282"/>
        <w:jc w:val="both"/>
        <w:rPr>
          <w:lang w:val="uk-UA"/>
        </w:rPr>
      </w:pPr>
      <w:r w:rsidRPr="00AD287F">
        <w:rPr>
          <w:lang w:val="uk-UA"/>
        </w:rPr>
        <w:t>Контроль за виконанням рішення покласти на</w:t>
      </w:r>
      <w:r w:rsidRPr="00AD287F">
        <w:rPr>
          <w:color w:val="000000"/>
          <w:lang w:val="uk-UA"/>
        </w:rPr>
        <w:t xml:space="preserve"> сільського голову</w:t>
      </w:r>
      <w:r>
        <w:rPr>
          <w:color w:val="000000"/>
          <w:lang w:val="uk-UA"/>
        </w:rPr>
        <w:t xml:space="preserve"> </w:t>
      </w:r>
      <w:r w:rsidRPr="00AD287F">
        <w:rPr>
          <w:color w:val="000000"/>
          <w:lang w:val="uk-UA"/>
        </w:rPr>
        <w:t>Павла ПАВЛЕНКА.</w:t>
      </w:r>
    </w:p>
    <w:p w14:paraId="17F58735" w14:textId="77777777" w:rsidR="005230F7" w:rsidRDefault="005230F7" w:rsidP="005230F7">
      <w:pPr>
        <w:rPr>
          <w:lang w:val="uk-UA"/>
        </w:rPr>
      </w:pPr>
    </w:p>
    <w:p w14:paraId="4150C6CF" w14:textId="77777777" w:rsidR="005230F7" w:rsidRDefault="005230F7" w:rsidP="005230F7">
      <w:pPr>
        <w:rPr>
          <w:lang w:val="uk-UA"/>
        </w:rPr>
      </w:pPr>
    </w:p>
    <w:p w14:paraId="52E7C2C6" w14:textId="77777777" w:rsidR="005230F7" w:rsidRDefault="005230F7" w:rsidP="005230F7">
      <w:pPr>
        <w:rPr>
          <w:lang w:val="uk-UA"/>
        </w:rPr>
      </w:pPr>
    </w:p>
    <w:p w14:paraId="2027FC06" w14:textId="5A556D45" w:rsidR="005230F7" w:rsidRDefault="005230F7" w:rsidP="005230F7">
      <w:pPr>
        <w:rPr>
          <w:lang w:val="uk-UA"/>
        </w:rPr>
      </w:pPr>
      <w:r w:rsidRPr="00136D35">
        <w:rPr>
          <w:lang w:val="uk-UA"/>
        </w:rPr>
        <w:t xml:space="preserve">Сільський голова                                                                </w:t>
      </w:r>
      <w:r>
        <w:rPr>
          <w:lang w:val="uk-UA"/>
        </w:rPr>
        <w:t xml:space="preserve">                       </w:t>
      </w:r>
      <w:r w:rsidRPr="00136D35">
        <w:rPr>
          <w:lang w:val="uk-UA"/>
        </w:rPr>
        <w:t xml:space="preserve">   Павло ПАВЛЕНКО</w:t>
      </w:r>
    </w:p>
    <w:p w14:paraId="38FC40B5" w14:textId="77777777" w:rsidR="005230F7" w:rsidRDefault="005230F7" w:rsidP="005230F7">
      <w:pPr>
        <w:rPr>
          <w:lang w:val="uk-UA"/>
        </w:rPr>
      </w:pPr>
    </w:p>
    <w:p w14:paraId="404B2104" w14:textId="77777777" w:rsidR="005230F7" w:rsidRDefault="005230F7" w:rsidP="005230F7">
      <w:pPr>
        <w:rPr>
          <w:lang w:val="uk-UA"/>
        </w:rPr>
      </w:pPr>
    </w:p>
    <w:p w14:paraId="6D10C1A3" w14:textId="77777777" w:rsidR="005230F7" w:rsidRDefault="005230F7" w:rsidP="005230F7"/>
    <w:p w14:paraId="36E1895E" w14:textId="77777777" w:rsidR="005230F7" w:rsidRDefault="005230F7" w:rsidP="005230F7"/>
    <w:p w14:paraId="055FBE6F" w14:textId="77777777" w:rsidR="005230F7" w:rsidRDefault="005230F7" w:rsidP="005230F7"/>
    <w:p w14:paraId="09904B9D" w14:textId="77777777" w:rsidR="009A30D5" w:rsidRDefault="009A30D5"/>
    <w:p w14:paraId="1AD471C5" w14:textId="77777777" w:rsidR="005230F7" w:rsidRDefault="005230F7"/>
    <w:tbl>
      <w:tblPr>
        <w:tblpPr w:leftFromText="180" w:rightFromText="180" w:vertAnchor="page" w:horzAnchor="margin" w:tblpXSpec="right" w:tblpY="3205"/>
        <w:tblW w:w="8965" w:type="dxa"/>
        <w:tblLayout w:type="fixed"/>
        <w:tblLook w:val="04A0" w:firstRow="1" w:lastRow="0" w:firstColumn="1" w:lastColumn="0" w:noHBand="0" w:noVBand="1"/>
      </w:tblPr>
      <w:tblGrid>
        <w:gridCol w:w="1101"/>
        <w:gridCol w:w="4178"/>
        <w:gridCol w:w="851"/>
        <w:gridCol w:w="1417"/>
        <w:gridCol w:w="1418"/>
      </w:tblGrid>
      <w:tr w:rsidR="006C6874" w:rsidRPr="003A50D2" w14:paraId="3114D18B" w14:textId="77777777" w:rsidTr="00C36126">
        <w:trPr>
          <w:trHeight w:val="1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2AC5" w14:textId="793EEC81" w:rsidR="006C6874" w:rsidRPr="003A50D2" w:rsidRDefault="006C6874" w:rsidP="00C36126">
            <w:pPr>
              <w:tabs>
                <w:tab w:val="left" w:pos="382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№ з/</w:t>
            </w:r>
            <w:r w:rsidRPr="003A50D2">
              <w:rPr>
                <w:color w:val="000000"/>
                <w:sz w:val="20"/>
                <w:szCs w:val="20"/>
              </w:rPr>
              <w:t xml:space="preserve">п 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8ADA" w14:textId="77777777" w:rsidR="006C6874" w:rsidRPr="003A50D2" w:rsidRDefault="006C6874" w:rsidP="00C36126">
            <w:pPr>
              <w:tabs>
                <w:tab w:val="left" w:pos="3828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0D2">
              <w:rPr>
                <w:color w:val="000000"/>
                <w:sz w:val="20"/>
                <w:szCs w:val="20"/>
              </w:rPr>
              <w:t>Назва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структурного </w:t>
            </w:r>
            <w:proofErr w:type="spellStart"/>
            <w:r w:rsidRPr="003A50D2">
              <w:rPr>
                <w:color w:val="000000"/>
                <w:sz w:val="20"/>
                <w:szCs w:val="20"/>
              </w:rPr>
              <w:t>підрозділу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та посад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0AB60" w14:textId="77777777" w:rsidR="006C6874" w:rsidRPr="003A50D2" w:rsidRDefault="006C6874" w:rsidP="00C36126">
            <w:pPr>
              <w:tabs>
                <w:tab w:val="left" w:pos="3828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0D2"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0D2">
              <w:rPr>
                <w:color w:val="000000"/>
                <w:sz w:val="20"/>
                <w:szCs w:val="20"/>
              </w:rPr>
              <w:t>штатних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посад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E84" w14:textId="77777777" w:rsidR="006C6874" w:rsidRPr="003A50D2" w:rsidRDefault="006C6874" w:rsidP="00C36126">
            <w:pPr>
              <w:tabs>
                <w:tab w:val="left" w:pos="3828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A50D2">
              <w:rPr>
                <w:color w:val="000000"/>
                <w:sz w:val="20"/>
                <w:szCs w:val="20"/>
              </w:rPr>
              <w:t>Посадовий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оклад, грн. </w:t>
            </w:r>
            <w:r w:rsidRPr="003A50D2">
              <w:rPr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3A50D2">
              <w:rPr>
                <w:color w:val="000000"/>
                <w:sz w:val="20"/>
                <w:szCs w:val="20"/>
              </w:rPr>
              <w:t>діє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з 01.</w:t>
            </w:r>
            <w:r>
              <w:rPr>
                <w:color w:val="000000"/>
                <w:sz w:val="20"/>
                <w:szCs w:val="20"/>
                <w:lang w:val="uk-UA"/>
              </w:rPr>
              <w:t>01</w:t>
            </w:r>
            <w:r w:rsidRPr="003A50D2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  <w:r w:rsidRPr="003A50D2">
              <w:rPr>
                <w:color w:val="000000"/>
                <w:sz w:val="20"/>
                <w:szCs w:val="20"/>
                <w:lang w:val="uk-UA"/>
              </w:rPr>
              <w:t xml:space="preserve"> р.</w:t>
            </w:r>
            <w:r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58A" w14:textId="77777777" w:rsidR="006C6874" w:rsidRPr="003A50D2" w:rsidRDefault="006C6874" w:rsidP="00C36126">
            <w:pPr>
              <w:tabs>
                <w:tab w:val="left" w:pos="3828"/>
              </w:tabs>
              <w:jc w:val="center"/>
              <w:rPr>
                <w:color w:val="000000"/>
                <w:sz w:val="20"/>
                <w:szCs w:val="20"/>
              </w:rPr>
            </w:pPr>
            <w:r w:rsidRPr="003A50D2">
              <w:rPr>
                <w:color w:val="000000"/>
                <w:sz w:val="20"/>
                <w:szCs w:val="20"/>
              </w:rPr>
              <w:t xml:space="preserve">Фонд </w:t>
            </w:r>
            <w:proofErr w:type="spellStart"/>
            <w:r w:rsidRPr="003A50D2">
              <w:rPr>
                <w:color w:val="000000"/>
                <w:sz w:val="20"/>
                <w:szCs w:val="20"/>
              </w:rPr>
              <w:t>заробітної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плати на</w:t>
            </w:r>
          </w:p>
          <w:p w14:paraId="1B8DFC4D" w14:textId="77777777" w:rsidR="006C6874" w:rsidRPr="003A50D2" w:rsidRDefault="006C6874" w:rsidP="00C36126">
            <w:pPr>
              <w:tabs>
                <w:tab w:val="left" w:pos="3828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0D2">
              <w:rPr>
                <w:color w:val="000000"/>
                <w:sz w:val="20"/>
                <w:szCs w:val="20"/>
              </w:rPr>
              <w:t>місяць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3A50D2">
              <w:rPr>
                <w:color w:val="000000"/>
                <w:sz w:val="20"/>
                <w:szCs w:val="20"/>
              </w:rPr>
              <w:t>посадовими</w:t>
            </w:r>
            <w:proofErr w:type="spellEnd"/>
            <w:r w:rsidRPr="003A50D2">
              <w:rPr>
                <w:color w:val="000000"/>
                <w:sz w:val="20"/>
                <w:szCs w:val="20"/>
              </w:rPr>
              <w:t xml:space="preserve"> окладами, грн.</w:t>
            </w:r>
          </w:p>
        </w:tc>
      </w:tr>
      <w:tr w:rsidR="006C6874" w14:paraId="3BD9225E" w14:textId="77777777" w:rsidTr="00C36126">
        <w:trPr>
          <w:trHeight w:val="790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47C" w14:textId="77777777" w:rsidR="006C6874" w:rsidRDefault="006C6874" w:rsidP="00C36126">
            <w:pPr>
              <w:tabs>
                <w:tab w:val="left" w:pos="3828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Місцева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пожежна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охорона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с.Шабо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4B5C" w14:textId="77777777" w:rsidR="006C6874" w:rsidRDefault="006C6874" w:rsidP="00C36126">
            <w:pPr>
              <w:tabs>
                <w:tab w:val="left" w:pos="382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8BE" w14:textId="77777777" w:rsidR="006C6874" w:rsidRDefault="006C6874" w:rsidP="00C36126">
            <w:pPr>
              <w:tabs>
                <w:tab w:val="left" w:pos="382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B14E671" w14:textId="77777777" w:rsidR="006C6874" w:rsidRDefault="006C6874" w:rsidP="00C36126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</w:tr>
      <w:tr w:rsidR="006C6874" w:rsidRPr="008E384F" w14:paraId="6747984F" w14:textId="77777777" w:rsidTr="00C36126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83529" w14:textId="77777777" w:rsidR="006C6874" w:rsidRDefault="006C6874" w:rsidP="00C36126">
            <w:pPr>
              <w:tabs>
                <w:tab w:val="left" w:pos="3828"/>
              </w:tabs>
              <w:jc w:val="center"/>
            </w:pPr>
            <w: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248A" w14:textId="77777777" w:rsidR="006C6874" w:rsidRDefault="006C6874" w:rsidP="00C36126">
            <w:pPr>
              <w:tabs>
                <w:tab w:val="left" w:pos="3828"/>
              </w:tabs>
            </w:pPr>
            <w:r>
              <w:t>Начальник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26FEB" w14:textId="77777777" w:rsidR="006C6874" w:rsidRPr="008871B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 w:rsidRPr="008871B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D2B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>81</w:t>
            </w:r>
            <w:r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A0AC" w14:textId="77777777" w:rsidR="006C6874" w:rsidRPr="008E384F" w:rsidRDefault="006C6874" w:rsidP="00C36126">
            <w:pPr>
              <w:tabs>
                <w:tab w:val="left" w:pos="3828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5815,00</w:t>
            </w:r>
          </w:p>
        </w:tc>
      </w:tr>
      <w:tr w:rsidR="006C6874" w:rsidRPr="008E384F" w14:paraId="3C7E2199" w14:textId="77777777" w:rsidTr="00C36126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06E2" w14:textId="77777777" w:rsidR="006C6874" w:rsidRDefault="006C6874" w:rsidP="00C36126">
            <w:pPr>
              <w:tabs>
                <w:tab w:val="left" w:pos="3828"/>
              </w:tabs>
              <w:jc w:val="center"/>
            </w:pPr>
            <w: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3F36D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Інструктор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протипожежної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профілактики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8F1" w14:textId="77777777" w:rsidR="006C6874" w:rsidRPr="008871B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 w:rsidRPr="008871B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7890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>
              <w:rPr>
                <w:color w:val="000000"/>
                <w:lang w:val="uk-UA"/>
              </w:rPr>
              <w:t>5240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259E" w14:textId="77777777" w:rsidR="006C6874" w:rsidRPr="008E384F" w:rsidRDefault="006C6874" w:rsidP="00C36126">
            <w:pPr>
              <w:tabs>
                <w:tab w:val="left" w:pos="3828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5240,00</w:t>
            </w:r>
          </w:p>
        </w:tc>
      </w:tr>
      <w:tr w:rsidR="006C6874" w:rsidRPr="008E384F" w14:paraId="2EA76E5F" w14:textId="77777777" w:rsidTr="00C36126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C685" w14:textId="77777777" w:rsidR="006C6874" w:rsidRDefault="006C6874" w:rsidP="00C36126">
            <w:pPr>
              <w:tabs>
                <w:tab w:val="left" w:pos="3828"/>
              </w:tabs>
              <w:jc w:val="center"/>
            </w:pPr>
            <w: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BB14A" w14:textId="77777777" w:rsidR="006C6874" w:rsidRDefault="006C6874" w:rsidP="00C36126">
            <w:pPr>
              <w:tabs>
                <w:tab w:val="left" w:pos="3828"/>
              </w:tabs>
            </w:pPr>
            <w:r>
              <w:t>Бухгалтер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69B" w14:textId="77777777" w:rsidR="006C6874" w:rsidRPr="008871B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 w:rsidRPr="008871B4">
              <w:rPr>
                <w:color w:val="00000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3763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>527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AD34" w14:textId="77777777" w:rsidR="006C6874" w:rsidRPr="008E384F" w:rsidRDefault="006C6874" w:rsidP="00C36126">
            <w:pPr>
              <w:tabs>
                <w:tab w:val="left" w:pos="3828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1381,75</w:t>
            </w:r>
          </w:p>
        </w:tc>
      </w:tr>
      <w:tr w:rsidR="006C6874" w:rsidRPr="008E384F" w14:paraId="16DF5FD9" w14:textId="77777777" w:rsidTr="00C36126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1FB1D" w14:textId="77777777" w:rsidR="006C6874" w:rsidRDefault="006C6874" w:rsidP="00C36126">
            <w:pPr>
              <w:tabs>
                <w:tab w:val="left" w:pos="3828"/>
              </w:tabs>
              <w:jc w:val="center"/>
            </w:pPr>
            <w: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B881D" w14:textId="77777777" w:rsidR="006C6874" w:rsidRDefault="006C6874" w:rsidP="00C36126">
            <w:pPr>
              <w:tabs>
                <w:tab w:val="left" w:pos="3828"/>
              </w:tabs>
            </w:pPr>
            <w:proofErr w:type="spellStart"/>
            <w:r>
              <w:t>Пожежний-рятувальник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8EAF" w14:textId="77777777" w:rsidR="006C6874" w:rsidRPr="008871B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 w:rsidRPr="008871B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BAB8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>
              <w:rPr>
                <w:color w:val="000000"/>
                <w:lang w:val="uk-UA"/>
              </w:rPr>
              <w:t>4058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1B4F" w14:textId="77777777" w:rsidR="006C6874" w:rsidRPr="008E384F" w:rsidRDefault="006C6874" w:rsidP="00C36126">
            <w:pPr>
              <w:tabs>
                <w:tab w:val="left" w:pos="3828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32464,00</w:t>
            </w:r>
          </w:p>
        </w:tc>
      </w:tr>
      <w:tr w:rsidR="006C6874" w:rsidRPr="008E384F" w14:paraId="48F58547" w14:textId="77777777" w:rsidTr="00C36126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B983" w14:textId="77777777" w:rsidR="006C6874" w:rsidRDefault="006C6874" w:rsidP="00C36126">
            <w:pPr>
              <w:tabs>
                <w:tab w:val="left" w:pos="3828"/>
              </w:tabs>
              <w:jc w:val="center"/>
            </w:pPr>
            <w:r>
              <w:t>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9A79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автотранспортних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засобів</w:t>
            </w:r>
            <w:proofErr w:type="spellEnd"/>
            <w:r>
              <w:rPr>
                <w:color w:val="000000"/>
              </w:rPr>
              <w:t xml:space="preserve"> (старший)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0387" w14:textId="77777777" w:rsidR="006C6874" w:rsidRPr="008871B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 w:rsidRPr="008871B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759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519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B235" w14:textId="77777777" w:rsidR="006C6874" w:rsidRPr="008E384F" w:rsidRDefault="006C6874" w:rsidP="00C36126">
            <w:pPr>
              <w:tabs>
                <w:tab w:val="left" w:pos="3828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4519,00</w:t>
            </w:r>
          </w:p>
        </w:tc>
      </w:tr>
      <w:tr w:rsidR="006C6874" w:rsidRPr="008E384F" w14:paraId="09EBF8E7" w14:textId="77777777" w:rsidTr="00C36126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6CF76" w14:textId="77777777" w:rsidR="006C6874" w:rsidRDefault="006C6874" w:rsidP="00C36126">
            <w:pPr>
              <w:tabs>
                <w:tab w:val="left" w:pos="3828"/>
              </w:tabs>
              <w:jc w:val="center"/>
            </w:pPr>
            <w:r>
              <w:t>6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18D1A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автотранспортних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засобів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F0DD" w14:textId="77777777" w:rsidR="006C6874" w:rsidRPr="008871B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 w:rsidRPr="008871B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46FE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>
              <w:rPr>
                <w:color w:val="000000"/>
                <w:lang w:val="uk-UA"/>
              </w:rPr>
              <w:t>4345</w:t>
            </w:r>
            <w:r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7016" w14:textId="77777777" w:rsidR="006C6874" w:rsidRPr="008E384F" w:rsidRDefault="006C6874" w:rsidP="00C36126">
            <w:pPr>
              <w:tabs>
                <w:tab w:val="left" w:pos="3828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13035,00</w:t>
            </w:r>
          </w:p>
        </w:tc>
      </w:tr>
      <w:tr w:rsidR="006C6874" w:rsidRPr="008E384F" w14:paraId="5F96853D" w14:textId="77777777" w:rsidTr="00C36126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619A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6D1" w14:textId="77777777" w:rsidR="006C6874" w:rsidRDefault="006C6874" w:rsidP="00C36126">
            <w:pPr>
              <w:tabs>
                <w:tab w:val="left" w:pos="3828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98B" w14:textId="77777777" w:rsidR="006C6874" w:rsidRPr="008871B4" w:rsidRDefault="006C6874" w:rsidP="00C36126">
            <w:pPr>
              <w:tabs>
                <w:tab w:val="left" w:pos="3828"/>
              </w:tabs>
              <w:rPr>
                <w:color w:val="000000"/>
              </w:rPr>
            </w:pPr>
            <w:r w:rsidRPr="008871B4">
              <w:rPr>
                <w:color w:val="000000"/>
              </w:rPr>
              <w:t>14,25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D7C" w14:textId="77777777" w:rsidR="006C6874" w:rsidRDefault="006C6874" w:rsidP="00C36126">
            <w:pPr>
              <w:tabs>
                <w:tab w:val="left" w:pos="382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7EC8" w14:textId="77777777" w:rsidR="006C6874" w:rsidRPr="008E384F" w:rsidRDefault="006C6874" w:rsidP="00C36126">
            <w:pPr>
              <w:tabs>
                <w:tab w:val="left" w:pos="3828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62454,75</w:t>
            </w:r>
          </w:p>
        </w:tc>
      </w:tr>
      <w:tr w:rsidR="006C6874" w14:paraId="2A6D3BA0" w14:textId="77777777" w:rsidTr="00C36126">
        <w:trPr>
          <w:gridAfter w:val="1"/>
          <w:wAfter w:w="1418" w:type="dxa"/>
          <w:trHeight w:val="2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530C" w14:textId="77777777" w:rsidR="006C6874" w:rsidRDefault="006C6874" w:rsidP="00C36126">
            <w:pPr>
              <w:tabs>
                <w:tab w:val="left" w:pos="3828"/>
              </w:tabs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DB1" w14:textId="77777777" w:rsidR="006C6874" w:rsidRDefault="006C6874" w:rsidP="00C36126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E9F9" w14:textId="77777777" w:rsidR="006C6874" w:rsidRDefault="006C6874" w:rsidP="00C36126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B18C" w14:textId="77777777" w:rsidR="006C6874" w:rsidRDefault="006C6874" w:rsidP="00C36126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</w:tr>
    </w:tbl>
    <w:p w14:paraId="3EA6EC59" w14:textId="43E823C4" w:rsidR="006C6874" w:rsidRPr="00392B87" w:rsidRDefault="006C6874" w:rsidP="006C687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Додаток </w:t>
      </w:r>
    </w:p>
    <w:p w14:paraId="24C5DB77" w14:textId="77777777" w:rsidR="006C6874" w:rsidRPr="00D225AC" w:rsidRDefault="006C6874" w:rsidP="006C6874">
      <w:pPr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                      ЗАТВЕРДЖЕНО</w:t>
      </w:r>
    </w:p>
    <w:p w14:paraId="5581227F" w14:textId="77777777" w:rsidR="006C6874" w:rsidRPr="004D54C2" w:rsidRDefault="006C6874" w:rsidP="006C6874">
      <w:pPr>
        <w:pStyle w:val="a3"/>
        <w:ind w:left="5954"/>
        <w:rPr>
          <w:lang w:val="uk-UA"/>
        </w:rPr>
      </w:pPr>
      <w:r>
        <w:rPr>
          <w:lang w:val="uk-UA"/>
        </w:rPr>
        <w:t>р</w:t>
      </w:r>
      <w:r w:rsidRPr="004D54C2">
        <w:rPr>
          <w:lang w:val="uk-UA"/>
        </w:rPr>
        <w:t>ішенням виконавчого комітету</w:t>
      </w:r>
    </w:p>
    <w:p w14:paraId="561539CD" w14:textId="77777777" w:rsidR="006C6874" w:rsidRPr="004D54C2" w:rsidRDefault="006C6874" w:rsidP="006C6874">
      <w:pPr>
        <w:pStyle w:val="a3"/>
        <w:ind w:left="5954"/>
        <w:rPr>
          <w:lang w:val="uk-UA"/>
        </w:rPr>
      </w:pPr>
      <w:proofErr w:type="spellStart"/>
      <w:r w:rsidRPr="004D54C2">
        <w:rPr>
          <w:lang w:val="uk-UA"/>
        </w:rPr>
        <w:t>Шабівської</w:t>
      </w:r>
      <w:proofErr w:type="spellEnd"/>
      <w:r w:rsidRPr="004D54C2">
        <w:rPr>
          <w:lang w:val="uk-UA"/>
        </w:rPr>
        <w:t xml:space="preserve"> сільської ради</w:t>
      </w:r>
    </w:p>
    <w:p w14:paraId="07575B3F" w14:textId="77777777" w:rsidR="006C6874" w:rsidRDefault="006C6874" w:rsidP="006C6874">
      <w:pPr>
        <w:pStyle w:val="a3"/>
        <w:ind w:left="5954"/>
        <w:rPr>
          <w:lang w:val="uk-UA"/>
        </w:rPr>
      </w:pPr>
      <w:r w:rsidRPr="004D54C2">
        <w:rPr>
          <w:lang w:val="uk-UA"/>
        </w:rPr>
        <w:t xml:space="preserve">від  </w:t>
      </w:r>
      <w:r>
        <w:rPr>
          <w:lang w:val="uk-UA"/>
        </w:rPr>
        <w:t>_______2</w:t>
      </w:r>
      <w:r w:rsidRPr="0089548C">
        <w:rPr>
          <w:lang w:val="uk-UA"/>
        </w:rPr>
        <w:t>02</w:t>
      </w:r>
      <w:r>
        <w:rPr>
          <w:lang w:val="uk-UA"/>
        </w:rPr>
        <w:t>4</w:t>
      </w:r>
      <w:r w:rsidRPr="0089548C">
        <w:rPr>
          <w:lang w:val="uk-UA"/>
        </w:rPr>
        <w:t xml:space="preserve"> </w:t>
      </w:r>
      <w:r w:rsidRPr="004D54C2">
        <w:rPr>
          <w:lang w:val="uk-UA"/>
        </w:rPr>
        <w:t xml:space="preserve">№ </w:t>
      </w:r>
      <w:r w:rsidRPr="008A41B7">
        <w:rPr>
          <w:lang w:val="uk-UA"/>
        </w:rPr>
        <w:t>__</w:t>
      </w:r>
      <w:r>
        <w:rPr>
          <w:lang w:val="uk-UA"/>
        </w:rPr>
        <w:t>__</w:t>
      </w:r>
      <w:r w:rsidRPr="008A41B7">
        <w:rPr>
          <w:lang w:val="uk-UA"/>
        </w:rPr>
        <w:t>_/202</w:t>
      </w:r>
      <w:r>
        <w:rPr>
          <w:lang w:val="uk-UA"/>
        </w:rPr>
        <w:t>4</w:t>
      </w:r>
    </w:p>
    <w:p w14:paraId="5904095F" w14:textId="77777777" w:rsidR="005230F7" w:rsidRDefault="005230F7"/>
    <w:p w14:paraId="12DF5103" w14:textId="77777777" w:rsidR="005230F7" w:rsidRDefault="005230F7"/>
    <w:p w14:paraId="0282C9E9" w14:textId="77777777" w:rsidR="005230F7" w:rsidRDefault="005230F7"/>
    <w:p w14:paraId="0BBE443D" w14:textId="77777777" w:rsidR="005230F7" w:rsidRDefault="005230F7"/>
    <w:p w14:paraId="1FA39AB6" w14:textId="77777777" w:rsidR="005230F7" w:rsidRDefault="005230F7"/>
    <w:p w14:paraId="723184EF" w14:textId="77777777" w:rsidR="005230F7" w:rsidRDefault="005230F7"/>
    <w:p w14:paraId="6C360588" w14:textId="77777777" w:rsidR="005230F7" w:rsidRDefault="005230F7"/>
    <w:p w14:paraId="7BBFF3B2" w14:textId="77777777" w:rsidR="005230F7" w:rsidRDefault="005230F7"/>
    <w:p w14:paraId="0667FDFD" w14:textId="77777777" w:rsidR="005230F7" w:rsidRDefault="005230F7"/>
    <w:p w14:paraId="119CE5BC" w14:textId="77777777" w:rsidR="005230F7" w:rsidRDefault="005230F7"/>
    <w:p w14:paraId="0D13BC7A" w14:textId="77777777" w:rsidR="005230F7" w:rsidRDefault="005230F7"/>
    <w:p w14:paraId="2AF03827" w14:textId="77777777" w:rsidR="005230F7" w:rsidRDefault="005230F7"/>
    <w:p w14:paraId="0A8ED612" w14:textId="77777777" w:rsidR="005230F7" w:rsidRDefault="005230F7"/>
    <w:p w14:paraId="2431F97E" w14:textId="77777777" w:rsidR="005230F7" w:rsidRDefault="005230F7"/>
    <w:p w14:paraId="40EF3AAF" w14:textId="77777777" w:rsidR="005230F7" w:rsidRDefault="005230F7"/>
    <w:p w14:paraId="24514A7C" w14:textId="77777777" w:rsidR="005230F7" w:rsidRDefault="005230F7"/>
    <w:p w14:paraId="59E4EE5B" w14:textId="77777777" w:rsidR="005230F7" w:rsidRDefault="005230F7"/>
    <w:p w14:paraId="0EF2B8FA" w14:textId="77777777" w:rsidR="005230F7" w:rsidRDefault="005230F7"/>
    <w:p w14:paraId="26034341" w14:textId="77777777" w:rsidR="005230F7" w:rsidRDefault="005230F7"/>
    <w:p w14:paraId="0AC0C9F2" w14:textId="77777777" w:rsidR="005230F7" w:rsidRDefault="005230F7"/>
    <w:p w14:paraId="7DDF33A9" w14:textId="77777777" w:rsidR="005230F7" w:rsidRDefault="005230F7"/>
    <w:p w14:paraId="50B2A3A3" w14:textId="77777777" w:rsidR="005230F7" w:rsidRDefault="005230F7"/>
    <w:p w14:paraId="5E9C8FA6" w14:textId="77777777" w:rsidR="005230F7" w:rsidRDefault="005230F7"/>
    <w:p w14:paraId="23B69586" w14:textId="77777777" w:rsidR="005230F7" w:rsidRDefault="005230F7"/>
    <w:p w14:paraId="5A4E786B" w14:textId="77777777" w:rsidR="005230F7" w:rsidRDefault="005230F7"/>
    <w:p w14:paraId="2FDC7625" w14:textId="77777777" w:rsidR="00F2600B" w:rsidRPr="00BC65B1" w:rsidRDefault="00F2600B" w:rsidP="00F2600B">
      <w:pPr>
        <w:tabs>
          <w:tab w:val="left" w:pos="3400"/>
        </w:tabs>
      </w:pPr>
      <w:r w:rsidRPr="00BC65B1">
        <w:t>ПОГОДЖЕНО</w:t>
      </w:r>
      <w:r>
        <w:t>:</w:t>
      </w:r>
    </w:p>
    <w:p w14:paraId="37AD441B" w14:textId="77777777" w:rsidR="00F2600B" w:rsidRPr="00385AEE" w:rsidRDefault="00F2600B" w:rsidP="00F2600B">
      <w:r>
        <w:t xml:space="preserve">                                                                           </w:t>
      </w:r>
    </w:p>
    <w:p w14:paraId="0D1A9169" w14:textId="77777777" w:rsidR="00F2600B" w:rsidRDefault="00F2600B" w:rsidP="00F2600B">
      <w:bookmarkStart w:id="1" w:name="_Hlk120112377"/>
      <w:r>
        <w:t xml:space="preserve">Заступник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</w:p>
    <w:p w14:paraId="4F491534" w14:textId="5A8480EC" w:rsidR="00F2600B" w:rsidRDefault="00F2600B" w:rsidP="00F2600B">
      <w:r>
        <w:t xml:space="preserve">з </w:t>
      </w:r>
      <w:proofErr w:type="spellStart"/>
      <w:r>
        <w:t>питань</w:t>
      </w:r>
      <w:proofErr w:type="spellEnd"/>
      <w:r>
        <w:t xml:space="preserve"> діяльності виконавчих органів                                          Наталя ГРЕЧАНОВСЬКА</w:t>
      </w:r>
    </w:p>
    <w:p w14:paraId="41BF3E3D" w14:textId="77777777" w:rsidR="00F2600B" w:rsidRDefault="00F2600B" w:rsidP="00F2600B"/>
    <w:p w14:paraId="60C37589" w14:textId="77777777" w:rsidR="00F2600B" w:rsidRDefault="00F2600B" w:rsidP="00F2600B">
      <w:proofErr w:type="spellStart"/>
      <w:r>
        <w:t>Т.в.о</w:t>
      </w:r>
      <w:proofErr w:type="spellEnd"/>
      <w:r>
        <w:t xml:space="preserve">. заступника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</w:p>
    <w:p w14:paraId="4580FEA2" w14:textId="77777777" w:rsidR="00F2600B" w:rsidRDefault="00F2600B" w:rsidP="00F2600B">
      <w:r>
        <w:t xml:space="preserve">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</w:p>
    <w:p w14:paraId="00B55BFB" w14:textId="77777777" w:rsidR="00F2600B" w:rsidRDefault="00F2600B" w:rsidP="00F2600B">
      <w:r>
        <w:t xml:space="preserve">-начальник </w:t>
      </w:r>
      <w:proofErr w:type="spellStart"/>
      <w:r>
        <w:t>управління</w:t>
      </w:r>
      <w:proofErr w:type="spellEnd"/>
      <w:r>
        <w:t xml:space="preserve"> освіти, культури, молоді</w:t>
      </w:r>
    </w:p>
    <w:p w14:paraId="48965877" w14:textId="7B439A14" w:rsidR="00F2600B" w:rsidRDefault="00F2600B" w:rsidP="00F2600B">
      <w:r>
        <w:t xml:space="preserve">та спорту                                                                                              </w:t>
      </w:r>
      <w:proofErr w:type="spellStart"/>
      <w:r>
        <w:t>Ірина</w:t>
      </w:r>
      <w:proofErr w:type="spellEnd"/>
      <w:r>
        <w:t xml:space="preserve"> СМОГЛА</w:t>
      </w:r>
    </w:p>
    <w:p w14:paraId="4ACCB47C" w14:textId="77777777" w:rsidR="00F2600B" w:rsidRDefault="00F2600B" w:rsidP="00F2600B"/>
    <w:p w14:paraId="2A34C387" w14:textId="30CE73F7" w:rsidR="00F2600B" w:rsidRPr="009D346D" w:rsidRDefault="00F2600B" w:rsidP="00F2600B"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                                    </w:t>
      </w:r>
      <w:proofErr w:type="spellStart"/>
      <w:r>
        <w:t>Лілія</w:t>
      </w:r>
      <w:proofErr w:type="spellEnd"/>
      <w:r>
        <w:t xml:space="preserve"> СКАЛОЗУБ</w:t>
      </w:r>
    </w:p>
    <w:p w14:paraId="453DDAA6" w14:textId="77777777" w:rsidR="00F2600B" w:rsidRDefault="00F2600B" w:rsidP="00F2600B"/>
    <w:p w14:paraId="70F9EC84" w14:textId="77777777" w:rsidR="00F2600B" w:rsidRDefault="00F2600B" w:rsidP="00F2600B">
      <w:pPr>
        <w:rPr>
          <w:color w:val="000000"/>
          <w:shd w:val="clear" w:color="auto" w:fill="FFFFFF"/>
        </w:rPr>
      </w:pPr>
      <w:bookmarkStart w:id="2" w:name="_Hlk136255924"/>
      <w:proofErr w:type="spellStart"/>
      <w:r>
        <w:rPr>
          <w:color w:val="000000"/>
          <w:shd w:val="clear" w:color="auto" w:fill="FFFFFF"/>
        </w:rPr>
        <w:t>Завідувач</w:t>
      </w:r>
      <w:proofErr w:type="spellEnd"/>
      <w:r>
        <w:rPr>
          <w:color w:val="000000"/>
          <w:shd w:val="clear" w:color="auto" w:fill="FFFFFF"/>
        </w:rPr>
        <w:t xml:space="preserve"> сектору </w:t>
      </w:r>
      <w:proofErr w:type="spellStart"/>
      <w:r>
        <w:rPr>
          <w:color w:val="000000"/>
          <w:shd w:val="clear" w:color="auto" w:fill="FFFFFF"/>
        </w:rPr>
        <w:t>бухгалтерського</w:t>
      </w:r>
      <w:proofErr w:type="spellEnd"/>
      <w:r>
        <w:rPr>
          <w:color w:val="000000"/>
          <w:shd w:val="clear" w:color="auto" w:fill="FFFFFF"/>
        </w:rPr>
        <w:t xml:space="preserve"> </w:t>
      </w:r>
    </w:p>
    <w:p w14:paraId="3EF37878" w14:textId="0861F3B1" w:rsidR="00F2600B" w:rsidRDefault="00F2600B" w:rsidP="00F2600B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обліку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звітності</w:t>
      </w:r>
      <w:proofErr w:type="spellEnd"/>
      <w:r>
        <w:rPr>
          <w:color w:val="000000"/>
          <w:shd w:val="clear" w:color="auto" w:fill="FFFFFF"/>
        </w:rPr>
        <w:t xml:space="preserve"> - </w:t>
      </w:r>
      <w:proofErr w:type="spellStart"/>
      <w:r>
        <w:rPr>
          <w:color w:val="000000"/>
          <w:shd w:val="clear" w:color="auto" w:fill="FFFFFF"/>
        </w:rPr>
        <w:t>головний</w:t>
      </w:r>
      <w:proofErr w:type="spellEnd"/>
      <w:r>
        <w:rPr>
          <w:color w:val="000000"/>
          <w:shd w:val="clear" w:color="auto" w:fill="FFFFFF"/>
        </w:rPr>
        <w:t xml:space="preserve"> бухгалтер                                          Ольга КОРЕНЬ                                     </w:t>
      </w:r>
    </w:p>
    <w:bookmarkEnd w:id="2"/>
    <w:p w14:paraId="1D615875" w14:textId="77777777" w:rsidR="00F2600B" w:rsidRDefault="00F2600B" w:rsidP="00F2600B">
      <w:pPr>
        <w:rPr>
          <w:color w:val="000000"/>
          <w:shd w:val="clear" w:color="auto" w:fill="FFFFFF"/>
        </w:rPr>
      </w:pPr>
    </w:p>
    <w:bookmarkEnd w:id="1"/>
    <w:p w14:paraId="3A8B3135" w14:textId="2852B7CD" w:rsidR="00F2600B" w:rsidRDefault="00F2600B" w:rsidP="00F2600B">
      <w:proofErr w:type="spellStart"/>
      <w:r>
        <w:t>Завідувач</w:t>
      </w:r>
      <w:proofErr w:type="spellEnd"/>
      <w:r>
        <w:t xml:space="preserve"> </w:t>
      </w:r>
      <w:proofErr w:type="spellStart"/>
      <w:r>
        <w:t>юридичного</w:t>
      </w:r>
      <w:proofErr w:type="spellEnd"/>
      <w:r>
        <w:t xml:space="preserve"> сектору                                                          </w:t>
      </w:r>
      <w:proofErr w:type="spellStart"/>
      <w:r>
        <w:t>Віолетта</w:t>
      </w:r>
      <w:proofErr w:type="spellEnd"/>
      <w:r>
        <w:t xml:space="preserve"> АЛЕКСЄЄНКО</w:t>
      </w:r>
    </w:p>
    <w:p w14:paraId="08EB9AA5" w14:textId="77777777" w:rsidR="00F2600B" w:rsidRPr="00385AEE" w:rsidRDefault="00F2600B" w:rsidP="00F2600B"/>
    <w:p w14:paraId="1F4648AF" w14:textId="77777777" w:rsidR="005230F7" w:rsidRDefault="005230F7"/>
    <w:p w14:paraId="6B860510" w14:textId="77777777" w:rsidR="005230F7" w:rsidRDefault="005230F7"/>
    <w:p w14:paraId="4CB81F9F" w14:textId="77777777" w:rsidR="005230F7" w:rsidRDefault="005230F7"/>
    <w:p w14:paraId="34D1BE8B" w14:textId="77777777" w:rsidR="005230F7" w:rsidRDefault="005230F7"/>
    <w:p w14:paraId="06ABA09F" w14:textId="77777777" w:rsidR="005230F7" w:rsidRDefault="005230F7"/>
    <w:p w14:paraId="34B7BDFD" w14:textId="14A44A95" w:rsidR="005230F7" w:rsidRDefault="005230F7" w:rsidP="005230F7"/>
    <w:p w14:paraId="08005467" w14:textId="77777777" w:rsidR="005230F7" w:rsidRDefault="005230F7" w:rsidP="005230F7"/>
    <w:p w14:paraId="0FB29D75" w14:textId="77777777" w:rsidR="005230F7" w:rsidRDefault="005230F7" w:rsidP="005230F7"/>
    <w:p w14:paraId="524F4128" w14:textId="77777777" w:rsidR="005230F7" w:rsidRDefault="005230F7" w:rsidP="005230F7"/>
    <w:p w14:paraId="45838973" w14:textId="77777777" w:rsidR="005230F7" w:rsidRDefault="005230F7" w:rsidP="005230F7"/>
    <w:p w14:paraId="623CEC86" w14:textId="77777777" w:rsidR="005230F7" w:rsidRDefault="005230F7" w:rsidP="005230F7"/>
    <w:p w14:paraId="564AB229" w14:textId="77777777" w:rsidR="005230F7" w:rsidRDefault="005230F7" w:rsidP="005230F7"/>
    <w:p w14:paraId="0AA1B4CD" w14:textId="77777777" w:rsidR="005230F7" w:rsidRDefault="005230F7" w:rsidP="005230F7"/>
    <w:p w14:paraId="78A1D125" w14:textId="77777777" w:rsidR="005230F7" w:rsidRDefault="005230F7" w:rsidP="005230F7"/>
    <w:p w14:paraId="72E16CE1" w14:textId="77777777" w:rsidR="005230F7" w:rsidRDefault="005230F7" w:rsidP="005230F7"/>
    <w:p w14:paraId="4D1AD811" w14:textId="77777777" w:rsidR="005230F7" w:rsidRDefault="005230F7" w:rsidP="005230F7"/>
    <w:p w14:paraId="19DFE669" w14:textId="77777777" w:rsidR="005230F7" w:rsidRDefault="005230F7" w:rsidP="005230F7"/>
    <w:p w14:paraId="3D9702A4" w14:textId="77777777" w:rsidR="005230F7" w:rsidRDefault="005230F7" w:rsidP="005230F7"/>
    <w:p w14:paraId="654D25C4" w14:textId="77777777" w:rsidR="005230F7" w:rsidRDefault="005230F7" w:rsidP="005230F7"/>
    <w:p w14:paraId="34662543" w14:textId="77777777" w:rsidR="009E2DAA" w:rsidRDefault="009E2DAA" w:rsidP="005230F7"/>
    <w:p w14:paraId="7E7631C3" w14:textId="77777777" w:rsidR="009E2DAA" w:rsidRDefault="009E2DAA" w:rsidP="005230F7"/>
    <w:p w14:paraId="5944EC35" w14:textId="77777777" w:rsidR="009E2DAA" w:rsidRDefault="009E2DAA" w:rsidP="005230F7"/>
    <w:p w14:paraId="1835B192" w14:textId="77777777" w:rsidR="009E2DAA" w:rsidRDefault="009E2DAA" w:rsidP="005230F7"/>
    <w:p w14:paraId="4ED3673C" w14:textId="77777777" w:rsidR="009E2DAA" w:rsidRDefault="009E2DAA" w:rsidP="005230F7"/>
    <w:p w14:paraId="01330B50" w14:textId="77777777" w:rsidR="009E2DAA" w:rsidRDefault="009E2DAA" w:rsidP="005230F7"/>
    <w:p w14:paraId="70BFC613" w14:textId="77777777" w:rsidR="009E2DAA" w:rsidRDefault="009E2DAA" w:rsidP="005230F7"/>
    <w:p w14:paraId="1BBA0746" w14:textId="77777777" w:rsidR="009E2DAA" w:rsidRDefault="009E2DAA" w:rsidP="005230F7"/>
    <w:p w14:paraId="38752AC6" w14:textId="77777777" w:rsidR="009E2DAA" w:rsidRDefault="009E2DAA" w:rsidP="005230F7"/>
    <w:p w14:paraId="72550E01" w14:textId="77777777" w:rsidR="009E2DAA" w:rsidRDefault="009E2DAA" w:rsidP="005230F7"/>
    <w:p w14:paraId="634F9F12" w14:textId="77777777" w:rsidR="009E2DAA" w:rsidRDefault="009E2DAA" w:rsidP="005230F7"/>
    <w:p w14:paraId="26CB3039" w14:textId="77777777" w:rsidR="009E2DAA" w:rsidRDefault="009E2DAA" w:rsidP="005230F7"/>
    <w:p w14:paraId="5BAEC863" w14:textId="77777777" w:rsidR="005230F7" w:rsidRDefault="005230F7" w:rsidP="005230F7"/>
    <w:p w14:paraId="77ED51BE" w14:textId="77777777" w:rsidR="009E2DAA" w:rsidRDefault="009E2DAA" w:rsidP="009E2DAA">
      <w:pPr>
        <w:rPr>
          <w:lang w:val="uk-UA"/>
        </w:rPr>
      </w:pPr>
      <w:proofErr w:type="spellStart"/>
      <w:r>
        <w:rPr>
          <w:lang w:val="uk-UA"/>
        </w:rPr>
        <w:t>Підг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Корень</w:t>
      </w:r>
      <w:proofErr w:type="spellEnd"/>
      <w:r>
        <w:rPr>
          <w:lang w:val="uk-UA"/>
        </w:rPr>
        <w:t xml:space="preserve"> О. І.</w:t>
      </w:r>
    </w:p>
    <w:p w14:paraId="6665CDB9" w14:textId="77777777" w:rsidR="009E2DAA" w:rsidRPr="00B50381" w:rsidRDefault="009E2DAA" w:rsidP="009E2DAA">
      <w:r>
        <w:rPr>
          <w:lang w:val="uk-UA"/>
        </w:rPr>
        <w:t xml:space="preserve">          Боз О. В.</w:t>
      </w:r>
    </w:p>
    <w:p w14:paraId="058B300D" w14:textId="77777777" w:rsidR="005230F7" w:rsidRDefault="005230F7" w:rsidP="009E2DAA"/>
    <w:sectPr w:rsidR="005230F7" w:rsidSect="008F48FE">
      <w:pgSz w:w="11906" w:h="16838" w:code="9"/>
      <w:pgMar w:top="1440" w:right="851" w:bottom="851" w:left="179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F3044"/>
    <w:multiLevelType w:val="hybridMultilevel"/>
    <w:tmpl w:val="D908AD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3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D6"/>
    <w:rsid w:val="00330C20"/>
    <w:rsid w:val="005230F7"/>
    <w:rsid w:val="006C6874"/>
    <w:rsid w:val="008F48FE"/>
    <w:rsid w:val="009A30D5"/>
    <w:rsid w:val="009E2DAA"/>
    <w:rsid w:val="00B01DF9"/>
    <w:rsid w:val="00B055D6"/>
    <w:rsid w:val="00CB50A5"/>
    <w:rsid w:val="00F2600B"/>
    <w:rsid w:val="00F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1542"/>
  <w15:chartTrackingRefBased/>
  <w15:docId w15:val="{49EF090E-06BE-4A3C-8260-25128BD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0F7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0F7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5230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2024-01-17T14:23:00Z</dcterms:created>
  <dcterms:modified xsi:type="dcterms:W3CDTF">2024-01-17T14:25:00Z</dcterms:modified>
</cp:coreProperties>
</file>