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CF42E" w14:textId="77777777" w:rsidR="0025710F" w:rsidRPr="0025710F" w:rsidRDefault="00612B43" w:rsidP="00257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5710F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820F182" wp14:editId="2BEE58B8">
            <wp:simplePos x="0" y="0"/>
            <wp:positionH relativeFrom="margin">
              <wp:posOffset>1988820</wp:posOffset>
            </wp:positionH>
            <wp:positionV relativeFrom="paragraph">
              <wp:posOffset>0</wp:posOffset>
            </wp:positionV>
            <wp:extent cx="1819275" cy="1000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10F" w:rsidRPr="002571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25710F" w:rsidRPr="002571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</w:p>
    <w:p w14:paraId="4B20440E" w14:textId="77777777" w:rsidR="0025710F" w:rsidRPr="0025710F" w:rsidRDefault="0025710F" w:rsidP="00257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FDFB886" w14:textId="77777777" w:rsidR="0025710F" w:rsidRPr="0025710F" w:rsidRDefault="0025710F" w:rsidP="00257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4B6C95E" w14:textId="77777777" w:rsidR="0025710F" w:rsidRPr="0025710F" w:rsidRDefault="0025710F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57E912" w14:textId="34F0D061" w:rsidR="0025710F" w:rsidRDefault="0025710F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576DA34" w14:textId="77777777" w:rsidR="005F7293" w:rsidRPr="0025710F" w:rsidRDefault="005F7293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5710F" w:rsidRPr="0025710F" w14:paraId="3A6BDC4D" w14:textId="77777777" w:rsidTr="0025710F">
        <w:tc>
          <w:tcPr>
            <w:tcW w:w="9355" w:type="dxa"/>
          </w:tcPr>
          <w:p w14:paraId="3E955425" w14:textId="330329BB" w:rsidR="0025710F" w:rsidRP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ШАБІВСЬКА СІЛЬСЬКА РАДА</w:t>
            </w:r>
          </w:p>
          <w:p w14:paraId="01C9EBE8" w14:textId="77777777" w:rsidR="0025710F" w:rsidRP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БІЛГОРОД-ДНІСТРОВСЬКОГО РАЙОНУ</w:t>
            </w:r>
          </w:p>
        </w:tc>
      </w:tr>
      <w:tr w:rsidR="0025710F" w:rsidRPr="0025710F" w14:paraId="3726181B" w14:textId="77777777" w:rsidTr="0025710F">
        <w:tc>
          <w:tcPr>
            <w:tcW w:w="9355" w:type="dxa"/>
          </w:tcPr>
          <w:p w14:paraId="56EF5894" w14:textId="77777777" w:rsidR="0025710F" w:rsidRP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25710F" w:rsidRPr="0025710F" w14:paraId="47F5EED2" w14:textId="77777777" w:rsidTr="0025710F">
        <w:tc>
          <w:tcPr>
            <w:tcW w:w="9355" w:type="dxa"/>
          </w:tcPr>
          <w:p w14:paraId="3B62B6CB" w14:textId="77777777" w:rsidR="0025710F" w:rsidRDefault="0025710F" w:rsidP="004D6AD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РОЗПОРЯДЖЕННЯ СІЛЬСЬКОГО ГОЛОВИ</w:t>
            </w:r>
          </w:p>
          <w:p w14:paraId="2D8E6A7B" w14:textId="77777777" w:rsidR="00C4227D" w:rsidRDefault="00C4227D" w:rsidP="004D6AD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4B77A4B1" w14:textId="550B4CCE" w:rsidR="00C4227D" w:rsidRPr="0025710F" w:rsidRDefault="00C4227D" w:rsidP="004D6AD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25710F" w:rsidRPr="00541295" w14:paraId="308472E7" w14:textId="77777777" w:rsidTr="0025710F">
        <w:tc>
          <w:tcPr>
            <w:tcW w:w="9355" w:type="dxa"/>
          </w:tcPr>
          <w:p w14:paraId="05E32589" w14:textId="7D535A77" w:rsidR="0025710F" w:rsidRPr="00541295" w:rsidRDefault="00901C26" w:rsidP="004D6ADB">
            <w:pPr>
              <w:tabs>
                <w:tab w:val="left" w:pos="900"/>
                <w:tab w:val="left" w:pos="765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31.05.</w:t>
            </w:r>
            <w:r w:rsidR="004D6ADB"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3C3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 рік</w:t>
            </w:r>
            <w:r w:rsid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="004D6ADB"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</w:t>
            </w:r>
            <w:r w:rsid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</w:t>
            </w:r>
            <w:r w:rsidR="008C578F"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4D6ADB"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Шабо</w:t>
            </w:r>
            <w:r w:rsidR="008C578F"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  <w:r w:rsid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="004D6ADB"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="008B791B"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8C578F"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</w:t>
            </w:r>
            <w:r w:rsid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="008C578F" w:rsidRPr="00541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115/ОС-2024</w:t>
            </w:r>
          </w:p>
          <w:p w14:paraId="40D7C3EF" w14:textId="41FFBE6F" w:rsidR="008C578F" w:rsidRPr="00541295" w:rsidRDefault="008C578F" w:rsidP="004D6ADB">
            <w:pPr>
              <w:tabs>
                <w:tab w:val="left" w:pos="900"/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14:paraId="6315BC75" w14:textId="79409D19" w:rsidR="004B11F6" w:rsidRPr="00541295" w:rsidRDefault="008C578F" w:rsidP="008C578F">
      <w:pPr>
        <w:jc w:val="both"/>
        <w:rPr>
          <w:b/>
          <w:sz w:val="28"/>
          <w:szCs w:val="28"/>
          <w:u w:val="single"/>
          <w:lang w:val="uk-UA"/>
        </w:rPr>
      </w:pPr>
      <w:r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43E6EE7C" w14:textId="49B364C7" w:rsidR="00D01D6E" w:rsidRPr="00541295" w:rsidRDefault="00DC240F" w:rsidP="00D01D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01D6E" w:rsidRPr="00541295">
        <w:rPr>
          <w:rFonts w:ascii="Times New Roman" w:hAnsi="Times New Roman" w:cs="Times New Roman"/>
          <w:sz w:val="28"/>
          <w:szCs w:val="28"/>
          <w:lang w:val="uk-UA"/>
        </w:rPr>
        <w:t>фінансування заходів на виконання</w:t>
      </w:r>
      <w:r w:rsidR="004F0FB8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EB8" w:rsidRPr="0054129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01D6E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рограми </w:t>
      </w:r>
    </w:p>
    <w:p w14:paraId="190C7B66" w14:textId="0DE66F1D" w:rsidR="00D01D6E" w:rsidRPr="00541295" w:rsidRDefault="003C3FF5" w:rsidP="00D01D6E">
      <w:pPr>
        <w:ind w:right="3617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0" w:name="_Hlk102049691"/>
      <w:r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заходів загальної мобілізації</w:t>
      </w:r>
      <w:r w:rsidR="00CE349B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80386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 </w:t>
      </w:r>
      <w:proofErr w:type="spellStart"/>
      <w:r w:rsidR="0080386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Шабівські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територіальній громаді  на 2024 рік</w:t>
      </w:r>
    </w:p>
    <w:bookmarkEnd w:id="0"/>
    <w:p w14:paraId="7B93D891" w14:textId="4EF5F66C" w:rsidR="00E92DDD" w:rsidRPr="00541295" w:rsidRDefault="00E92DDD" w:rsidP="00E92B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007166B0" w14:textId="67D9D863" w:rsidR="004B11F6" w:rsidRPr="00B9092C" w:rsidRDefault="00E92DDD" w:rsidP="00DD6A71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01D6E" w:rsidRPr="0054129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26F78" w:rsidRPr="00541295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 w:rsidR="006D3AA6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D14" w:rsidRPr="0054129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D6ADB" w:rsidRPr="00541295">
        <w:rPr>
          <w:rFonts w:ascii="Times New Roman" w:hAnsi="Times New Roman" w:cs="Times New Roman"/>
          <w:sz w:val="28"/>
          <w:szCs w:val="28"/>
          <w:lang w:val="uk-UA"/>
        </w:rPr>
        <w:t>унктом 20 частини</w:t>
      </w:r>
      <w:r w:rsidR="00FD2D14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27D" w:rsidRPr="0054129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26F78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4D6ADB" w:rsidRPr="00541295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="00D26F78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D14" w:rsidRPr="00541295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6D3AA6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DD6A71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ADB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від 21.05.</w:t>
      </w:r>
      <w:r w:rsidR="004D6ADB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1997 року </w:t>
      </w:r>
      <w:r w:rsidR="00E6659A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№ 280/97-ВР </w:t>
      </w:r>
      <w:r w:rsidR="00DD6A71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та на виконання заходів </w:t>
      </w:r>
      <w:bookmarkStart w:id="1" w:name="_Hlk68532565"/>
      <w:r w:rsidR="00DD6A71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</w:t>
      </w:r>
      <w:r w:rsidR="0092318D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ісцевої цільової </w:t>
      </w:r>
      <w:r w:rsidR="00CE349B" w:rsidRPr="0054129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 w:rsidR="00FB19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рограми забезпечення проведення заходів загальної мобілізації в </w:t>
      </w:r>
      <w:proofErr w:type="spellStart"/>
      <w:r w:rsidR="00FB19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Шабівській</w:t>
      </w:r>
      <w:proofErr w:type="spellEnd"/>
      <w:r w:rsidR="00FB19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територіальної громаді на 2024 рік</w:t>
      </w:r>
      <w:r w:rsidR="003C3FF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FB19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bookmarkEnd w:id="1"/>
      <w:r w:rsidR="00E92BB5"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AD3" w:rsidRPr="00603687">
        <w:rPr>
          <w:rFonts w:ascii="Times New Roman" w:hAnsi="Times New Roman" w:cs="Times New Roman"/>
          <w:sz w:val="28"/>
          <w:szCs w:val="28"/>
          <w:lang w:val="uk-UA"/>
        </w:rPr>
        <w:t>затвердженої рішенням</w:t>
      </w:r>
      <w:r w:rsidR="00D26D12"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92C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6B31CD"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Шабівської сільської ради </w:t>
      </w:r>
      <w:r w:rsidR="00E0512F"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9092C">
        <w:rPr>
          <w:rFonts w:ascii="Times New Roman" w:hAnsi="Times New Roman" w:cs="Times New Roman"/>
          <w:sz w:val="28"/>
          <w:szCs w:val="28"/>
          <w:lang w:val="uk-UA"/>
        </w:rPr>
        <w:t xml:space="preserve">16.02.2024 </w:t>
      </w:r>
      <w:r w:rsidR="00E0512F" w:rsidRPr="00603687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3C3FF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909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004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B9092C">
        <w:rPr>
          <w:rFonts w:ascii="Times New Roman" w:hAnsi="Times New Roman" w:cs="Times New Roman"/>
          <w:sz w:val="28"/>
          <w:szCs w:val="28"/>
          <w:lang w:val="uk-UA"/>
        </w:rPr>
        <w:t>1388-</w:t>
      </w:r>
      <w:r w:rsidR="00B9092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B19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1AD3"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12F" w:rsidRPr="00603687">
        <w:rPr>
          <w:rFonts w:ascii="Times New Roman" w:hAnsi="Times New Roman" w:cs="Times New Roman"/>
          <w:sz w:val="28"/>
          <w:szCs w:val="28"/>
          <w:lang w:val="uk-UA"/>
        </w:rPr>
        <w:t>за р</w:t>
      </w:r>
      <w:r w:rsidR="00A91AD3"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ахунок коштів </w:t>
      </w:r>
      <w:r w:rsidR="00064AC0">
        <w:rPr>
          <w:rFonts w:ascii="Times New Roman" w:hAnsi="Times New Roman" w:cs="Times New Roman"/>
          <w:sz w:val="28"/>
          <w:szCs w:val="28"/>
          <w:lang w:val="uk-UA"/>
        </w:rPr>
        <w:t>місцевого бюджету</w:t>
      </w:r>
    </w:p>
    <w:p w14:paraId="70CDED4C" w14:textId="6A93E668" w:rsidR="004B11F6" w:rsidRPr="00921AA4" w:rsidRDefault="004D7505" w:rsidP="00EB1305">
      <w:pPr>
        <w:pStyle w:val="1"/>
        <w:shd w:val="clear" w:color="auto" w:fill="FFFFFF"/>
        <w:spacing w:before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</w:pPr>
      <w:r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1.</w:t>
      </w:r>
      <w:r w:rsidR="00C310F9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Управлінню фінансів (</w:t>
      </w:r>
      <w:r w:rsidR="00DD6A71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Людмилі ВЄЛКОВІЙ</w:t>
      </w:r>
      <w:r w:rsidR="00C310F9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) </w:t>
      </w:r>
      <w:r w:rsidR="00DD6A71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профінансувати видатки</w:t>
      </w:r>
      <w:r w:rsidR="00F23FAD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</w:t>
      </w:r>
      <w:r w:rsidR="004A3930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за рахунок статті бюджету сільської ради на 20</w:t>
      </w:r>
      <w:r w:rsidR="00E0512F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2</w:t>
      </w:r>
      <w:r w:rsidR="00FC0045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4</w:t>
      </w:r>
      <w:r w:rsidR="004A3930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рік</w:t>
      </w:r>
      <w:r w:rsidR="00E0512F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, </w:t>
      </w:r>
      <w:r w:rsidR="00DD6A71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м</w:t>
      </w:r>
      <w:r w:rsidR="00E0512F" w:rsidRPr="00921AA4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ісцевої </w:t>
      </w:r>
      <w:r w:rsidR="00FC0045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Програми забезпечення проведення заходів загальної мобілізації в </w:t>
      </w:r>
      <w:proofErr w:type="spellStart"/>
      <w:r w:rsidR="00FC0045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Шабівській</w:t>
      </w:r>
      <w:proofErr w:type="spellEnd"/>
      <w:r w:rsidR="00FC0045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територіальній громаді</w:t>
      </w:r>
      <w:r w:rsidR="006D12DA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на 2024 рік</w:t>
      </w:r>
      <w:r w:rsidR="009C0A38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, в сумі 45 8</w:t>
      </w:r>
      <w:r w:rsidR="00AF1277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00</w:t>
      </w:r>
      <w:r w:rsidR="00FC0045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,00</w:t>
      </w:r>
      <w:r w:rsidR="00E003D6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</w:t>
      </w:r>
      <w:r w:rsidR="00603687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</w:t>
      </w:r>
      <w:r w:rsidR="006D12DA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грн.</w:t>
      </w:r>
      <w:r w:rsidR="009C0A38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(сорок п’ять</w:t>
      </w:r>
      <w:r w:rsidR="00AF1277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</w:t>
      </w:r>
      <w:r w:rsidR="00400FCE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восьмисот </w:t>
      </w:r>
      <w:r w:rsidR="00AF1277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тисячі гривень)</w:t>
      </w:r>
      <w:r w:rsidR="00995A9E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</w:t>
      </w:r>
      <w:r w:rsidR="00DF7731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для</w:t>
      </w:r>
      <w:r w:rsidR="00482BED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</w:t>
      </w:r>
      <w:r w:rsidR="00FC0045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оплати послуг</w:t>
      </w:r>
      <w:r w:rsidR="003C3FF5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з обслуговування автомобільним транспортом, а саме: для</w:t>
      </w:r>
      <w:r w:rsidR="00FC0045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перевезення військовозобов’язаних призваних по мобілізації до ППОС військових частин.</w:t>
      </w:r>
      <w:r w:rsidR="00081DAA">
        <w:rPr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</w:t>
      </w:r>
    </w:p>
    <w:p w14:paraId="6B93B7E5" w14:textId="588C67A8" w:rsidR="00603687" w:rsidRDefault="00603687" w:rsidP="00EB130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961">
        <w:rPr>
          <w:rFonts w:ascii="Times New Roman" w:hAnsi="Times New Roman" w:cs="Times New Roman"/>
          <w:sz w:val="28"/>
          <w:szCs w:val="28"/>
          <w:lang w:val="uk-UA"/>
        </w:rPr>
        <w:t xml:space="preserve">2. Головному бухгалтеру  </w:t>
      </w:r>
      <w:r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Pr="009A2961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 та звітності Шабівської сільської ради Ользі КОРЕНЬ здійснити  оплату вищевказаних видатків.   </w:t>
      </w:r>
    </w:p>
    <w:p w14:paraId="1D02B46B" w14:textId="77777777" w:rsidR="00603687" w:rsidRPr="009A2961" w:rsidRDefault="00603687" w:rsidP="00EB130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2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 Відповідальність за організацію виконання цього розпорядження покласти на </w:t>
      </w:r>
      <w:r w:rsidRPr="00541295">
        <w:rPr>
          <w:rFonts w:ascii="Times New Roman" w:hAnsi="Times New Roman" w:cs="Times New Roman"/>
          <w:sz w:val="28"/>
          <w:szCs w:val="28"/>
          <w:lang w:val="uk-UA"/>
        </w:rPr>
        <w:t>сектор бухгалтерського обліку та звітності Шабівської сільської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Ольгу КОРЕНЬ</w:t>
      </w:r>
      <w:r w:rsidRPr="0054129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BD039D3" w14:textId="77777777" w:rsidR="00603687" w:rsidRPr="009A2961" w:rsidRDefault="00603687" w:rsidP="00EB1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_Hlk80106561"/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Pr="009A29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proofErr w:type="spellStart"/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Pr="009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собою.</w:t>
      </w:r>
    </w:p>
    <w:bookmarkEnd w:id="2"/>
    <w:p w14:paraId="5047D49E" w14:textId="524C3D14" w:rsidR="00541295" w:rsidRDefault="00541295" w:rsidP="00EB1305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14:paraId="51CFFD75" w14:textId="333B5F80" w:rsidR="00EB1305" w:rsidRDefault="00EB1305" w:rsidP="00EB1305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14:paraId="59EABADD" w14:textId="1D0F87CE" w:rsidR="00EB1305" w:rsidRPr="00541295" w:rsidRDefault="00EB1305" w:rsidP="00EB1305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14:paraId="4C264C0E" w14:textId="06E24448" w:rsidR="001E6B2F" w:rsidRPr="00541295" w:rsidRDefault="00C310F9" w:rsidP="00541295">
      <w:pPr>
        <w:ind w:righ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29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E6B2F" w:rsidRPr="00541295">
        <w:rPr>
          <w:rFonts w:ascii="Times New Roman" w:hAnsi="Times New Roman" w:cs="Times New Roman"/>
          <w:sz w:val="28"/>
          <w:szCs w:val="28"/>
          <w:lang w:val="uk-UA"/>
        </w:rPr>
        <w:t>ільськ</w:t>
      </w:r>
      <w:r w:rsidRPr="0054129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1E6B2F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295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1E6B2F" w:rsidRPr="005412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6B2F" w:rsidRPr="005412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6B2F" w:rsidRPr="005412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6B2F" w:rsidRPr="005412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6B2F" w:rsidRPr="005412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24BC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41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4BC" w:rsidRPr="0054129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129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E6B2F" w:rsidRPr="005412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129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21A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412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A7B3D" w:rsidRPr="00541295">
        <w:rPr>
          <w:rFonts w:ascii="Times New Roman" w:hAnsi="Times New Roman" w:cs="Times New Roman"/>
          <w:sz w:val="28"/>
          <w:szCs w:val="28"/>
          <w:lang w:val="uk-UA"/>
        </w:rPr>
        <w:t>Павло ПАВЛЕНКО</w:t>
      </w:r>
    </w:p>
    <w:p w14:paraId="74407FF0" w14:textId="77777777" w:rsidR="0094741D" w:rsidRDefault="0094741D" w:rsidP="00D147EA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23C620" w14:textId="7D1194EB" w:rsidR="00EB1305" w:rsidRDefault="00EB1305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8AF56E" w14:textId="77777777" w:rsidR="00081DAA" w:rsidRDefault="00081DAA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EC14C0" w14:textId="77777777" w:rsidR="008B791B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ПОГОДЖУВАЛЬНІ ВІЗИ:</w:t>
      </w:r>
    </w:p>
    <w:p w14:paraId="1D33351D" w14:textId="02348912" w:rsidR="008B791B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95447" w14:textId="77777777" w:rsidR="008B791B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4D22E" w14:textId="626C120E" w:rsidR="008B791B" w:rsidRDefault="00603687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B791B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91B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голови з </w:t>
      </w:r>
    </w:p>
    <w:p w14:paraId="0A697855" w14:textId="44691522" w:rsidR="008B791B" w:rsidRDefault="008B791B" w:rsidP="008B791B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діяльності виконавчих органів                       </w:t>
      </w:r>
      <w:r w:rsidR="00210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687">
        <w:rPr>
          <w:rFonts w:ascii="Times New Roman" w:hAnsi="Times New Roman" w:cs="Times New Roman"/>
          <w:sz w:val="28"/>
          <w:szCs w:val="28"/>
          <w:lang w:val="uk-UA"/>
        </w:rPr>
        <w:t>Наталя ГРЕЧАНОВСЬКА</w:t>
      </w:r>
    </w:p>
    <w:p w14:paraId="0E5C89E7" w14:textId="77777777" w:rsidR="001C5295" w:rsidRPr="008B791B" w:rsidRDefault="001C5295" w:rsidP="008B791B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39FDF1" w14:textId="0FEDCD0C" w:rsidR="008B791B" w:rsidRDefault="001C5295" w:rsidP="001C529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фінансів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Людмила ВЄЛКОВА</w:t>
      </w:r>
    </w:p>
    <w:p w14:paraId="1ABB7C34" w14:textId="71875690" w:rsidR="001C5295" w:rsidRPr="001C5295" w:rsidRDefault="001C5295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Шабівської сільської ради</w:t>
      </w:r>
    </w:p>
    <w:p w14:paraId="4ACFCEB5" w14:textId="00DD0001" w:rsidR="008B791B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115548" w14:textId="65C62642" w:rsidR="00921AA4" w:rsidRDefault="00603687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10DDD">
        <w:rPr>
          <w:rFonts w:ascii="Times New Roman" w:hAnsi="Times New Roman" w:cs="Times New Roman"/>
          <w:sz w:val="28"/>
          <w:szCs w:val="28"/>
          <w:lang w:val="uk-UA"/>
        </w:rPr>
        <w:t xml:space="preserve">авідувач сектором </w:t>
      </w:r>
      <w:r w:rsidR="008B791B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</w:t>
      </w:r>
    </w:p>
    <w:p w14:paraId="74927914" w14:textId="3AB845BB" w:rsidR="008B791B" w:rsidRPr="008B791B" w:rsidRDefault="008B791B" w:rsidP="00921A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обліку та звітності</w:t>
      </w:r>
      <w:r w:rsidR="0092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1AA4">
        <w:rPr>
          <w:rFonts w:ascii="Times New Roman" w:hAnsi="Times New Roman" w:cs="Times New Roman"/>
          <w:sz w:val="28"/>
          <w:szCs w:val="28"/>
          <w:lang w:val="uk-UA"/>
        </w:rPr>
        <w:t>Шабівської сільської ради</w:t>
      </w:r>
      <w:r w:rsidRPr="00921AA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036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3687">
        <w:rPr>
          <w:rFonts w:ascii="Times New Roman" w:hAnsi="Times New Roman" w:cs="Times New Roman"/>
          <w:sz w:val="28"/>
          <w:szCs w:val="28"/>
          <w:lang w:val="uk-UA"/>
        </w:rPr>
        <w:t>Ольга КОРЕНЬ</w:t>
      </w:r>
    </w:p>
    <w:p w14:paraId="157A4A03" w14:textId="26F29603" w:rsidR="008B791B" w:rsidRPr="00921AA4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71B400" w14:textId="77777777" w:rsidR="00921AA4" w:rsidRPr="00921AA4" w:rsidRDefault="00921AA4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67F131" w14:textId="42E90C80" w:rsidR="008B791B" w:rsidRPr="00603687" w:rsidRDefault="00CB0E0F" w:rsidP="008B791B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Юрист Шабівської сільської ради                                </w:t>
      </w:r>
      <w:r w:rsidR="008B791B" w:rsidRPr="00603687">
        <w:rPr>
          <w:rFonts w:ascii="Times New Roman" w:hAnsi="Times New Roman" w:cs="Times New Roman"/>
          <w:sz w:val="28"/>
          <w:szCs w:val="28"/>
          <w:lang w:val="uk-UA"/>
        </w:rPr>
        <w:t xml:space="preserve">Віолетта АЛЕКСЄЄНКО </w:t>
      </w:r>
    </w:p>
    <w:p w14:paraId="4B9CCDB3" w14:textId="77777777" w:rsidR="008B791B" w:rsidRPr="00603687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8C3141" w14:textId="77777777" w:rsidR="008B791B" w:rsidRPr="00603687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4A73A9" w14:textId="77777777" w:rsidR="008B791B" w:rsidRPr="00603687" w:rsidRDefault="008B791B" w:rsidP="008B791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93E4AE7" w14:textId="77777777" w:rsidR="008B791B" w:rsidRPr="00B9092C" w:rsidRDefault="008B791B" w:rsidP="008B791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5CC2F33" w14:textId="77777777" w:rsidR="008B791B" w:rsidRPr="00B9092C" w:rsidRDefault="008B791B" w:rsidP="008B791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753B829A" w14:textId="77777777" w:rsidR="008B791B" w:rsidRPr="00B9092C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0E4E4D" w14:textId="3BF652C1" w:rsidR="008B791B" w:rsidRPr="00B9092C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D18F20" w14:textId="496CB6BC" w:rsidR="00081DAA" w:rsidRPr="00B9092C" w:rsidRDefault="00081DAA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AB2ABA" w14:textId="43931902" w:rsidR="00081DAA" w:rsidRPr="00B9092C" w:rsidRDefault="00081DAA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3329BB" w14:textId="2ED4DA21" w:rsidR="00081DAA" w:rsidRPr="00B9092C" w:rsidRDefault="00081DAA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C0ECBF" w14:textId="77777777" w:rsidR="00081DAA" w:rsidRPr="00B9092C" w:rsidRDefault="00081DAA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DE994B" w14:textId="77777777" w:rsidR="008B791B" w:rsidRPr="00B9092C" w:rsidRDefault="008B791B" w:rsidP="008B791B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92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8ABAA5C" w14:textId="77777777" w:rsidR="008B791B" w:rsidRPr="00B9092C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B37CA3" w14:textId="77777777" w:rsidR="008B791B" w:rsidRPr="00B9092C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C164AA" w14:textId="77777777" w:rsidR="008B791B" w:rsidRDefault="008B791B" w:rsidP="008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446D7EE" w14:textId="77777777" w:rsidR="00603687" w:rsidRDefault="008B791B" w:rsidP="006036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B791B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8B791B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603687">
        <w:rPr>
          <w:rFonts w:ascii="Times New Roman" w:hAnsi="Times New Roman" w:cs="Times New Roman"/>
          <w:sz w:val="24"/>
          <w:szCs w:val="24"/>
          <w:lang w:val="uk-UA"/>
        </w:rPr>
        <w:t xml:space="preserve"> цивільного захисту, </w:t>
      </w:r>
    </w:p>
    <w:p w14:paraId="4BF00097" w14:textId="77777777" w:rsidR="00603687" w:rsidRDefault="00603687" w:rsidP="006036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оборонної та мобілізаційної роботи </w:t>
      </w:r>
    </w:p>
    <w:p w14:paraId="42AFFF28" w14:textId="7CD67FC1" w:rsidR="00603687" w:rsidRPr="00603687" w:rsidRDefault="00603687" w:rsidP="006036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Шабівської сільської ради</w:t>
      </w:r>
    </w:p>
    <w:p w14:paraId="1C054D2D" w14:textId="041E0294" w:rsidR="008B791B" w:rsidRPr="008B791B" w:rsidRDefault="008B791B" w:rsidP="008B791B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B791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03687">
        <w:rPr>
          <w:rFonts w:ascii="Times New Roman" w:hAnsi="Times New Roman" w:cs="Times New Roman"/>
          <w:sz w:val="24"/>
          <w:szCs w:val="24"/>
          <w:lang w:val="uk-UA"/>
        </w:rPr>
        <w:t>Юрій УРСАКІЙ</w:t>
      </w:r>
      <w:bookmarkStart w:id="3" w:name="_GoBack"/>
      <w:bookmarkEnd w:id="3"/>
    </w:p>
    <w:sectPr w:rsidR="008B791B" w:rsidRPr="008B791B" w:rsidSect="005F7293">
      <w:pgSz w:w="11906" w:h="16838"/>
      <w:pgMar w:top="709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905"/>
    <w:multiLevelType w:val="hybridMultilevel"/>
    <w:tmpl w:val="EA5A1966"/>
    <w:lvl w:ilvl="0" w:tplc="D586F0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1387"/>
    <w:multiLevelType w:val="multilevel"/>
    <w:tmpl w:val="73BC82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B6F46C5"/>
    <w:multiLevelType w:val="hybridMultilevel"/>
    <w:tmpl w:val="45EE1EAE"/>
    <w:lvl w:ilvl="0" w:tplc="7AB62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3C"/>
    <w:rsid w:val="000172EC"/>
    <w:rsid w:val="00022147"/>
    <w:rsid w:val="00031743"/>
    <w:rsid w:val="00064AC0"/>
    <w:rsid w:val="00065EBC"/>
    <w:rsid w:val="00081DAA"/>
    <w:rsid w:val="00084AAD"/>
    <w:rsid w:val="000C519B"/>
    <w:rsid w:val="000C5E33"/>
    <w:rsid w:val="000F5611"/>
    <w:rsid w:val="00117C19"/>
    <w:rsid w:val="00121F4D"/>
    <w:rsid w:val="00136963"/>
    <w:rsid w:val="00143DAA"/>
    <w:rsid w:val="00165A90"/>
    <w:rsid w:val="00174916"/>
    <w:rsid w:val="00195726"/>
    <w:rsid w:val="001A2904"/>
    <w:rsid w:val="001C5295"/>
    <w:rsid w:val="001D17C9"/>
    <w:rsid w:val="001D3E63"/>
    <w:rsid w:val="001E6B2F"/>
    <w:rsid w:val="0020107D"/>
    <w:rsid w:val="0020400C"/>
    <w:rsid w:val="00206FA1"/>
    <w:rsid w:val="00210DDD"/>
    <w:rsid w:val="00217224"/>
    <w:rsid w:val="00234AAC"/>
    <w:rsid w:val="00245E6E"/>
    <w:rsid w:val="00253A64"/>
    <w:rsid w:val="0025710F"/>
    <w:rsid w:val="00263FF7"/>
    <w:rsid w:val="00270976"/>
    <w:rsid w:val="002739ED"/>
    <w:rsid w:val="00282866"/>
    <w:rsid w:val="002A3EDC"/>
    <w:rsid w:val="002D530A"/>
    <w:rsid w:val="002E08E2"/>
    <w:rsid w:val="002F062A"/>
    <w:rsid w:val="003130A6"/>
    <w:rsid w:val="00323D7E"/>
    <w:rsid w:val="003348C2"/>
    <w:rsid w:val="00386218"/>
    <w:rsid w:val="003C0DA9"/>
    <w:rsid w:val="003C105C"/>
    <w:rsid w:val="003C1105"/>
    <w:rsid w:val="003C3FF5"/>
    <w:rsid w:val="003C45C4"/>
    <w:rsid w:val="003D3AC6"/>
    <w:rsid w:val="003F0F7D"/>
    <w:rsid w:val="004007A7"/>
    <w:rsid w:val="00400FCE"/>
    <w:rsid w:val="004375CF"/>
    <w:rsid w:val="004802CF"/>
    <w:rsid w:val="00482BED"/>
    <w:rsid w:val="004A26A0"/>
    <w:rsid w:val="004A32CA"/>
    <w:rsid w:val="004A3930"/>
    <w:rsid w:val="004B11F6"/>
    <w:rsid w:val="004D6ADB"/>
    <w:rsid w:val="004D7505"/>
    <w:rsid w:val="004E1261"/>
    <w:rsid w:val="004F0FB8"/>
    <w:rsid w:val="004F1FB8"/>
    <w:rsid w:val="0051059F"/>
    <w:rsid w:val="005122B6"/>
    <w:rsid w:val="00541295"/>
    <w:rsid w:val="0055556E"/>
    <w:rsid w:val="00564EB8"/>
    <w:rsid w:val="00565EC9"/>
    <w:rsid w:val="005B24BC"/>
    <w:rsid w:val="005C1B3D"/>
    <w:rsid w:val="005C7DF6"/>
    <w:rsid w:val="005D50ED"/>
    <w:rsid w:val="005F7293"/>
    <w:rsid w:val="00603687"/>
    <w:rsid w:val="006061BB"/>
    <w:rsid w:val="00612B43"/>
    <w:rsid w:val="0063624A"/>
    <w:rsid w:val="00684ED8"/>
    <w:rsid w:val="006971AD"/>
    <w:rsid w:val="006A0ACA"/>
    <w:rsid w:val="006A733F"/>
    <w:rsid w:val="006B2F35"/>
    <w:rsid w:val="006B31CD"/>
    <w:rsid w:val="006B3508"/>
    <w:rsid w:val="006B7A41"/>
    <w:rsid w:val="006C6644"/>
    <w:rsid w:val="006D12DA"/>
    <w:rsid w:val="006D3AA6"/>
    <w:rsid w:val="006E2F34"/>
    <w:rsid w:val="006E42E2"/>
    <w:rsid w:val="0071029A"/>
    <w:rsid w:val="007224DE"/>
    <w:rsid w:val="00725160"/>
    <w:rsid w:val="00730F04"/>
    <w:rsid w:val="00732A5A"/>
    <w:rsid w:val="00732A68"/>
    <w:rsid w:val="00737B37"/>
    <w:rsid w:val="00744549"/>
    <w:rsid w:val="00767608"/>
    <w:rsid w:val="00782293"/>
    <w:rsid w:val="007901FF"/>
    <w:rsid w:val="007C2056"/>
    <w:rsid w:val="007E7511"/>
    <w:rsid w:val="008004D3"/>
    <w:rsid w:val="00803862"/>
    <w:rsid w:val="00814C63"/>
    <w:rsid w:val="00881724"/>
    <w:rsid w:val="0089386E"/>
    <w:rsid w:val="00896D75"/>
    <w:rsid w:val="008B791B"/>
    <w:rsid w:val="008C578F"/>
    <w:rsid w:val="008F7457"/>
    <w:rsid w:val="00901C26"/>
    <w:rsid w:val="009140A5"/>
    <w:rsid w:val="00914579"/>
    <w:rsid w:val="00921AA4"/>
    <w:rsid w:val="0092318D"/>
    <w:rsid w:val="0092419D"/>
    <w:rsid w:val="009318C3"/>
    <w:rsid w:val="00940258"/>
    <w:rsid w:val="0094741D"/>
    <w:rsid w:val="0095448F"/>
    <w:rsid w:val="009613D9"/>
    <w:rsid w:val="00995A9E"/>
    <w:rsid w:val="00996E3B"/>
    <w:rsid w:val="009A2EF3"/>
    <w:rsid w:val="009A4CDE"/>
    <w:rsid w:val="009C0A38"/>
    <w:rsid w:val="009D6D0B"/>
    <w:rsid w:val="009E3DCA"/>
    <w:rsid w:val="009F399A"/>
    <w:rsid w:val="00A176F8"/>
    <w:rsid w:val="00A24DC1"/>
    <w:rsid w:val="00A42FB1"/>
    <w:rsid w:val="00A5695C"/>
    <w:rsid w:val="00A57F4E"/>
    <w:rsid w:val="00A665AC"/>
    <w:rsid w:val="00A72A7A"/>
    <w:rsid w:val="00A91AD3"/>
    <w:rsid w:val="00A958B7"/>
    <w:rsid w:val="00AF1277"/>
    <w:rsid w:val="00B058A3"/>
    <w:rsid w:val="00B20403"/>
    <w:rsid w:val="00B3618C"/>
    <w:rsid w:val="00B510C3"/>
    <w:rsid w:val="00B6067A"/>
    <w:rsid w:val="00B63617"/>
    <w:rsid w:val="00B9092C"/>
    <w:rsid w:val="00BD2E9B"/>
    <w:rsid w:val="00BD3684"/>
    <w:rsid w:val="00BD78A3"/>
    <w:rsid w:val="00BE5F40"/>
    <w:rsid w:val="00BF088F"/>
    <w:rsid w:val="00C0222E"/>
    <w:rsid w:val="00C310F9"/>
    <w:rsid w:val="00C4227D"/>
    <w:rsid w:val="00C4704D"/>
    <w:rsid w:val="00C56EC0"/>
    <w:rsid w:val="00C76D3F"/>
    <w:rsid w:val="00C82961"/>
    <w:rsid w:val="00CA7999"/>
    <w:rsid w:val="00CB0E0F"/>
    <w:rsid w:val="00CB774E"/>
    <w:rsid w:val="00CC4281"/>
    <w:rsid w:val="00CC5B57"/>
    <w:rsid w:val="00CD2B7F"/>
    <w:rsid w:val="00CE349B"/>
    <w:rsid w:val="00CF07FD"/>
    <w:rsid w:val="00D01D6E"/>
    <w:rsid w:val="00D147EA"/>
    <w:rsid w:val="00D26D12"/>
    <w:rsid w:val="00D26F78"/>
    <w:rsid w:val="00D5089E"/>
    <w:rsid w:val="00D619D1"/>
    <w:rsid w:val="00D75B3C"/>
    <w:rsid w:val="00DC240F"/>
    <w:rsid w:val="00DC6123"/>
    <w:rsid w:val="00DD6A71"/>
    <w:rsid w:val="00DE48A2"/>
    <w:rsid w:val="00DF4A51"/>
    <w:rsid w:val="00DF7731"/>
    <w:rsid w:val="00E003D6"/>
    <w:rsid w:val="00E0512F"/>
    <w:rsid w:val="00E05357"/>
    <w:rsid w:val="00E311FD"/>
    <w:rsid w:val="00E523E3"/>
    <w:rsid w:val="00E6659A"/>
    <w:rsid w:val="00E70A9F"/>
    <w:rsid w:val="00E92BB5"/>
    <w:rsid w:val="00E92DDD"/>
    <w:rsid w:val="00EA7B3D"/>
    <w:rsid w:val="00EB1305"/>
    <w:rsid w:val="00EC7060"/>
    <w:rsid w:val="00EE4382"/>
    <w:rsid w:val="00EE60BA"/>
    <w:rsid w:val="00EF1FCB"/>
    <w:rsid w:val="00F11AFC"/>
    <w:rsid w:val="00F13890"/>
    <w:rsid w:val="00F23FAD"/>
    <w:rsid w:val="00F24142"/>
    <w:rsid w:val="00F35D91"/>
    <w:rsid w:val="00F7654B"/>
    <w:rsid w:val="00F827A8"/>
    <w:rsid w:val="00FB19C9"/>
    <w:rsid w:val="00FC0045"/>
    <w:rsid w:val="00FD2D14"/>
    <w:rsid w:val="00FE6CE7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9E29"/>
  <w15:chartTrackingRefBased/>
  <w15:docId w15:val="{6870CAC9-814C-4818-AEEF-B864086D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96D75"/>
    <w:pPr>
      <w:keepNext/>
      <w:spacing w:after="0" w:line="240" w:lineRule="auto"/>
      <w:ind w:left="396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6B2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96D7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DC24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0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25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2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D6647-28E0-449C-892F-5E078423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2024-05-31T05:41:00Z</cp:lastPrinted>
  <dcterms:created xsi:type="dcterms:W3CDTF">2024-04-16T11:19:00Z</dcterms:created>
  <dcterms:modified xsi:type="dcterms:W3CDTF">2024-06-04T06:05:00Z</dcterms:modified>
</cp:coreProperties>
</file>