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97" w:rsidRPr="00F152FF" w:rsidRDefault="009C2997" w:rsidP="009C299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299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997" w:rsidRPr="00F152FF" w:rsidRDefault="009C2997" w:rsidP="009C299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9C2997" w:rsidRPr="009C2997" w:rsidTr="00A103BC">
        <w:trPr>
          <w:gridAfter w:val="1"/>
          <w:wAfter w:w="142" w:type="dxa"/>
        </w:trPr>
        <w:tc>
          <w:tcPr>
            <w:tcW w:w="9486" w:type="dxa"/>
            <w:gridSpan w:val="2"/>
          </w:tcPr>
          <w:p w:rsidR="009C2997" w:rsidRPr="00F152FF" w:rsidRDefault="009C2997" w:rsidP="009C299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9C2997" w:rsidRPr="00F152FF" w:rsidRDefault="009C2997" w:rsidP="009C299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9C2997" w:rsidRPr="00F152FF" w:rsidRDefault="009C2997" w:rsidP="009C299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9C2997" w:rsidRPr="00F152FF" w:rsidRDefault="009C2997" w:rsidP="009C299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9C2997" w:rsidRPr="00F152FF" w:rsidRDefault="009C2997" w:rsidP="009C299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9C2997" w:rsidRPr="009C2997" w:rsidTr="00A103BC">
        <w:trPr>
          <w:gridAfter w:val="2"/>
          <w:wAfter w:w="284" w:type="dxa"/>
        </w:trPr>
        <w:tc>
          <w:tcPr>
            <w:tcW w:w="9344" w:type="dxa"/>
          </w:tcPr>
          <w:p w:rsidR="009C2997" w:rsidRPr="00F152FF" w:rsidRDefault="009C2997" w:rsidP="009C299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C2997" w:rsidRPr="009C2997" w:rsidTr="00A103BC">
        <w:tc>
          <w:tcPr>
            <w:tcW w:w="9628" w:type="dxa"/>
            <w:gridSpan w:val="3"/>
          </w:tcPr>
          <w:p w:rsidR="009C2997" w:rsidRPr="00F152FF" w:rsidRDefault="009C2997" w:rsidP="009C299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9C2997" w:rsidRPr="009C2997" w:rsidTr="00A103BC">
        <w:tc>
          <w:tcPr>
            <w:tcW w:w="9628" w:type="dxa"/>
            <w:gridSpan w:val="3"/>
          </w:tcPr>
          <w:p w:rsidR="009C2997" w:rsidRPr="00F152FF" w:rsidRDefault="009C2997" w:rsidP="009C2997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C2997" w:rsidRPr="009C2997" w:rsidTr="00A103BC">
        <w:tc>
          <w:tcPr>
            <w:tcW w:w="9628" w:type="dxa"/>
            <w:gridSpan w:val="3"/>
          </w:tcPr>
          <w:p w:rsidR="009C2997" w:rsidRPr="00F152FF" w:rsidRDefault="009C2997" w:rsidP="009C299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9C2997" w:rsidRPr="009C2997" w:rsidTr="00A103BC">
        <w:tc>
          <w:tcPr>
            <w:tcW w:w="9628" w:type="dxa"/>
            <w:gridSpan w:val="3"/>
          </w:tcPr>
          <w:p w:rsidR="009C2997" w:rsidRPr="00F152FF" w:rsidRDefault="009C2997" w:rsidP="009C299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C2997" w:rsidRPr="009C2997" w:rsidTr="00A103BC">
        <w:trPr>
          <w:trHeight w:val="333"/>
        </w:trPr>
        <w:tc>
          <w:tcPr>
            <w:tcW w:w="9628" w:type="dxa"/>
            <w:gridSpan w:val="3"/>
          </w:tcPr>
          <w:p w:rsidR="009C2997" w:rsidRPr="00F152FF" w:rsidRDefault="009C2997" w:rsidP="009C2997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152FF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 </w:t>
            </w:r>
            <w:r w:rsidRPr="009C299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   </w:t>
            </w:r>
            <w:r w:rsidRPr="00F152FF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27.01.2023 року                              с. Шабо                                № 2/11</w:t>
            </w:r>
            <w:r w:rsidRPr="009C299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1</w:t>
            </w:r>
            <w:r w:rsidRPr="009C299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</w:t>
            </w:r>
            <w:r w:rsidRPr="00F152FF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-VІІІ</w:t>
            </w:r>
          </w:p>
        </w:tc>
      </w:tr>
    </w:tbl>
    <w:p w:rsidR="00782E3F" w:rsidRPr="009C2997" w:rsidRDefault="00782E3F" w:rsidP="009C2997">
      <w:pPr>
        <w:pStyle w:val="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78FA" w:rsidRPr="009C2997" w:rsidRDefault="00782E3F" w:rsidP="009C2997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997">
        <w:rPr>
          <w:rFonts w:ascii="Times New Roman" w:hAnsi="Times New Roman" w:cs="Times New Roman"/>
          <w:bCs/>
          <w:sz w:val="28"/>
          <w:szCs w:val="28"/>
        </w:rPr>
        <w:t xml:space="preserve">Про затвердження технічної документації </w:t>
      </w:r>
    </w:p>
    <w:p w:rsidR="005B78FA" w:rsidRPr="009C2997" w:rsidRDefault="00782E3F" w:rsidP="009C2997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997">
        <w:rPr>
          <w:rFonts w:ascii="Times New Roman" w:hAnsi="Times New Roman" w:cs="Times New Roman"/>
          <w:bCs/>
          <w:sz w:val="28"/>
          <w:szCs w:val="28"/>
        </w:rPr>
        <w:t xml:space="preserve">із землеустрою щодо встановлення (відновлення) </w:t>
      </w:r>
    </w:p>
    <w:p w:rsidR="005B78FA" w:rsidRPr="009C2997" w:rsidRDefault="00782E3F" w:rsidP="009C2997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997">
        <w:rPr>
          <w:rFonts w:ascii="Times New Roman" w:hAnsi="Times New Roman" w:cs="Times New Roman"/>
          <w:bCs/>
          <w:sz w:val="28"/>
          <w:szCs w:val="28"/>
        </w:rPr>
        <w:t xml:space="preserve">меж земельної ділянки в натурі (на місцевості)  </w:t>
      </w:r>
    </w:p>
    <w:p w:rsidR="005B78FA" w:rsidRPr="009C2997" w:rsidRDefault="00782E3F" w:rsidP="009C2997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997">
        <w:rPr>
          <w:rFonts w:ascii="Times New Roman" w:hAnsi="Times New Roman" w:cs="Times New Roman"/>
          <w:bCs/>
          <w:sz w:val="28"/>
          <w:szCs w:val="28"/>
        </w:rPr>
        <w:t xml:space="preserve">для будівництва і обслуговування житлового будинку, </w:t>
      </w:r>
    </w:p>
    <w:p w:rsidR="00987EAC" w:rsidRPr="009C2997" w:rsidRDefault="00782E3F" w:rsidP="009C2997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997">
        <w:rPr>
          <w:rFonts w:ascii="Times New Roman" w:hAnsi="Times New Roman" w:cs="Times New Roman"/>
          <w:bCs/>
          <w:sz w:val="28"/>
          <w:szCs w:val="28"/>
        </w:rPr>
        <w:t xml:space="preserve">господарських будівель і споруд (присадибна ділянка) </w:t>
      </w:r>
    </w:p>
    <w:p w:rsidR="00987EAC" w:rsidRPr="009C2997" w:rsidRDefault="00782E3F" w:rsidP="009C2997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997">
        <w:rPr>
          <w:rFonts w:ascii="Times New Roman" w:hAnsi="Times New Roman" w:cs="Times New Roman"/>
          <w:bCs/>
          <w:sz w:val="28"/>
          <w:szCs w:val="28"/>
        </w:rPr>
        <w:t xml:space="preserve">за адресою: с. </w:t>
      </w:r>
      <w:r w:rsidR="006A585D" w:rsidRPr="009C2997">
        <w:rPr>
          <w:rFonts w:ascii="Times New Roman" w:hAnsi="Times New Roman" w:cs="Times New Roman"/>
          <w:bCs/>
          <w:sz w:val="28"/>
          <w:szCs w:val="28"/>
        </w:rPr>
        <w:t>Шабо</w:t>
      </w:r>
      <w:r w:rsidRPr="009C29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5B87" w:rsidRPr="009C2997">
        <w:rPr>
          <w:rFonts w:ascii="Times New Roman" w:hAnsi="Times New Roman" w:cs="Times New Roman"/>
          <w:bCs/>
          <w:sz w:val="28"/>
          <w:szCs w:val="28"/>
        </w:rPr>
        <w:t>вул</w:t>
      </w:r>
      <w:r w:rsidRPr="009C29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A27E3" w:rsidRPr="009C2997">
        <w:rPr>
          <w:rFonts w:ascii="Times New Roman" w:hAnsi="Times New Roman" w:cs="Times New Roman"/>
          <w:bCs/>
          <w:sz w:val="28"/>
          <w:szCs w:val="28"/>
        </w:rPr>
        <w:t>Дружби</w:t>
      </w:r>
      <w:r w:rsidR="00E64993" w:rsidRPr="009C29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72B3" w:rsidRPr="009C2997">
        <w:rPr>
          <w:rFonts w:ascii="Times New Roman" w:hAnsi="Times New Roman" w:cs="Times New Roman"/>
          <w:bCs/>
          <w:sz w:val="28"/>
          <w:szCs w:val="28"/>
        </w:rPr>
        <w:t>12</w:t>
      </w:r>
      <w:r w:rsidR="00765F88" w:rsidRPr="009C2997">
        <w:rPr>
          <w:rFonts w:ascii="Times New Roman" w:hAnsi="Times New Roman" w:cs="Times New Roman"/>
          <w:bCs/>
          <w:sz w:val="28"/>
          <w:szCs w:val="28"/>
        </w:rPr>
        <w:t>,</w:t>
      </w:r>
      <w:r w:rsidR="005C1CC9" w:rsidRPr="009C29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2997">
        <w:rPr>
          <w:rFonts w:ascii="Times New Roman" w:hAnsi="Times New Roman" w:cs="Times New Roman"/>
          <w:bCs/>
          <w:sz w:val="28"/>
          <w:szCs w:val="28"/>
        </w:rPr>
        <w:t xml:space="preserve"> для передачі </w:t>
      </w:r>
    </w:p>
    <w:p w:rsidR="008C0C0C" w:rsidRPr="009C2997" w:rsidRDefault="00782E3F" w:rsidP="009C2997">
      <w:pPr>
        <w:pStyle w:val="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997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7725DD" w:rsidRPr="009C2997">
        <w:rPr>
          <w:rFonts w:ascii="Times New Roman" w:hAnsi="Times New Roman" w:cs="Times New Roman"/>
          <w:bCs/>
          <w:sz w:val="28"/>
          <w:szCs w:val="28"/>
        </w:rPr>
        <w:t xml:space="preserve">приватну </w:t>
      </w:r>
      <w:r w:rsidRPr="009C2997">
        <w:rPr>
          <w:rFonts w:ascii="Times New Roman" w:hAnsi="Times New Roman" w:cs="Times New Roman"/>
          <w:bCs/>
          <w:sz w:val="28"/>
          <w:szCs w:val="28"/>
        </w:rPr>
        <w:t xml:space="preserve">власність  гр. </w:t>
      </w:r>
      <w:proofErr w:type="spellStart"/>
      <w:r w:rsidR="006972B3" w:rsidRPr="009C2997">
        <w:rPr>
          <w:rFonts w:ascii="Times New Roman" w:hAnsi="Times New Roman" w:cs="Times New Roman"/>
          <w:bCs/>
          <w:sz w:val="28"/>
          <w:szCs w:val="28"/>
        </w:rPr>
        <w:t>Сауляку</w:t>
      </w:r>
      <w:proofErr w:type="spellEnd"/>
      <w:r w:rsidR="006972B3" w:rsidRPr="009C2997">
        <w:rPr>
          <w:rFonts w:ascii="Times New Roman" w:hAnsi="Times New Roman" w:cs="Times New Roman"/>
          <w:bCs/>
          <w:sz w:val="28"/>
          <w:szCs w:val="28"/>
        </w:rPr>
        <w:t xml:space="preserve"> Івану Івановичу,</w:t>
      </w:r>
    </w:p>
    <w:p w:rsidR="00673928" w:rsidRPr="009C2997" w:rsidRDefault="006972B3" w:rsidP="009C29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997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ділянки: 5120887700:02:003:0489</w:t>
      </w:r>
    </w:p>
    <w:p w:rsidR="009C2997" w:rsidRDefault="009C2997" w:rsidP="009C2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E3F" w:rsidRPr="009C2997" w:rsidRDefault="009F4C6F" w:rsidP="009C2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997">
        <w:rPr>
          <w:rFonts w:ascii="Times New Roman" w:hAnsi="Times New Roman" w:cs="Times New Roman"/>
          <w:sz w:val="28"/>
          <w:szCs w:val="28"/>
          <w:lang w:val="uk-UA"/>
        </w:rPr>
        <w:t>Керуючись статтею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26 Закону України «Про місцеве самоврядув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ання в Україні», статтями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9C2997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9C2997">
        <w:rPr>
          <w:rFonts w:ascii="Times New Roman" w:hAnsi="Times New Roman" w:cs="Times New Roman"/>
          <w:sz w:val="28"/>
          <w:szCs w:val="28"/>
          <w:lang w:val="uk-UA"/>
        </w:rPr>
        <w:t>40,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9C2997">
        <w:rPr>
          <w:rFonts w:ascii="Times New Roman" w:hAnsi="Times New Roman" w:cs="Times New Roman"/>
          <w:sz w:val="28"/>
          <w:szCs w:val="28"/>
          <w:lang w:val="uk-UA"/>
        </w:rPr>
        <w:t>81,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9C2997">
        <w:rPr>
          <w:rFonts w:ascii="Times New Roman" w:hAnsi="Times New Roman" w:cs="Times New Roman"/>
          <w:sz w:val="28"/>
          <w:szCs w:val="28"/>
          <w:lang w:val="uk-UA"/>
        </w:rPr>
        <w:t>116,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9C2997">
        <w:rPr>
          <w:rFonts w:ascii="Times New Roman" w:hAnsi="Times New Roman" w:cs="Times New Roman"/>
          <w:sz w:val="28"/>
          <w:szCs w:val="28"/>
          <w:lang w:val="uk-UA"/>
        </w:rPr>
        <w:t>118,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9C2997">
        <w:rPr>
          <w:rFonts w:ascii="Times New Roman" w:hAnsi="Times New Roman" w:cs="Times New Roman"/>
          <w:sz w:val="28"/>
          <w:szCs w:val="28"/>
          <w:lang w:val="uk-UA"/>
        </w:rPr>
        <w:t>121,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12C" w:rsidRPr="009C2997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="00024628" w:rsidRPr="009C2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9E9" w:rsidRPr="009C2997">
        <w:rPr>
          <w:rFonts w:ascii="Times New Roman" w:hAnsi="Times New Roman" w:cs="Times New Roman"/>
          <w:sz w:val="28"/>
          <w:szCs w:val="28"/>
          <w:lang w:val="uk-UA"/>
        </w:rPr>
        <w:t>126,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6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186 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розглянувши заяву </w:t>
      </w:r>
      <w:r w:rsidR="00765F88" w:rsidRPr="009C2997">
        <w:rPr>
          <w:rFonts w:ascii="Times New Roman" w:hAnsi="Times New Roman" w:cs="Times New Roman"/>
          <w:sz w:val="28"/>
          <w:szCs w:val="28"/>
          <w:lang w:val="uk-UA"/>
        </w:rPr>
        <w:t>громадянина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757A7" w:rsidRPr="009C2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>Сауляка</w:t>
      </w:r>
      <w:proofErr w:type="spellEnd"/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І.І</w:t>
      </w:r>
      <w:r w:rsidR="00E41704" w:rsidRPr="009C29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>, з проханням затвердити технічну документацію із землеустрою щодо встановлення (відновлення) меж земельної ділянки в натурі (на місцевості) загальною площею 0,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>2477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321494" w:rsidRPr="009C2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</w:t>
      </w:r>
      <w:r w:rsidR="005710B0" w:rsidRPr="009C2997">
        <w:rPr>
          <w:rFonts w:ascii="Times New Roman" w:hAnsi="Times New Roman" w:cs="Times New Roman"/>
          <w:sz w:val="28"/>
          <w:szCs w:val="28"/>
          <w:lang w:val="uk-UA"/>
        </w:rPr>
        <w:t>а), яка розташована за адресою:</w:t>
      </w:r>
      <w:r w:rsidR="008C0C0C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>Дружби, 12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6A585D" w:rsidRPr="009C2997">
        <w:rPr>
          <w:rFonts w:ascii="Times New Roman" w:hAnsi="Times New Roman" w:cs="Times New Roman"/>
          <w:sz w:val="28"/>
          <w:szCs w:val="28"/>
          <w:lang w:val="uk-UA"/>
        </w:rPr>
        <w:t>Шабо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>, згідно Витягу з Державного земельного кадастру про земельну ділянку</w:t>
      </w:r>
      <w:r w:rsidR="00AF15F5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91135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>НВ-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>3201114822022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27E3" w:rsidRPr="009C299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4963" w:rsidRPr="009C299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A27E3" w:rsidRPr="009C29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8F0154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складеного </w:t>
      </w:r>
      <w:r w:rsidR="00765F88" w:rsidRPr="009C2997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 w:rsidR="008A27E3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</w:t>
      </w:r>
      <w:r w:rsidR="00765F8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Держгеокадастру </w:t>
      </w:r>
      <w:r w:rsidR="00C50854" w:rsidRPr="009C29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5F8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>Київській</w:t>
      </w:r>
      <w:r w:rsidR="00765F8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, для передачі у </w:t>
      </w:r>
      <w:r w:rsidR="00F3220D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приватну 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>власність</w:t>
      </w:r>
      <w:r w:rsidR="00F3220D" w:rsidRPr="009C2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2E3F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 житлової та громадської забудови  Шабівської сільської ради,</w:t>
      </w:r>
      <w:r w:rsidR="00DF6145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E3F" w:rsidRPr="009C2997">
        <w:rPr>
          <w:rFonts w:ascii="Times New Roman" w:hAnsi="Times New Roman" w:cs="Times New Roman"/>
          <w:bCs/>
          <w:sz w:val="28"/>
          <w:szCs w:val="28"/>
          <w:lang w:val="uk-UA"/>
        </w:rPr>
        <w:t>Шабівська  сільська рада</w:t>
      </w:r>
    </w:p>
    <w:p w:rsidR="009C2997" w:rsidRDefault="009C2997" w:rsidP="009C29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82E3F" w:rsidRPr="009C2997" w:rsidRDefault="00782E3F" w:rsidP="009C29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2997">
        <w:rPr>
          <w:rFonts w:ascii="Times New Roman" w:hAnsi="Times New Roman" w:cs="Times New Roman"/>
          <w:bCs/>
          <w:sz w:val="28"/>
          <w:szCs w:val="28"/>
          <w:lang w:val="uk-UA"/>
        </w:rPr>
        <w:t>ВИРІШИЛА:</w:t>
      </w:r>
    </w:p>
    <w:p w:rsidR="00782E3F" w:rsidRPr="009C2997" w:rsidRDefault="00782E3F" w:rsidP="009C2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765F88" w:rsidRPr="009C2997">
        <w:rPr>
          <w:rFonts w:ascii="Times New Roman" w:hAnsi="Times New Roman" w:cs="Times New Roman"/>
          <w:sz w:val="28"/>
          <w:szCs w:val="28"/>
          <w:lang w:val="uk-UA"/>
        </w:rPr>
        <w:t>громадянину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12887" w:rsidRPr="009C2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72B3" w:rsidRPr="009C2997">
        <w:rPr>
          <w:rFonts w:ascii="Times New Roman" w:hAnsi="Times New Roman" w:cs="Times New Roman"/>
          <w:bCs/>
          <w:sz w:val="28"/>
          <w:szCs w:val="28"/>
          <w:lang w:val="uk-UA"/>
        </w:rPr>
        <w:t>Сауляку</w:t>
      </w:r>
      <w:proofErr w:type="spellEnd"/>
      <w:r w:rsidR="006972B3" w:rsidRPr="009C29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Івану Івановичу</w:t>
      </w:r>
      <w:r w:rsidR="001450A3" w:rsidRPr="009C2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36BE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 загальною площею 0,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>2477</w:t>
      </w:r>
      <w:r w:rsidR="00412887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BB5B2A" w:rsidRPr="009C2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2887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</w:t>
      </w:r>
      <w:r w:rsidR="00A26048" w:rsidRPr="009C2997">
        <w:rPr>
          <w:rFonts w:ascii="Times New Roman" w:hAnsi="Times New Roman" w:cs="Times New Roman"/>
          <w:sz w:val="28"/>
          <w:szCs w:val="28"/>
          <w:lang w:val="uk-UA"/>
        </w:rPr>
        <w:t>а), яка розташована за адресою:</w:t>
      </w:r>
      <w:r w:rsidR="00E64993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>Дружби, 12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, с. Шабо, Білгород-Дністровський район, </w:t>
      </w:r>
      <w:r w:rsidR="008C0C0C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Одеська область, 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</w:t>
      </w:r>
      <w:r w:rsidR="00765F88" w:rsidRPr="009C299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5120887700:0</w:t>
      </w:r>
      <w:r w:rsidR="00992D53" w:rsidRPr="009C29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8A27E3" w:rsidRPr="009C29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972B3" w:rsidRPr="009C2997">
        <w:rPr>
          <w:rFonts w:ascii="Times New Roman" w:hAnsi="Times New Roman" w:cs="Times New Roman"/>
          <w:sz w:val="28"/>
          <w:szCs w:val="28"/>
          <w:lang w:val="uk-UA"/>
        </w:rPr>
        <w:t>0489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2E3F" w:rsidRPr="009C2997" w:rsidRDefault="00782E3F" w:rsidP="009C299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997">
        <w:rPr>
          <w:rFonts w:ascii="Times New Roman" w:hAnsi="Times New Roman" w:cs="Times New Roman"/>
          <w:sz w:val="28"/>
          <w:szCs w:val="28"/>
          <w:lang w:val="uk-UA"/>
        </w:rPr>
        <w:lastRenderedPageBreak/>
        <w:t>2. Передати громадян</w:t>
      </w:r>
      <w:r w:rsidR="00765F88" w:rsidRPr="009C2997">
        <w:rPr>
          <w:rFonts w:ascii="Times New Roman" w:hAnsi="Times New Roman" w:cs="Times New Roman"/>
          <w:sz w:val="28"/>
          <w:szCs w:val="28"/>
          <w:lang w:val="uk-UA"/>
        </w:rPr>
        <w:t>ину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12887" w:rsidRPr="009C2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24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72B3" w:rsidRPr="009C2997">
        <w:rPr>
          <w:rFonts w:ascii="Times New Roman" w:hAnsi="Times New Roman" w:cs="Times New Roman"/>
          <w:bCs/>
          <w:sz w:val="28"/>
          <w:szCs w:val="28"/>
          <w:lang w:val="uk-UA"/>
        </w:rPr>
        <w:t>Сауляку</w:t>
      </w:r>
      <w:proofErr w:type="spellEnd"/>
      <w:r w:rsidR="006972B3" w:rsidRPr="009C29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Івану Івановичу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, земельну ділянку загальною площею 0,</w:t>
      </w:r>
      <w:r w:rsidR="00BB5B2A" w:rsidRPr="009C2997">
        <w:rPr>
          <w:rFonts w:ascii="Times New Roman" w:hAnsi="Times New Roman" w:cs="Times New Roman"/>
          <w:sz w:val="28"/>
          <w:szCs w:val="28"/>
          <w:lang w:val="uk-UA"/>
        </w:rPr>
        <w:t>2477</w:t>
      </w:r>
      <w:r w:rsidR="00992D53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BB5B2A" w:rsidRPr="009C2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FDE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AC3FDE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і обслуговування житлового будинку, </w:t>
      </w:r>
      <w:r w:rsidR="00AC3FDE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господарських будівель і споруд (присадибна ділянка), яка розташована за адресою: 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8A27E3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Дружби, </w:t>
      </w:r>
      <w:r w:rsidR="00BB5B2A" w:rsidRPr="009C299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73928" w:rsidRPr="009C2997">
        <w:rPr>
          <w:rFonts w:ascii="Times New Roman" w:hAnsi="Times New Roman" w:cs="Times New Roman"/>
          <w:sz w:val="28"/>
          <w:szCs w:val="28"/>
          <w:lang w:val="uk-UA"/>
        </w:rPr>
        <w:t>, с. Шабо, Білгород-Дністровський район, Одеська область,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земельної ділянки</w:t>
      </w:r>
      <w:r w:rsidR="00765F88" w:rsidRPr="009C299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002" w:rsidRPr="009C2997">
        <w:rPr>
          <w:rFonts w:ascii="Times New Roman" w:hAnsi="Times New Roman" w:cs="Times New Roman"/>
          <w:sz w:val="28"/>
          <w:szCs w:val="28"/>
          <w:lang w:val="uk-UA"/>
        </w:rPr>
        <w:t>5120887700:</w:t>
      </w:r>
      <w:r w:rsidR="00F736BE" w:rsidRPr="009C299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2D53" w:rsidRPr="009C29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2002" w:rsidRPr="009C2997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8A27E3" w:rsidRPr="009C29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A27E3" w:rsidRPr="009C2997">
        <w:rPr>
          <w:rFonts w:ascii="Times New Roman" w:hAnsi="Times New Roman" w:cs="Times New Roman"/>
          <w:sz w:val="28"/>
          <w:szCs w:val="28"/>
          <w:lang w:val="uk-UA"/>
        </w:rPr>
        <w:t>048</w:t>
      </w:r>
      <w:r w:rsidR="00BB5B2A" w:rsidRPr="009C299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7725DD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приватну 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>власність</w:t>
      </w:r>
      <w:r w:rsidR="00765F88" w:rsidRPr="009C29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 житлової та громадської забудови  Шабівської сільської ради.</w:t>
      </w:r>
    </w:p>
    <w:p w:rsidR="00BB5B2A" w:rsidRPr="009C2997" w:rsidRDefault="00782E3F" w:rsidP="009C299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B5B2A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  та екологічної політики сільської ради (голова </w:t>
      </w:r>
      <w:proofErr w:type="spellStart"/>
      <w:r w:rsidR="00BB5B2A" w:rsidRPr="009C2997">
        <w:rPr>
          <w:rFonts w:ascii="Times New Roman" w:hAnsi="Times New Roman" w:cs="Times New Roman"/>
          <w:sz w:val="28"/>
          <w:szCs w:val="28"/>
          <w:lang w:val="uk-UA"/>
        </w:rPr>
        <w:t>Браткевич</w:t>
      </w:r>
      <w:proofErr w:type="spellEnd"/>
      <w:r w:rsidR="00BB5B2A" w:rsidRPr="009C2997">
        <w:rPr>
          <w:rFonts w:ascii="Times New Roman" w:hAnsi="Times New Roman" w:cs="Times New Roman"/>
          <w:sz w:val="28"/>
          <w:szCs w:val="28"/>
          <w:lang w:val="uk-UA"/>
        </w:rPr>
        <w:t xml:space="preserve"> Д.О.)</w:t>
      </w:r>
      <w:r w:rsidR="009C29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2997" w:rsidRDefault="009C2997" w:rsidP="009C299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C2997" w:rsidRDefault="009C2997" w:rsidP="009C299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C2997" w:rsidRPr="009C2997" w:rsidRDefault="009C2997" w:rsidP="009C299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bookmarkStart w:id="0" w:name="_GoBack"/>
      <w:bookmarkEnd w:id="0"/>
    </w:p>
    <w:p w:rsidR="009C2997" w:rsidRPr="009C2997" w:rsidRDefault="009C2997" w:rsidP="009C299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C299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Сільський голова   </w:t>
      </w:r>
      <w:r w:rsidRPr="009C2997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9C2997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9C2997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</w:t>
      </w:r>
      <w:r w:rsidRPr="009C2997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9C2997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9C2997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Павло ПАВЛЕНКО </w:t>
      </w:r>
    </w:p>
    <w:p w:rsidR="00782E3F" w:rsidRPr="009C2997" w:rsidRDefault="00782E3F" w:rsidP="009C299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2E3F" w:rsidRPr="009C2997" w:rsidSect="009C299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03"/>
    <w:rsid w:val="00005B4A"/>
    <w:rsid w:val="00007B3C"/>
    <w:rsid w:val="000100AB"/>
    <w:rsid w:val="00024628"/>
    <w:rsid w:val="000269F2"/>
    <w:rsid w:val="000363F8"/>
    <w:rsid w:val="0003766B"/>
    <w:rsid w:val="00041800"/>
    <w:rsid w:val="00044066"/>
    <w:rsid w:val="0004711E"/>
    <w:rsid w:val="000472DC"/>
    <w:rsid w:val="00047B79"/>
    <w:rsid w:val="0008051A"/>
    <w:rsid w:val="00083527"/>
    <w:rsid w:val="000A3A85"/>
    <w:rsid w:val="000A4D19"/>
    <w:rsid w:val="000A5B87"/>
    <w:rsid w:val="000A6803"/>
    <w:rsid w:val="000B2176"/>
    <w:rsid w:val="000C7ADE"/>
    <w:rsid w:val="000E7226"/>
    <w:rsid w:val="000E77E5"/>
    <w:rsid w:val="000F3FD0"/>
    <w:rsid w:val="00105159"/>
    <w:rsid w:val="00106761"/>
    <w:rsid w:val="00110505"/>
    <w:rsid w:val="001221E7"/>
    <w:rsid w:val="00131EA0"/>
    <w:rsid w:val="00135D9E"/>
    <w:rsid w:val="00141A1B"/>
    <w:rsid w:val="00142723"/>
    <w:rsid w:val="001450A3"/>
    <w:rsid w:val="00145546"/>
    <w:rsid w:val="00171488"/>
    <w:rsid w:val="00180A30"/>
    <w:rsid w:val="001965B1"/>
    <w:rsid w:val="001A6E8C"/>
    <w:rsid w:val="001B147E"/>
    <w:rsid w:val="001B542F"/>
    <w:rsid w:val="001C56C0"/>
    <w:rsid w:val="001C6657"/>
    <w:rsid w:val="001D4DC7"/>
    <w:rsid w:val="001E4D04"/>
    <w:rsid w:val="001F0C8E"/>
    <w:rsid w:val="001F2BA0"/>
    <w:rsid w:val="002133B3"/>
    <w:rsid w:val="0023631E"/>
    <w:rsid w:val="00246B2E"/>
    <w:rsid w:val="002503F4"/>
    <w:rsid w:val="0028142D"/>
    <w:rsid w:val="0028142E"/>
    <w:rsid w:val="002821B5"/>
    <w:rsid w:val="00284949"/>
    <w:rsid w:val="00290A32"/>
    <w:rsid w:val="00294A0D"/>
    <w:rsid w:val="002B0C6F"/>
    <w:rsid w:val="002B567E"/>
    <w:rsid w:val="002B5983"/>
    <w:rsid w:val="002B78C8"/>
    <w:rsid w:val="002C2631"/>
    <w:rsid w:val="002D2166"/>
    <w:rsid w:val="002E0FD0"/>
    <w:rsid w:val="002E2131"/>
    <w:rsid w:val="002F7B14"/>
    <w:rsid w:val="00321494"/>
    <w:rsid w:val="003267F8"/>
    <w:rsid w:val="00333DB3"/>
    <w:rsid w:val="003648ED"/>
    <w:rsid w:val="003736A5"/>
    <w:rsid w:val="00387C1A"/>
    <w:rsid w:val="0039625D"/>
    <w:rsid w:val="003A7060"/>
    <w:rsid w:val="003E26C3"/>
    <w:rsid w:val="003E3D67"/>
    <w:rsid w:val="003E50DB"/>
    <w:rsid w:val="003F277A"/>
    <w:rsid w:val="003F2AF6"/>
    <w:rsid w:val="00400405"/>
    <w:rsid w:val="004034EB"/>
    <w:rsid w:val="0040365F"/>
    <w:rsid w:val="00412887"/>
    <w:rsid w:val="00416067"/>
    <w:rsid w:val="00420085"/>
    <w:rsid w:val="004251C0"/>
    <w:rsid w:val="0042699B"/>
    <w:rsid w:val="0042714B"/>
    <w:rsid w:val="00431981"/>
    <w:rsid w:val="00447F72"/>
    <w:rsid w:val="00452869"/>
    <w:rsid w:val="00457FDD"/>
    <w:rsid w:val="004605E3"/>
    <w:rsid w:val="00462AAC"/>
    <w:rsid w:val="00467AE8"/>
    <w:rsid w:val="0047291A"/>
    <w:rsid w:val="00473624"/>
    <w:rsid w:val="00474F24"/>
    <w:rsid w:val="004757A7"/>
    <w:rsid w:val="00482954"/>
    <w:rsid w:val="004948F7"/>
    <w:rsid w:val="004A3E77"/>
    <w:rsid w:val="004A7C56"/>
    <w:rsid w:val="004B6D71"/>
    <w:rsid w:val="004D53BB"/>
    <w:rsid w:val="004E7619"/>
    <w:rsid w:val="004F11DB"/>
    <w:rsid w:val="004F5A11"/>
    <w:rsid w:val="004F7228"/>
    <w:rsid w:val="00502B64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10BD"/>
    <w:rsid w:val="005B78FA"/>
    <w:rsid w:val="005C1CC9"/>
    <w:rsid w:val="005D1C0C"/>
    <w:rsid w:val="005E6697"/>
    <w:rsid w:val="005F35DE"/>
    <w:rsid w:val="006010E5"/>
    <w:rsid w:val="00606035"/>
    <w:rsid w:val="0061515F"/>
    <w:rsid w:val="006248A6"/>
    <w:rsid w:val="0063572A"/>
    <w:rsid w:val="00637C7F"/>
    <w:rsid w:val="00650C1B"/>
    <w:rsid w:val="00656B0D"/>
    <w:rsid w:val="00662A8F"/>
    <w:rsid w:val="0066693A"/>
    <w:rsid w:val="00673531"/>
    <w:rsid w:val="00673928"/>
    <w:rsid w:val="0067773F"/>
    <w:rsid w:val="00687CFA"/>
    <w:rsid w:val="00687F71"/>
    <w:rsid w:val="00694826"/>
    <w:rsid w:val="006972B3"/>
    <w:rsid w:val="006A30D6"/>
    <w:rsid w:val="006A448E"/>
    <w:rsid w:val="006A585D"/>
    <w:rsid w:val="006C3669"/>
    <w:rsid w:val="006C3B89"/>
    <w:rsid w:val="006C4963"/>
    <w:rsid w:val="006C7FEE"/>
    <w:rsid w:val="006D1656"/>
    <w:rsid w:val="006D511C"/>
    <w:rsid w:val="006F31AC"/>
    <w:rsid w:val="00703765"/>
    <w:rsid w:val="00712C64"/>
    <w:rsid w:val="007168EB"/>
    <w:rsid w:val="007210F7"/>
    <w:rsid w:val="007248CF"/>
    <w:rsid w:val="00727B12"/>
    <w:rsid w:val="007301C2"/>
    <w:rsid w:val="00732422"/>
    <w:rsid w:val="0073412C"/>
    <w:rsid w:val="00745CE0"/>
    <w:rsid w:val="00763996"/>
    <w:rsid w:val="00765F88"/>
    <w:rsid w:val="007725DD"/>
    <w:rsid w:val="00777AE1"/>
    <w:rsid w:val="00782E3F"/>
    <w:rsid w:val="00787C01"/>
    <w:rsid w:val="00795C18"/>
    <w:rsid w:val="007A2DF2"/>
    <w:rsid w:val="007C3B7B"/>
    <w:rsid w:val="007D21AC"/>
    <w:rsid w:val="007E00C7"/>
    <w:rsid w:val="007F0273"/>
    <w:rsid w:val="007F2294"/>
    <w:rsid w:val="00805280"/>
    <w:rsid w:val="00807219"/>
    <w:rsid w:val="0081157F"/>
    <w:rsid w:val="00834F8B"/>
    <w:rsid w:val="008518D8"/>
    <w:rsid w:val="00871C63"/>
    <w:rsid w:val="00885F92"/>
    <w:rsid w:val="00893103"/>
    <w:rsid w:val="00895237"/>
    <w:rsid w:val="008A0E32"/>
    <w:rsid w:val="008A27E3"/>
    <w:rsid w:val="008A6823"/>
    <w:rsid w:val="008B0060"/>
    <w:rsid w:val="008C0A93"/>
    <w:rsid w:val="008C0C0C"/>
    <w:rsid w:val="008D4454"/>
    <w:rsid w:val="008D4E56"/>
    <w:rsid w:val="008E77EF"/>
    <w:rsid w:val="008F0154"/>
    <w:rsid w:val="008F5929"/>
    <w:rsid w:val="0091051C"/>
    <w:rsid w:val="0091288F"/>
    <w:rsid w:val="00921825"/>
    <w:rsid w:val="00945989"/>
    <w:rsid w:val="00973E97"/>
    <w:rsid w:val="00980671"/>
    <w:rsid w:val="00983F33"/>
    <w:rsid w:val="00987EAC"/>
    <w:rsid w:val="00992D53"/>
    <w:rsid w:val="009B5C9A"/>
    <w:rsid w:val="009B68BC"/>
    <w:rsid w:val="009B7777"/>
    <w:rsid w:val="009C2997"/>
    <w:rsid w:val="009C7EFA"/>
    <w:rsid w:val="009D7C88"/>
    <w:rsid w:val="009E38B0"/>
    <w:rsid w:val="009E6D1A"/>
    <w:rsid w:val="009F1EF2"/>
    <w:rsid w:val="009F4C6F"/>
    <w:rsid w:val="00A012BC"/>
    <w:rsid w:val="00A06A6D"/>
    <w:rsid w:val="00A07175"/>
    <w:rsid w:val="00A237F6"/>
    <w:rsid w:val="00A25463"/>
    <w:rsid w:val="00A26048"/>
    <w:rsid w:val="00A30CC6"/>
    <w:rsid w:val="00A310FC"/>
    <w:rsid w:val="00A3465E"/>
    <w:rsid w:val="00A36E79"/>
    <w:rsid w:val="00A37015"/>
    <w:rsid w:val="00A53E12"/>
    <w:rsid w:val="00A60BF0"/>
    <w:rsid w:val="00A7218A"/>
    <w:rsid w:val="00A7219E"/>
    <w:rsid w:val="00A727E3"/>
    <w:rsid w:val="00A7780A"/>
    <w:rsid w:val="00A8111A"/>
    <w:rsid w:val="00AA0D0C"/>
    <w:rsid w:val="00AA7BEB"/>
    <w:rsid w:val="00AB6ABA"/>
    <w:rsid w:val="00AC3FDE"/>
    <w:rsid w:val="00AE05D0"/>
    <w:rsid w:val="00AF15F5"/>
    <w:rsid w:val="00B157AA"/>
    <w:rsid w:val="00B202CA"/>
    <w:rsid w:val="00B2340D"/>
    <w:rsid w:val="00B249E9"/>
    <w:rsid w:val="00B33395"/>
    <w:rsid w:val="00B33483"/>
    <w:rsid w:val="00B33A9C"/>
    <w:rsid w:val="00B3545B"/>
    <w:rsid w:val="00B363E7"/>
    <w:rsid w:val="00B576AE"/>
    <w:rsid w:val="00B65607"/>
    <w:rsid w:val="00B725BB"/>
    <w:rsid w:val="00B80E08"/>
    <w:rsid w:val="00B818EC"/>
    <w:rsid w:val="00B8282A"/>
    <w:rsid w:val="00B866F1"/>
    <w:rsid w:val="00B959B4"/>
    <w:rsid w:val="00BA5385"/>
    <w:rsid w:val="00BA7E42"/>
    <w:rsid w:val="00BB5B2A"/>
    <w:rsid w:val="00BC1BCE"/>
    <w:rsid w:val="00BD4BE5"/>
    <w:rsid w:val="00BF43AC"/>
    <w:rsid w:val="00C05322"/>
    <w:rsid w:val="00C16A61"/>
    <w:rsid w:val="00C207E4"/>
    <w:rsid w:val="00C31DAD"/>
    <w:rsid w:val="00C46150"/>
    <w:rsid w:val="00C50854"/>
    <w:rsid w:val="00C52C8F"/>
    <w:rsid w:val="00C54BC4"/>
    <w:rsid w:val="00C62DB1"/>
    <w:rsid w:val="00C62F75"/>
    <w:rsid w:val="00C64418"/>
    <w:rsid w:val="00C723C2"/>
    <w:rsid w:val="00C75E59"/>
    <w:rsid w:val="00C95743"/>
    <w:rsid w:val="00CA3B85"/>
    <w:rsid w:val="00CA509F"/>
    <w:rsid w:val="00CC5073"/>
    <w:rsid w:val="00CD0DFE"/>
    <w:rsid w:val="00CD7980"/>
    <w:rsid w:val="00CE39E4"/>
    <w:rsid w:val="00CE7275"/>
    <w:rsid w:val="00CF0333"/>
    <w:rsid w:val="00CF3E05"/>
    <w:rsid w:val="00CF71CB"/>
    <w:rsid w:val="00D165AB"/>
    <w:rsid w:val="00D35694"/>
    <w:rsid w:val="00D42D35"/>
    <w:rsid w:val="00D50F15"/>
    <w:rsid w:val="00D523FB"/>
    <w:rsid w:val="00D728C0"/>
    <w:rsid w:val="00D775BD"/>
    <w:rsid w:val="00D91012"/>
    <w:rsid w:val="00DA17A3"/>
    <w:rsid w:val="00DA2FA3"/>
    <w:rsid w:val="00DA530B"/>
    <w:rsid w:val="00DC4A84"/>
    <w:rsid w:val="00DC61ED"/>
    <w:rsid w:val="00DD059D"/>
    <w:rsid w:val="00DD2EF4"/>
    <w:rsid w:val="00DD4481"/>
    <w:rsid w:val="00DD70AF"/>
    <w:rsid w:val="00DD72B2"/>
    <w:rsid w:val="00DF6145"/>
    <w:rsid w:val="00E00BF6"/>
    <w:rsid w:val="00E00CFC"/>
    <w:rsid w:val="00E17562"/>
    <w:rsid w:val="00E41704"/>
    <w:rsid w:val="00E43882"/>
    <w:rsid w:val="00E64993"/>
    <w:rsid w:val="00E74308"/>
    <w:rsid w:val="00E82F60"/>
    <w:rsid w:val="00E84F04"/>
    <w:rsid w:val="00E94395"/>
    <w:rsid w:val="00E956C2"/>
    <w:rsid w:val="00EC0009"/>
    <w:rsid w:val="00EC2A60"/>
    <w:rsid w:val="00EC5650"/>
    <w:rsid w:val="00ED66DF"/>
    <w:rsid w:val="00EE209C"/>
    <w:rsid w:val="00F036E4"/>
    <w:rsid w:val="00F10FFD"/>
    <w:rsid w:val="00F11733"/>
    <w:rsid w:val="00F3220D"/>
    <w:rsid w:val="00F323FF"/>
    <w:rsid w:val="00F37E87"/>
    <w:rsid w:val="00F427BE"/>
    <w:rsid w:val="00F4305A"/>
    <w:rsid w:val="00F471B4"/>
    <w:rsid w:val="00F518AB"/>
    <w:rsid w:val="00F55ADC"/>
    <w:rsid w:val="00F56325"/>
    <w:rsid w:val="00F60CED"/>
    <w:rsid w:val="00F62D27"/>
    <w:rsid w:val="00F66E23"/>
    <w:rsid w:val="00F673DA"/>
    <w:rsid w:val="00F71230"/>
    <w:rsid w:val="00F736BE"/>
    <w:rsid w:val="00F807CC"/>
    <w:rsid w:val="00F85D93"/>
    <w:rsid w:val="00FB3B5D"/>
    <w:rsid w:val="00FB5D64"/>
    <w:rsid w:val="00FC56CD"/>
    <w:rsid w:val="00FC6444"/>
    <w:rsid w:val="00FC734B"/>
    <w:rsid w:val="00FD48E9"/>
    <w:rsid w:val="00FE1B65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784A7"/>
  <w15:docId w15:val="{2447F4A0-58EA-43E6-A5D6-815778F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2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B5B2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5</cp:revision>
  <cp:lastPrinted>2023-01-23T10:52:00Z</cp:lastPrinted>
  <dcterms:created xsi:type="dcterms:W3CDTF">2023-02-01T09:14:00Z</dcterms:created>
  <dcterms:modified xsi:type="dcterms:W3CDTF">2023-02-01T09:22:00Z</dcterms:modified>
</cp:coreProperties>
</file>