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17" w:rsidRPr="00C57017" w:rsidRDefault="00C57017" w:rsidP="00C5701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57017">
        <w:rPr>
          <w:rFonts w:ascii="Times New Roman" w:hAnsi="Times New Roman" w:cs="Times New Roman"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0DEB3302" wp14:editId="13108B8D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17" w:rsidRPr="00C57017" w:rsidRDefault="00C57017" w:rsidP="00C5701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C57017" w:rsidRPr="00C57017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C57017" w:rsidRPr="00C57017" w:rsidTr="00A103BC">
        <w:trPr>
          <w:gridAfter w:val="2"/>
          <w:wAfter w:w="284" w:type="dxa"/>
        </w:trPr>
        <w:tc>
          <w:tcPr>
            <w:tcW w:w="9344" w:type="dxa"/>
          </w:tcPr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C57017" w:rsidRPr="00C57017" w:rsidTr="00A103BC">
        <w:tc>
          <w:tcPr>
            <w:tcW w:w="9628" w:type="dxa"/>
            <w:gridSpan w:val="3"/>
          </w:tcPr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C57017" w:rsidRPr="00C57017" w:rsidTr="00A103BC">
        <w:tc>
          <w:tcPr>
            <w:tcW w:w="9628" w:type="dxa"/>
            <w:gridSpan w:val="3"/>
          </w:tcPr>
          <w:p w:rsidR="00C57017" w:rsidRPr="00C57017" w:rsidRDefault="00C57017" w:rsidP="00C5701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C57017" w:rsidRPr="00C57017" w:rsidTr="00A103BC">
        <w:tc>
          <w:tcPr>
            <w:tcW w:w="9628" w:type="dxa"/>
            <w:gridSpan w:val="3"/>
          </w:tcPr>
          <w:p w:rsidR="00C57017" w:rsidRPr="00C57017" w:rsidRDefault="00C57017" w:rsidP="00C5701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57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C57017" w:rsidRPr="00C57017" w:rsidTr="00A103BC">
        <w:tc>
          <w:tcPr>
            <w:tcW w:w="9628" w:type="dxa"/>
            <w:gridSpan w:val="3"/>
          </w:tcPr>
          <w:p w:rsidR="00C57017" w:rsidRPr="00C57017" w:rsidRDefault="00C57017" w:rsidP="00C5701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C57017" w:rsidRPr="00C57017" w:rsidTr="00A103BC">
        <w:trPr>
          <w:trHeight w:val="333"/>
        </w:trPr>
        <w:tc>
          <w:tcPr>
            <w:tcW w:w="9628" w:type="dxa"/>
            <w:gridSpan w:val="3"/>
          </w:tcPr>
          <w:p w:rsidR="00C57017" w:rsidRPr="00C57017" w:rsidRDefault="00C57017" w:rsidP="00C57017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C5701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2/110</w:t>
            </w:r>
            <w:r w:rsidRPr="00C5701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6</w:t>
            </w:r>
            <w:r w:rsidRPr="00C5701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C57017" w:rsidRPr="00C57017" w:rsidRDefault="00C57017" w:rsidP="00C57017">
      <w:pPr>
        <w:pStyle w:val="2"/>
        <w:rPr>
          <w:sz w:val="28"/>
          <w:szCs w:val="28"/>
        </w:rPr>
      </w:pPr>
    </w:p>
    <w:p w:rsidR="00847F75" w:rsidRPr="00C57017" w:rsidRDefault="000A6803" w:rsidP="00C57017">
      <w:pPr>
        <w:pStyle w:val="2"/>
        <w:rPr>
          <w:sz w:val="28"/>
          <w:szCs w:val="28"/>
        </w:rPr>
      </w:pPr>
      <w:r w:rsidRPr="00C57017">
        <w:rPr>
          <w:sz w:val="28"/>
          <w:szCs w:val="28"/>
        </w:rPr>
        <w:t xml:space="preserve">Про затвердження  проекту  землеустрою щодо  </w:t>
      </w:r>
    </w:p>
    <w:p w:rsidR="00902678" w:rsidRPr="00C57017" w:rsidRDefault="000A6803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>відведення  земельної  ділянки</w:t>
      </w:r>
      <w:r w:rsidR="00902678" w:rsidRPr="00C57017">
        <w:rPr>
          <w:szCs w:val="28"/>
        </w:rPr>
        <w:t xml:space="preserve">, для іншого </w:t>
      </w:r>
    </w:p>
    <w:p w:rsidR="004A0B03" w:rsidRPr="00C57017" w:rsidRDefault="00902678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>сільськогосподарського призначення</w:t>
      </w:r>
      <w:r w:rsidR="000A6803" w:rsidRPr="00C57017">
        <w:rPr>
          <w:szCs w:val="28"/>
        </w:rPr>
        <w:t xml:space="preserve">  </w:t>
      </w:r>
      <w:r w:rsidRPr="00C57017">
        <w:rPr>
          <w:szCs w:val="28"/>
        </w:rPr>
        <w:t>(</w:t>
      </w:r>
      <w:r w:rsidR="00181773" w:rsidRPr="00C57017">
        <w:rPr>
          <w:szCs w:val="28"/>
        </w:rPr>
        <w:t xml:space="preserve">для </w:t>
      </w:r>
      <w:r w:rsidR="004A0B03" w:rsidRPr="00C57017">
        <w:rPr>
          <w:szCs w:val="28"/>
        </w:rPr>
        <w:t xml:space="preserve">обслуговування </w:t>
      </w:r>
    </w:p>
    <w:p w:rsidR="00181773" w:rsidRPr="00C57017" w:rsidRDefault="00E8164A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>будівель та споруд (</w:t>
      </w:r>
      <w:r w:rsidR="00AE5D72" w:rsidRPr="00C57017">
        <w:rPr>
          <w:szCs w:val="28"/>
        </w:rPr>
        <w:t>машинний двір</w:t>
      </w:r>
      <w:r w:rsidRPr="00C57017">
        <w:rPr>
          <w:szCs w:val="28"/>
        </w:rPr>
        <w:t>)</w:t>
      </w:r>
      <w:r w:rsidR="00902678" w:rsidRPr="00C57017">
        <w:rPr>
          <w:szCs w:val="28"/>
        </w:rPr>
        <w:t>)</w:t>
      </w:r>
      <w:r w:rsidR="00181773" w:rsidRPr="00C57017">
        <w:rPr>
          <w:szCs w:val="28"/>
        </w:rPr>
        <w:t xml:space="preserve">, </w:t>
      </w:r>
    </w:p>
    <w:p w:rsidR="00181773" w:rsidRPr="00C57017" w:rsidRDefault="00181773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 xml:space="preserve">розташованої  за адресою: Одеська область, </w:t>
      </w:r>
    </w:p>
    <w:p w:rsidR="00E8164A" w:rsidRPr="00C57017" w:rsidRDefault="00181773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 xml:space="preserve">Білгород-Дністровський район, </w:t>
      </w:r>
      <w:r w:rsidR="00E8164A" w:rsidRPr="00C57017">
        <w:rPr>
          <w:szCs w:val="28"/>
        </w:rPr>
        <w:t>Шабівська сільська</w:t>
      </w:r>
    </w:p>
    <w:p w:rsidR="00847F75" w:rsidRPr="00C57017" w:rsidRDefault="00E8164A" w:rsidP="00C57017">
      <w:pPr>
        <w:pStyle w:val="1"/>
        <w:jc w:val="left"/>
        <w:rPr>
          <w:szCs w:val="28"/>
        </w:rPr>
      </w:pPr>
      <w:r w:rsidRPr="00C57017">
        <w:rPr>
          <w:szCs w:val="28"/>
        </w:rPr>
        <w:t>рада, комплекс будівель та споруд № 9</w:t>
      </w:r>
      <w:r w:rsidR="00AE5D72" w:rsidRPr="00C57017">
        <w:rPr>
          <w:szCs w:val="28"/>
        </w:rPr>
        <w:t>5</w:t>
      </w:r>
      <w:r w:rsidR="000A6803" w:rsidRPr="00C57017">
        <w:rPr>
          <w:szCs w:val="28"/>
        </w:rPr>
        <w:t xml:space="preserve">, для передачі </w:t>
      </w:r>
    </w:p>
    <w:p w:rsidR="000A6803" w:rsidRPr="00C57017" w:rsidRDefault="00782C64" w:rsidP="00C57017">
      <w:pPr>
        <w:pStyle w:val="2"/>
        <w:rPr>
          <w:sz w:val="28"/>
          <w:szCs w:val="28"/>
        </w:rPr>
      </w:pPr>
      <w:r w:rsidRPr="00C57017">
        <w:rPr>
          <w:sz w:val="28"/>
          <w:szCs w:val="28"/>
        </w:rPr>
        <w:t>в оренду</w:t>
      </w:r>
      <w:r w:rsidR="000A6803" w:rsidRPr="00C57017">
        <w:rPr>
          <w:sz w:val="28"/>
          <w:szCs w:val="28"/>
        </w:rPr>
        <w:t xml:space="preserve"> </w:t>
      </w:r>
      <w:r w:rsidR="00B816FE" w:rsidRPr="00C57017">
        <w:rPr>
          <w:sz w:val="28"/>
          <w:szCs w:val="28"/>
        </w:rPr>
        <w:t xml:space="preserve"> </w:t>
      </w:r>
      <w:r w:rsidR="00647F4F" w:rsidRPr="00C57017">
        <w:rPr>
          <w:sz w:val="28"/>
          <w:szCs w:val="28"/>
        </w:rPr>
        <w:t>ТОВ «</w:t>
      </w:r>
      <w:r w:rsidR="004A0B03" w:rsidRPr="00C57017">
        <w:rPr>
          <w:sz w:val="28"/>
          <w:szCs w:val="28"/>
        </w:rPr>
        <w:t>Агрофірма «</w:t>
      </w:r>
      <w:proofErr w:type="spellStart"/>
      <w:r w:rsidR="004A0B03" w:rsidRPr="00C57017">
        <w:rPr>
          <w:sz w:val="28"/>
          <w:szCs w:val="28"/>
        </w:rPr>
        <w:t>Шаболат</w:t>
      </w:r>
      <w:proofErr w:type="spellEnd"/>
      <w:r w:rsidR="004A0B03" w:rsidRPr="00C57017">
        <w:rPr>
          <w:sz w:val="28"/>
          <w:szCs w:val="28"/>
        </w:rPr>
        <w:t>»»</w:t>
      </w:r>
    </w:p>
    <w:p w:rsidR="00744BA1" w:rsidRPr="00C57017" w:rsidRDefault="00744BA1" w:rsidP="00C57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ділянки:</w:t>
      </w:r>
      <w:r w:rsidR="00221BE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5120887700:01:00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1BE9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0480</w:t>
      </w:r>
    </w:p>
    <w:p w:rsidR="000A6803" w:rsidRPr="00C57017" w:rsidRDefault="000A6803" w:rsidP="00C57017">
      <w:pPr>
        <w:tabs>
          <w:tab w:val="left" w:pos="3960"/>
        </w:tabs>
        <w:spacing w:after="0" w:line="240" w:lineRule="auto"/>
        <w:ind w:right="539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C57017" w:rsidRDefault="00E8164A" w:rsidP="00C57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57017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</w:t>
      </w:r>
      <w:r w:rsidR="00407DEE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407DEE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116,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120,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186 Земельного кодексу України, 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з обмеженою відповідальністю «</w:t>
      </w:r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>», в особі директора</w:t>
      </w:r>
      <w:r w:rsidR="00BA3B2D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Роздольського</w:t>
      </w:r>
      <w:proofErr w:type="spellEnd"/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="00BA3B2D" w:rsidRPr="00C57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F4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юридична адреса: </w:t>
      </w:r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вул. Центральна, 120б, с. Шабо, Білгород-Дністровський район, Одеська область</w:t>
      </w:r>
      <w:r w:rsidR="00AA0D0C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затвердити проект землеустрою щодо відведення земельної ділянки, загальною площею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7946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EC6F0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вид цільового призначення земельної ділянки: 01.13 Для іншого сільськогосподарського призначення, </w:t>
      </w:r>
      <w:r w:rsidR="004E0844" w:rsidRPr="00C5701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177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>будівель та споруд (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машинний двір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0844" w:rsidRPr="00C570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177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18177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</w:t>
      </w:r>
      <w:r w:rsidR="00D22118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Білгород-Дністровський район, Шабівська сільська рада,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комплекс будівель та споруд № 95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, згідно Витягу з Державного земельного кадастру про земельну ділянку № НВ-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7100772262022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22118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085" w:rsidRPr="00C57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2118" w:rsidRPr="00C5701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650A1" w:rsidRPr="00C5701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22118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складеного </w:t>
      </w:r>
      <w:r w:rsidR="00505B20" w:rsidRPr="00C570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>ідділом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№ 4</w:t>
      </w:r>
      <w:r w:rsidR="00A9450E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надання адміністративних послуг</w:t>
      </w:r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  <w:proofErr w:type="spellStart"/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6A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Черкаській</w:t>
      </w:r>
      <w:r w:rsidR="009607C6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</w:t>
      </w:r>
      <w:r w:rsidR="00744BA1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5120887700:</w:t>
      </w:r>
      <w:r w:rsidR="006E7E71" w:rsidRPr="00C5701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4BA1" w:rsidRPr="00C570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0480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для передачі </w:t>
      </w:r>
      <w:r w:rsidR="00782C6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47F75" w:rsidRPr="00C57017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782C6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847F75" w:rsidRPr="00C5701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47F75" w:rsidRPr="00C57017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2C6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C64" w:rsidRPr="00C570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з земель  </w:t>
      </w:r>
      <w:r w:rsidR="0029236A" w:rsidRPr="00C57017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9249EA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ради,</w:t>
      </w:r>
      <w:r w:rsidR="00847F75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Шабівська  сільська рада</w:t>
      </w:r>
    </w:p>
    <w:p w:rsidR="009249EA" w:rsidRPr="00C57017" w:rsidRDefault="009249EA" w:rsidP="00C57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C57017" w:rsidRDefault="000A6803" w:rsidP="00C57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0A6803" w:rsidRPr="00C57017" w:rsidRDefault="000A6803" w:rsidP="00C57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44712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у довгострокову оренду строком на 49 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(сорок дев’ять) </w:t>
      </w:r>
      <w:r w:rsidR="00447120" w:rsidRPr="00C57017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7946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1D3515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вид цільового призначення земельної ділянки: 01.13 Для іншого </w:t>
      </w:r>
      <w:r w:rsidR="001D3515" w:rsidRPr="00C57017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сільськогосподарського призначення, (для обслуговування будівель та споруд (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машинний двір</w:t>
      </w:r>
      <w:r w:rsidR="001D3515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)),  яка розташована за адресою:  Одеська область, Білгород-Дністровський район, Шабівська сільська рада,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комплекс будівель та споруд № 95</w:t>
      </w:r>
      <w:r w:rsidR="00847F75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згідно Витягу з Державного земельного кадастру про земельну ділянку № 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>НВ-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7100772262022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.12.2022 року, складеного відділом №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надання адміністративних послуг Головного управління </w:t>
      </w:r>
      <w:proofErr w:type="spellStart"/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Черкаській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</w:t>
      </w:r>
      <w:r w:rsidR="00303AEE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C57017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0480</w:t>
      </w:r>
      <w:r w:rsidRPr="00C570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E5F" w:rsidRPr="00C57017" w:rsidRDefault="00F443C4" w:rsidP="00C57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C570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ділянку, загальною площею 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7946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машинний двір</w:t>
      </w:r>
      <w:r w:rsidR="003F3600" w:rsidRPr="00C57017">
        <w:rPr>
          <w:rFonts w:ascii="Times New Roman" w:hAnsi="Times New Roman" w:cs="Times New Roman"/>
          <w:sz w:val="28"/>
          <w:szCs w:val="28"/>
          <w:lang w:val="uk-UA"/>
        </w:rPr>
        <w:t>)),  яка розташована за адресою:  Одеська область, Білгород-Дністровський район, Шабівська сільська рада, комплекс будівель та споруд № 9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3F10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кадастровий</w:t>
      </w:r>
      <w:r w:rsid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номер земельної ділянки</w:t>
      </w:r>
      <w:r w:rsidR="00303AEE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C57017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03AEE" w:rsidRPr="00C570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5D72" w:rsidRPr="00C57017">
        <w:rPr>
          <w:rFonts w:ascii="Times New Roman" w:hAnsi="Times New Roman" w:cs="Times New Roman"/>
          <w:sz w:val="28"/>
          <w:szCs w:val="28"/>
          <w:lang w:val="uk-UA"/>
        </w:rPr>
        <w:t>0480</w:t>
      </w:r>
      <w:r w:rsidR="004E7619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6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F79BB" w:rsidRPr="00C57017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5F79BB" w:rsidRPr="00C5701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79BB" w:rsidRPr="00C57017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) років, </w:t>
      </w:r>
      <w:r w:rsidR="005F79BB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із земель  </w:t>
      </w:r>
      <w:r w:rsidR="005E1896" w:rsidRPr="00C57017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8433D4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5F79BB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</w:t>
      </w:r>
      <w:r w:rsidR="000A6803" w:rsidRPr="00C570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803" w:rsidRPr="00C57017" w:rsidRDefault="000A6803" w:rsidP="00C570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303AEE" w:rsidRPr="00C57017">
        <w:rPr>
          <w:rFonts w:ascii="Times New Roman" w:hAnsi="Times New Roman" w:cs="Times New Roman"/>
          <w:sz w:val="28"/>
          <w:szCs w:val="28"/>
          <w:lang w:val="uk-UA"/>
        </w:rPr>
        <w:t>торії, будівництва, архітектури та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AEE" w:rsidRPr="00C57017">
        <w:rPr>
          <w:rFonts w:ascii="Times New Roman" w:hAnsi="Times New Roman" w:cs="Times New Roman"/>
          <w:sz w:val="28"/>
          <w:szCs w:val="28"/>
          <w:lang w:val="uk-UA"/>
        </w:rPr>
        <w:t>екологічної політики сільської ради</w:t>
      </w:r>
      <w:r w:rsidR="005E1896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(голова  комісії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1896" w:rsidRPr="00C57017">
        <w:rPr>
          <w:rFonts w:ascii="Times New Roman" w:hAnsi="Times New Roman" w:cs="Times New Roman"/>
          <w:sz w:val="28"/>
          <w:szCs w:val="28"/>
          <w:lang w:val="uk-UA"/>
        </w:rPr>
        <w:t>Браткевич</w:t>
      </w:r>
      <w:proofErr w:type="spellEnd"/>
      <w:r w:rsidR="005E1896" w:rsidRPr="00C57017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933DC3" w:rsidRPr="00C57017">
        <w:rPr>
          <w:rFonts w:ascii="Times New Roman" w:hAnsi="Times New Roman" w:cs="Times New Roman"/>
          <w:sz w:val="28"/>
          <w:szCs w:val="28"/>
          <w:lang w:val="uk-UA"/>
        </w:rPr>
        <w:t>О.)</w:t>
      </w:r>
      <w:r w:rsidR="00C570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AEE" w:rsidRPr="00C57017" w:rsidRDefault="00303AEE" w:rsidP="00C57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017" w:rsidRPr="00C57017" w:rsidRDefault="00C57017" w:rsidP="00C57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017" w:rsidRPr="00C57017" w:rsidRDefault="00C57017" w:rsidP="00C57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017" w:rsidRPr="00C57017" w:rsidRDefault="00C57017" w:rsidP="00C570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C57017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:rsidR="000A6803" w:rsidRPr="00C57017" w:rsidRDefault="000A6803" w:rsidP="00C57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6803" w:rsidRPr="00C57017" w:rsidSect="00843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91CEF"/>
    <w:rsid w:val="000A074D"/>
    <w:rsid w:val="000A3A85"/>
    <w:rsid w:val="000A6803"/>
    <w:rsid w:val="000C10CD"/>
    <w:rsid w:val="000C54F3"/>
    <w:rsid w:val="000F2B29"/>
    <w:rsid w:val="00162E3B"/>
    <w:rsid w:val="001709AA"/>
    <w:rsid w:val="00181773"/>
    <w:rsid w:val="001A5C6E"/>
    <w:rsid w:val="001B1C8E"/>
    <w:rsid w:val="001D3515"/>
    <w:rsid w:val="001F39E6"/>
    <w:rsid w:val="002153DF"/>
    <w:rsid w:val="00221BE9"/>
    <w:rsid w:val="0024063F"/>
    <w:rsid w:val="00246B2E"/>
    <w:rsid w:val="0029236A"/>
    <w:rsid w:val="002A6F7C"/>
    <w:rsid w:val="002C6E56"/>
    <w:rsid w:val="002F0529"/>
    <w:rsid w:val="00303AEE"/>
    <w:rsid w:val="00312759"/>
    <w:rsid w:val="00371392"/>
    <w:rsid w:val="00381047"/>
    <w:rsid w:val="003B11C8"/>
    <w:rsid w:val="003F3600"/>
    <w:rsid w:val="00407DEE"/>
    <w:rsid w:val="0041567B"/>
    <w:rsid w:val="00420085"/>
    <w:rsid w:val="00423904"/>
    <w:rsid w:val="00447120"/>
    <w:rsid w:val="00452869"/>
    <w:rsid w:val="004605E3"/>
    <w:rsid w:val="004A0B03"/>
    <w:rsid w:val="004A6362"/>
    <w:rsid w:val="004C73EA"/>
    <w:rsid w:val="004D53BB"/>
    <w:rsid w:val="004E0844"/>
    <w:rsid w:val="004E7619"/>
    <w:rsid w:val="00505B20"/>
    <w:rsid w:val="00525CB5"/>
    <w:rsid w:val="005A5193"/>
    <w:rsid w:val="005D14FF"/>
    <w:rsid w:val="005E1896"/>
    <w:rsid w:val="005F79BB"/>
    <w:rsid w:val="0063572A"/>
    <w:rsid w:val="00647F4F"/>
    <w:rsid w:val="0066634F"/>
    <w:rsid w:val="006B6D1C"/>
    <w:rsid w:val="006C6E5F"/>
    <w:rsid w:val="006E7E71"/>
    <w:rsid w:val="007016A6"/>
    <w:rsid w:val="00717009"/>
    <w:rsid w:val="00744BA1"/>
    <w:rsid w:val="00782C64"/>
    <w:rsid w:val="007B19E5"/>
    <w:rsid w:val="007B1F53"/>
    <w:rsid w:val="007B6659"/>
    <w:rsid w:val="00815FFC"/>
    <w:rsid w:val="0082325A"/>
    <w:rsid w:val="008433D4"/>
    <w:rsid w:val="00847F75"/>
    <w:rsid w:val="008B5C9D"/>
    <w:rsid w:val="00902678"/>
    <w:rsid w:val="009249EA"/>
    <w:rsid w:val="00933DC3"/>
    <w:rsid w:val="0095137A"/>
    <w:rsid w:val="009607C6"/>
    <w:rsid w:val="009650A1"/>
    <w:rsid w:val="009A3EA6"/>
    <w:rsid w:val="009B087F"/>
    <w:rsid w:val="009C39C3"/>
    <w:rsid w:val="009D7C88"/>
    <w:rsid w:val="009E6D1A"/>
    <w:rsid w:val="009F4B25"/>
    <w:rsid w:val="00A36E79"/>
    <w:rsid w:val="00A544B4"/>
    <w:rsid w:val="00A91E11"/>
    <w:rsid w:val="00A9450E"/>
    <w:rsid w:val="00AA0D0C"/>
    <w:rsid w:val="00AB1B57"/>
    <w:rsid w:val="00AE5D72"/>
    <w:rsid w:val="00B816FE"/>
    <w:rsid w:val="00B933C2"/>
    <w:rsid w:val="00BA3B2D"/>
    <w:rsid w:val="00BC3958"/>
    <w:rsid w:val="00C43405"/>
    <w:rsid w:val="00C57017"/>
    <w:rsid w:val="00C8089D"/>
    <w:rsid w:val="00D22118"/>
    <w:rsid w:val="00D73A07"/>
    <w:rsid w:val="00D73F10"/>
    <w:rsid w:val="00DA42BD"/>
    <w:rsid w:val="00DC2490"/>
    <w:rsid w:val="00E579EF"/>
    <w:rsid w:val="00E8164A"/>
    <w:rsid w:val="00EA575F"/>
    <w:rsid w:val="00EC6F0F"/>
    <w:rsid w:val="00F2646F"/>
    <w:rsid w:val="00F443C4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600F"/>
  <w15:docId w15:val="{3BF16666-A40C-4542-B3D3-9757C7A7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</w:style>
  <w:style w:type="paragraph" w:styleId="1">
    <w:name w:val="heading 1"/>
    <w:basedOn w:val="a"/>
    <w:next w:val="a"/>
    <w:link w:val="10"/>
    <w:qFormat/>
    <w:rsid w:val="000A6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0A6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80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0A680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0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3</cp:revision>
  <cp:lastPrinted>2023-01-23T12:45:00Z</cp:lastPrinted>
  <dcterms:created xsi:type="dcterms:W3CDTF">2023-02-01T08:04:00Z</dcterms:created>
  <dcterms:modified xsi:type="dcterms:W3CDTF">2023-02-01T08:10:00Z</dcterms:modified>
</cp:coreProperties>
</file>