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0E" w:rsidRPr="002B0C0E" w:rsidRDefault="002B0C0E" w:rsidP="002B0C0E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0C0E">
        <w:rPr>
          <w:rFonts w:ascii="Times New Roman" w:hAnsi="Times New Roman" w:cs="Times New Roman"/>
          <w:sz w:val="28"/>
          <w:szCs w:val="28"/>
          <w:lang w:val="uk-UA" w:eastAsia="en-US"/>
        </w:rPr>
        <w:drawing>
          <wp:anchor distT="0" distB="0" distL="114300" distR="114300" simplePos="0" relativeHeight="251659264" behindDoc="0" locked="0" layoutInCell="1" allowOverlap="1" wp14:anchorId="1C4F0FB6" wp14:editId="201A6F4B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C0E" w:rsidRPr="002B0C0E" w:rsidRDefault="002B0C0E" w:rsidP="002B0C0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tbl>
      <w:tblPr>
        <w:tblW w:w="962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  <w:gridCol w:w="142"/>
        <w:gridCol w:w="142"/>
      </w:tblGrid>
      <w:tr w:rsidR="002B0C0E" w:rsidRPr="002B0C0E" w:rsidTr="00A103BC">
        <w:trPr>
          <w:gridAfter w:val="1"/>
          <w:wAfter w:w="142" w:type="dxa"/>
        </w:trPr>
        <w:tc>
          <w:tcPr>
            <w:tcW w:w="9486" w:type="dxa"/>
            <w:gridSpan w:val="2"/>
          </w:tcPr>
          <w:p w:rsidR="002B0C0E" w:rsidRPr="002B0C0E" w:rsidRDefault="002B0C0E" w:rsidP="002B0C0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2B0C0E" w:rsidRPr="002B0C0E" w:rsidRDefault="002B0C0E" w:rsidP="002B0C0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2B0C0E" w:rsidRPr="002B0C0E" w:rsidRDefault="002B0C0E" w:rsidP="002B0C0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2B0C0E" w:rsidRPr="002B0C0E" w:rsidRDefault="002B0C0E" w:rsidP="002B0C0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2B0C0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ШАБІВСЬКА СІЛЬСЬКА РАДА</w:t>
            </w:r>
          </w:p>
          <w:p w:rsidR="002B0C0E" w:rsidRPr="002B0C0E" w:rsidRDefault="002B0C0E" w:rsidP="002B0C0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2B0C0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БІЛГОРОД-ДНІСТРОВСЬКОГО РАЙОНУ</w:t>
            </w:r>
          </w:p>
        </w:tc>
      </w:tr>
      <w:tr w:rsidR="002B0C0E" w:rsidRPr="002B0C0E" w:rsidTr="00A103BC">
        <w:trPr>
          <w:gridAfter w:val="2"/>
          <w:wAfter w:w="284" w:type="dxa"/>
        </w:trPr>
        <w:tc>
          <w:tcPr>
            <w:tcW w:w="9344" w:type="dxa"/>
          </w:tcPr>
          <w:p w:rsidR="002B0C0E" w:rsidRPr="002B0C0E" w:rsidRDefault="002B0C0E" w:rsidP="002B0C0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2B0C0E" w:rsidRPr="002B0C0E" w:rsidTr="00A103BC">
        <w:tc>
          <w:tcPr>
            <w:tcW w:w="9628" w:type="dxa"/>
            <w:gridSpan w:val="3"/>
          </w:tcPr>
          <w:p w:rsidR="002B0C0E" w:rsidRPr="002B0C0E" w:rsidRDefault="002B0C0E" w:rsidP="002B0C0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2B0C0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Pr="002B0C0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Pr="002B0C0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Я  С Е С І Ї</w:t>
            </w:r>
          </w:p>
        </w:tc>
      </w:tr>
      <w:tr w:rsidR="002B0C0E" w:rsidRPr="002B0C0E" w:rsidTr="00A103BC">
        <w:tc>
          <w:tcPr>
            <w:tcW w:w="9628" w:type="dxa"/>
            <w:gridSpan w:val="3"/>
          </w:tcPr>
          <w:p w:rsidR="002B0C0E" w:rsidRPr="002B0C0E" w:rsidRDefault="002B0C0E" w:rsidP="002B0C0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2B0C0E" w:rsidRPr="002B0C0E" w:rsidTr="00A103BC">
        <w:tc>
          <w:tcPr>
            <w:tcW w:w="9628" w:type="dxa"/>
            <w:gridSpan w:val="3"/>
          </w:tcPr>
          <w:p w:rsidR="002B0C0E" w:rsidRPr="002B0C0E" w:rsidRDefault="002B0C0E" w:rsidP="002B0C0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2B0C0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VIII скликання</w:t>
            </w:r>
          </w:p>
        </w:tc>
      </w:tr>
      <w:tr w:rsidR="002B0C0E" w:rsidRPr="002B0C0E" w:rsidTr="00A103BC">
        <w:tc>
          <w:tcPr>
            <w:tcW w:w="9628" w:type="dxa"/>
            <w:gridSpan w:val="3"/>
          </w:tcPr>
          <w:p w:rsidR="002B0C0E" w:rsidRPr="002B0C0E" w:rsidRDefault="002B0C0E" w:rsidP="002B0C0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B0C0E" w:rsidRPr="002B0C0E" w:rsidTr="00A103BC">
        <w:trPr>
          <w:trHeight w:val="333"/>
        </w:trPr>
        <w:tc>
          <w:tcPr>
            <w:tcW w:w="9628" w:type="dxa"/>
            <w:gridSpan w:val="3"/>
          </w:tcPr>
          <w:p w:rsidR="002B0C0E" w:rsidRPr="002B0C0E" w:rsidRDefault="002B0C0E" w:rsidP="002B0C0E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 </w:t>
            </w:r>
            <w:r w:rsidRPr="002B0C0E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27.01.2023 року                                 с. Шабо                                  № 2/110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4</w:t>
            </w:r>
            <w:r w:rsidRPr="002B0C0E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-VІІІ</w:t>
            </w:r>
          </w:p>
        </w:tc>
      </w:tr>
    </w:tbl>
    <w:p w:rsidR="000A6803" w:rsidRPr="002B0C0E" w:rsidRDefault="000A6803" w:rsidP="002B0C0E">
      <w:pPr>
        <w:pStyle w:val="2"/>
        <w:ind w:firstLine="567"/>
        <w:jc w:val="center"/>
        <w:rPr>
          <w:sz w:val="28"/>
          <w:szCs w:val="28"/>
        </w:rPr>
      </w:pPr>
    </w:p>
    <w:p w:rsidR="00847F75" w:rsidRPr="002B0C0E" w:rsidRDefault="000A6803" w:rsidP="002B0C0E">
      <w:pPr>
        <w:pStyle w:val="2"/>
        <w:rPr>
          <w:sz w:val="28"/>
          <w:szCs w:val="28"/>
        </w:rPr>
      </w:pPr>
      <w:r w:rsidRPr="002B0C0E">
        <w:rPr>
          <w:sz w:val="28"/>
          <w:szCs w:val="28"/>
        </w:rPr>
        <w:t xml:space="preserve">Про затвердження  проекту  землеустрою щодо  </w:t>
      </w:r>
    </w:p>
    <w:p w:rsidR="00902678" w:rsidRPr="002B0C0E" w:rsidRDefault="000A6803" w:rsidP="002B0C0E">
      <w:pPr>
        <w:pStyle w:val="1"/>
        <w:jc w:val="left"/>
        <w:rPr>
          <w:szCs w:val="28"/>
        </w:rPr>
      </w:pPr>
      <w:r w:rsidRPr="002B0C0E">
        <w:rPr>
          <w:szCs w:val="28"/>
        </w:rPr>
        <w:t>відведення  земельної  ділянки</w:t>
      </w:r>
      <w:r w:rsidR="00902678" w:rsidRPr="002B0C0E">
        <w:rPr>
          <w:szCs w:val="28"/>
        </w:rPr>
        <w:t xml:space="preserve">, для іншого </w:t>
      </w:r>
    </w:p>
    <w:p w:rsidR="004A0B03" w:rsidRPr="002B0C0E" w:rsidRDefault="00902678" w:rsidP="002B0C0E">
      <w:pPr>
        <w:pStyle w:val="1"/>
        <w:jc w:val="left"/>
        <w:rPr>
          <w:szCs w:val="28"/>
        </w:rPr>
      </w:pPr>
      <w:r w:rsidRPr="002B0C0E">
        <w:rPr>
          <w:szCs w:val="28"/>
        </w:rPr>
        <w:t>сільськогосподарського призначення</w:t>
      </w:r>
      <w:r w:rsidR="000A6803" w:rsidRPr="002B0C0E">
        <w:rPr>
          <w:szCs w:val="28"/>
        </w:rPr>
        <w:t xml:space="preserve">  </w:t>
      </w:r>
      <w:r w:rsidRPr="002B0C0E">
        <w:rPr>
          <w:szCs w:val="28"/>
        </w:rPr>
        <w:t>(</w:t>
      </w:r>
      <w:r w:rsidR="00181773" w:rsidRPr="002B0C0E">
        <w:rPr>
          <w:szCs w:val="28"/>
        </w:rPr>
        <w:t xml:space="preserve">для </w:t>
      </w:r>
      <w:r w:rsidR="004A0B03" w:rsidRPr="002B0C0E">
        <w:rPr>
          <w:szCs w:val="28"/>
        </w:rPr>
        <w:t xml:space="preserve">обслуговування </w:t>
      </w:r>
    </w:p>
    <w:p w:rsidR="00181773" w:rsidRPr="002B0C0E" w:rsidRDefault="00E8164A" w:rsidP="002B0C0E">
      <w:pPr>
        <w:pStyle w:val="1"/>
        <w:jc w:val="left"/>
        <w:rPr>
          <w:szCs w:val="28"/>
        </w:rPr>
      </w:pPr>
      <w:r w:rsidRPr="002B0C0E">
        <w:rPr>
          <w:szCs w:val="28"/>
        </w:rPr>
        <w:t>будівель та споруд (свиноферма № 1, с. Біленьке)</w:t>
      </w:r>
      <w:r w:rsidR="00902678" w:rsidRPr="002B0C0E">
        <w:rPr>
          <w:szCs w:val="28"/>
        </w:rPr>
        <w:t>)</w:t>
      </w:r>
      <w:r w:rsidR="00181773" w:rsidRPr="002B0C0E">
        <w:rPr>
          <w:szCs w:val="28"/>
        </w:rPr>
        <w:t xml:space="preserve">, </w:t>
      </w:r>
    </w:p>
    <w:p w:rsidR="00181773" w:rsidRPr="002B0C0E" w:rsidRDefault="00181773" w:rsidP="002B0C0E">
      <w:pPr>
        <w:pStyle w:val="1"/>
        <w:jc w:val="left"/>
        <w:rPr>
          <w:szCs w:val="28"/>
        </w:rPr>
      </w:pPr>
      <w:r w:rsidRPr="002B0C0E">
        <w:rPr>
          <w:szCs w:val="28"/>
        </w:rPr>
        <w:t xml:space="preserve">розташованої  за адресою: Одеська область, </w:t>
      </w:r>
    </w:p>
    <w:p w:rsidR="00E8164A" w:rsidRPr="002B0C0E" w:rsidRDefault="00181773" w:rsidP="002B0C0E">
      <w:pPr>
        <w:pStyle w:val="1"/>
        <w:jc w:val="left"/>
        <w:rPr>
          <w:szCs w:val="28"/>
        </w:rPr>
      </w:pPr>
      <w:r w:rsidRPr="002B0C0E">
        <w:rPr>
          <w:szCs w:val="28"/>
        </w:rPr>
        <w:t xml:space="preserve">Білгород-Дністровський район, </w:t>
      </w:r>
      <w:r w:rsidR="00E8164A" w:rsidRPr="002B0C0E">
        <w:rPr>
          <w:szCs w:val="28"/>
        </w:rPr>
        <w:t>Шабівська сільська</w:t>
      </w:r>
    </w:p>
    <w:p w:rsidR="00847F75" w:rsidRPr="002B0C0E" w:rsidRDefault="00E8164A" w:rsidP="002B0C0E">
      <w:pPr>
        <w:pStyle w:val="1"/>
        <w:jc w:val="left"/>
        <w:rPr>
          <w:szCs w:val="28"/>
        </w:rPr>
      </w:pPr>
      <w:r w:rsidRPr="002B0C0E">
        <w:rPr>
          <w:szCs w:val="28"/>
        </w:rPr>
        <w:t>рада, комплекс будівель та споруд № 94</w:t>
      </w:r>
      <w:r w:rsidR="000A6803" w:rsidRPr="002B0C0E">
        <w:rPr>
          <w:szCs w:val="28"/>
        </w:rPr>
        <w:t xml:space="preserve">, для передачі </w:t>
      </w:r>
    </w:p>
    <w:p w:rsidR="000A6803" w:rsidRPr="002B0C0E" w:rsidRDefault="00782C64" w:rsidP="002B0C0E">
      <w:pPr>
        <w:pStyle w:val="2"/>
        <w:rPr>
          <w:sz w:val="28"/>
          <w:szCs w:val="28"/>
        </w:rPr>
      </w:pPr>
      <w:r w:rsidRPr="002B0C0E">
        <w:rPr>
          <w:sz w:val="28"/>
          <w:szCs w:val="28"/>
        </w:rPr>
        <w:t>в оренду</w:t>
      </w:r>
      <w:r w:rsidR="000A6803" w:rsidRPr="002B0C0E">
        <w:rPr>
          <w:sz w:val="28"/>
          <w:szCs w:val="28"/>
        </w:rPr>
        <w:t xml:space="preserve"> </w:t>
      </w:r>
      <w:r w:rsidR="00B816FE" w:rsidRPr="002B0C0E">
        <w:rPr>
          <w:sz w:val="28"/>
          <w:szCs w:val="28"/>
        </w:rPr>
        <w:t xml:space="preserve"> </w:t>
      </w:r>
      <w:r w:rsidR="00647F4F" w:rsidRPr="002B0C0E">
        <w:rPr>
          <w:sz w:val="28"/>
          <w:szCs w:val="28"/>
        </w:rPr>
        <w:t>ТОВ «</w:t>
      </w:r>
      <w:r w:rsidR="004A0B03" w:rsidRPr="002B0C0E">
        <w:rPr>
          <w:sz w:val="28"/>
          <w:szCs w:val="28"/>
        </w:rPr>
        <w:t>Агрофірма «</w:t>
      </w:r>
      <w:proofErr w:type="spellStart"/>
      <w:r w:rsidR="004A0B03" w:rsidRPr="002B0C0E">
        <w:rPr>
          <w:sz w:val="28"/>
          <w:szCs w:val="28"/>
        </w:rPr>
        <w:t>Шаболат</w:t>
      </w:r>
      <w:proofErr w:type="spellEnd"/>
      <w:r w:rsidR="004A0B03" w:rsidRPr="002B0C0E">
        <w:rPr>
          <w:sz w:val="28"/>
          <w:szCs w:val="28"/>
        </w:rPr>
        <w:t>»»</w:t>
      </w:r>
    </w:p>
    <w:p w:rsidR="00744BA1" w:rsidRPr="002B0C0E" w:rsidRDefault="00744BA1" w:rsidP="002B0C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0C0E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ділянки:</w:t>
      </w:r>
      <w:r w:rsidR="00221BE9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5120887700:01:007:0877</w:t>
      </w:r>
    </w:p>
    <w:p w:rsidR="000A6803" w:rsidRPr="002B0C0E" w:rsidRDefault="000A6803" w:rsidP="002B0C0E">
      <w:pPr>
        <w:tabs>
          <w:tab w:val="left" w:pos="3960"/>
        </w:tabs>
        <w:spacing w:after="0" w:line="240" w:lineRule="auto"/>
        <w:ind w:right="539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803" w:rsidRPr="002B0C0E" w:rsidRDefault="00E8164A" w:rsidP="002B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C0E">
        <w:rPr>
          <w:rFonts w:ascii="Times New Roman" w:hAnsi="Times New Roman" w:cs="Times New Roman"/>
          <w:sz w:val="28"/>
          <w:szCs w:val="28"/>
          <w:lang w:val="uk-UA"/>
        </w:rPr>
        <w:t>Керуючись статтею</w:t>
      </w:r>
      <w:r w:rsidR="00647F4F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>26 Закону України «Про місцеве самоврядування в Україні»,</w:t>
      </w:r>
      <w:r w:rsidR="00407DEE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0C0E">
        <w:rPr>
          <w:rFonts w:ascii="Times New Roman" w:hAnsi="Times New Roman" w:cs="Times New Roman"/>
          <w:sz w:val="28"/>
          <w:szCs w:val="28"/>
          <w:lang w:val="uk-UA"/>
        </w:rPr>
        <w:t>статтями</w:t>
      </w:r>
      <w:r w:rsidR="00407DEE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>116,</w:t>
      </w:r>
      <w:r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>120,</w:t>
      </w:r>
      <w:r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186 Земельного кодексу України, </w:t>
      </w:r>
      <w:r w:rsidR="00647F4F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05B20" w:rsidRPr="002B0C0E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647F4F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Товариства з обмеженою відповідальністю «</w:t>
      </w:r>
      <w:r w:rsidR="00505B20" w:rsidRPr="002B0C0E">
        <w:rPr>
          <w:rFonts w:ascii="Times New Roman" w:hAnsi="Times New Roman" w:cs="Times New Roman"/>
          <w:sz w:val="28"/>
          <w:szCs w:val="28"/>
          <w:lang w:val="uk-UA"/>
        </w:rPr>
        <w:t>Агрофірма «</w:t>
      </w:r>
      <w:proofErr w:type="spellStart"/>
      <w:r w:rsidR="00505B20" w:rsidRPr="002B0C0E">
        <w:rPr>
          <w:rFonts w:ascii="Times New Roman" w:hAnsi="Times New Roman" w:cs="Times New Roman"/>
          <w:sz w:val="28"/>
          <w:szCs w:val="28"/>
          <w:lang w:val="uk-UA"/>
        </w:rPr>
        <w:t>Шаболат</w:t>
      </w:r>
      <w:proofErr w:type="spellEnd"/>
      <w:r w:rsidR="00505B20" w:rsidRPr="002B0C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47F4F" w:rsidRPr="002B0C0E">
        <w:rPr>
          <w:rFonts w:ascii="Times New Roman" w:hAnsi="Times New Roman" w:cs="Times New Roman"/>
          <w:sz w:val="28"/>
          <w:szCs w:val="28"/>
          <w:lang w:val="uk-UA"/>
        </w:rPr>
        <w:t>», в особі директора</w:t>
      </w:r>
      <w:r w:rsidR="00BA3B2D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F4F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5B20" w:rsidRPr="002B0C0E">
        <w:rPr>
          <w:rFonts w:ascii="Times New Roman" w:hAnsi="Times New Roman" w:cs="Times New Roman"/>
          <w:sz w:val="28"/>
          <w:szCs w:val="28"/>
          <w:lang w:val="uk-UA"/>
        </w:rPr>
        <w:t>Роздольського</w:t>
      </w:r>
      <w:proofErr w:type="spellEnd"/>
      <w:r w:rsidR="00505B20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А.М</w:t>
      </w:r>
      <w:r w:rsidR="00BA3B2D" w:rsidRPr="002B0C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F4F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, юридична адреса: </w:t>
      </w:r>
      <w:r w:rsidR="00505B20" w:rsidRPr="002B0C0E">
        <w:rPr>
          <w:rFonts w:ascii="Times New Roman" w:hAnsi="Times New Roman" w:cs="Times New Roman"/>
          <w:sz w:val="28"/>
          <w:szCs w:val="28"/>
          <w:lang w:val="uk-UA"/>
        </w:rPr>
        <w:t>вул. Центральна, 120б, с. Шабо, Білгород-Дністровський район, Одеська область</w:t>
      </w:r>
      <w:r w:rsidR="00AA0D0C" w:rsidRPr="002B0C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з проханням затвердити проект землеустрою щодо відведення земельної ділянки, загальною площею </w:t>
      </w:r>
      <w:r w:rsidRPr="002B0C0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607C6" w:rsidRPr="002B0C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B0C0E">
        <w:rPr>
          <w:rFonts w:ascii="Times New Roman" w:hAnsi="Times New Roman" w:cs="Times New Roman"/>
          <w:sz w:val="28"/>
          <w:szCs w:val="28"/>
          <w:lang w:val="uk-UA"/>
        </w:rPr>
        <w:t>2381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EC6F0F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вид цільового призначення земельної ділянки: 01.13 Для іншого сільськогосподарського призначення, </w:t>
      </w:r>
      <w:r w:rsidR="004E0844" w:rsidRPr="002B0C0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8177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505B20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 w:rsidRPr="002B0C0E">
        <w:rPr>
          <w:rFonts w:ascii="Times New Roman" w:hAnsi="Times New Roman" w:cs="Times New Roman"/>
          <w:sz w:val="28"/>
          <w:szCs w:val="28"/>
          <w:lang w:val="uk-UA"/>
        </w:rPr>
        <w:t>будівель та споруд (свиноферма № 1</w:t>
      </w:r>
      <w:r w:rsidR="00EC6F0F" w:rsidRPr="002B0C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с. Біленьке)</w:t>
      </w:r>
      <w:r w:rsidR="004E0844" w:rsidRPr="002B0C0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8177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8433D4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="0018177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 </w:t>
      </w:r>
      <w:r w:rsidR="00D22118" w:rsidRPr="002B0C0E">
        <w:rPr>
          <w:rFonts w:ascii="Times New Roman" w:hAnsi="Times New Roman" w:cs="Times New Roman"/>
          <w:sz w:val="28"/>
          <w:szCs w:val="28"/>
          <w:lang w:val="uk-UA"/>
        </w:rPr>
        <w:t>Одеська область, Білгород-Дністровський район, Шабівська сільська рада, комплекс будівель та споруд № 94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>, згідно Витягу з Державного земельного кадастру про земельну ділянку № НВ-</w:t>
      </w:r>
      <w:r w:rsidR="00D22118" w:rsidRPr="002B0C0E">
        <w:rPr>
          <w:rFonts w:ascii="Times New Roman" w:hAnsi="Times New Roman" w:cs="Times New Roman"/>
          <w:sz w:val="28"/>
          <w:szCs w:val="28"/>
          <w:lang w:val="uk-UA"/>
        </w:rPr>
        <w:t>0501140472022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22118" w:rsidRPr="002B0C0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20085" w:rsidRPr="002B0C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2118" w:rsidRPr="002B0C0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650A1" w:rsidRPr="002B0C0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22118" w:rsidRPr="002B0C0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року, складеного </w:t>
      </w:r>
      <w:r w:rsidR="00505B20" w:rsidRPr="002B0C0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607C6" w:rsidRPr="002B0C0E">
        <w:rPr>
          <w:rFonts w:ascii="Times New Roman" w:hAnsi="Times New Roman" w:cs="Times New Roman"/>
          <w:sz w:val="28"/>
          <w:szCs w:val="28"/>
          <w:lang w:val="uk-UA"/>
        </w:rPr>
        <w:t>ідділом</w:t>
      </w:r>
      <w:r w:rsidR="00A9450E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№ 5 Управління надання адміністративних послуг</w:t>
      </w:r>
      <w:r w:rsidR="009607C6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</w:t>
      </w:r>
      <w:proofErr w:type="spellStart"/>
      <w:r w:rsidR="009607C6" w:rsidRPr="002B0C0E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="009607C6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36A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44BA1" w:rsidRPr="002B0C0E">
        <w:rPr>
          <w:rFonts w:ascii="Times New Roman" w:hAnsi="Times New Roman" w:cs="Times New Roman"/>
          <w:sz w:val="28"/>
          <w:szCs w:val="28"/>
          <w:lang w:val="uk-UA"/>
        </w:rPr>
        <w:t>Вінницькій</w:t>
      </w:r>
      <w:r w:rsidR="009607C6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>, кадастровий номер земельної ділянки</w:t>
      </w:r>
      <w:r w:rsidR="00744BA1" w:rsidRPr="002B0C0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5120887700:</w:t>
      </w:r>
      <w:r w:rsidR="006E7E71" w:rsidRPr="002B0C0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44BA1" w:rsidRPr="002B0C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744BA1" w:rsidRPr="002B0C0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44BA1" w:rsidRPr="002B0C0E">
        <w:rPr>
          <w:rFonts w:ascii="Times New Roman" w:hAnsi="Times New Roman" w:cs="Times New Roman"/>
          <w:sz w:val="28"/>
          <w:szCs w:val="28"/>
          <w:lang w:val="uk-UA"/>
        </w:rPr>
        <w:t>0877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, для передачі </w:t>
      </w:r>
      <w:r w:rsidR="00782C64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47F75" w:rsidRPr="002B0C0E">
        <w:rPr>
          <w:rFonts w:ascii="Times New Roman" w:hAnsi="Times New Roman" w:cs="Times New Roman"/>
          <w:sz w:val="28"/>
          <w:szCs w:val="28"/>
          <w:lang w:val="uk-UA"/>
        </w:rPr>
        <w:t>довгострокову</w:t>
      </w:r>
      <w:r w:rsidR="00782C64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оренду строком на </w:t>
      </w:r>
      <w:r w:rsidR="00847F75" w:rsidRPr="002B0C0E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2153DF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47F75" w:rsidRPr="002B0C0E">
        <w:rPr>
          <w:rFonts w:ascii="Times New Roman" w:hAnsi="Times New Roman" w:cs="Times New Roman"/>
          <w:sz w:val="28"/>
          <w:szCs w:val="28"/>
          <w:lang w:val="uk-UA"/>
        </w:rPr>
        <w:t>сорок дев’ять</w:t>
      </w:r>
      <w:r w:rsidR="002153DF" w:rsidRPr="002B0C0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82C64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2C64" w:rsidRPr="002B0C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з земель  </w:t>
      </w:r>
      <w:r w:rsidR="0029236A" w:rsidRPr="002B0C0E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</w:t>
      </w:r>
      <w:r w:rsidR="009249EA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 Шабівської сільської ради,</w:t>
      </w:r>
      <w:r w:rsidR="00847F75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>Шабівська  сільська рада</w:t>
      </w:r>
    </w:p>
    <w:p w:rsidR="009249EA" w:rsidRPr="002B0C0E" w:rsidRDefault="009249EA" w:rsidP="002B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803" w:rsidRPr="002B0C0E" w:rsidRDefault="000A6803" w:rsidP="002B0C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0C0E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0A6803" w:rsidRPr="002B0C0E" w:rsidRDefault="000A6803" w:rsidP="002B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2153DF" w:rsidRPr="002B0C0E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4A6362" w:rsidRPr="002B0C0E">
        <w:rPr>
          <w:rFonts w:ascii="Times New Roman" w:hAnsi="Times New Roman" w:cs="Times New Roman"/>
          <w:sz w:val="28"/>
          <w:szCs w:val="28"/>
          <w:lang w:val="uk-UA"/>
        </w:rPr>
        <w:t>Агрофірма «</w:t>
      </w:r>
      <w:proofErr w:type="spellStart"/>
      <w:r w:rsidR="004A6362" w:rsidRPr="002B0C0E">
        <w:rPr>
          <w:rFonts w:ascii="Times New Roman" w:hAnsi="Times New Roman" w:cs="Times New Roman"/>
          <w:sz w:val="28"/>
          <w:szCs w:val="28"/>
          <w:lang w:val="uk-UA"/>
        </w:rPr>
        <w:t>Шаболат</w:t>
      </w:r>
      <w:proofErr w:type="spellEnd"/>
      <w:r w:rsidR="004A6362" w:rsidRPr="002B0C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53DF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4E7619" w:rsidRPr="002B0C0E">
        <w:rPr>
          <w:rFonts w:ascii="Times New Roman" w:hAnsi="Times New Roman" w:cs="Times New Roman"/>
          <w:sz w:val="28"/>
          <w:szCs w:val="28"/>
          <w:lang w:val="uk-UA"/>
        </w:rPr>
        <w:t>проект землеустрою щодо відведення земельної ділянки</w:t>
      </w:r>
      <w:r w:rsidR="00447120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у довгострокову оренду строком на 49 </w:t>
      </w:r>
      <w:r w:rsidR="008433D4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(сорок дев’ять) </w:t>
      </w:r>
      <w:r w:rsidR="00447120" w:rsidRPr="002B0C0E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4E7619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221BE9" w:rsidRPr="002B0C0E"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8433D4" w:rsidRPr="002B0C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1BE9" w:rsidRPr="002B0C0E">
        <w:rPr>
          <w:rFonts w:ascii="Times New Roman" w:hAnsi="Times New Roman" w:cs="Times New Roman"/>
          <w:sz w:val="28"/>
          <w:szCs w:val="28"/>
          <w:lang w:val="uk-UA"/>
        </w:rPr>
        <w:t>2381</w:t>
      </w:r>
      <w:r w:rsidR="008433D4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1D3515" w:rsidRPr="002B0C0E">
        <w:rPr>
          <w:rFonts w:ascii="Times New Roman" w:hAnsi="Times New Roman" w:cs="Times New Roman"/>
          <w:sz w:val="28"/>
          <w:szCs w:val="28"/>
          <w:lang w:val="uk-UA"/>
        </w:rPr>
        <w:t>вид цільового призначення земельної ділянки: 01.13 Для іншого сільськогосподарського призначення, (для обслуговування будівель та споруд (свиноферма № 1, с. Біленьке)),  яка розташована за адресою:  Одеська область, Білгород-Дністровський район, Шабівська сільська рада, комплекс будівель та споруд № 94</w:t>
      </w:r>
      <w:r w:rsidR="00847F75" w:rsidRPr="002B0C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7619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згідно Витягу з Державного земельного кадастру про земельну ділянку № </w:t>
      </w:r>
      <w:r w:rsidR="003F3600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НВ-0501140472022 від 26.12.2022 року, складеного відділом № 5 Управління надання адміністративних послуг Головного управління </w:t>
      </w:r>
      <w:proofErr w:type="spellStart"/>
      <w:r w:rsidR="003F3600" w:rsidRPr="002B0C0E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="003F3600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у Вінницькій області</w:t>
      </w:r>
      <w:r w:rsidR="008433D4" w:rsidRPr="002B0C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7619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земельної ділянки</w:t>
      </w:r>
      <w:r w:rsidR="00303AEE" w:rsidRPr="002B0C0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E7619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E71" w:rsidRPr="002B0C0E">
        <w:rPr>
          <w:rFonts w:ascii="Times New Roman" w:hAnsi="Times New Roman" w:cs="Times New Roman"/>
          <w:sz w:val="28"/>
          <w:szCs w:val="28"/>
          <w:lang w:val="uk-UA"/>
        </w:rPr>
        <w:t>5120887700:0</w:t>
      </w:r>
      <w:r w:rsidR="003F3600" w:rsidRPr="002B0C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7619" w:rsidRPr="002B0C0E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3F3600" w:rsidRPr="002B0C0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E7619" w:rsidRPr="002B0C0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F3600" w:rsidRPr="002B0C0E">
        <w:rPr>
          <w:rFonts w:ascii="Times New Roman" w:hAnsi="Times New Roman" w:cs="Times New Roman"/>
          <w:sz w:val="28"/>
          <w:szCs w:val="28"/>
          <w:lang w:val="uk-UA"/>
        </w:rPr>
        <w:t>0877</w:t>
      </w:r>
      <w:r w:rsidRPr="002B0C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E5F" w:rsidRPr="002B0C0E" w:rsidRDefault="00F443C4" w:rsidP="002B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2. Передати </w:t>
      </w:r>
      <w:r w:rsidR="002153DF" w:rsidRPr="002B0C0E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4A6362" w:rsidRPr="002B0C0E">
        <w:rPr>
          <w:rFonts w:ascii="Times New Roman" w:hAnsi="Times New Roman" w:cs="Times New Roman"/>
          <w:sz w:val="28"/>
          <w:szCs w:val="28"/>
          <w:lang w:val="uk-UA"/>
        </w:rPr>
        <w:t>Агрофірма «</w:t>
      </w:r>
      <w:proofErr w:type="spellStart"/>
      <w:r w:rsidR="004A6362" w:rsidRPr="002B0C0E">
        <w:rPr>
          <w:rFonts w:ascii="Times New Roman" w:hAnsi="Times New Roman" w:cs="Times New Roman"/>
          <w:sz w:val="28"/>
          <w:szCs w:val="28"/>
          <w:lang w:val="uk-UA"/>
        </w:rPr>
        <w:t>Шаболат</w:t>
      </w:r>
      <w:proofErr w:type="spellEnd"/>
      <w:r w:rsidR="004A6362" w:rsidRPr="002B0C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53DF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ділянку, загальною площею </w:t>
      </w:r>
      <w:r w:rsidR="003F3600" w:rsidRPr="002B0C0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433D4" w:rsidRPr="002B0C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3600" w:rsidRPr="002B0C0E">
        <w:rPr>
          <w:rFonts w:ascii="Times New Roman" w:hAnsi="Times New Roman" w:cs="Times New Roman"/>
          <w:sz w:val="28"/>
          <w:szCs w:val="28"/>
          <w:lang w:val="uk-UA"/>
        </w:rPr>
        <w:t>2381</w:t>
      </w:r>
      <w:r w:rsidR="008433D4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3F3600" w:rsidRPr="002B0C0E">
        <w:rPr>
          <w:rFonts w:ascii="Times New Roman" w:hAnsi="Times New Roman" w:cs="Times New Roman"/>
          <w:sz w:val="28"/>
          <w:szCs w:val="28"/>
          <w:lang w:val="uk-UA"/>
        </w:rPr>
        <w:t>вид цільового призначення земельної ділянки: 01.13 Для іншого сільськогосподарського призначення, (для обслуговування будівель та споруд (свиноферма № 1, с. Біленьке)),  яка розташована за адресою:  Одеська область, Білгород-Дністровський район, Шабівська сільська рада, комплекс будівель та споруд № 94</w:t>
      </w:r>
      <w:r w:rsidR="00D73F10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</w:t>
      </w:r>
      <w:r w:rsidR="00303AEE" w:rsidRPr="002B0C0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E71" w:rsidRPr="002B0C0E">
        <w:rPr>
          <w:rFonts w:ascii="Times New Roman" w:hAnsi="Times New Roman" w:cs="Times New Roman"/>
          <w:sz w:val="28"/>
          <w:szCs w:val="28"/>
          <w:lang w:val="uk-UA"/>
        </w:rPr>
        <w:t>5120887700:0</w:t>
      </w:r>
      <w:r w:rsidR="00303AEE" w:rsidRPr="002B0C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7619" w:rsidRPr="002B0C0E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303AEE" w:rsidRPr="002B0C0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E7619" w:rsidRPr="002B0C0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03AEE" w:rsidRPr="002B0C0E">
        <w:rPr>
          <w:rFonts w:ascii="Times New Roman" w:hAnsi="Times New Roman" w:cs="Times New Roman"/>
          <w:sz w:val="28"/>
          <w:szCs w:val="28"/>
          <w:lang w:val="uk-UA"/>
        </w:rPr>
        <w:t>0877</w:t>
      </w:r>
      <w:r w:rsidR="004E7619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C64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F79BB" w:rsidRPr="002B0C0E">
        <w:rPr>
          <w:rFonts w:ascii="Times New Roman" w:hAnsi="Times New Roman" w:cs="Times New Roman"/>
          <w:sz w:val="28"/>
          <w:szCs w:val="28"/>
          <w:lang w:val="uk-UA"/>
        </w:rPr>
        <w:t>довгострокову</w:t>
      </w:r>
      <w:r w:rsidR="00933DC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оренду строком на </w:t>
      </w:r>
      <w:r w:rsidR="005F79BB" w:rsidRPr="002B0C0E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933DC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F79BB" w:rsidRPr="002B0C0E">
        <w:rPr>
          <w:rFonts w:ascii="Times New Roman" w:hAnsi="Times New Roman" w:cs="Times New Roman"/>
          <w:sz w:val="28"/>
          <w:szCs w:val="28"/>
          <w:lang w:val="uk-UA"/>
        </w:rPr>
        <w:t>сорок дев’ять</w:t>
      </w:r>
      <w:r w:rsidR="00933DC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) років, </w:t>
      </w:r>
      <w:r w:rsidR="005F79BB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із земель  </w:t>
      </w:r>
      <w:r w:rsidR="005E1896" w:rsidRPr="002B0C0E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</w:t>
      </w:r>
      <w:r w:rsidR="008433D4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</w:t>
      </w:r>
      <w:r w:rsidR="005F79BB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 Шабівської сільської ради</w:t>
      </w:r>
      <w:r w:rsidR="000A6803" w:rsidRPr="002B0C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803" w:rsidRPr="002B0C0E" w:rsidRDefault="000A6803" w:rsidP="002B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33DC3" w:rsidRPr="002B0C0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</w:t>
      </w:r>
      <w:r w:rsidR="00303AEE" w:rsidRPr="002B0C0E">
        <w:rPr>
          <w:rFonts w:ascii="Times New Roman" w:hAnsi="Times New Roman" w:cs="Times New Roman"/>
          <w:sz w:val="28"/>
          <w:szCs w:val="28"/>
          <w:lang w:val="uk-UA"/>
        </w:rPr>
        <w:t>торії, будівництва, архітектури та</w:t>
      </w:r>
      <w:r w:rsidR="00933DC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AEE" w:rsidRPr="002B0C0E">
        <w:rPr>
          <w:rFonts w:ascii="Times New Roman" w:hAnsi="Times New Roman" w:cs="Times New Roman"/>
          <w:sz w:val="28"/>
          <w:szCs w:val="28"/>
          <w:lang w:val="uk-UA"/>
        </w:rPr>
        <w:t>екологічної політики сільської ради</w:t>
      </w:r>
      <w:r w:rsidR="005E1896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(голова  комісії</w:t>
      </w:r>
      <w:r w:rsidR="00933DC3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1896" w:rsidRPr="002B0C0E">
        <w:rPr>
          <w:rFonts w:ascii="Times New Roman" w:hAnsi="Times New Roman" w:cs="Times New Roman"/>
          <w:sz w:val="28"/>
          <w:szCs w:val="28"/>
          <w:lang w:val="uk-UA"/>
        </w:rPr>
        <w:t>Браткевич</w:t>
      </w:r>
      <w:proofErr w:type="spellEnd"/>
      <w:r w:rsidR="005E1896" w:rsidRPr="002B0C0E">
        <w:rPr>
          <w:rFonts w:ascii="Times New Roman" w:hAnsi="Times New Roman" w:cs="Times New Roman"/>
          <w:sz w:val="28"/>
          <w:szCs w:val="28"/>
          <w:lang w:val="uk-UA"/>
        </w:rPr>
        <w:t xml:space="preserve"> Д.</w:t>
      </w:r>
      <w:r w:rsidR="00933DC3" w:rsidRPr="002B0C0E">
        <w:rPr>
          <w:rFonts w:ascii="Times New Roman" w:hAnsi="Times New Roman" w:cs="Times New Roman"/>
          <w:sz w:val="28"/>
          <w:szCs w:val="28"/>
          <w:lang w:val="uk-UA"/>
        </w:rPr>
        <w:t>О.)</w:t>
      </w:r>
      <w:r w:rsidR="006C040A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303AEE" w:rsidRDefault="00303AEE" w:rsidP="002B0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C0E" w:rsidRPr="002B0C0E" w:rsidRDefault="002B0C0E" w:rsidP="002B0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C0E" w:rsidRPr="002B0C0E" w:rsidRDefault="002B0C0E" w:rsidP="002B0C0E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B0C0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Сільський голова   </w:t>
      </w:r>
      <w:r w:rsidRPr="002B0C0E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2B0C0E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2B0C0E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 </w:t>
      </w:r>
      <w:r w:rsidRPr="002B0C0E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2B0C0E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2B0C0E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Павло ПАВЛЕНКО </w:t>
      </w:r>
    </w:p>
    <w:p w:rsidR="002B0C0E" w:rsidRPr="002B0C0E" w:rsidRDefault="002B0C0E" w:rsidP="002B0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0C0E" w:rsidRPr="002B0C0E" w:rsidSect="008433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03"/>
    <w:rsid w:val="00080538"/>
    <w:rsid w:val="00091CEF"/>
    <w:rsid w:val="000A074D"/>
    <w:rsid w:val="000A3A85"/>
    <w:rsid w:val="000A6803"/>
    <w:rsid w:val="000C10CD"/>
    <w:rsid w:val="000C54F3"/>
    <w:rsid w:val="000F2B29"/>
    <w:rsid w:val="00162E3B"/>
    <w:rsid w:val="001709AA"/>
    <w:rsid w:val="00181773"/>
    <w:rsid w:val="001A5C6E"/>
    <w:rsid w:val="001B1C8E"/>
    <w:rsid w:val="001D3515"/>
    <w:rsid w:val="001F39E6"/>
    <w:rsid w:val="002153DF"/>
    <w:rsid w:val="00221BE9"/>
    <w:rsid w:val="0024063F"/>
    <w:rsid w:val="00246B2E"/>
    <w:rsid w:val="0029236A"/>
    <w:rsid w:val="002A6F7C"/>
    <w:rsid w:val="002B0C0E"/>
    <w:rsid w:val="002C6E56"/>
    <w:rsid w:val="002F0529"/>
    <w:rsid w:val="00303AEE"/>
    <w:rsid w:val="00312759"/>
    <w:rsid w:val="00371392"/>
    <w:rsid w:val="00381047"/>
    <w:rsid w:val="003B11C8"/>
    <w:rsid w:val="003F3600"/>
    <w:rsid w:val="00407DEE"/>
    <w:rsid w:val="00420085"/>
    <w:rsid w:val="00423904"/>
    <w:rsid w:val="00447120"/>
    <w:rsid w:val="00452869"/>
    <w:rsid w:val="004605E3"/>
    <w:rsid w:val="004A0B03"/>
    <w:rsid w:val="004A6362"/>
    <w:rsid w:val="004C73EA"/>
    <w:rsid w:val="004D53BB"/>
    <w:rsid w:val="004E0844"/>
    <w:rsid w:val="004E7619"/>
    <w:rsid w:val="00505B20"/>
    <w:rsid w:val="00525CB5"/>
    <w:rsid w:val="005A5193"/>
    <w:rsid w:val="005D14FF"/>
    <w:rsid w:val="005E1896"/>
    <w:rsid w:val="005F79BB"/>
    <w:rsid w:val="0063572A"/>
    <w:rsid w:val="00647F4F"/>
    <w:rsid w:val="0066634F"/>
    <w:rsid w:val="006B6D1C"/>
    <w:rsid w:val="006C040A"/>
    <w:rsid w:val="006C6E5F"/>
    <w:rsid w:val="006E7E71"/>
    <w:rsid w:val="007016A6"/>
    <w:rsid w:val="00717009"/>
    <w:rsid w:val="00744BA1"/>
    <w:rsid w:val="00782C64"/>
    <w:rsid w:val="007B19E5"/>
    <w:rsid w:val="007B1F53"/>
    <w:rsid w:val="007B6659"/>
    <w:rsid w:val="00815FFC"/>
    <w:rsid w:val="0082325A"/>
    <w:rsid w:val="008433D4"/>
    <w:rsid w:val="00847F75"/>
    <w:rsid w:val="008B5C9D"/>
    <w:rsid w:val="00902678"/>
    <w:rsid w:val="009249EA"/>
    <w:rsid w:val="00933DC3"/>
    <w:rsid w:val="0095137A"/>
    <w:rsid w:val="009607C6"/>
    <w:rsid w:val="009650A1"/>
    <w:rsid w:val="009A3EA6"/>
    <w:rsid w:val="009B087F"/>
    <w:rsid w:val="009C39C3"/>
    <w:rsid w:val="009D7C88"/>
    <w:rsid w:val="009E6D1A"/>
    <w:rsid w:val="009F4B25"/>
    <w:rsid w:val="00A36E79"/>
    <w:rsid w:val="00A544B4"/>
    <w:rsid w:val="00A91E11"/>
    <w:rsid w:val="00A9450E"/>
    <w:rsid w:val="00AA0D0C"/>
    <w:rsid w:val="00AB1B57"/>
    <w:rsid w:val="00B816FE"/>
    <w:rsid w:val="00B933C2"/>
    <w:rsid w:val="00BA3B2D"/>
    <w:rsid w:val="00BC3958"/>
    <w:rsid w:val="00C43405"/>
    <w:rsid w:val="00C8089D"/>
    <w:rsid w:val="00D22118"/>
    <w:rsid w:val="00D73A07"/>
    <w:rsid w:val="00D73F10"/>
    <w:rsid w:val="00DA42BD"/>
    <w:rsid w:val="00DC2490"/>
    <w:rsid w:val="00E579EF"/>
    <w:rsid w:val="00E8164A"/>
    <w:rsid w:val="00EA575F"/>
    <w:rsid w:val="00EC6F0F"/>
    <w:rsid w:val="00F2646F"/>
    <w:rsid w:val="00F443C4"/>
    <w:rsid w:val="00F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E9A1"/>
  <w15:docId w15:val="{3BF16666-A40C-4542-B3D3-9757C7A7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</w:style>
  <w:style w:type="paragraph" w:styleId="1">
    <w:name w:val="heading 1"/>
    <w:basedOn w:val="a"/>
    <w:next w:val="a"/>
    <w:link w:val="10"/>
    <w:qFormat/>
    <w:rsid w:val="000A68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0A68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803"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0A6803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02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4</cp:revision>
  <cp:lastPrinted>2023-01-23T10:56:00Z</cp:lastPrinted>
  <dcterms:created xsi:type="dcterms:W3CDTF">2023-02-01T07:50:00Z</dcterms:created>
  <dcterms:modified xsi:type="dcterms:W3CDTF">2023-02-01T07:52:00Z</dcterms:modified>
</cp:coreProperties>
</file>