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30"/>
        <w:gridCol w:w="222"/>
      </w:tblGrid>
      <w:tr w:rsidR="00CB4524" w:rsidRPr="00763EAE" w14:paraId="46763B2D" w14:textId="77777777" w:rsidTr="00563CE5">
        <w:tc>
          <w:tcPr>
            <w:tcW w:w="9416" w:type="dxa"/>
            <w:shd w:val="clear" w:color="auto" w:fill="auto"/>
          </w:tcPr>
          <w:p w14:paraId="15C15C53" w14:textId="77777777" w:rsidR="00B55CF7" w:rsidRPr="00763EAE" w:rsidRDefault="00B55CF7" w:rsidP="0069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4B7B9F" w14:textId="77777777" w:rsidR="00563CE5" w:rsidRPr="00763EAE" w:rsidRDefault="00563CE5" w:rsidP="006956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63EA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en-US"/>
              </w:rPr>
              <w:drawing>
                <wp:anchor distT="0" distB="0" distL="114300" distR="114300" simplePos="0" relativeHeight="251661312" behindDoc="0" locked="0" layoutInCell="1" allowOverlap="1" wp14:anchorId="4A628F08" wp14:editId="42160C8F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-198755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25F26" w14:textId="77777777" w:rsidR="00563CE5" w:rsidRPr="00763EAE" w:rsidRDefault="00563CE5" w:rsidP="0069563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tbl>
            <w:tblPr>
              <w:tblW w:w="97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142"/>
              <w:gridCol w:w="9486"/>
              <w:gridCol w:w="142"/>
            </w:tblGrid>
            <w:tr w:rsidR="00563CE5" w:rsidRPr="00763EAE" w14:paraId="6C5EB889" w14:textId="77777777" w:rsidTr="00563CE5">
              <w:trPr>
                <w:gridAfter w:val="1"/>
                <w:wAfter w:w="142" w:type="dxa"/>
              </w:trPr>
              <w:tc>
                <w:tcPr>
                  <w:tcW w:w="9628" w:type="dxa"/>
                  <w:gridSpan w:val="2"/>
                </w:tcPr>
                <w:p w14:paraId="05990D39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</w:p>
                <w:p w14:paraId="5B9D0412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</w:p>
                <w:p w14:paraId="14F078F9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763EA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>ШАБІВСЬКА СІЛЬСЬКА РАДА</w:t>
                  </w:r>
                </w:p>
                <w:p w14:paraId="685DAA64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763EA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>БІЛГОРОД-ДНІСТРОВСЬКОГО РАЙОНУ</w:t>
                  </w:r>
                </w:p>
              </w:tc>
            </w:tr>
            <w:tr w:rsidR="00563CE5" w:rsidRPr="00763EAE" w14:paraId="3859768D" w14:textId="77777777" w:rsidTr="00563CE5">
              <w:trPr>
                <w:gridBefore w:val="1"/>
                <w:wBefore w:w="142" w:type="dxa"/>
              </w:trPr>
              <w:tc>
                <w:tcPr>
                  <w:tcW w:w="9628" w:type="dxa"/>
                  <w:gridSpan w:val="2"/>
                </w:tcPr>
                <w:p w14:paraId="08DA436E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  <w:tr w:rsidR="00563CE5" w:rsidRPr="00763EAE" w14:paraId="57A019FD" w14:textId="77777777" w:rsidTr="00563CE5">
              <w:trPr>
                <w:gridBefore w:val="1"/>
                <w:wBefore w:w="142" w:type="dxa"/>
              </w:trPr>
              <w:tc>
                <w:tcPr>
                  <w:tcW w:w="9628" w:type="dxa"/>
                  <w:gridSpan w:val="2"/>
                </w:tcPr>
                <w:p w14:paraId="5B25E3C6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763EA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 xml:space="preserve">Р І Ш Е Н </w:t>
                  </w:r>
                  <w:proofErr w:type="spellStart"/>
                  <w:r w:rsidRPr="00763EA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>Н</w:t>
                  </w:r>
                  <w:proofErr w:type="spellEnd"/>
                  <w:r w:rsidRPr="00763EA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 xml:space="preserve"> Я  С Е С І Ї</w:t>
                  </w:r>
                </w:p>
              </w:tc>
            </w:tr>
            <w:tr w:rsidR="00563CE5" w:rsidRPr="00763EAE" w14:paraId="2F4FC5E9" w14:textId="77777777" w:rsidTr="00563CE5">
              <w:trPr>
                <w:gridBefore w:val="1"/>
                <w:wBefore w:w="142" w:type="dxa"/>
              </w:trPr>
              <w:tc>
                <w:tcPr>
                  <w:tcW w:w="9628" w:type="dxa"/>
                  <w:gridSpan w:val="2"/>
                </w:tcPr>
                <w:p w14:paraId="3411F0CD" w14:textId="77777777" w:rsidR="00563CE5" w:rsidRPr="00763EAE" w:rsidRDefault="00563CE5" w:rsidP="00695635">
                  <w:pPr>
                    <w:tabs>
                      <w:tab w:val="left" w:pos="426"/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  <w:tr w:rsidR="00563CE5" w:rsidRPr="00763EAE" w14:paraId="14CD0871" w14:textId="77777777" w:rsidTr="00563CE5">
              <w:trPr>
                <w:gridBefore w:val="1"/>
                <w:wBefore w:w="142" w:type="dxa"/>
              </w:trPr>
              <w:tc>
                <w:tcPr>
                  <w:tcW w:w="9628" w:type="dxa"/>
                  <w:gridSpan w:val="2"/>
                </w:tcPr>
                <w:p w14:paraId="22684287" w14:textId="77777777" w:rsidR="00563CE5" w:rsidRPr="00763EAE" w:rsidRDefault="00563CE5" w:rsidP="00695635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763EA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>VIII скликання</w:t>
                  </w:r>
                </w:p>
              </w:tc>
            </w:tr>
            <w:tr w:rsidR="00563CE5" w:rsidRPr="00763EAE" w14:paraId="07C883BA" w14:textId="77777777" w:rsidTr="00563CE5">
              <w:trPr>
                <w:gridBefore w:val="1"/>
                <w:wBefore w:w="142" w:type="dxa"/>
              </w:trPr>
              <w:tc>
                <w:tcPr>
                  <w:tcW w:w="9628" w:type="dxa"/>
                  <w:gridSpan w:val="2"/>
                </w:tcPr>
                <w:p w14:paraId="18C990E6" w14:textId="77777777" w:rsidR="00563CE5" w:rsidRPr="00763EAE" w:rsidRDefault="00563CE5" w:rsidP="00695635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  <w:tr w:rsidR="00563CE5" w:rsidRPr="00763EAE" w14:paraId="63623A47" w14:textId="77777777" w:rsidTr="00563CE5">
              <w:trPr>
                <w:gridBefore w:val="1"/>
                <w:wBefore w:w="142" w:type="dxa"/>
                <w:trHeight w:val="333"/>
              </w:trPr>
              <w:tc>
                <w:tcPr>
                  <w:tcW w:w="9628" w:type="dxa"/>
                  <w:gridSpan w:val="2"/>
                </w:tcPr>
                <w:p w14:paraId="32722494" w14:textId="1CEE207E" w:rsidR="00563CE5" w:rsidRPr="00763EAE" w:rsidRDefault="00563CE5" w:rsidP="00695635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763EA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  <w:t>27.01.2023 року                             с. Шабо                                 № 2/1099-VІІІ</w:t>
                  </w:r>
                </w:p>
                <w:p w14:paraId="5FF20978" w14:textId="77777777" w:rsidR="00563CE5" w:rsidRPr="00763EAE" w:rsidRDefault="00563CE5" w:rsidP="00695635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</w:tbl>
          <w:p w14:paraId="29669774" w14:textId="77777777" w:rsidR="00B55CF7" w:rsidRPr="00763EAE" w:rsidRDefault="00B55CF7" w:rsidP="0069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B0DE0DF" w14:textId="77777777" w:rsidR="00563CE5" w:rsidRPr="00763EAE" w:rsidRDefault="00646CC9" w:rsidP="0069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місцевої цільової </w:t>
            </w:r>
          </w:p>
          <w:p w14:paraId="4DA50BDE" w14:textId="77777777" w:rsidR="00F63C18" w:rsidRPr="00763EAE" w:rsidRDefault="00646CC9" w:rsidP="0069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286EA6"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рограм</w:t>
            </w: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286EA6"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F703C"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фінансової підтримки військовим</w:t>
            </w:r>
          </w:p>
          <w:p w14:paraId="455179DD" w14:textId="58149590" w:rsidR="001F703C" w:rsidRPr="00763EAE" w:rsidRDefault="001F703C" w:rsidP="0069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частинам Збройних Сил України на 202</w:t>
            </w:r>
            <w:r w:rsidR="00B55CF7"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рік</w:t>
            </w:r>
          </w:p>
          <w:p w14:paraId="576C8E4C" w14:textId="1D7E53BB" w:rsidR="00CB4524" w:rsidRPr="00763EAE" w:rsidRDefault="00CB4524" w:rsidP="0069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" w:type="dxa"/>
            <w:shd w:val="clear" w:color="auto" w:fill="auto"/>
          </w:tcPr>
          <w:p w14:paraId="7A9BCF8D" w14:textId="77777777" w:rsidR="00CB4524" w:rsidRPr="00763EAE" w:rsidRDefault="00CB4524" w:rsidP="0069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B8AA0A" w14:textId="0D0312EE" w:rsidR="00CB4524" w:rsidRPr="00763EAE" w:rsidRDefault="00B55CF7" w:rsidP="00695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</w:t>
      </w:r>
      <w:r w:rsidR="00CB4524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F703C"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</w:t>
      </w:r>
      <w:r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ами</w:t>
      </w:r>
      <w:r w:rsidR="001F703C"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«Про оборону України», «Про військовий обов’язок і військову службу», Указ</w:t>
      </w:r>
      <w:r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1F703C"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</w:t>
      </w:r>
      <w:r w:rsidR="0018637B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630A8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2A68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Шабівськ</w:t>
      </w: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02A68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4524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</w:t>
      </w: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B4524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</w:t>
      </w: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а,</w:t>
      </w:r>
      <w:r w:rsidR="00E70E5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9D8ACE1" w14:textId="77777777" w:rsidR="00F63C18" w:rsidRPr="00763EAE" w:rsidRDefault="00F63C18" w:rsidP="00695635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E433D2" w14:textId="73E240B1" w:rsidR="00CB4524" w:rsidRPr="00763EAE" w:rsidRDefault="00CB4524" w:rsidP="00695635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3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</w:t>
      </w:r>
      <w:r w:rsidR="00B55CF7" w:rsidRPr="00763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</w:t>
      </w:r>
      <w:r w:rsidRPr="00763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14:paraId="0D775E45" w14:textId="2BEF453A" w:rsidR="00902A68" w:rsidRPr="00763EAE" w:rsidRDefault="00902A68" w:rsidP="00F63C18">
      <w:pPr>
        <w:tabs>
          <w:tab w:val="left" w:pos="291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FE21E4" w14:textId="0B0B2319" w:rsidR="00286EA6" w:rsidRPr="00763EAE" w:rsidRDefault="00286EA6" w:rsidP="00F63C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11F62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bookmarkStart w:id="0" w:name="_Hlk109634698"/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Програму </w:t>
      </w:r>
      <w:r w:rsidR="001F703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фінансової підтримки військови</w:t>
      </w:r>
      <w:r w:rsidR="00FE0FF6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м частинам Збройних Сил України</w:t>
      </w:r>
      <w:r w:rsidR="001F703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 w:rsidR="00B55CF7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F703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bookmarkStart w:id="1" w:name="_Hlk94004354"/>
      <w:bookmarkEnd w:id="0"/>
      <w:r w:rsidR="00B55CF7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(додається). </w:t>
      </w:r>
    </w:p>
    <w:bookmarkEnd w:id="1"/>
    <w:p w14:paraId="5C187BB6" w14:textId="34C87A93" w:rsidR="00286EA6" w:rsidRPr="00763EAE" w:rsidRDefault="00311F62" w:rsidP="00F63C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86EA6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. Відповідальність за організацію виконання</w:t>
      </w:r>
      <w:r w:rsidR="00B55CF7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</w:t>
      </w:r>
      <w:r w:rsidR="00286EA6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1F703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55CF7"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ідділ</w:t>
      </w:r>
      <w:r w:rsidR="001F703C"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цивільного захисту,  оборонної та мобілізаційної роботи </w:t>
      </w:r>
      <w:r w:rsidR="00B55CF7"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Шабівської </w:t>
      </w:r>
      <w:r w:rsidR="001F703C"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B55CF7"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F703C"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льської ради</w:t>
      </w:r>
      <w:r w:rsidR="001F703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5CF7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F703C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Юрія УРСАК</w:t>
      </w:r>
      <w:r w:rsidR="0006725D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B55CF7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Я)</w:t>
      </w:r>
      <w:r w:rsidR="0006725D"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73A68CC" w14:textId="5F0310B8" w:rsidR="00B55CF7" w:rsidRPr="00763EAE" w:rsidRDefault="00B55CF7" w:rsidP="00F63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фінансів, бюджету, регуляторної діяльності, планування соціально-економічного розвитку, інвестицій та міжнародного співробітництва  (Наталю ГРЕЧАНОВСЬКУ).</w:t>
      </w:r>
    </w:p>
    <w:p w14:paraId="312EB21B" w14:textId="13A55809" w:rsidR="00695635" w:rsidRPr="00763EAE" w:rsidRDefault="00695635" w:rsidP="00F63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2F080B" w14:textId="2C545F5F" w:rsidR="00F63C18" w:rsidRPr="00763EAE" w:rsidRDefault="00F63C18" w:rsidP="00F63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B7D07" w14:textId="77777777" w:rsidR="00F63C18" w:rsidRPr="00763EAE" w:rsidRDefault="00F63C18" w:rsidP="00F63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3925C" w14:textId="77777777" w:rsidR="00832CEB" w:rsidRPr="00763EAE" w:rsidRDefault="00832CEB" w:rsidP="006956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763EAE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14:paraId="7729E47E" w14:textId="77777777" w:rsidR="00311F62" w:rsidRPr="00763EAE" w:rsidRDefault="00311F62" w:rsidP="00695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49D8D9" w14:textId="47578A7D" w:rsidR="003F2D59" w:rsidRPr="00763EAE" w:rsidRDefault="00A418D1" w:rsidP="00695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14:paraId="0468C9FC" w14:textId="43198397" w:rsidR="00763EAE" w:rsidRPr="00763EAE" w:rsidRDefault="00763EAE" w:rsidP="00695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BC6DA7" w14:textId="77777777" w:rsidR="00763EAE" w:rsidRPr="00763EAE" w:rsidRDefault="00763EAE" w:rsidP="00763EAE">
      <w:pPr>
        <w:widowControl w:val="0"/>
        <w:autoSpaceDE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51C8BD55" w14:textId="43F143A2" w:rsidR="00763EAE" w:rsidRPr="00763EAE" w:rsidRDefault="00763EAE" w:rsidP="00763EAE">
      <w:pPr>
        <w:widowControl w:val="0"/>
        <w:autoSpaceDE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sz w:val="28"/>
          <w:szCs w:val="28"/>
          <w:lang w:val="uk-UA"/>
        </w:rPr>
        <w:t>рішенням Шабівської сільської ради</w:t>
      </w:r>
    </w:p>
    <w:p w14:paraId="03321105" w14:textId="77777777" w:rsidR="00763EAE" w:rsidRPr="00763EAE" w:rsidRDefault="00763EAE" w:rsidP="00763EAE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63EAE">
        <w:rPr>
          <w:rFonts w:ascii="Times New Roman" w:hAnsi="Times New Roman" w:cs="Times New Roman"/>
          <w:sz w:val="28"/>
          <w:szCs w:val="28"/>
          <w:lang w:val="uk-UA"/>
        </w:rPr>
        <w:t xml:space="preserve"> 27.01.2023 р. </w:t>
      </w:r>
    </w:p>
    <w:p w14:paraId="72B7B912" w14:textId="16189CCA" w:rsidR="00763EAE" w:rsidRPr="00763EAE" w:rsidRDefault="00763EAE" w:rsidP="00763EAE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63EA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№ 2/1099-VІІІ</w:t>
      </w:r>
    </w:p>
    <w:p w14:paraId="0D43D430" w14:textId="77777777" w:rsidR="00763EAE" w:rsidRPr="00763EAE" w:rsidRDefault="00763EAE" w:rsidP="00763EAE">
      <w:pPr>
        <w:spacing w:after="0" w:line="240" w:lineRule="auto"/>
        <w:ind w:firstLine="510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</w:p>
    <w:p w14:paraId="7E2FF799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14:paraId="113A9156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14:paraId="0EE64153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14:paraId="3264BFA8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14:paraId="5E1953D7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14:paraId="0CB247B5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14:paraId="2E75B41C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14:paraId="748B6957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ПРОГРАМА</w:t>
      </w:r>
    </w:p>
    <w:p w14:paraId="23552046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  <w:t xml:space="preserve">фінансової підтримки військовим частинам Збройних Сил України </w:t>
      </w:r>
    </w:p>
    <w:p w14:paraId="13C3E60A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  <w:t>на 2023 рік</w:t>
      </w:r>
    </w:p>
    <w:p w14:paraId="5D5CC17B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778032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7DE94F" w14:textId="77777777" w:rsidR="00763EAE" w:rsidRPr="00763EAE" w:rsidRDefault="00763EAE" w:rsidP="00763EAE">
      <w:pPr>
        <w:pStyle w:val="ab"/>
        <w:tabs>
          <w:tab w:val="left" w:pos="1276"/>
        </w:tabs>
        <w:spacing w:after="0"/>
        <w:ind w:right="20"/>
        <w:jc w:val="center"/>
        <w:rPr>
          <w:sz w:val="28"/>
          <w:szCs w:val="28"/>
        </w:rPr>
      </w:pPr>
    </w:p>
    <w:p w14:paraId="2A6C722A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D646F68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1129A76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1BC64C1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3720952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DC5405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7903DB9" w14:textId="77777777" w:rsidR="00763EAE" w:rsidRPr="00763EAE" w:rsidRDefault="00763EAE" w:rsidP="00763EAE">
      <w:pPr>
        <w:tabs>
          <w:tab w:val="left" w:pos="5245"/>
        </w:tabs>
        <w:spacing w:after="0" w:line="240" w:lineRule="auto"/>
        <w:rPr>
          <w:rStyle w:val="2"/>
          <w:rFonts w:ascii="Times New Roman" w:hAnsi="Times New Roman" w:cs="Times New Roman"/>
          <w:bCs/>
          <w:i w:val="0"/>
          <w:iCs w:val="0"/>
          <w:color w:val="000000"/>
          <w:lang w:val="uk-UA"/>
        </w:rPr>
      </w:pPr>
      <w:r w:rsidRPr="00763EAE">
        <w:rPr>
          <w:rStyle w:val="2"/>
          <w:rFonts w:ascii="Times New Roman" w:hAnsi="Times New Roman" w:cs="Times New Roman"/>
          <w:bCs/>
          <w:i w:val="0"/>
          <w:iCs w:val="0"/>
          <w:color w:val="000000"/>
          <w:lang w:val="uk-UA"/>
        </w:rPr>
        <w:t xml:space="preserve">                                                                                </w:t>
      </w:r>
    </w:p>
    <w:p w14:paraId="239CD05B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1F1E6FC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83726AA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6D32ECA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EB6A57D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FF7AFC2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C1E8F5B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B6E3C80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F13B4F2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2117577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2D43000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1421458" w14:textId="77777777" w:rsidR="00763EAE" w:rsidRPr="00763EAE" w:rsidRDefault="00763EAE" w:rsidP="00763EAE">
      <w:pPr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F132B1D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D6A02C1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6F86C7A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36626F1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0F09BE2" w14:textId="1263826E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E8F6B77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998E6A6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ПРОГРАМА</w:t>
      </w:r>
    </w:p>
    <w:p w14:paraId="69D534F6" w14:textId="77777777" w:rsidR="00763EAE" w:rsidRPr="00763EAE" w:rsidRDefault="00763EAE" w:rsidP="00763E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надання фінансової підтримки військовим частинам</w:t>
      </w:r>
    </w:p>
    <w:p w14:paraId="335DB1B9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Збройних Сил України </w:t>
      </w:r>
      <w:r w:rsidRPr="00763EAE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  <w:t>на 2023 рік</w:t>
      </w:r>
    </w:p>
    <w:p w14:paraId="2C77DB07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(далі Програма )</w:t>
      </w:r>
    </w:p>
    <w:p w14:paraId="0D1A66B3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14:paraId="48E29B9F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1. </w:t>
      </w:r>
      <w:r w:rsidRPr="00763E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Паспорт Програми</w:t>
      </w:r>
    </w:p>
    <w:p w14:paraId="3878FE40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770"/>
        <w:gridCol w:w="3589"/>
        <w:gridCol w:w="5578"/>
      </w:tblGrid>
      <w:tr w:rsidR="00763EAE" w:rsidRPr="00763EAE" w14:paraId="4ACF00B1" w14:textId="77777777" w:rsidTr="00BA63FD">
        <w:trPr>
          <w:trHeight w:val="59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AEC6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AD61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Ініціатори розроблення Програми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5F12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Виконавчий комітет Шабівської сільської ради</w:t>
            </w:r>
          </w:p>
        </w:tc>
      </w:tr>
      <w:tr w:rsidR="00763EAE" w:rsidRPr="00763EAE" w14:paraId="18AF28B0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6743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2A76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Дата, номер і назва нормативно-правового </w:t>
            </w:r>
            <w:proofErr w:type="spellStart"/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E8C1" w14:textId="77777777" w:rsidR="00763EAE" w:rsidRPr="00763EAE" w:rsidRDefault="00763EAE" w:rsidP="00763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</w:pPr>
            <w:bookmarkStart w:id="2" w:name="n2"/>
            <w:bookmarkEnd w:id="2"/>
          </w:p>
          <w:p w14:paraId="240B1692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3"/>
            <w:bookmarkEnd w:id="3"/>
            <w:r w:rsidRPr="00763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Закони України: «Про місцеве самоврядування в Україні» ( зі змінами і доповненнями), «Про військовий обов’язок і військову службу», «Про оборону України»,</w:t>
            </w:r>
          </w:p>
          <w:p w14:paraId="586DAC70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Указ президента України  «Про шефську допомогу військовим частинам Збройних Сил України, Національної гвардії України та Державної прикордонної служби України» від 11.02.2016 № </w:t>
            </w:r>
            <w:r w:rsidRPr="00763E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44/2016</w:t>
            </w:r>
          </w:p>
          <w:p w14:paraId="027D36E2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EAE" w:rsidRPr="00763EAE" w14:paraId="3CA24903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9E57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3523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6F23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з питань цивільного захисту,  оборонної та мобілізаційної роботи сільської ради</w:t>
            </w:r>
          </w:p>
        </w:tc>
      </w:tr>
      <w:tr w:rsidR="00763EAE" w:rsidRPr="00763EAE" w14:paraId="13506A86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D3E1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25C5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D7E6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з питань цивільного захисту,  оборонної та мобілізаційної роботи сільської ради</w:t>
            </w:r>
          </w:p>
        </w:tc>
      </w:tr>
      <w:tr w:rsidR="00763EAE" w:rsidRPr="00763EAE" w14:paraId="52046801" w14:textId="77777777" w:rsidTr="00BA63FD">
        <w:trPr>
          <w:trHeight w:val="169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539A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E1E8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6C81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з питань цивільного захисту,  оборонної та мобілізаційної роботи сільської ради, управління фінансів сільської ради</w:t>
            </w:r>
          </w:p>
        </w:tc>
      </w:tr>
      <w:tr w:rsidR="00763EAE" w:rsidRPr="00763EAE" w14:paraId="7EBF8E5D" w14:textId="77777777" w:rsidTr="00BA63FD">
        <w:trPr>
          <w:trHeight w:val="34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D1B9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5424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A9D1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2023 рік</w:t>
            </w:r>
          </w:p>
        </w:tc>
      </w:tr>
      <w:tr w:rsidR="00763EAE" w:rsidRPr="00763EAE" w14:paraId="10EA42B1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8504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AE69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E8AF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бюджет</w:t>
            </w: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763EAE" w:rsidRPr="00763EAE" w14:paraId="59AE2F03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2DDC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152F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</w:t>
            </w:r>
          </w:p>
          <w:p w14:paraId="522A71C2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всього, у тому числі: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F678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1 250 000,00 гривень</w:t>
            </w:r>
          </w:p>
        </w:tc>
      </w:tr>
      <w:tr w:rsidR="00763EAE" w:rsidRPr="00763EAE" w14:paraId="748C529F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62A1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7A79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коштів сільського бюджету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78CF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1 250 000,00 гривень</w:t>
            </w:r>
          </w:p>
        </w:tc>
      </w:tr>
      <w:tr w:rsidR="00763EAE" w:rsidRPr="00763EAE" w14:paraId="0BCDA689" w14:textId="77777777" w:rsidTr="00BA63F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8B28" w14:textId="77777777" w:rsidR="00763EAE" w:rsidRPr="00763EAE" w:rsidRDefault="00763EAE" w:rsidP="00763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8.2.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5EDD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1C41" w14:textId="77777777" w:rsidR="00763EAE" w:rsidRPr="00763EAE" w:rsidRDefault="00763EAE" w:rsidP="0076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14:paraId="6B7A7CBB" w14:textId="77777777" w:rsidR="00763EAE" w:rsidRPr="00763EAE" w:rsidRDefault="00763EAE" w:rsidP="00763EAE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14:paraId="550FFD28" w14:textId="77777777" w:rsidR="00763EAE" w:rsidRPr="00763EAE" w:rsidRDefault="00763EAE" w:rsidP="00763EAE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14:paraId="616FBEAC" w14:textId="77777777" w:rsidR="00763EAE" w:rsidRPr="00763EAE" w:rsidRDefault="00763EAE" w:rsidP="00763EAE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14:paraId="16F2AFD8" w14:textId="77777777" w:rsidR="00763EAE" w:rsidRPr="00763EAE" w:rsidRDefault="00763EAE" w:rsidP="00763EAE">
      <w:pPr>
        <w:spacing w:after="0" w:line="240" w:lineRule="auto"/>
        <w:ind w:right="-5"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14:paraId="77509F66" w14:textId="77777777" w:rsidR="00763EAE" w:rsidRPr="00763EAE" w:rsidRDefault="00763EAE" w:rsidP="00763EAE">
      <w:pPr>
        <w:pStyle w:val="1"/>
        <w:keepNext w:val="0"/>
        <w:keepLines w:val="0"/>
        <w:numPr>
          <w:ilvl w:val="0"/>
          <w:numId w:val="25"/>
        </w:numPr>
        <w:suppressAutoHyphens/>
        <w:spacing w:before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FF327" w14:textId="77777777" w:rsidR="00763EAE" w:rsidRPr="00763EAE" w:rsidRDefault="00763EAE" w:rsidP="00763EAE">
      <w:pPr>
        <w:pStyle w:val="1"/>
        <w:keepNext w:val="0"/>
        <w:spacing w:before="0" w:line="240" w:lineRule="auto"/>
        <w:ind w:right="-29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У зв’язку  недостатнім наповненням та дефіцитом Державного бюджету України  продовжує існувати потреба в матеріально-технічному забезпеченні військових частин  Збройних Сил України, а   тому є потреба у здійсненні додаткового фінансування матеріальних та побутових потреб військових частин з бюджету</w:t>
      </w:r>
      <w:r w:rsidRPr="00763EAE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201CF8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Для</w:t>
      </w:r>
      <w:r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надання всебічної допомоги з придбання будівельних матеріалів та матеріально-технічних засобів  для  військових  частин Збройних Сил України, які беруть участь у захисті суверенітету нашої держави, забезпечують недоторканість Державного кордону у визначеній зоні відповідальності в межах акваторії Чорного моря та виконують бойові завдання у відповідності  до Законів України «Про оборону України», «Про військовий обов’язок і військову службу»,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 розроблена Програма надання фінансової підтримки військовим частинам Збройних Сил України на 2023 рік.</w:t>
      </w:r>
    </w:p>
    <w:p w14:paraId="03045567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84CF4E8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 Визначення мети Програми</w:t>
      </w:r>
    </w:p>
    <w:p w14:paraId="1B5C53BC" w14:textId="77777777" w:rsidR="00763EAE" w:rsidRPr="00763EAE" w:rsidRDefault="00763EAE" w:rsidP="00763EAE">
      <w:pPr>
        <w:pStyle w:val="BodyText2"/>
        <w:spacing w:after="0" w:line="240" w:lineRule="auto"/>
        <w:ind w:left="0" w:firstLine="780"/>
        <w:rPr>
          <w:color w:val="000000"/>
          <w:sz w:val="28"/>
          <w:szCs w:val="28"/>
        </w:rPr>
      </w:pPr>
    </w:p>
    <w:p w14:paraId="4005098C" w14:textId="77777777" w:rsidR="00763EAE" w:rsidRPr="00763EAE" w:rsidRDefault="00763EAE" w:rsidP="00763EAE">
      <w:pPr>
        <w:pStyle w:val="BodyText2"/>
        <w:spacing w:after="0" w:line="240" w:lineRule="auto"/>
        <w:ind w:left="0"/>
        <w:rPr>
          <w:color w:val="000000"/>
          <w:sz w:val="28"/>
          <w:szCs w:val="28"/>
        </w:rPr>
      </w:pPr>
      <w:r w:rsidRPr="00763EAE">
        <w:rPr>
          <w:color w:val="000000"/>
          <w:sz w:val="28"/>
          <w:szCs w:val="28"/>
        </w:rPr>
        <w:t xml:space="preserve">        Метою Програми є зміцнення матеріальної бази, здійснення заходів по фінансовому, матеріально-технічному забезпеченні потреб підрозділів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  </w:t>
      </w:r>
    </w:p>
    <w:p w14:paraId="1C4C06D2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AE5A4A" w14:textId="77777777" w:rsidR="00763EAE" w:rsidRPr="00763EAE" w:rsidRDefault="00763EAE" w:rsidP="00763E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Обґрунтування шляхів і засобів розв’язання проблеми, </w:t>
      </w:r>
    </w:p>
    <w:p w14:paraId="5ACAA4F8" w14:textId="77777777" w:rsidR="00763EAE" w:rsidRPr="00763EAE" w:rsidRDefault="00763EAE" w:rsidP="00763E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обсягів та джерел фінансування, строки виконання Програми</w:t>
      </w:r>
    </w:p>
    <w:p w14:paraId="2B27A100" w14:textId="77777777" w:rsidR="00763EAE" w:rsidRPr="00763EAE" w:rsidRDefault="00763EAE" w:rsidP="00763EAE">
      <w:pPr>
        <w:spacing w:after="0" w:line="240" w:lineRule="auto"/>
        <w:ind w:firstLine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2A584DD9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Програма передбачає комплексне розв’язання проблем щодо здійснення заходів матеріально-технічного характеру військовим частинам  Збройних Сил України.</w:t>
      </w:r>
    </w:p>
    <w:p w14:paraId="18AF574D" w14:textId="77777777" w:rsidR="00763EAE" w:rsidRPr="00763EAE" w:rsidRDefault="00763EAE" w:rsidP="00763EAE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Виконання Програми дасть можливість виконати вимоги </w:t>
      </w:r>
      <w:r w:rsidRPr="0076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Законів України: «Про оборону України», «Про військовий обов’язок і військову службу»,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України».</w:t>
      </w:r>
    </w:p>
    <w:p w14:paraId="19B4D3CE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Реалізація Програми відбуватиметься протягом 2023 року.</w:t>
      </w:r>
    </w:p>
    <w:p w14:paraId="492E4D78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Фінансування Програми здійснюється в межах фінансових можливостей сільського бюджету та інших джерел фінансування, не заборонених діючим законодавством України.</w:t>
      </w:r>
    </w:p>
    <w:p w14:paraId="105EC0F3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1CE147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Ресурсне забезпечення Програми</w:t>
      </w:r>
    </w:p>
    <w:p w14:paraId="54FB20B5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1860"/>
        <w:gridCol w:w="4210"/>
      </w:tblGrid>
      <w:tr w:rsidR="00763EAE" w:rsidRPr="00763EAE" w14:paraId="2AE5C75B" w14:textId="77777777" w:rsidTr="00BA63FD">
        <w:trPr>
          <w:trHeight w:val="9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29745" w14:textId="77777777" w:rsidR="00763EAE" w:rsidRPr="00763EAE" w:rsidRDefault="00763EAE" w:rsidP="00763EA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63EAE">
              <w:rPr>
                <w:b/>
                <w:i/>
                <w:iCs/>
                <w:sz w:val="28"/>
                <w:szCs w:val="28"/>
                <w:lang w:val="uk-UA"/>
              </w:rPr>
              <w:t>Обсяги коштів, які пропонується залучити на виконання програми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11E6" w14:textId="77777777" w:rsidR="00763EAE" w:rsidRPr="00763EAE" w:rsidRDefault="00763EAE" w:rsidP="0076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Одиниця виміру</w:t>
            </w:r>
          </w:p>
          <w:p w14:paraId="3B458A9C" w14:textId="77777777" w:rsidR="00763EAE" w:rsidRPr="00763EAE" w:rsidRDefault="00763EAE" w:rsidP="0076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( </w:t>
            </w:r>
            <w:proofErr w:type="spellStart"/>
            <w:r w:rsidRPr="00763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 w:rsidRPr="00763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34548" w14:textId="77777777" w:rsidR="00763EAE" w:rsidRPr="00763EAE" w:rsidRDefault="00763EAE" w:rsidP="0076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Сума коштів, на проведення заходу 2023 році</w:t>
            </w:r>
          </w:p>
        </w:tc>
      </w:tr>
      <w:tr w:rsidR="00763EAE" w:rsidRPr="00763EAE" w14:paraId="70FDC948" w14:textId="77777777" w:rsidTr="00BA63FD">
        <w:tblPrEx>
          <w:tblCellMar>
            <w:left w:w="108" w:type="dxa"/>
            <w:right w:w="108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ACA0" w14:textId="77777777" w:rsidR="00763EAE" w:rsidRPr="00763EAE" w:rsidRDefault="00763EAE" w:rsidP="00763EA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63EAE">
              <w:rPr>
                <w:sz w:val="28"/>
                <w:szCs w:val="28"/>
                <w:lang w:val="uk-UA"/>
              </w:rPr>
              <w:t xml:space="preserve">Обсяги </w:t>
            </w:r>
            <w:proofErr w:type="spellStart"/>
            <w:r w:rsidRPr="00763EAE">
              <w:rPr>
                <w:sz w:val="28"/>
                <w:szCs w:val="28"/>
                <w:lang w:val="uk-UA"/>
              </w:rPr>
              <w:t>ресурсів,усього</w:t>
            </w:r>
            <w:proofErr w:type="spellEnd"/>
            <w:r w:rsidRPr="00763EAE">
              <w:rPr>
                <w:sz w:val="28"/>
                <w:szCs w:val="28"/>
                <w:lang w:val="uk-UA"/>
              </w:rPr>
              <w:t>, у тому числі: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4434E" w14:textId="77777777" w:rsidR="00763EAE" w:rsidRPr="00763EAE" w:rsidRDefault="00763EAE" w:rsidP="00763EAE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763EAE">
              <w:rPr>
                <w:i/>
                <w:iCs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BE42" w14:textId="77777777" w:rsidR="00763EAE" w:rsidRPr="00763EAE" w:rsidRDefault="00763EAE" w:rsidP="0076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1250,00</w:t>
            </w:r>
          </w:p>
        </w:tc>
      </w:tr>
      <w:tr w:rsidR="00763EAE" w:rsidRPr="00763EAE" w14:paraId="460E1727" w14:textId="77777777" w:rsidTr="00BA63FD">
        <w:tblPrEx>
          <w:tblCellMar>
            <w:left w:w="108" w:type="dxa"/>
            <w:right w:w="108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D128" w14:textId="77777777" w:rsidR="00763EAE" w:rsidRPr="00763EAE" w:rsidRDefault="00763EAE" w:rsidP="00763EA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63EAE">
              <w:rPr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CB12" w14:textId="77777777" w:rsidR="00763EAE" w:rsidRPr="00763EAE" w:rsidRDefault="00763EAE" w:rsidP="00763EAE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763EAE">
              <w:rPr>
                <w:i/>
                <w:iCs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155A" w14:textId="77777777" w:rsidR="00763EAE" w:rsidRPr="00763EAE" w:rsidRDefault="00763EAE" w:rsidP="0076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1250,00</w:t>
            </w:r>
          </w:p>
        </w:tc>
      </w:tr>
      <w:tr w:rsidR="00763EAE" w:rsidRPr="00763EAE" w14:paraId="6E62DA76" w14:textId="77777777" w:rsidTr="00BA63FD">
        <w:tblPrEx>
          <w:tblCellMar>
            <w:left w:w="108" w:type="dxa"/>
            <w:right w:w="108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1DF1" w14:textId="77777777" w:rsidR="00763EAE" w:rsidRPr="00763EAE" w:rsidRDefault="00763EAE" w:rsidP="00763EA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63EAE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7A2C" w14:textId="77777777" w:rsidR="00763EAE" w:rsidRPr="00763EAE" w:rsidRDefault="00763EAE" w:rsidP="00763EAE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63E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B8BB" w14:textId="77777777" w:rsidR="00763EAE" w:rsidRPr="00763EAE" w:rsidRDefault="00763EAE" w:rsidP="00763EAE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63EAE">
              <w:rPr>
                <w:sz w:val="28"/>
                <w:szCs w:val="28"/>
                <w:lang w:val="uk-UA"/>
              </w:rPr>
              <w:t>-</w:t>
            </w:r>
          </w:p>
        </w:tc>
      </w:tr>
      <w:tr w:rsidR="00763EAE" w:rsidRPr="00763EAE" w14:paraId="54618F7D" w14:textId="77777777" w:rsidTr="00BA63FD">
        <w:tblPrEx>
          <w:tblCellMar>
            <w:left w:w="108" w:type="dxa"/>
            <w:right w:w="108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DCDF" w14:textId="77777777" w:rsidR="00763EAE" w:rsidRPr="00763EAE" w:rsidRDefault="00763EAE" w:rsidP="00763EA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63EAE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4887" w14:textId="77777777" w:rsidR="00763EAE" w:rsidRPr="00763EAE" w:rsidRDefault="00763EAE" w:rsidP="00763EAE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763EAE">
              <w:rPr>
                <w:i/>
                <w:iCs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4400" w14:textId="77777777" w:rsidR="00763EAE" w:rsidRPr="00763EAE" w:rsidRDefault="00763EAE" w:rsidP="0076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1250,00</w:t>
            </w:r>
          </w:p>
        </w:tc>
      </w:tr>
    </w:tbl>
    <w:p w14:paraId="3DCA7FEF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C9ABF48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7A8DD42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43D1E58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7C1E910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Перелік завдань та результативні показники</w:t>
      </w:r>
    </w:p>
    <w:p w14:paraId="4516F583" w14:textId="77777777" w:rsidR="00763EAE" w:rsidRPr="00763EAE" w:rsidRDefault="00763EAE" w:rsidP="00763E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D56F3E" w14:textId="77777777" w:rsidR="00763EAE" w:rsidRPr="00763EAE" w:rsidRDefault="00763EAE" w:rsidP="00763E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обороноздатності та мобілізаційної готовності військових частин Збройних Сил України, налагодження ефективного співробітництва, військово-патріотичного виховання  молоді  та її підготовки до виконання військового обов'язку.</w:t>
      </w:r>
    </w:p>
    <w:p w14:paraId="43197065" w14:textId="77777777" w:rsidR="00763EAE" w:rsidRPr="00763EAE" w:rsidRDefault="00763EAE" w:rsidP="00763E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763EAE" w:rsidRPr="00763EAE" w:rsidSect="004857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84" w:right="566" w:bottom="788" w:left="1588" w:header="709" w:footer="714" w:gutter="0"/>
          <w:cols w:space="720"/>
          <w:docGrid w:linePitch="600" w:charSpace="28672"/>
        </w:sectPr>
      </w:pPr>
    </w:p>
    <w:p w14:paraId="41F9A87C" w14:textId="77777777" w:rsidR="00763EAE" w:rsidRPr="00763EAE" w:rsidRDefault="00763EAE" w:rsidP="00763E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1C17610" w14:textId="77777777" w:rsidR="00763EAE" w:rsidRPr="00763EAE" w:rsidRDefault="00763EAE" w:rsidP="00763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sz w:val="28"/>
          <w:szCs w:val="28"/>
          <w:lang w:val="uk-UA"/>
        </w:rPr>
        <w:t>6. Напрями діяльності та заходи програми</w:t>
      </w:r>
      <w:r w:rsidRPr="00763EAE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25"/>
        <w:gridCol w:w="1843"/>
        <w:gridCol w:w="3119"/>
        <w:gridCol w:w="1134"/>
        <w:gridCol w:w="1842"/>
        <w:gridCol w:w="1843"/>
        <w:gridCol w:w="1843"/>
        <w:gridCol w:w="2376"/>
      </w:tblGrid>
      <w:tr w:rsidR="00763EAE" w:rsidRPr="00763EAE" w14:paraId="4EBB6049" w14:textId="77777777" w:rsidTr="00BA63F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1590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EF4F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73CE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71F6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D931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D2B8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28CDF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 </w:t>
            </w:r>
            <w:proofErr w:type="spellStart"/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3169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63EAE" w:rsidRPr="00763EAE" w14:paraId="5F94F27F" w14:textId="77777777" w:rsidTr="00BA63F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B3E1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6CAB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C339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3926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3FAB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6D4C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BEEB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3410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63EAE" w:rsidRPr="00763EAE" w14:paraId="40AFC7E5" w14:textId="77777777" w:rsidTr="00BA63F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E42D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7DB8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сховища зберігання боєприпасів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E0EB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будівельних матеріалів</w:t>
            </w:r>
          </w:p>
          <w:p w14:paraId="1EA998D9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5991E0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3E1E6E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225D11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93FB9" w14:textId="77777777" w:rsidR="00763EAE" w:rsidRPr="00763EAE" w:rsidRDefault="00763EAE" w:rsidP="00763EAE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816F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Військова частина </w:t>
            </w:r>
          </w:p>
          <w:p w14:paraId="0BE86861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А-1319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F7AD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територіальної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88A9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6295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сховища зберігання боєприпасів</w:t>
            </w:r>
          </w:p>
        </w:tc>
      </w:tr>
      <w:tr w:rsidR="00763EAE" w:rsidRPr="00763EAE" w14:paraId="7FE20039" w14:textId="77777777" w:rsidTr="00BA63F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7DE6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B501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Розгортання 23 загону</w:t>
            </w: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морської охорони Державної прикордонної служби України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8FAD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матеріально-технічних засобів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AF0C" w14:textId="77777777" w:rsidR="00763EAE" w:rsidRPr="00763EAE" w:rsidRDefault="00763EAE" w:rsidP="00763EAE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38F9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загін</w:t>
            </w: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морської охорони Державної прикордонної служби України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8B97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територіальної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DF3E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40FC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Розгортання 23 загону</w:t>
            </w:r>
            <w:r w:rsidRPr="00763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морської охорони Державної прикордонної служби України</w:t>
            </w:r>
          </w:p>
        </w:tc>
      </w:tr>
      <w:tr w:rsidR="00763EAE" w:rsidRPr="00763EAE" w14:paraId="37283FAD" w14:textId="77777777" w:rsidTr="00BA63FD"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9481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CDD6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74B0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7E00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0755B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1250,00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F61B" w14:textId="77777777" w:rsidR="00763EAE" w:rsidRPr="00763EAE" w:rsidRDefault="00763EAE" w:rsidP="00763EA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1FAFD5" w14:textId="77777777" w:rsidR="00763EAE" w:rsidRPr="00763EAE" w:rsidRDefault="00763EAE" w:rsidP="00763EA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0A94C01" w14:textId="77777777" w:rsidR="00763EAE" w:rsidRPr="00763EAE" w:rsidRDefault="00763EAE" w:rsidP="00763EAE">
      <w:pPr>
        <w:rPr>
          <w:rFonts w:ascii="Times New Roman" w:hAnsi="Times New Roman" w:cs="Times New Roman"/>
          <w:sz w:val="28"/>
          <w:szCs w:val="28"/>
          <w:lang w:val="uk-UA"/>
        </w:rPr>
        <w:sectPr w:rsidR="00763EAE" w:rsidRPr="00763E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76" w:right="1134" w:bottom="641" w:left="1134" w:header="720" w:footer="492" w:gutter="0"/>
          <w:cols w:space="720"/>
          <w:docGrid w:linePitch="360"/>
        </w:sectPr>
      </w:pPr>
    </w:p>
    <w:p w14:paraId="39D5A319" w14:textId="77777777" w:rsidR="00763EAE" w:rsidRPr="00763EAE" w:rsidRDefault="00763EAE" w:rsidP="00763EAE">
      <w:pPr>
        <w:ind w:right="-5"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7.  Координація та контроль за ходом виконання Програми</w:t>
      </w:r>
    </w:p>
    <w:p w14:paraId="53DEBCAA" w14:textId="77777777" w:rsidR="00763EAE" w:rsidRPr="00763EAE" w:rsidRDefault="00763EAE" w:rsidP="00763EAE">
      <w:pPr>
        <w:ind w:right="-5"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F8A3A5" w14:textId="77777777" w:rsidR="00763EAE" w:rsidRPr="00763EAE" w:rsidRDefault="00763EAE" w:rsidP="00763EAE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використанням коштів, спрямованих на забезпечення виконання Програми, здійснюється відповідно до законодавства.</w:t>
      </w:r>
    </w:p>
    <w:p w14:paraId="37AABB45" w14:textId="77777777" w:rsidR="00763EAE" w:rsidRPr="00763EAE" w:rsidRDefault="00763EAE" w:rsidP="00763EAE">
      <w:pPr>
        <w:ind w:right="-82" w:firstLine="90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Координація та контроль за виконанням Програми покладається на відділ з питань цивільного захисту, оборонної та мобілізаційної роботи сільської ради, управління фінансів сільської ради.</w:t>
      </w:r>
    </w:p>
    <w:p w14:paraId="2BDF271A" w14:textId="77777777" w:rsidR="00763EAE" w:rsidRPr="00763EAE" w:rsidRDefault="00763EAE" w:rsidP="00763EA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AEBCC8A" w14:textId="1C809025" w:rsidR="00763EAE" w:rsidRPr="00763EAE" w:rsidRDefault="00763EAE" w:rsidP="00763EAE"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63E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bookmarkStart w:id="4" w:name="_GoBack"/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>Сергій ЧЕРНОКУЛЬСЬКИЙ</w:t>
      </w:r>
    </w:p>
    <w:p w14:paraId="33129789" w14:textId="77777777" w:rsidR="00763EAE" w:rsidRPr="00763EAE" w:rsidRDefault="00763EAE" w:rsidP="00763EA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B4C2E98" w14:textId="77777777" w:rsidR="00763EAE" w:rsidRPr="00763EAE" w:rsidRDefault="00763EAE" w:rsidP="00763EA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57773FC" w14:textId="77777777" w:rsidR="00763EAE" w:rsidRPr="00763EAE" w:rsidRDefault="00763EAE" w:rsidP="00695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63EAE" w:rsidRPr="00763EAE" w:rsidSect="00282A7B">
      <w:headerReference w:type="default" r:id="rId21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FC56" w14:textId="77777777" w:rsidR="00072197" w:rsidRDefault="00072197" w:rsidP="000D1A79">
      <w:pPr>
        <w:spacing w:after="0" w:line="240" w:lineRule="auto"/>
      </w:pPr>
      <w:r>
        <w:separator/>
      </w:r>
    </w:p>
  </w:endnote>
  <w:endnote w:type="continuationSeparator" w:id="0">
    <w:p w14:paraId="5B91D15D" w14:textId="77777777" w:rsidR="00072197" w:rsidRDefault="00072197" w:rsidP="000D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1221" w14:textId="77777777" w:rsidR="00763EAE" w:rsidRDefault="00763E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3C7D" w14:textId="77777777" w:rsidR="00763EAE" w:rsidRDefault="00763E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0C7A" w14:textId="77777777" w:rsidR="00763EAE" w:rsidRDefault="00763EA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DA99" w14:textId="77777777" w:rsidR="00763EAE" w:rsidRDefault="00763EA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2AA5" w14:textId="77777777" w:rsidR="00763EAE" w:rsidRDefault="00763EA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5EA4" w14:textId="77777777" w:rsidR="00763EAE" w:rsidRDefault="00763E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A2706" w14:textId="77777777" w:rsidR="00072197" w:rsidRDefault="00072197" w:rsidP="000D1A79">
      <w:pPr>
        <w:spacing w:after="0" w:line="240" w:lineRule="auto"/>
      </w:pPr>
      <w:r>
        <w:separator/>
      </w:r>
    </w:p>
  </w:footnote>
  <w:footnote w:type="continuationSeparator" w:id="0">
    <w:p w14:paraId="2AEA053D" w14:textId="77777777" w:rsidR="00072197" w:rsidRDefault="00072197" w:rsidP="000D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7687" w14:textId="77777777" w:rsidR="00763EAE" w:rsidRDefault="00763E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9499" w14:textId="77777777" w:rsidR="00763EAE" w:rsidRDefault="00763E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F3DF" w14:textId="77777777" w:rsidR="00763EAE" w:rsidRDefault="00763EA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8EFE" w14:textId="77777777" w:rsidR="00763EAE" w:rsidRDefault="00763EA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7F8F" w14:textId="77777777" w:rsidR="00763EAE" w:rsidRDefault="00763EA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990E" w14:textId="77777777" w:rsidR="00763EAE" w:rsidRDefault="00763EA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A721F" w14:textId="77777777" w:rsidR="000D1A79" w:rsidRPr="000D1A79" w:rsidRDefault="000D1A79" w:rsidP="000D1A79">
    <w:pPr>
      <w:pStyle w:val="ae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06A65"/>
    <w:multiLevelType w:val="multilevel"/>
    <w:tmpl w:val="7FF65E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4552B08"/>
    <w:multiLevelType w:val="multilevel"/>
    <w:tmpl w:val="128A9F6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B291D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F93C6A"/>
    <w:multiLevelType w:val="hybridMultilevel"/>
    <w:tmpl w:val="3E8AA8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1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0061BF"/>
    <w:multiLevelType w:val="hybridMultilevel"/>
    <w:tmpl w:val="6860A884"/>
    <w:lvl w:ilvl="0" w:tplc="CD8032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2EA6700"/>
    <w:multiLevelType w:val="multilevel"/>
    <w:tmpl w:val="727A1B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3FA734AC"/>
    <w:multiLevelType w:val="multilevel"/>
    <w:tmpl w:val="BE1A79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10F2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DE50AB"/>
    <w:multiLevelType w:val="hybridMultilevel"/>
    <w:tmpl w:val="DB2474CC"/>
    <w:lvl w:ilvl="0" w:tplc="D372426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173362"/>
    <w:multiLevelType w:val="multilevel"/>
    <w:tmpl w:val="22E87524"/>
    <w:lvl w:ilvl="0">
      <w:start w:val="1"/>
      <w:numFmt w:val="decimal"/>
      <w:lvlText w:val="4.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788611F"/>
    <w:multiLevelType w:val="hybridMultilevel"/>
    <w:tmpl w:val="C7C201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243179"/>
    <w:multiLevelType w:val="multilevel"/>
    <w:tmpl w:val="37B4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C45F63"/>
    <w:multiLevelType w:val="multilevel"/>
    <w:tmpl w:val="128A9F6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56D200AC"/>
    <w:multiLevelType w:val="multilevel"/>
    <w:tmpl w:val="7FF65E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1216CA5"/>
    <w:multiLevelType w:val="multilevel"/>
    <w:tmpl w:val="7FF65E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3655EBB"/>
    <w:multiLevelType w:val="hybridMultilevel"/>
    <w:tmpl w:val="F468E9A8"/>
    <w:lvl w:ilvl="0" w:tplc="0652CD2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32A6"/>
    <w:multiLevelType w:val="hybridMultilevel"/>
    <w:tmpl w:val="4FD63F3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7305FB"/>
    <w:multiLevelType w:val="hybridMultilevel"/>
    <w:tmpl w:val="042A280C"/>
    <w:lvl w:ilvl="0" w:tplc="62EA3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91DF9"/>
    <w:multiLevelType w:val="multilevel"/>
    <w:tmpl w:val="7B2007F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9" w:hanging="1215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CC806E1"/>
    <w:multiLevelType w:val="multilevel"/>
    <w:tmpl w:val="4594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55BEB"/>
    <w:multiLevelType w:val="hybridMultilevel"/>
    <w:tmpl w:val="28B2A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75974"/>
    <w:multiLevelType w:val="hybridMultilevel"/>
    <w:tmpl w:val="E83CFB46"/>
    <w:lvl w:ilvl="0" w:tplc="3E78104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44074C"/>
    <w:multiLevelType w:val="hybridMultilevel"/>
    <w:tmpl w:val="28665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20"/>
  </w:num>
  <w:num w:numId="8">
    <w:abstractNumId w:val="1"/>
  </w:num>
  <w:num w:numId="9">
    <w:abstractNumId w:val="15"/>
  </w:num>
  <w:num w:numId="10">
    <w:abstractNumId w:val="16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19"/>
  </w:num>
  <w:num w:numId="16">
    <w:abstractNumId w:val="18"/>
  </w:num>
  <w:num w:numId="17">
    <w:abstractNumId w:val="12"/>
  </w:num>
  <w:num w:numId="18">
    <w:abstractNumId w:val="23"/>
  </w:num>
  <w:num w:numId="19">
    <w:abstractNumId w:val="10"/>
  </w:num>
  <w:num w:numId="20">
    <w:abstractNumId w:val="24"/>
  </w:num>
  <w:num w:numId="21">
    <w:abstractNumId w:val="13"/>
  </w:num>
  <w:num w:numId="22">
    <w:abstractNumId w:val="6"/>
  </w:num>
  <w:num w:numId="23">
    <w:abstractNumId w:val="17"/>
  </w:num>
  <w:num w:numId="24">
    <w:abstractNumId w:val="2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88"/>
    <w:rsid w:val="00000E77"/>
    <w:rsid w:val="00015125"/>
    <w:rsid w:val="00024302"/>
    <w:rsid w:val="0003297B"/>
    <w:rsid w:val="00045308"/>
    <w:rsid w:val="00051E83"/>
    <w:rsid w:val="00056574"/>
    <w:rsid w:val="000615B0"/>
    <w:rsid w:val="000641C7"/>
    <w:rsid w:val="0006725D"/>
    <w:rsid w:val="00072197"/>
    <w:rsid w:val="00093630"/>
    <w:rsid w:val="000A1751"/>
    <w:rsid w:val="000A5D8F"/>
    <w:rsid w:val="000A6563"/>
    <w:rsid w:val="000B6188"/>
    <w:rsid w:val="000C67DF"/>
    <w:rsid w:val="000D1A79"/>
    <w:rsid w:val="000D4D90"/>
    <w:rsid w:val="000D78D8"/>
    <w:rsid w:val="000F3573"/>
    <w:rsid w:val="00113042"/>
    <w:rsid w:val="00114DD0"/>
    <w:rsid w:val="001225F6"/>
    <w:rsid w:val="00130686"/>
    <w:rsid w:val="00137687"/>
    <w:rsid w:val="00140446"/>
    <w:rsid w:val="00142321"/>
    <w:rsid w:val="00161B3A"/>
    <w:rsid w:val="001659F1"/>
    <w:rsid w:val="001760D2"/>
    <w:rsid w:val="001810C5"/>
    <w:rsid w:val="0018637B"/>
    <w:rsid w:val="001B53D2"/>
    <w:rsid w:val="001B5428"/>
    <w:rsid w:val="001C6AF5"/>
    <w:rsid w:val="001F2B5B"/>
    <w:rsid w:val="001F703C"/>
    <w:rsid w:val="0020059E"/>
    <w:rsid w:val="002008C2"/>
    <w:rsid w:val="00203F21"/>
    <w:rsid w:val="00211023"/>
    <w:rsid w:val="00213018"/>
    <w:rsid w:val="0025235C"/>
    <w:rsid w:val="00274D3B"/>
    <w:rsid w:val="00275466"/>
    <w:rsid w:val="00282A7B"/>
    <w:rsid w:val="00283B52"/>
    <w:rsid w:val="00286EA6"/>
    <w:rsid w:val="0029245D"/>
    <w:rsid w:val="002A1ED0"/>
    <w:rsid w:val="002A3937"/>
    <w:rsid w:val="002A7722"/>
    <w:rsid w:val="002C319E"/>
    <w:rsid w:val="002C7466"/>
    <w:rsid w:val="002E5ED5"/>
    <w:rsid w:val="002F09F6"/>
    <w:rsid w:val="002F13C0"/>
    <w:rsid w:val="00311A0B"/>
    <w:rsid w:val="00311F62"/>
    <w:rsid w:val="00313EC5"/>
    <w:rsid w:val="00313ED0"/>
    <w:rsid w:val="003523CF"/>
    <w:rsid w:val="00354BED"/>
    <w:rsid w:val="00355378"/>
    <w:rsid w:val="00371954"/>
    <w:rsid w:val="003763FB"/>
    <w:rsid w:val="00391334"/>
    <w:rsid w:val="00393554"/>
    <w:rsid w:val="0039497A"/>
    <w:rsid w:val="00396BD9"/>
    <w:rsid w:val="003A1950"/>
    <w:rsid w:val="003B158F"/>
    <w:rsid w:val="003C193C"/>
    <w:rsid w:val="003C5D5C"/>
    <w:rsid w:val="003D7D62"/>
    <w:rsid w:val="003E4284"/>
    <w:rsid w:val="003F2D59"/>
    <w:rsid w:val="00403158"/>
    <w:rsid w:val="00404245"/>
    <w:rsid w:val="00404560"/>
    <w:rsid w:val="004061BF"/>
    <w:rsid w:val="00407EE2"/>
    <w:rsid w:val="00421A78"/>
    <w:rsid w:val="00422A3A"/>
    <w:rsid w:val="004324F1"/>
    <w:rsid w:val="00436B21"/>
    <w:rsid w:val="00447F3B"/>
    <w:rsid w:val="00464534"/>
    <w:rsid w:val="00476A20"/>
    <w:rsid w:val="00496AFE"/>
    <w:rsid w:val="00497651"/>
    <w:rsid w:val="004A716B"/>
    <w:rsid w:val="004B08EB"/>
    <w:rsid w:val="004C3D20"/>
    <w:rsid w:val="004C654C"/>
    <w:rsid w:val="004D388A"/>
    <w:rsid w:val="004E68EF"/>
    <w:rsid w:val="00504B4C"/>
    <w:rsid w:val="00506194"/>
    <w:rsid w:val="005258D2"/>
    <w:rsid w:val="0053143C"/>
    <w:rsid w:val="0054258C"/>
    <w:rsid w:val="00563CE5"/>
    <w:rsid w:val="00576712"/>
    <w:rsid w:val="005859FD"/>
    <w:rsid w:val="0059426D"/>
    <w:rsid w:val="005B07D4"/>
    <w:rsid w:val="005B5B8B"/>
    <w:rsid w:val="005C381E"/>
    <w:rsid w:val="005E6683"/>
    <w:rsid w:val="005E6A8F"/>
    <w:rsid w:val="005E7D37"/>
    <w:rsid w:val="006037A3"/>
    <w:rsid w:val="00615601"/>
    <w:rsid w:val="006211E9"/>
    <w:rsid w:val="00634DB2"/>
    <w:rsid w:val="00646CC9"/>
    <w:rsid w:val="00661CC6"/>
    <w:rsid w:val="00665368"/>
    <w:rsid w:val="00665E39"/>
    <w:rsid w:val="0066757E"/>
    <w:rsid w:val="00671F32"/>
    <w:rsid w:val="00685ACE"/>
    <w:rsid w:val="00695635"/>
    <w:rsid w:val="006A2672"/>
    <w:rsid w:val="006A3146"/>
    <w:rsid w:val="006A6A93"/>
    <w:rsid w:val="006D1C73"/>
    <w:rsid w:val="006D3342"/>
    <w:rsid w:val="006D55E3"/>
    <w:rsid w:val="006D676C"/>
    <w:rsid w:val="006F5370"/>
    <w:rsid w:val="00713D26"/>
    <w:rsid w:val="0071455E"/>
    <w:rsid w:val="007147F3"/>
    <w:rsid w:val="007165D0"/>
    <w:rsid w:val="0071666E"/>
    <w:rsid w:val="00727E92"/>
    <w:rsid w:val="0075030D"/>
    <w:rsid w:val="007524EB"/>
    <w:rsid w:val="00763EAE"/>
    <w:rsid w:val="00773EC8"/>
    <w:rsid w:val="00787CE3"/>
    <w:rsid w:val="00790033"/>
    <w:rsid w:val="007A193D"/>
    <w:rsid w:val="007B2A3C"/>
    <w:rsid w:val="007C0C85"/>
    <w:rsid w:val="007C7064"/>
    <w:rsid w:val="007D077E"/>
    <w:rsid w:val="007F30FF"/>
    <w:rsid w:val="008034F9"/>
    <w:rsid w:val="00807B38"/>
    <w:rsid w:val="00832CEB"/>
    <w:rsid w:val="00835A5D"/>
    <w:rsid w:val="00842E20"/>
    <w:rsid w:val="0085405A"/>
    <w:rsid w:val="00872AAF"/>
    <w:rsid w:val="00880490"/>
    <w:rsid w:val="008911C0"/>
    <w:rsid w:val="008A62F8"/>
    <w:rsid w:val="008B0727"/>
    <w:rsid w:val="008D38CC"/>
    <w:rsid w:val="008D7466"/>
    <w:rsid w:val="008E2C12"/>
    <w:rsid w:val="008E350A"/>
    <w:rsid w:val="008E65D7"/>
    <w:rsid w:val="00902A68"/>
    <w:rsid w:val="00916D64"/>
    <w:rsid w:val="009202A7"/>
    <w:rsid w:val="00957D23"/>
    <w:rsid w:val="00970F9C"/>
    <w:rsid w:val="00971BEC"/>
    <w:rsid w:val="009900AE"/>
    <w:rsid w:val="009A0574"/>
    <w:rsid w:val="009B21F4"/>
    <w:rsid w:val="009B722F"/>
    <w:rsid w:val="009C0E34"/>
    <w:rsid w:val="009C1D53"/>
    <w:rsid w:val="009C4DDD"/>
    <w:rsid w:val="009D2133"/>
    <w:rsid w:val="009F3F92"/>
    <w:rsid w:val="00A06583"/>
    <w:rsid w:val="00A107F4"/>
    <w:rsid w:val="00A15E89"/>
    <w:rsid w:val="00A21563"/>
    <w:rsid w:val="00A35423"/>
    <w:rsid w:val="00A418D1"/>
    <w:rsid w:val="00A630A8"/>
    <w:rsid w:val="00A66045"/>
    <w:rsid w:val="00A91A12"/>
    <w:rsid w:val="00A9442A"/>
    <w:rsid w:val="00AA55E7"/>
    <w:rsid w:val="00AB5F62"/>
    <w:rsid w:val="00AC0DE4"/>
    <w:rsid w:val="00AC2364"/>
    <w:rsid w:val="00AC3684"/>
    <w:rsid w:val="00AC443D"/>
    <w:rsid w:val="00AD090E"/>
    <w:rsid w:val="00AD4862"/>
    <w:rsid w:val="00AE04EC"/>
    <w:rsid w:val="00AF06F9"/>
    <w:rsid w:val="00AF421A"/>
    <w:rsid w:val="00B01EAB"/>
    <w:rsid w:val="00B02184"/>
    <w:rsid w:val="00B146D3"/>
    <w:rsid w:val="00B23221"/>
    <w:rsid w:val="00B23545"/>
    <w:rsid w:val="00B438F3"/>
    <w:rsid w:val="00B478AB"/>
    <w:rsid w:val="00B51C4C"/>
    <w:rsid w:val="00B54042"/>
    <w:rsid w:val="00B54EEF"/>
    <w:rsid w:val="00B55CF7"/>
    <w:rsid w:val="00B56AEE"/>
    <w:rsid w:val="00B6782F"/>
    <w:rsid w:val="00B71A94"/>
    <w:rsid w:val="00B74AEA"/>
    <w:rsid w:val="00B871BD"/>
    <w:rsid w:val="00BA7769"/>
    <w:rsid w:val="00BA77B0"/>
    <w:rsid w:val="00BB3AFF"/>
    <w:rsid w:val="00BE2F10"/>
    <w:rsid w:val="00BE3353"/>
    <w:rsid w:val="00BE5E72"/>
    <w:rsid w:val="00BE758B"/>
    <w:rsid w:val="00C40314"/>
    <w:rsid w:val="00C70469"/>
    <w:rsid w:val="00C76CDC"/>
    <w:rsid w:val="00C8164C"/>
    <w:rsid w:val="00CB4524"/>
    <w:rsid w:val="00CD0E51"/>
    <w:rsid w:val="00CD3B0A"/>
    <w:rsid w:val="00D34A71"/>
    <w:rsid w:val="00D55DA5"/>
    <w:rsid w:val="00D64B03"/>
    <w:rsid w:val="00D706D1"/>
    <w:rsid w:val="00D75F5C"/>
    <w:rsid w:val="00D875E4"/>
    <w:rsid w:val="00D9697C"/>
    <w:rsid w:val="00DB09A8"/>
    <w:rsid w:val="00DC6E6F"/>
    <w:rsid w:val="00DD40F1"/>
    <w:rsid w:val="00DD4E2F"/>
    <w:rsid w:val="00E018CB"/>
    <w:rsid w:val="00E05EF2"/>
    <w:rsid w:val="00E23CCB"/>
    <w:rsid w:val="00E32ECF"/>
    <w:rsid w:val="00E44F7C"/>
    <w:rsid w:val="00E51328"/>
    <w:rsid w:val="00E70E5C"/>
    <w:rsid w:val="00E735F0"/>
    <w:rsid w:val="00E77BE3"/>
    <w:rsid w:val="00E83BFC"/>
    <w:rsid w:val="00E84C82"/>
    <w:rsid w:val="00E87597"/>
    <w:rsid w:val="00E9445F"/>
    <w:rsid w:val="00EA76DB"/>
    <w:rsid w:val="00EB595F"/>
    <w:rsid w:val="00EE1B48"/>
    <w:rsid w:val="00EE316C"/>
    <w:rsid w:val="00EE5ECD"/>
    <w:rsid w:val="00F07222"/>
    <w:rsid w:val="00F1376C"/>
    <w:rsid w:val="00F13E10"/>
    <w:rsid w:val="00F154C3"/>
    <w:rsid w:val="00F17C19"/>
    <w:rsid w:val="00F21FA8"/>
    <w:rsid w:val="00F25A99"/>
    <w:rsid w:val="00F61138"/>
    <w:rsid w:val="00F62804"/>
    <w:rsid w:val="00F63C18"/>
    <w:rsid w:val="00F8210D"/>
    <w:rsid w:val="00F878C7"/>
    <w:rsid w:val="00F90428"/>
    <w:rsid w:val="00F90711"/>
    <w:rsid w:val="00FA1BA9"/>
    <w:rsid w:val="00FA2347"/>
    <w:rsid w:val="00FA38A2"/>
    <w:rsid w:val="00FC70A5"/>
    <w:rsid w:val="00FD026B"/>
    <w:rsid w:val="00FD36B0"/>
    <w:rsid w:val="00FE0FF6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0F74"/>
  <w15:docId w15:val="{F4B8EBDF-6015-48D3-BB0C-5204392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0B61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0B618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B618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6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0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B6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523CF"/>
    <w:pPr>
      <w:ind w:left="720"/>
      <w:contextualSpacing/>
    </w:pPr>
  </w:style>
  <w:style w:type="table" w:styleId="a7">
    <w:name w:val="Table Grid"/>
    <w:basedOn w:val="a1"/>
    <w:rsid w:val="006D55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E3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5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7687"/>
    <w:rPr>
      <w:color w:val="0000FF"/>
      <w:u w:val="single"/>
    </w:rPr>
  </w:style>
  <w:style w:type="character" w:customStyle="1" w:styleId="rvts46">
    <w:name w:val="rvts46"/>
    <w:basedOn w:val="a0"/>
    <w:rsid w:val="001810C5"/>
  </w:style>
  <w:style w:type="paragraph" w:styleId="ab">
    <w:name w:val="Body Text"/>
    <w:basedOn w:val="a"/>
    <w:link w:val="ac"/>
    <w:uiPriority w:val="99"/>
    <w:semiHidden/>
    <w:rsid w:val="005258D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5258D2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ShapkaDocumentu">
    <w:name w:val="Shapka Documentu"/>
    <w:basedOn w:val="a"/>
    <w:rsid w:val="00665E3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d">
    <w:name w:val="Назва документа"/>
    <w:basedOn w:val="a"/>
    <w:next w:val="a"/>
    <w:rsid w:val="00665E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0D1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1A79"/>
  </w:style>
  <w:style w:type="paragraph" w:styleId="af0">
    <w:name w:val="footer"/>
    <w:basedOn w:val="a"/>
    <w:link w:val="af1"/>
    <w:uiPriority w:val="99"/>
    <w:unhideWhenUsed/>
    <w:rsid w:val="000D1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1A79"/>
  </w:style>
  <w:style w:type="character" w:customStyle="1" w:styleId="10">
    <w:name w:val="Заголовок 1 Знак"/>
    <w:basedOn w:val="a0"/>
    <w:link w:val="1"/>
    <w:uiPriority w:val="9"/>
    <w:rsid w:val="00763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rsid w:val="00763EAE"/>
    <w:rPr>
      <w:i/>
      <w:iCs/>
      <w:sz w:val="28"/>
      <w:szCs w:val="28"/>
    </w:rPr>
  </w:style>
  <w:style w:type="paragraph" w:customStyle="1" w:styleId="BodyText2">
    <w:name w:val="Body Text 2"/>
    <w:basedOn w:val="a"/>
    <w:rsid w:val="00763EAE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307E-8874-4D67-AD36-12489AC3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Sekretar</cp:lastModifiedBy>
  <cp:revision>4</cp:revision>
  <cp:lastPrinted>2023-01-17T10:17:00Z</cp:lastPrinted>
  <dcterms:created xsi:type="dcterms:W3CDTF">2023-01-30T10:18:00Z</dcterms:created>
  <dcterms:modified xsi:type="dcterms:W3CDTF">2023-01-30T10:26:00Z</dcterms:modified>
</cp:coreProperties>
</file>