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CA" w:rsidRPr="00F33E47" w:rsidRDefault="00F901CA" w:rsidP="00777423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</w:p>
    <w:p w:rsidR="00FF4E66" w:rsidRPr="00F33E47" w:rsidRDefault="00FF4E66" w:rsidP="00777423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  <w:r w:rsidRPr="00F33E47"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-375285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E66" w:rsidRPr="00F33E47" w:rsidRDefault="00FF4E66" w:rsidP="00777423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</w:p>
    <w:p w:rsidR="00FF4E66" w:rsidRPr="00F33E47" w:rsidRDefault="00FF4E66" w:rsidP="007774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33E47">
        <w:rPr>
          <w:rFonts w:ascii="Times New Roman" w:hAnsi="Times New Roman" w:cs="Times New Roman"/>
          <w:color w:val="000000"/>
          <w:sz w:val="30"/>
          <w:szCs w:val="30"/>
        </w:rPr>
        <w:tab/>
      </w:r>
    </w:p>
    <w:tbl>
      <w:tblPr>
        <w:tblStyle w:val="a4"/>
        <w:tblW w:w="915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9"/>
      </w:tblGrid>
      <w:tr w:rsidR="00FF4E66" w:rsidRPr="00F33E47" w:rsidTr="00FF4E66">
        <w:trPr>
          <w:trHeight w:val="280"/>
        </w:trPr>
        <w:tc>
          <w:tcPr>
            <w:tcW w:w="9159" w:type="dxa"/>
            <w:hideMark/>
          </w:tcPr>
          <w:p w:rsidR="00FF4E66" w:rsidRPr="00F33E47" w:rsidRDefault="00FF4E66" w:rsidP="00777423">
            <w:pPr>
              <w:tabs>
                <w:tab w:val="left" w:pos="900"/>
              </w:tabs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33E4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ШАБІВСЬКА СІЛЬСЬКА РАДА </w:t>
            </w:r>
          </w:p>
          <w:p w:rsidR="00FF4E66" w:rsidRPr="00F33E47" w:rsidRDefault="00FF4E66" w:rsidP="00777423">
            <w:pPr>
              <w:tabs>
                <w:tab w:val="left" w:pos="900"/>
              </w:tabs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33E47">
              <w:rPr>
                <w:rFonts w:ascii="Times New Roman" w:hAnsi="Times New Roman" w:cs="Times New Roman"/>
                <w:b/>
                <w:sz w:val="30"/>
                <w:szCs w:val="30"/>
              </w:rPr>
              <w:t>БІЛГОРОД-ДНІСТРОВСЬКОГО РАЙОНУ</w:t>
            </w:r>
          </w:p>
        </w:tc>
      </w:tr>
      <w:tr w:rsidR="00FF4E66" w:rsidRPr="00F33E47" w:rsidTr="00FF4E66">
        <w:trPr>
          <w:trHeight w:val="136"/>
        </w:trPr>
        <w:tc>
          <w:tcPr>
            <w:tcW w:w="9159" w:type="dxa"/>
          </w:tcPr>
          <w:p w:rsidR="00FF4E66" w:rsidRPr="00F33E47" w:rsidRDefault="00FF4E66" w:rsidP="00777423">
            <w:pPr>
              <w:tabs>
                <w:tab w:val="left" w:pos="900"/>
              </w:tabs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F4E66" w:rsidRPr="00F33E47" w:rsidTr="00FF4E66">
        <w:trPr>
          <w:trHeight w:val="136"/>
        </w:trPr>
        <w:tc>
          <w:tcPr>
            <w:tcW w:w="9159" w:type="dxa"/>
            <w:hideMark/>
          </w:tcPr>
          <w:p w:rsidR="00FF4E66" w:rsidRPr="00F33E47" w:rsidRDefault="00FF4E66" w:rsidP="00777423">
            <w:pPr>
              <w:tabs>
                <w:tab w:val="left" w:pos="900"/>
              </w:tabs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33E47">
              <w:rPr>
                <w:rFonts w:ascii="Times New Roman" w:hAnsi="Times New Roman" w:cs="Times New Roman"/>
                <w:b/>
                <w:sz w:val="30"/>
                <w:szCs w:val="30"/>
              </w:rPr>
              <w:t>РОЗПОРЯДЖЕННЯ СІЛЬСЬКОГО ГОЛОВИ</w:t>
            </w:r>
          </w:p>
          <w:p w:rsidR="002E6C06" w:rsidRPr="00F33E47" w:rsidRDefault="002E6C06" w:rsidP="00777423">
            <w:pPr>
              <w:tabs>
                <w:tab w:val="left" w:pos="900"/>
              </w:tabs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F4E66" w:rsidRPr="00F33E47" w:rsidTr="00FF4E66">
        <w:trPr>
          <w:trHeight w:val="143"/>
        </w:trPr>
        <w:tc>
          <w:tcPr>
            <w:tcW w:w="9159" w:type="dxa"/>
          </w:tcPr>
          <w:p w:rsidR="00FF4E66" w:rsidRPr="00F33E47" w:rsidRDefault="00FF4E66" w:rsidP="00777423">
            <w:pPr>
              <w:tabs>
                <w:tab w:val="left" w:pos="900"/>
              </w:tabs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F4E66" w:rsidRPr="00F33E47" w:rsidTr="00FF4E66">
        <w:trPr>
          <w:trHeight w:val="573"/>
        </w:trPr>
        <w:tc>
          <w:tcPr>
            <w:tcW w:w="9159" w:type="dxa"/>
            <w:hideMark/>
          </w:tcPr>
          <w:p w:rsidR="00FF4E66" w:rsidRPr="00F33E47" w:rsidRDefault="00516BF9" w:rsidP="00CA42FA">
            <w:pPr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33E4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17</w:t>
            </w:r>
            <w:r w:rsidR="0086724D" w:rsidRPr="00F33E4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  <w:r w:rsidR="00881772" w:rsidRPr="00F33E4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</w:t>
            </w:r>
            <w:r w:rsidRPr="00F33E4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  <w:r w:rsidR="00FF4E66" w:rsidRPr="00F33E4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.202</w:t>
            </w:r>
            <w:r w:rsidR="00881772" w:rsidRPr="00F33E4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  <w:r w:rsidR="00FF4E66" w:rsidRPr="00F33E4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     </w:t>
            </w:r>
            <w:r w:rsidR="00FF4E66" w:rsidRPr="00F33E4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023860" w:rsidRPr="00F33E4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</w:t>
            </w:r>
            <w:r w:rsidR="00FF4E66" w:rsidRPr="00F33E4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</w:t>
            </w:r>
            <w:r w:rsidR="00FF4E66" w:rsidRPr="00F33E47">
              <w:rPr>
                <w:rFonts w:ascii="Times New Roman" w:hAnsi="Times New Roman" w:cs="Times New Roman"/>
                <w:sz w:val="30"/>
                <w:szCs w:val="30"/>
              </w:rPr>
              <w:t xml:space="preserve">Шабо      </w:t>
            </w:r>
            <w:r w:rsidR="00023860" w:rsidRPr="00F33E47"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  <w:r w:rsidR="00FF4E66" w:rsidRPr="00F33E47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CE095A" w:rsidRPr="00F33E47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FF4E66" w:rsidRPr="00F33E4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№</w:t>
            </w:r>
            <w:r w:rsidR="00CA42F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47</w:t>
            </w:r>
            <w:r w:rsidR="00FF4E66" w:rsidRPr="00F33E4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/ОС-202</w:t>
            </w:r>
            <w:r w:rsidR="00881772" w:rsidRPr="00F33E4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</w:p>
        </w:tc>
      </w:tr>
    </w:tbl>
    <w:p w:rsidR="00DB068B" w:rsidRPr="00F33E47" w:rsidRDefault="00DB068B" w:rsidP="007774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E66" w:rsidRPr="00F33E47" w:rsidRDefault="00FF4E66" w:rsidP="007774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 скликання </w:t>
      </w:r>
      <w:r w:rsidR="004E47A5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49240F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вадцят</w:t>
      </w:r>
      <w:r w:rsidR="00734B8B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</w:t>
      </w:r>
      <w:r w:rsidR="00516BF9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шостої </w:t>
      </w: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чергов</w:t>
      </w:r>
      <w:r w:rsidR="00472158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ої</w:t>
      </w:r>
      <w:r w:rsidR="00DA1682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сесі</w:t>
      </w:r>
      <w:r w:rsidR="00472158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ї</w:t>
      </w:r>
    </w:p>
    <w:p w:rsidR="00FF4E66" w:rsidRPr="00F33E47" w:rsidRDefault="00FF4E66" w:rsidP="007774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Шабівської сільської ради VІІІ скликання</w:t>
      </w:r>
    </w:p>
    <w:p w:rsidR="00FF4E66" w:rsidRDefault="00FF4E66" w:rsidP="00777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F02" w:rsidRPr="00F33E47" w:rsidRDefault="00A36F02" w:rsidP="007774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B77A3" w:rsidRDefault="0086724D" w:rsidP="008C2B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Відповідно до </w:t>
      </w:r>
      <w:r w:rsidR="00874CB5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892F9D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ункту </w:t>
      </w:r>
      <w:r w:rsidR="00874CB5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4E66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874CB5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</w:t>
      </w:r>
      <w:r w:rsidR="00892F9D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астини </w:t>
      </w:r>
      <w:r w:rsidR="00874CB5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</w:t>
      </w:r>
      <w:r w:rsidR="00FF4E66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ст</w:t>
      </w:r>
      <w:r w:rsidR="00892F9D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атті</w:t>
      </w:r>
      <w:r w:rsidR="00FF4E66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42, </w:t>
      </w:r>
      <w:r w:rsidR="00892F9D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частин </w:t>
      </w:r>
      <w:r w:rsidR="00FF4E66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642F59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, 10</w:t>
      </w:r>
      <w:r w:rsidR="00FF4E66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</w:t>
      </w:r>
      <w:r w:rsidR="00892F9D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атті</w:t>
      </w:r>
      <w:r w:rsidR="00FF4E66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46 Закону України «Про місцеве самоврядування в Україні»: </w:t>
      </w:r>
    </w:p>
    <w:p w:rsidR="00A36F02" w:rsidRPr="00F33E47" w:rsidRDefault="00A36F02" w:rsidP="008C2B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E66" w:rsidRDefault="00FF4E66" w:rsidP="008C2B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Скликати </w:t>
      </w:r>
      <w:r w:rsidR="00400F4A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16BF9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C821F7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чергову сесію Шабівської сільської ради </w:t>
      </w:r>
      <w:r w:rsidR="00C82CB6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VІIІ скликання на </w:t>
      </w:r>
      <w:r w:rsidR="00516BF9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="00C821F7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F7F47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березня </w:t>
      </w: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C821F7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року о </w:t>
      </w:r>
      <w:r w:rsidR="00777423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E6C06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4E47A5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годині. </w:t>
      </w:r>
    </w:p>
    <w:p w:rsidR="00A36F02" w:rsidRPr="00F33E47" w:rsidRDefault="00A36F02" w:rsidP="008C2B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E66" w:rsidRPr="00F33E47" w:rsidRDefault="00FF4E66" w:rsidP="008C2B5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Пленарне засідання чергової сесії Шабівської сільської ради  провести за адресою: с. Шабо, вулиця Центральна, 63</w:t>
      </w:r>
      <w:r w:rsidR="00A85D4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корпус ІІ, кабінет 14 зала засідань.</w:t>
      </w:r>
    </w:p>
    <w:p w:rsidR="00FC32C5" w:rsidRPr="00F33E47" w:rsidRDefault="00FF4E66" w:rsidP="008C2B5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Рекомендувати для розгляду на пленарному засіданні сесії наступн</w:t>
      </w:r>
      <w:r w:rsidR="00846E91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питання:</w:t>
      </w:r>
      <w:bookmarkStart w:id="0" w:name="_GoBack"/>
      <w:bookmarkEnd w:id="0"/>
    </w:p>
    <w:p w:rsidR="008C2B50" w:rsidRPr="00F33E47" w:rsidRDefault="008C2B50" w:rsidP="008C2B50">
      <w:pPr>
        <w:pStyle w:val="a3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30"/>
          <w:szCs w:val="30"/>
          <w:lang w:val="uk-UA" w:eastAsia="ru-RU"/>
        </w:rPr>
      </w:pPr>
      <w:r w:rsidRPr="00F33E47">
        <w:rPr>
          <w:rFonts w:ascii="Times New Roman" w:eastAsia="Times New Roman" w:hAnsi="Times New Roman"/>
          <w:sz w:val="30"/>
          <w:szCs w:val="30"/>
          <w:lang w:val="uk-UA" w:eastAsia="ru-RU"/>
        </w:rPr>
        <w:t>Про внесення змін до рішення сільської ради від 22.12.2022 року №2/1062-</w:t>
      </w:r>
      <w:r w:rsidRPr="00F33E47">
        <w:rPr>
          <w:rFonts w:ascii="Times New Roman" w:eastAsia="Times New Roman" w:hAnsi="Times New Roman"/>
          <w:sz w:val="30"/>
          <w:szCs w:val="30"/>
          <w:lang w:eastAsia="ru-RU"/>
        </w:rPr>
        <w:t>VIII</w:t>
      </w:r>
      <w:r w:rsidRPr="00F33E47">
        <w:rPr>
          <w:rFonts w:ascii="Times New Roman" w:eastAsia="Times New Roman" w:hAnsi="Times New Roman"/>
          <w:sz w:val="30"/>
          <w:szCs w:val="30"/>
          <w:lang w:val="uk-UA" w:eastAsia="ru-RU"/>
        </w:rPr>
        <w:t xml:space="preserve"> «Про бюджет Шабівської сільської територіальної громади на 2023 рік».</w:t>
      </w:r>
    </w:p>
    <w:p w:rsidR="00516BF9" w:rsidRPr="00F33E47" w:rsidRDefault="00516BF9" w:rsidP="008C2B50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 виконання місцевого бюджету Шабівської сільської ради за 2022 рік. </w:t>
      </w:r>
    </w:p>
    <w:p w:rsidR="007F65EC" w:rsidRPr="00F33E47" w:rsidRDefault="007F65EC" w:rsidP="008C2B50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 затвердження Програми зміцнення законності, безпеки та порядку на території Шабівської об’єднаної територіальної громади «Безпечна громада» на 2023 рік.</w:t>
      </w:r>
    </w:p>
    <w:p w:rsidR="007F65EC" w:rsidRPr="00F33E47" w:rsidRDefault="007F65EC" w:rsidP="008C2B50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 виділення матеріальної допомоги.</w:t>
      </w:r>
    </w:p>
    <w:p w:rsidR="007F65EC" w:rsidRPr="00F33E47" w:rsidRDefault="007F65EC" w:rsidP="008C2B50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 прийняття в комунальну власність Шабівської сільської ради електрогенераторів від благодійної організації «Благодійний фонд «УКРАЇНСЬКА КОМАНДА».     </w:t>
      </w:r>
    </w:p>
    <w:p w:rsidR="007F65EC" w:rsidRPr="00F33E47" w:rsidRDefault="00FC673E" w:rsidP="008C2B50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 прийняття</w:t>
      </w:r>
      <w:r w:rsidR="00A85D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</w:t>
      </w: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комунальну власність Шабівської сільської ради </w:t>
      </w:r>
      <w:r w:rsidR="007145A5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електрогенератора від Білгород-Дністровської районної державної (військової) адміністрації.</w:t>
      </w: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145A5" w:rsidRPr="00F33E47" w:rsidRDefault="007145A5" w:rsidP="008C2B50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 внесення змін та доповнень до Статуту комунального закладу «Центр культури та дозвілля» Шабівської сільської ради.</w:t>
      </w:r>
    </w:p>
    <w:p w:rsidR="00B4482B" w:rsidRPr="00F33E47" w:rsidRDefault="0027401E" w:rsidP="008C2B50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 затвердження Переліку закладів культури базової мережі місцевого рівня Шабівської сільської ради. У новій редакції.</w:t>
      </w:r>
      <w:r w:rsidR="007145A5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77423" w:rsidRPr="00F33E47" w:rsidRDefault="00777423" w:rsidP="00CB26DA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Земельні питання.</w:t>
      </w:r>
    </w:p>
    <w:p w:rsidR="004E47A5" w:rsidRPr="00F33E47" w:rsidRDefault="00777423" w:rsidP="008C2B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4E47A5" w:rsidRPr="00F33E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12AD0" w:rsidRPr="00F33E47">
        <w:rPr>
          <w:rFonts w:ascii="Times New Roman" w:hAnsi="Times New Roman" w:cs="Times New Roman"/>
          <w:sz w:val="30"/>
          <w:szCs w:val="30"/>
        </w:rPr>
        <w:t xml:space="preserve">Постійним комісіям сільської ради провести засідання з розгляду матеріалів, які пропонуються на </w:t>
      </w:r>
      <w:r w:rsidR="000E01AA" w:rsidRPr="00F33E47">
        <w:rPr>
          <w:rFonts w:ascii="Times New Roman" w:hAnsi="Times New Roman" w:cs="Times New Roman"/>
          <w:sz w:val="30"/>
          <w:szCs w:val="30"/>
        </w:rPr>
        <w:t>2</w:t>
      </w:r>
      <w:r w:rsidR="007B60B4" w:rsidRPr="00F33E47">
        <w:rPr>
          <w:rFonts w:ascii="Times New Roman" w:hAnsi="Times New Roman" w:cs="Times New Roman"/>
          <w:sz w:val="30"/>
          <w:szCs w:val="30"/>
        </w:rPr>
        <w:t>6</w:t>
      </w:r>
      <w:r w:rsidR="00F712DD" w:rsidRPr="00F33E47">
        <w:rPr>
          <w:rFonts w:ascii="Times New Roman" w:hAnsi="Times New Roman" w:cs="Times New Roman"/>
          <w:sz w:val="30"/>
          <w:szCs w:val="30"/>
        </w:rPr>
        <w:t xml:space="preserve">-ту </w:t>
      </w:r>
      <w:r w:rsidR="00E12AD0" w:rsidRPr="00F33E47">
        <w:rPr>
          <w:rFonts w:ascii="Times New Roman" w:hAnsi="Times New Roman" w:cs="Times New Roman"/>
          <w:sz w:val="30"/>
          <w:szCs w:val="30"/>
        </w:rPr>
        <w:t>чергову сесію сільської ради та надати свої висновки та пропозиції</w:t>
      </w:r>
      <w:r w:rsidR="004207B7" w:rsidRPr="00F33E47">
        <w:rPr>
          <w:rFonts w:ascii="Times New Roman" w:hAnsi="Times New Roman" w:cs="Times New Roman"/>
          <w:sz w:val="30"/>
          <w:szCs w:val="30"/>
        </w:rPr>
        <w:t xml:space="preserve"> до</w:t>
      </w:r>
      <w:r w:rsidR="003912E4" w:rsidRPr="00F33E47">
        <w:rPr>
          <w:rFonts w:ascii="Times New Roman" w:hAnsi="Times New Roman" w:cs="Times New Roman"/>
          <w:sz w:val="30"/>
          <w:szCs w:val="30"/>
        </w:rPr>
        <w:t xml:space="preserve"> </w:t>
      </w:r>
      <w:r w:rsidR="006B2723" w:rsidRPr="00F33E47">
        <w:rPr>
          <w:rFonts w:ascii="Times New Roman" w:hAnsi="Times New Roman" w:cs="Times New Roman"/>
          <w:sz w:val="30"/>
          <w:szCs w:val="30"/>
        </w:rPr>
        <w:t xml:space="preserve">початку пленарного засідання. </w:t>
      </w:r>
    </w:p>
    <w:p w:rsidR="00E12AD0" w:rsidRPr="00F33E47" w:rsidRDefault="00777423" w:rsidP="008C2B50">
      <w:pPr>
        <w:pStyle w:val="2"/>
        <w:spacing w:before="0" w:line="240" w:lineRule="auto"/>
        <w:ind w:firstLine="851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F33E47">
        <w:rPr>
          <w:rFonts w:ascii="Times New Roman" w:hAnsi="Times New Roman" w:cs="Times New Roman"/>
          <w:color w:val="auto"/>
          <w:sz w:val="30"/>
          <w:szCs w:val="30"/>
        </w:rPr>
        <w:t>4</w:t>
      </w:r>
      <w:r w:rsidR="004E47A5" w:rsidRPr="00F33E47">
        <w:rPr>
          <w:rFonts w:ascii="Times New Roman" w:hAnsi="Times New Roman" w:cs="Times New Roman"/>
          <w:color w:val="auto"/>
          <w:sz w:val="30"/>
          <w:szCs w:val="30"/>
        </w:rPr>
        <w:t xml:space="preserve">. </w:t>
      </w:r>
      <w:r w:rsidR="00E12AD0" w:rsidRPr="00F33E47">
        <w:rPr>
          <w:rFonts w:ascii="Times New Roman" w:hAnsi="Times New Roman" w:cs="Times New Roman"/>
          <w:color w:val="auto"/>
          <w:sz w:val="30"/>
          <w:szCs w:val="30"/>
        </w:rPr>
        <w:t>Контроль за виконанням цього розпорядження залишаю за собою.</w:t>
      </w:r>
    </w:p>
    <w:p w:rsidR="00FF4E66" w:rsidRPr="00F33E47" w:rsidRDefault="00FF4E66" w:rsidP="008C2B50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</w:p>
    <w:p w:rsidR="002D3C66" w:rsidRPr="00F33E47" w:rsidRDefault="002D3C66" w:rsidP="00777423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</w:p>
    <w:p w:rsidR="00105C87" w:rsidRPr="00F33E47" w:rsidRDefault="00105C87" w:rsidP="00777423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</w:p>
    <w:p w:rsidR="00FF4E66" w:rsidRPr="00F33E47" w:rsidRDefault="00DF3D1D" w:rsidP="007774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33E47">
        <w:rPr>
          <w:rFonts w:ascii="Times New Roman" w:hAnsi="Times New Roman" w:cs="Times New Roman"/>
          <w:sz w:val="30"/>
          <w:szCs w:val="30"/>
        </w:rPr>
        <w:t xml:space="preserve">Сільський </w:t>
      </w:r>
      <w:r w:rsidR="00FF4E66" w:rsidRPr="00F33E47">
        <w:rPr>
          <w:rFonts w:ascii="Times New Roman" w:hAnsi="Times New Roman" w:cs="Times New Roman"/>
          <w:sz w:val="30"/>
          <w:szCs w:val="30"/>
        </w:rPr>
        <w:t xml:space="preserve">голова                     </w:t>
      </w:r>
      <w:r w:rsidR="00105C87" w:rsidRPr="00F33E47">
        <w:rPr>
          <w:rFonts w:ascii="Times New Roman" w:hAnsi="Times New Roman" w:cs="Times New Roman"/>
          <w:sz w:val="30"/>
          <w:szCs w:val="30"/>
        </w:rPr>
        <w:t xml:space="preserve">  </w:t>
      </w:r>
      <w:r w:rsidR="00FF4E66" w:rsidRPr="00F33E47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F33E47">
        <w:rPr>
          <w:rFonts w:ascii="Times New Roman" w:hAnsi="Times New Roman" w:cs="Times New Roman"/>
          <w:sz w:val="30"/>
          <w:szCs w:val="30"/>
        </w:rPr>
        <w:t xml:space="preserve">   </w:t>
      </w:r>
      <w:r w:rsidR="00FF4E66" w:rsidRPr="00F33E47">
        <w:rPr>
          <w:rFonts w:ascii="Times New Roman" w:hAnsi="Times New Roman" w:cs="Times New Roman"/>
          <w:sz w:val="30"/>
          <w:szCs w:val="30"/>
        </w:rPr>
        <w:t xml:space="preserve">                       П</w:t>
      </w:r>
      <w:r w:rsidR="007F2D44" w:rsidRPr="00F33E47">
        <w:rPr>
          <w:rFonts w:ascii="Times New Roman" w:hAnsi="Times New Roman" w:cs="Times New Roman"/>
          <w:sz w:val="30"/>
          <w:szCs w:val="30"/>
        </w:rPr>
        <w:t xml:space="preserve">авло </w:t>
      </w:r>
      <w:r w:rsidR="00FF4E66" w:rsidRPr="00F33E47">
        <w:rPr>
          <w:rFonts w:ascii="Times New Roman" w:hAnsi="Times New Roman" w:cs="Times New Roman"/>
          <w:sz w:val="30"/>
          <w:szCs w:val="30"/>
        </w:rPr>
        <w:t>ПАВЛЕНКО</w:t>
      </w:r>
    </w:p>
    <w:p w:rsidR="00D72A45" w:rsidRPr="00F33E47" w:rsidRDefault="00D72A45" w:rsidP="00777423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</w:p>
    <w:sectPr w:rsidR="00D72A45" w:rsidRPr="00F33E47" w:rsidSect="00DB068B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2B11"/>
    <w:multiLevelType w:val="multilevel"/>
    <w:tmpl w:val="59E663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B6B081F"/>
    <w:multiLevelType w:val="multilevel"/>
    <w:tmpl w:val="6F769D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F656E31"/>
    <w:multiLevelType w:val="hybridMultilevel"/>
    <w:tmpl w:val="507CF68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0E85EA6"/>
    <w:multiLevelType w:val="hybridMultilevel"/>
    <w:tmpl w:val="A6B28F9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3F338B6"/>
    <w:multiLevelType w:val="multilevel"/>
    <w:tmpl w:val="AECA2D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EE2051"/>
    <w:multiLevelType w:val="multilevel"/>
    <w:tmpl w:val="066CC5F8"/>
    <w:lvl w:ilvl="0">
      <w:start w:val="3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6" w15:restartNumberingAfterBreak="0">
    <w:nsid w:val="3FC22ED4"/>
    <w:multiLevelType w:val="multilevel"/>
    <w:tmpl w:val="854C32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4AC3293"/>
    <w:multiLevelType w:val="multilevel"/>
    <w:tmpl w:val="E13405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B235EF4"/>
    <w:multiLevelType w:val="multilevel"/>
    <w:tmpl w:val="1632CB3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6EB611FE"/>
    <w:multiLevelType w:val="multilevel"/>
    <w:tmpl w:val="F12E13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6FBE1AD9"/>
    <w:multiLevelType w:val="hybridMultilevel"/>
    <w:tmpl w:val="F68E61D2"/>
    <w:lvl w:ilvl="0" w:tplc="3B78E274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36069"/>
    <w:multiLevelType w:val="multilevel"/>
    <w:tmpl w:val="83221808"/>
    <w:lvl w:ilvl="0">
      <w:start w:val="1"/>
      <w:numFmt w:val="decimal"/>
      <w:lvlText w:val="%1."/>
      <w:lvlJc w:val="left"/>
      <w:pPr>
        <w:ind w:left="644" w:hanging="360"/>
      </w:pPr>
      <w:rPr>
        <w:sz w:val="27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4A82EAA"/>
    <w:multiLevelType w:val="multilevel"/>
    <w:tmpl w:val="E8B64CB2"/>
    <w:lvl w:ilvl="0">
      <w:start w:val="1"/>
      <w:numFmt w:val="decimal"/>
      <w:lvlText w:val="3.%1."/>
      <w:lvlJc w:val="left"/>
      <w:pPr>
        <w:ind w:left="786" w:hanging="360"/>
      </w:pPr>
      <w:rPr>
        <w:sz w:val="27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41"/>
    <w:rsid w:val="000046BE"/>
    <w:rsid w:val="00023860"/>
    <w:rsid w:val="00064EF5"/>
    <w:rsid w:val="00066B7A"/>
    <w:rsid w:val="0007354E"/>
    <w:rsid w:val="00092FE9"/>
    <w:rsid w:val="000A13B2"/>
    <w:rsid w:val="000A5E27"/>
    <w:rsid w:val="000D7C51"/>
    <w:rsid w:val="000E01AA"/>
    <w:rsid w:val="000F7F47"/>
    <w:rsid w:val="00105C87"/>
    <w:rsid w:val="00136478"/>
    <w:rsid w:val="0013772C"/>
    <w:rsid w:val="001547DA"/>
    <w:rsid w:val="00161341"/>
    <w:rsid w:val="00165816"/>
    <w:rsid w:val="0017224E"/>
    <w:rsid w:val="00176FBD"/>
    <w:rsid w:val="001A1BB8"/>
    <w:rsid w:val="001A623E"/>
    <w:rsid w:val="001B1D59"/>
    <w:rsid w:val="00201324"/>
    <w:rsid w:val="00207F17"/>
    <w:rsid w:val="00263063"/>
    <w:rsid w:val="00265956"/>
    <w:rsid w:val="00267287"/>
    <w:rsid w:val="00270FBE"/>
    <w:rsid w:val="00272A78"/>
    <w:rsid w:val="0027401E"/>
    <w:rsid w:val="002D3C66"/>
    <w:rsid w:val="002E6C06"/>
    <w:rsid w:val="002F218C"/>
    <w:rsid w:val="003065A7"/>
    <w:rsid w:val="0031149C"/>
    <w:rsid w:val="00325520"/>
    <w:rsid w:val="00327559"/>
    <w:rsid w:val="003309E3"/>
    <w:rsid w:val="0035665B"/>
    <w:rsid w:val="003608E7"/>
    <w:rsid w:val="003912E4"/>
    <w:rsid w:val="0039498A"/>
    <w:rsid w:val="003A360D"/>
    <w:rsid w:val="003B1B59"/>
    <w:rsid w:val="00400F4A"/>
    <w:rsid w:val="004207B7"/>
    <w:rsid w:val="00445512"/>
    <w:rsid w:val="004565E3"/>
    <w:rsid w:val="00472158"/>
    <w:rsid w:val="0049240F"/>
    <w:rsid w:val="00495C19"/>
    <w:rsid w:val="004D0F37"/>
    <w:rsid w:val="004E3ECD"/>
    <w:rsid w:val="004E47A5"/>
    <w:rsid w:val="004F3637"/>
    <w:rsid w:val="00514FDB"/>
    <w:rsid w:val="00516BF9"/>
    <w:rsid w:val="0051717F"/>
    <w:rsid w:val="00535E0F"/>
    <w:rsid w:val="00597497"/>
    <w:rsid w:val="005A1335"/>
    <w:rsid w:val="005D1DDE"/>
    <w:rsid w:val="0060112A"/>
    <w:rsid w:val="006130DC"/>
    <w:rsid w:val="0063774A"/>
    <w:rsid w:val="006429EE"/>
    <w:rsid w:val="00642F59"/>
    <w:rsid w:val="0065615D"/>
    <w:rsid w:val="006919F7"/>
    <w:rsid w:val="0069410F"/>
    <w:rsid w:val="006A7BC4"/>
    <w:rsid w:val="006B0AE4"/>
    <w:rsid w:val="006B2723"/>
    <w:rsid w:val="00704AEF"/>
    <w:rsid w:val="007145A5"/>
    <w:rsid w:val="00716790"/>
    <w:rsid w:val="00727778"/>
    <w:rsid w:val="00734B8B"/>
    <w:rsid w:val="00762267"/>
    <w:rsid w:val="00777423"/>
    <w:rsid w:val="007A1C1A"/>
    <w:rsid w:val="007A388D"/>
    <w:rsid w:val="007A3D55"/>
    <w:rsid w:val="007B60B4"/>
    <w:rsid w:val="007C680C"/>
    <w:rsid w:val="007F2D44"/>
    <w:rsid w:val="007F65EC"/>
    <w:rsid w:val="008167A0"/>
    <w:rsid w:val="00846E91"/>
    <w:rsid w:val="00853B82"/>
    <w:rsid w:val="00854F81"/>
    <w:rsid w:val="0086724D"/>
    <w:rsid w:val="00874CB5"/>
    <w:rsid w:val="00881772"/>
    <w:rsid w:val="00892F9D"/>
    <w:rsid w:val="008C2B50"/>
    <w:rsid w:val="008C4DE9"/>
    <w:rsid w:val="008C7205"/>
    <w:rsid w:val="00940ACC"/>
    <w:rsid w:val="00950A5E"/>
    <w:rsid w:val="00950CF0"/>
    <w:rsid w:val="00956B87"/>
    <w:rsid w:val="00964020"/>
    <w:rsid w:val="00971283"/>
    <w:rsid w:val="009D39EF"/>
    <w:rsid w:val="00A36F02"/>
    <w:rsid w:val="00A4062F"/>
    <w:rsid w:val="00A43E7C"/>
    <w:rsid w:val="00A85D49"/>
    <w:rsid w:val="00A8655D"/>
    <w:rsid w:val="00A93A64"/>
    <w:rsid w:val="00AB7FFD"/>
    <w:rsid w:val="00AD7462"/>
    <w:rsid w:val="00AF6165"/>
    <w:rsid w:val="00AF6F3B"/>
    <w:rsid w:val="00B343A3"/>
    <w:rsid w:val="00B4482B"/>
    <w:rsid w:val="00B47F62"/>
    <w:rsid w:val="00B63F29"/>
    <w:rsid w:val="00B66FDC"/>
    <w:rsid w:val="00B803EB"/>
    <w:rsid w:val="00BC341D"/>
    <w:rsid w:val="00BC4AAF"/>
    <w:rsid w:val="00BD3725"/>
    <w:rsid w:val="00C34D4A"/>
    <w:rsid w:val="00C50511"/>
    <w:rsid w:val="00C534BE"/>
    <w:rsid w:val="00C5539A"/>
    <w:rsid w:val="00C56B0E"/>
    <w:rsid w:val="00C57CCF"/>
    <w:rsid w:val="00C71992"/>
    <w:rsid w:val="00C821F7"/>
    <w:rsid w:val="00C82CB6"/>
    <w:rsid w:val="00CA37E4"/>
    <w:rsid w:val="00CA42FA"/>
    <w:rsid w:val="00CA4604"/>
    <w:rsid w:val="00CA6DDE"/>
    <w:rsid w:val="00CB4951"/>
    <w:rsid w:val="00CB77A3"/>
    <w:rsid w:val="00CC5C66"/>
    <w:rsid w:val="00CD507A"/>
    <w:rsid w:val="00CE095A"/>
    <w:rsid w:val="00D12AF7"/>
    <w:rsid w:val="00D66CD5"/>
    <w:rsid w:val="00D72A45"/>
    <w:rsid w:val="00DA1682"/>
    <w:rsid w:val="00DB068B"/>
    <w:rsid w:val="00DC587C"/>
    <w:rsid w:val="00DD1A88"/>
    <w:rsid w:val="00DF3D1D"/>
    <w:rsid w:val="00E12AD0"/>
    <w:rsid w:val="00E15EC7"/>
    <w:rsid w:val="00E20ABF"/>
    <w:rsid w:val="00E30624"/>
    <w:rsid w:val="00E32E1C"/>
    <w:rsid w:val="00E433F0"/>
    <w:rsid w:val="00E54062"/>
    <w:rsid w:val="00E7254D"/>
    <w:rsid w:val="00E96761"/>
    <w:rsid w:val="00EA2054"/>
    <w:rsid w:val="00EC7D9F"/>
    <w:rsid w:val="00ED3FD1"/>
    <w:rsid w:val="00EE2220"/>
    <w:rsid w:val="00F02270"/>
    <w:rsid w:val="00F23BF1"/>
    <w:rsid w:val="00F241A2"/>
    <w:rsid w:val="00F33E47"/>
    <w:rsid w:val="00F712DD"/>
    <w:rsid w:val="00F901CA"/>
    <w:rsid w:val="00FC32C5"/>
    <w:rsid w:val="00FC673E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0237"/>
  <w15:chartTrackingRefBased/>
  <w15:docId w15:val="{87EB1E03-A38C-4245-9F89-BD634417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66"/>
    <w:pPr>
      <w:spacing w:line="256" w:lineRule="auto"/>
    </w:pPr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F3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F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E66"/>
    <w:pPr>
      <w:spacing w:line="252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39"/>
    <w:rsid w:val="00FF4E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2777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5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47DA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F3D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76FB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Sekretar</cp:lastModifiedBy>
  <cp:revision>96</cp:revision>
  <cp:lastPrinted>2023-03-17T12:43:00Z</cp:lastPrinted>
  <dcterms:created xsi:type="dcterms:W3CDTF">2021-09-17T11:14:00Z</dcterms:created>
  <dcterms:modified xsi:type="dcterms:W3CDTF">2023-03-17T12:58:00Z</dcterms:modified>
</cp:coreProperties>
</file>