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5A9" w:rsidRPr="00D955A9" w:rsidRDefault="00D955A9" w:rsidP="00D955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D955A9" w:rsidRPr="00D955A9" w:rsidTr="00B241E7">
        <w:tc>
          <w:tcPr>
            <w:tcW w:w="9355" w:type="dxa"/>
            <w:shd w:val="clear" w:color="auto" w:fill="auto"/>
          </w:tcPr>
          <w:p w:rsidR="00D955A9" w:rsidRPr="00D955A9" w:rsidRDefault="00D955A9" w:rsidP="00D955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55A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ABF09B3" wp14:editId="5DE3CE6C">
                  <wp:simplePos x="0" y="0"/>
                  <wp:positionH relativeFrom="column">
                    <wp:posOffset>2731770</wp:posOffset>
                  </wp:positionH>
                  <wp:positionV relativeFrom="paragraph">
                    <wp:posOffset>156845</wp:posOffset>
                  </wp:positionV>
                  <wp:extent cx="486410" cy="627380"/>
                  <wp:effectExtent l="19050" t="19050" r="27940" b="2032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62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55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ШАБІВСЬКА СІЛЬСЬКА РАДА </w:t>
            </w:r>
          </w:p>
          <w:p w:rsidR="00D955A9" w:rsidRPr="00D955A9" w:rsidRDefault="00D955A9" w:rsidP="00D955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55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БІЛГОРОД-ДНІСТРОВСЬКОГО РАЙОНУ</w:t>
            </w:r>
          </w:p>
        </w:tc>
      </w:tr>
      <w:tr w:rsidR="00D955A9" w:rsidRPr="00D955A9" w:rsidTr="00B241E7">
        <w:tc>
          <w:tcPr>
            <w:tcW w:w="9355" w:type="dxa"/>
            <w:shd w:val="clear" w:color="auto" w:fill="auto"/>
          </w:tcPr>
          <w:p w:rsidR="00D955A9" w:rsidRPr="00D955A9" w:rsidRDefault="00D955A9" w:rsidP="00D955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955A9" w:rsidRPr="00D955A9" w:rsidTr="00B241E7">
        <w:trPr>
          <w:trHeight w:val="473"/>
        </w:trPr>
        <w:tc>
          <w:tcPr>
            <w:tcW w:w="9355" w:type="dxa"/>
            <w:shd w:val="clear" w:color="auto" w:fill="auto"/>
          </w:tcPr>
          <w:p w:rsidR="00D955A9" w:rsidRPr="006316C4" w:rsidRDefault="006316C4" w:rsidP="00D955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                                     </w:t>
            </w:r>
            <w:r w:rsidR="00D955A9" w:rsidRPr="00D955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 І Ш Е Н </w:t>
            </w:r>
            <w:proofErr w:type="spellStart"/>
            <w:r w:rsidR="00D955A9" w:rsidRPr="00D955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="00D955A9" w:rsidRPr="00D955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Я  С Е С І Ї</w:t>
            </w:r>
            <w:r w:rsidR="00D955A9" w:rsidRPr="00D955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</w:t>
            </w:r>
            <w:r w:rsidR="008C1B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ПРОЕКТ</w:t>
            </w:r>
          </w:p>
        </w:tc>
      </w:tr>
      <w:tr w:rsidR="00D955A9" w:rsidRPr="00D955A9" w:rsidTr="00B241E7">
        <w:tc>
          <w:tcPr>
            <w:tcW w:w="9355" w:type="dxa"/>
            <w:shd w:val="clear" w:color="auto" w:fill="auto"/>
          </w:tcPr>
          <w:p w:rsidR="00D955A9" w:rsidRPr="00D955A9" w:rsidRDefault="00D955A9" w:rsidP="00D955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955A9" w:rsidRPr="00D955A9" w:rsidTr="00B241E7">
        <w:tc>
          <w:tcPr>
            <w:tcW w:w="9355" w:type="dxa"/>
            <w:shd w:val="clear" w:color="auto" w:fill="auto"/>
          </w:tcPr>
          <w:p w:rsidR="00D955A9" w:rsidRPr="00D955A9" w:rsidRDefault="00D955A9" w:rsidP="00D955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55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</w:t>
            </w:r>
            <w:r w:rsidRPr="00D955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D955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5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скликання</w:t>
            </w:r>
            <w:proofErr w:type="spellEnd"/>
          </w:p>
        </w:tc>
      </w:tr>
      <w:tr w:rsidR="00D955A9" w:rsidRPr="00D955A9" w:rsidTr="00B241E7">
        <w:tc>
          <w:tcPr>
            <w:tcW w:w="9355" w:type="dxa"/>
            <w:shd w:val="clear" w:color="auto" w:fill="auto"/>
          </w:tcPr>
          <w:p w:rsidR="00D955A9" w:rsidRPr="00D955A9" w:rsidRDefault="00D955A9" w:rsidP="00D955A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955A9" w:rsidRPr="00D955A9" w:rsidTr="00B241E7">
        <w:trPr>
          <w:trHeight w:val="333"/>
        </w:trPr>
        <w:tc>
          <w:tcPr>
            <w:tcW w:w="9355" w:type="dxa"/>
            <w:shd w:val="clear" w:color="auto" w:fill="auto"/>
          </w:tcPr>
          <w:p w:rsidR="00D955A9" w:rsidRPr="00D955A9" w:rsidRDefault="00D955A9" w:rsidP="00D955A9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55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                                     </w:t>
            </w:r>
            <w:r w:rsidRPr="00D95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Шабо                                            № __________</w:t>
            </w:r>
          </w:p>
        </w:tc>
      </w:tr>
    </w:tbl>
    <w:p w:rsidR="00244A1D" w:rsidRDefault="00244A1D" w:rsidP="00612AEE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12AEE" w:rsidRPr="005872F0" w:rsidRDefault="0007078F" w:rsidP="00244A1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872F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C718B" w:rsidRPr="005872F0">
        <w:rPr>
          <w:rFonts w:ascii="Times New Roman" w:hAnsi="Times New Roman"/>
          <w:b/>
          <w:sz w:val="24"/>
          <w:szCs w:val="24"/>
          <w:lang w:val="uk-UA"/>
        </w:rPr>
        <w:t>Про передачу безоплатно</w:t>
      </w:r>
    </w:p>
    <w:p w:rsidR="00612AEE" w:rsidRPr="005872F0" w:rsidRDefault="009A267E" w:rsidP="00244A1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872F0">
        <w:rPr>
          <w:rFonts w:ascii="Times New Roman" w:hAnsi="Times New Roman"/>
          <w:b/>
          <w:sz w:val="24"/>
          <w:szCs w:val="24"/>
          <w:lang w:val="uk-UA"/>
        </w:rPr>
        <w:t>в оренду</w:t>
      </w:r>
      <w:r w:rsidR="0007078F" w:rsidRPr="005872F0">
        <w:rPr>
          <w:rFonts w:ascii="Times New Roman" w:hAnsi="Times New Roman"/>
          <w:b/>
          <w:sz w:val="24"/>
          <w:szCs w:val="24"/>
          <w:lang w:val="uk-UA"/>
        </w:rPr>
        <w:t xml:space="preserve"> м</w:t>
      </w:r>
      <w:r w:rsidR="00123E47" w:rsidRPr="005872F0">
        <w:rPr>
          <w:rFonts w:ascii="Times New Roman" w:hAnsi="Times New Roman"/>
          <w:b/>
          <w:sz w:val="24"/>
          <w:szCs w:val="24"/>
          <w:lang w:val="uk-UA"/>
        </w:rPr>
        <w:t xml:space="preserve">едичного обладнання </w:t>
      </w:r>
    </w:p>
    <w:p w:rsidR="00612AEE" w:rsidRPr="005872F0" w:rsidRDefault="0007078F" w:rsidP="00244A1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872F0">
        <w:rPr>
          <w:rFonts w:ascii="Times New Roman" w:hAnsi="Times New Roman"/>
          <w:b/>
          <w:sz w:val="24"/>
          <w:szCs w:val="24"/>
          <w:lang w:val="uk-UA"/>
        </w:rPr>
        <w:t>КНП «</w:t>
      </w:r>
      <w:r w:rsidR="00612AEE" w:rsidRPr="005872F0">
        <w:rPr>
          <w:rFonts w:ascii="Times New Roman" w:hAnsi="Times New Roman"/>
          <w:b/>
          <w:sz w:val="24"/>
          <w:szCs w:val="24"/>
          <w:lang w:val="uk-UA"/>
        </w:rPr>
        <w:t xml:space="preserve">Центр </w:t>
      </w:r>
      <w:r w:rsidR="00904C2A" w:rsidRPr="005872F0">
        <w:rPr>
          <w:rFonts w:ascii="Times New Roman" w:hAnsi="Times New Roman"/>
          <w:b/>
          <w:sz w:val="24"/>
          <w:szCs w:val="24"/>
          <w:lang w:val="uk-UA"/>
        </w:rPr>
        <w:t>первинної медико-</w:t>
      </w:r>
    </w:p>
    <w:p w:rsidR="00245FC0" w:rsidRPr="005872F0" w:rsidRDefault="00904C2A" w:rsidP="00244A1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872F0">
        <w:rPr>
          <w:rFonts w:ascii="Times New Roman" w:hAnsi="Times New Roman"/>
          <w:b/>
          <w:sz w:val="24"/>
          <w:szCs w:val="24"/>
          <w:lang w:val="uk-UA"/>
        </w:rPr>
        <w:t>санітарної допомоги</w:t>
      </w:r>
      <w:r w:rsidR="00245FC0" w:rsidRPr="005872F0">
        <w:rPr>
          <w:rFonts w:ascii="Times New Roman" w:hAnsi="Times New Roman"/>
          <w:b/>
          <w:sz w:val="24"/>
          <w:szCs w:val="24"/>
          <w:lang w:val="uk-UA"/>
        </w:rPr>
        <w:t xml:space="preserve"> Білгород-</w:t>
      </w:r>
    </w:p>
    <w:p w:rsidR="00931DAE" w:rsidRPr="005872F0" w:rsidRDefault="00245FC0" w:rsidP="00244A1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872F0">
        <w:rPr>
          <w:rFonts w:ascii="Times New Roman" w:hAnsi="Times New Roman"/>
          <w:b/>
          <w:sz w:val="24"/>
          <w:szCs w:val="24"/>
          <w:lang w:val="uk-UA"/>
        </w:rPr>
        <w:t>Дністровської районної ради</w:t>
      </w:r>
      <w:r w:rsidR="00904C2A" w:rsidRPr="005872F0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244A1D" w:rsidRPr="00612AEE" w:rsidRDefault="00244A1D" w:rsidP="00244A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B09A6" w:rsidRPr="000901F5" w:rsidRDefault="000A6DC0" w:rsidP="005D5E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901F5">
        <w:rPr>
          <w:rFonts w:ascii="Times New Roman" w:hAnsi="Times New Roman"/>
          <w:sz w:val="24"/>
          <w:szCs w:val="24"/>
          <w:lang w:val="uk-UA"/>
        </w:rPr>
        <w:t xml:space="preserve">      Керуючись частин</w:t>
      </w:r>
      <w:r w:rsidR="00D47504">
        <w:rPr>
          <w:rFonts w:ascii="Times New Roman" w:hAnsi="Times New Roman"/>
          <w:sz w:val="24"/>
          <w:szCs w:val="24"/>
          <w:lang w:val="uk-UA"/>
        </w:rPr>
        <w:t>ою</w:t>
      </w:r>
      <w:r w:rsidRPr="000901F5">
        <w:rPr>
          <w:rFonts w:ascii="Times New Roman" w:hAnsi="Times New Roman"/>
          <w:sz w:val="24"/>
          <w:szCs w:val="24"/>
          <w:lang w:val="uk-UA"/>
        </w:rPr>
        <w:t xml:space="preserve"> 5 статті </w:t>
      </w:r>
      <w:r w:rsidR="004B09A6" w:rsidRPr="000901F5">
        <w:rPr>
          <w:rFonts w:ascii="Times New Roman" w:hAnsi="Times New Roman"/>
          <w:sz w:val="24"/>
          <w:szCs w:val="24"/>
          <w:lang w:val="uk-UA"/>
        </w:rPr>
        <w:t>16 та</w:t>
      </w:r>
      <w:r w:rsidR="005C1B55" w:rsidRPr="00090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47504">
        <w:rPr>
          <w:rFonts w:ascii="Times New Roman" w:hAnsi="Times New Roman"/>
          <w:sz w:val="24"/>
          <w:szCs w:val="24"/>
          <w:lang w:val="uk-UA"/>
        </w:rPr>
        <w:t>статтями</w:t>
      </w:r>
      <w:bookmarkStart w:id="0" w:name="_GoBack"/>
      <w:bookmarkEnd w:id="0"/>
      <w:r w:rsidRPr="00090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C1B55" w:rsidRPr="000901F5">
        <w:rPr>
          <w:rFonts w:ascii="Times New Roman" w:hAnsi="Times New Roman"/>
          <w:sz w:val="24"/>
          <w:szCs w:val="24"/>
          <w:lang w:val="uk-UA"/>
        </w:rPr>
        <w:t>25,26,</w:t>
      </w:r>
      <w:r w:rsidR="004B09A6" w:rsidRPr="000901F5">
        <w:rPr>
          <w:rFonts w:ascii="Times New Roman" w:hAnsi="Times New Roman"/>
          <w:sz w:val="24"/>
          <w:szCs w:val="24"/>
          <w:lang w:val="uk-UA"/>
        </w:rPr>
        <w:t xml:space="preserve">60 Закону України «Про місцеве самоврядування </w:t>
      </w:r>
      <w:r w:rsidR="00AB177A" w:rsidRPr="000901F5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A452FC" w:rsidRPr="000901F5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4B09A6" w:rsidRPr="000901F5">
        <w:rPr>
          <w:rFonts w:ascii="Times New Roman" w:hAnsi="Times New Roman"/>
          <w:sz w:val="24"/>
          <w:szCs w:val="24"/>
          <w:lang w:val="uk-UA"/>
        </w:rPr>
        <w:t>в Україні», розглянувши лист КНП «</w:t>
      </w:r>
      <w:r w:rsidR="006B3FB5" w:rsidRPr="000901F5">
        <w:rPr>
          <w:rFonts w:ascii="Times New Roman" w:hAnsi="Times New Roman"/>
          <w:sz w:val="24"/>
          <w:szCs w:val="24"/>
          <w:lang w:val="uk-UA"/>
        </w:rPr>
        <w:t xml:space="preserve">Центр </w:t>
      </w:r>
      <w:r w:rsidR="008C1BFD" w:rsidRPr="000901F5">
        <w:rPr>
          <w:rFonts w:ascii="Times New Roman" w:hAnsi="Times New Roman"/>
          <w:sz w:val="24"/>
          <w:szCs w:val="24"/>
          <w:lang w:val="uk-UA"/>
        </w:rPr>
        <w:t>первинної медико-санітарної допомоги</w:t>
      </w:r>
      <w:r w:rsidR="00EC5221" w:rsidRPr="000901F5">
        <w:rPr>
          <w:rFonts w:ascii="Times New Roman" w:hAnsi="Times New Roman"/>
          <w:sz w:val="24"/>
          <w:szCs w:val="24"/>
          <w:lang w:val="uk-UA"/>
        </w:rPr>
        <w:t xml:space="preserve"> Білгород-Дністровської районної ради» № 301/02.</w:t>
      </w:r>
      <w:r w:rsidR="006B3FB5" w:rsidRPr="000901F5">
        <w:rPr>
          <w:rFonts w:ascii="Times New Roman" w:hAnsi="Times New Roman"/>
          <w:sz w:val="24"/>
          <w:szCs w:val="24"/>
          <w:lang w:val="uk-UA"/>
        </w:rPr>
        <w:t>2-10/3/185 від 06.02.2023</w:t>
      </w:r>
      <w:r w:rsidR="005C1B55" w:rsidRPr="000901F5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5C1B55" w:rsidRPr="000901F5">
        <w:rPr>
          <w:rFonts w:ascii="Times New Roman" w:hAnsi="Times New Roman"/>
          <w:sz w:val="24"/>
          <w:szCs w:val="24"/>
          <w:lang w:val="uk-UA"/>
        </w:rPr>
        <w:t>Шабівська</w:t>
      </w:r>
      <w:proofErr w:type="spellEnd"/>
      <w:r w:rsidR="005C1B55" w:rsidRPr="000901F5">
        <w:rPr>
          <w:rFonts w:ascii="Times New Roman" w:hAnsi="Times New Roman"/>
          <w:sz w:val="24"/>
          <w:szCs w:val="24"/>
          <w:lang w:val="uk-UA"/>
        </w:rPr>
        <w:t xml:space="preserve"> сільсь</w:t>
      </w:r>
      <w:r w:rsidR="004B09A6" w:rsidRPr="000901F5">
        <w:rPr>
          <w:rFonts w:ascii="Times New Roman" w:hAnsi="Times New Roman"/>
          <w:sz w:val="24"/>
          <w:szCs w:val="24"/>
          <w:lang w:val="uk-UA"/>
        </w:rPr>
        <w:t>ка рада</w:t>
      </w:r>
    </w:p>
    <w:p w:rsidR="00931DAE" w:rsidRPr="000901F5" w:rsidRDefault="00D955A9" w:rsidP="005D5E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901F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</w:t>
      </w:r>
      <w:r w:rsidR="00931DAE" w:rsidRPr="000901F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ВИРІШИЛА:</w:t>
      </w:r>
    </w:p>
    <w:p w:rsidR="00570A2A" w:rsidRPr="000901F5" w:rsidRDefault="005D5EF9" w:rsidP="005872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90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0CC3" w:rsidRPr="000901F5">
        <w:rPr>
          <w:rFonts w:ascii="Times New Roman" w:hAnsi="Times New Roman"/>
          <w:sz w:val="24"/>
          <w:szCs w:val="24"/>
          <w:lang w:val="uk-UA"/>
        </w:rPr>
        <w:t>1.</w:t>
      </w:r>
      <w:r w:rsidR="00EF5EF6" w:rsidRPr="000901F5">
        <w:rPr>
          <w:rFonts w:ascii="Times New Roman" w:hAnsi="Times New Roman"/>
          <w:sz w:val="24"/>
          <w:szCs w:val="24"/>
          <w:lang w:val="uk-UA"/>
        </w:rPr>
        <w:t>Передати без</w:t>
      </w:r>
      <w:r w:rsidR="00125511" w:rsidRPr="000901F5">
        <w:rPr>
          <w:rFonts w:ascii="Times New Roman" w:hAnsi="Times New Roman"/>
          <w:sz w:val="24"/>
          <w:szCs w:val="24"/>
          <w:lang w:val="uk-UA"/>
        </w:rPr>
        <w:t>оплатно</w:t>
      </w:r>
      <w:r w:rsidR="00DA443A" w:rsidRPr="000901F5">
        <w:rPr>
          <w:rFonts w:ascii="Times New Roman" w:hAnsi="Times New Roman"/>
          <w:sz w:val="24"/>
          <w:szCs w:val="24"/>
          <w:lang w:val="uk-UA"/>
        </w:rPr>
        <w:t xml:space="preserve"> в оренду КНП «</w:t>
      </w:r>
      <w:r w:rsidR="0033348B" w:rsidRPr="000901F5">
        <w:rPr>
          <w:rFonts w:ascii="Times New Roman" w:hAnsi="Times New Roman"/>
          <w:sz w:val="24"/>
          <w:szCs w:val="24"/>
          <w:lang w:val="uk-UA"/>
        </w:rPr>
        <w:t>Центр первинної</w:t>
      </w:r>
      <w:r w:rsidR="00C16936" w:rsidRPr="000901F5">
        <w:rPr>
          <w:rFonts w:ascii="Times New Roman" w:hAnsi="Times New Roman"/>
          <w:sz w:val="24"/>
          <w:szCs w:val="24"/>
          <w:lang w:val="uk-UA"/>
        </w:rPr>
        <w:t xml:space="preserve"> медико-санітарної допомоги</w:t>
      </w:r>
      <w:r w:rsidR="00EC5221" w:rsidRPr="000901F5">
        <w:rPr>
          <w:rFonts w:ascii="Times New Roman" w:hAnsi="Times New Roman"/>
          <w:sz w:val="24"/>
          <w:szCs w:val="24"/>
          <w:lang w:val="uk-UA"/>
        </w:rPr>
        <w:t xml:space="preserve"> Білгород-Дністровської районної ради»</w:t>
      </w:r>
      <w:r w:rsidR="00570A2A" w:rsidRPr="00090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45249" w:rsidRPr="000901F5">
        <w:rPr>
          <w:rFonts w:ascii="Times New Roman" w:hAnsi="Times New Roman"/>
          <w:sz w:val="24"/>
          <w:szCs w:val="24"/>
          <w:lang w:val="uk-UA"/>
        </w:rPr>
        <w:t>наступне</w:t>
      </w:r>
      <w:r w:rsidR="00570A2A" w:rsidRPr="000901F5">
        <w:rPr>
          <w:rFonts w:ascii="Times New Roman" w:hAnsi="Times New Roman"/>
          <w:sz w:val="24"/>
          <w:szCs w:val="24"/>
          <w:lang w:val="uk-UA"/>
        </w:rPr>
        <w:t xml:space="preserve"> обладнання:</w:t>
      </w:r>
    </w:p>
    <w:p w:rsidR="00022A7E" w:rsidRPr="000901F5" w:rsidRDefault="00570A2A" w:rsidP="005872F0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901F5">
        <w:rPr>
          <w:rFonts w:ascii="Times New Roman" w:hAnsi="Times New Roman"/>
          <w:sz w:val="24"/>
          <w:szCs w:val="24"/>
          <w:lang w:val="uk-UA"/>
        </w:rPr>
        <w:t>-</w:t>
      </w:r>
      <w:r w:rsidR="004E0B2B" w:rsidRPr="00090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7C41" w:rsidRPr="000901F5">
        <w:rPr>
          <w:rFonts w:ascii="Times New Roman" w:hAnsi="Times New Roman"/>
          <w:sz w:val="24"/>
          <w:szCs w:val="24"/>
          <w:lang w:val="uk-UA"/>
        </w:rPr>
        <w:t>крісло гінекологічне</w:t>
      </w:r>
      <w:r w:rsidR="00022A7E" w:rsidRPr="000901F5">
        <w:rPr>
          <w:rFonts w:ascii="Times New Roman" w:hAnsi="Times New Roman"/>
          <w:sz w:val="24"/>
          <w:szCs w:val="24"/>
          <w:lang w:val="uk-UA"/>
        </w:rPr>
        <w:t xml:space="preserve"> (інвентарний номер 101470219</w:t>
      </w:r>
      <w:r w:rsidR="00C809B8" w:rsidRPr="000901F5">
        <w:rPr>
          <w:rFonts w:ascii="Times New Roman" w:hAnsi="Times New Roman"/>
          <w:sz w:val="24"/>
          <w:szCs w:val="24"/>
          <w:lang w:val="uk-UA"/>
        </w:rPr>
        <w:t>)</w:t>
      </w:r>
      <w:r w:rsidR="00C77E75" w:rsidRPr="000901F5">
        <w:rPr>
          <w:rFonts w:ascii="Times New Roman" w:hAnsi="Times New Roman"/>
          <w:sz w:val="24"/>
          <w:szCs w:val="24"/>
          <w:lang w:val="uk-UA"/>
        </w:rPr>
        <w:t>- 1шт</w:t>
      </w:r>
      <w:r w:rsidR="00400AE2" w:rsidRPr="000901F5">
        <w:rPr>
          <w:rFonts w:ascii="Times New Roman" w:hAnsi="Times New Roman"/>
          <w:sz w:val="24"/>
          <w:szCs w:val="24"/>
          <w:lang w:val="uk-UA"/>
        </w:rPr>
        <w:t>;</w:t>
      </w:r>
    </w:p>
    <w:p w:rsidR="00570A2A" w:rsidRPr="000901F5" w:rsidRDefault="00570A2A" w:rsidP="005872F0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901F5">
        <w:rPr>
          <w:rFonts w:ascii="Times New Roman" w:hAnsi="Times New Roman"/>
          <w:sz w:val="24"/>
          <w:szCs w:val="24"/>
          <w:lang w:val="uk-UA"/>
        </w:rPr>
        <w:t>-</w:t>
      </w:r>
      <w:r w:rsidR="004E0B2B" w:rsidRPr="00090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901F5">
        <w:rPr>
          <w:rFonts w:ascii="Times New Roman" w:hAnsi="Times New Roman"/>
          <w:sz w:val="24"/>
          <w:szCs w:val="24"/>
          <w:lang w:val="uk-UA"/>
        </w:rPr>
        <w:t xml:space="preserve">апарат </w:t>
      </w:r>
      <w:proofErr w:type="spellStart"/>
      <w:r w:rsidRPr="000901F5">
        <w:rPr>
          <w:rFonts w:ascii="Times New Roman" w:hAnsi="Times New Roman"/>
          <w:sz w:val="24"/>
          <w:szCs w:val="24"/>
          <w:lang w:val="uk-UA"/>
        </w:rPr>
        <w:t>Мінігем</w:t>
      </w:r>
      <w:proofErr w:type="spellEnd"/>
      <w:r w:rsidRPr="000901F5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400AE2" w:rsidRPr="000901F5">
        <w:rPr>
          <w:rFonts w:ascii="Times New Roman" w:hAnsi="Times New Roman"/>
          <w:sz w:val="24"/>
          <w:szCs w:val="24"/>
          <w:lang w:val="uk-UA"/>
        </w:rPr>
        <w:t>інвентарний номер 101470207)</w:t>
      </w:r>
      <w:r w:rsidR="00C77E75" w:rsidRPr="000901F5">
        <w:rPr>
          <w:rFonts w:ascii="Times New Roman" w:hAnsi="Times New Roman"/>
          <w:sz w:val="24"/>
          <w:szCs w:val="24"/>
          <w:lang w:val="uk-UA"/>
        </w:rPr>
        <w:t xml:space="preserve"> – 1шт</w:t>
      </w:r>
      <w:r w:rsidR="00400AE2" w:rsidRPr="000901F5">
        <w:rPr>
          <w:rFonts w:ascii="Times New Roman" w:hAnsi="Times New Roman"/>
          <w:sz w:val="24"/>
          <w:szCs w:val="24"/>
          <w:lang w:val="uk-UA"/>
        </w:rPr>
        <w:t>;</w:t>
      </w:r>
    </w:p>
    <w:p w:rsidR="002812D7" w:rsidRPr="000901F5" w:rsidRDefault="007B2922" w:rsidP="005872F0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901F5">
        <w:rPr>
          <w:rFonts w:ascii="Times New Roman" w:hAnsi="Times New Roman"/>
          <w:sz w:val="24"/>
          <w:szCs w:val="24"/>
          <w:lang w:val="uk-UA"/>
        </w:rPr>
        <w:t>-</w:t>
      </w:r>
      <w:r w:rsidR="004E0B2B" w:rsidRPr="00090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901F5">
        <w:rPr>
          <w:rFonts w:ascii="Times New Roman" w:hAnsi="Times New Roman"/>
          <w:sz w:val="24"/>
          <w:szCs w:val="24"/>
          <w:lang w:val="uk-UA"/>
        </w:rPr>
        <w:t>с</w:t>
      </w:r>
      <w:r w:rsidR="00400AE2" w:rsidRPr="000901F5">
        <w:rPr>
          <w:rFonts w:ascii="Times New Roman" w:hAnsi="Times New Roman"/>
          <w:sz w:val="24"/>
          <w:szCs w:val="24"/>
          <w:lang w:val="uk-UA"/>
        </w:rPr>
        <w:t>умка</w:t>
      </w:r>
      <w:r w:rsidRPr="000901F5">
        <w:rPr>
          <w:rFonts w:ascii="Times New Roman" w:hAnsi="Times New Roman"/>
          <w:sz w:val="24"/>
          <w:szCs w:val="24"/>
          <w:lang w:val="uk-UA"/>
        </w:rPr>
        <w:t xml:space="preserve"> укладка швидкої допомоги (інвентарний номер</w:t>
      </w:r>
      <w:r w:rsidR="002812D7" w:rsidRPr="000901F5">
        <w:rPr>
          <w:rFonts w:ascii="Times New Roman" w:hAnsi="Times New Roman"/>
          <w:sz w:val="24"/>
          <w:szCs w:val="24"/>
          <w:lang w:val="uk-UA"/>
        </w:rPr>
        <w:t>101470209)</w:t>
      </w:r>
      <w:r w:rsidR="00C77E75" w:rsidRPr="000901F5">
        <w:rPr>
          <w:rFonts w:ascii="Times New Roman" w:hAnsi="Times New Roman"/>
          <w:sz w:val="24"/>
          <w:szCs w:val="24"/>
          <w:lang w:val="uk-UA"/>
        </w:rPr>
        <w:t>- 1шт</w:t>
      </w:r>
      <w:r w:rsidR="002812D7" w:rsidRPr="000901F5">
        <w:rPr>
          <w:rFonts w:ascii="Times New Roman" w:hAnsi="Times New Roman"/>
          <w:sz w:val="24"/>
          <w:szCs w:val="24"/>
          <w:lang w:val="uk-UA"/>
        </w:rPr>
        <w:t>;</w:t>
      </w:r>
    </w:p>
    <w:p w:rsidR="00745249" w:rsidRPr="000901F5" w:rsidRDefault="000A3588" w:rsidP="005872F0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901F5">
        <w:rPr>
          <w:rFonts w:ascii="Times New Roman" w:hAnsi="Times New Roman"/>
          <w:sz w:val="24"/>
          <w:szCs w:val="24"/>
          <w:lang w:val="uk-UA"/>
        </w:rPr>
        <w:t>-</w:t>
      </w:r>
      <w:r w:rsidR="00745249" w:rsidRPr="00090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0128" w:rsidRPr="000901F5">
        <w:rPr>
          <w:rFonts w:ascii="Times New Roman" w:hAnsi="Times New Roman"/>
          <w:sz w:val="24"/>
          <w:szCs w:val="24"/>
          <w:lang w:val="uk-UA"/>
        </w:rPr>
        <w:t>шафа витяжна</w:t>
      </w:r>
      <w:r w:rsidR="00D261C8" w:rsidRPr="000901F5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0901F5">
        <w:rPr>
          <w:rFonts w:ascii="Times New Roman" w:hAnsi="Times New Roman"/>
          <w:sz w:val="24"/>
          <w:szCs w:val="24"/>
          <w:lang w:val="uk-UA"/>
        </w:rPr>
        <w:t>(</w:t>
      </w:r>
      <w:r w:rsidR="00D261C8" w:rsidRPr="000901F5">
        <w:rPr>
          <w:rFonts w:ascii="Times New Roman" w:hAnsi="Times New Roman"/>
          <w:sz w:val="24"/>
          <w:szCs w:val="24"/>
          <w:lang w:val="uk-UA"/>
        </w:rPr>
        <w:t>інвентарний номер 101470210)</w:t>
      </w:r>
      <w:r w:rsidR="00C77E75" w:rsidRPr="000901F5">
        <w:rPr>
          <w:rFonts w:ascii="Times New Roman" w:hAnsi="Times New Roman"/>
          <w:sz w:val="24"/>
          <w:szCs w:val="24"/>
          <w:lang w:val="uk-UA"/>
        </w:rPr>
        <w:t>- 1шт</w:t>
      </w:r>
    </w:p>
    <w:p w:rsidR="00745249" w:rsidRPr="000901F5" w:rsidRDefault="004E0B2B" w:rsidP="005872F0">
      <w:p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901F5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B42632" w:rsidRPr="00090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45249" w:rsidRPr="000901F5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0A3588" w:rsidRPr="000901F5">
        <w:rPr>
          <w:rFonts w:ascii="Times New Roman" w:hAnsi="Times New Roman"/>
          <w:sz w:val="24"/>
          <w:szCs w:val="24"/>
          <w:lang w:val="uk-UA"/>
        </w:rPr>
        <w:t>стіл лабораторний (інве</w:t>
      </w:r>
      <w:r w:rsidR="00DA4C2E" w:rsidRPr="000901F5">
        <w:rPr>
          <w:rFonts w:ascii="Times New Roman" w:hAnsi="Times New Roman"/>
          <w:sz w:val="24"/>
          <w:szCs w:val="24"/>
          <w:lang w:val="uk-UA"/>
        </w:rPr>
        <w:t>нтарний номер 101470220)</w:t>
      </w:r>
      <w:r w:rsidR="00C77E75" w:rsidRPr="000901F5">
        <w:rPr>
          <w:rFonts w:ascii="Times New Roman" w:hAnsi="Times New Roman"/>
          <w:sz w:val="24"/>
          <w:szCs w:val="24"/>
          <w:lang w:val="uk-UA"/>
        </w:rPr>
        <w:t xml:space="preserve"> - 1шт</w:t>
      </w:r>
      <w:r w:rsidR="00DA4C2E" w:rsidRPr="000901F5">
        <w:rPr>
          <w:rFonts w:ascii="Times New Roman" w:hAnsi="Times New Roman"/>
          <w:sz w:val="24"/>
          <w:szCs w:val="24"/>
          <w:lang w:val="uk-UA"/>
        </w:rPr>
        <w:t>;</w:t>
      </w:r>
    </w:p>
    <w:p w:rsidR="00400AE2" w:rsidRPr="000901F5" w:rsidRDefault="00745249" w:rsidP="005872F0">
      <w:p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901F5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B42632" w:rsidRPr="00090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5EF9" w:rsidRPr="00090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42632" w:rsidRPr="00090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A4C2E" w:rsidRPr="000901F5">
        <w:rPr>
          <w:rFonts w:ascii="Times New Roman" w:hAnsi="Times New Roman"/>
          <w:sz w:val="24"/>
          <w:szCs w:val="24"/>
          <w:lang w:val="uk-UA"/>
        </w:rPr>
        <w:t>- медична шафа (</w:t>
      </w:r>
      <w:r w:rsidR="008637B8" w:rsidRPr="000901F5">
        <w:rPr>
          <w:rFonts w:ascii="Times New Roman" w:hAnsi="Times New Roman"/>
          <w:sz w:val="24"/>
          <w:szCs w:val="24"/>
          <w:lang w:val="uk-UA"/>
        </w:rPr>
        <w:t>інвентарний номер 101470225</w:t>
      </w:r>
      <w:r w:rsidR="005D7581" w:rsidRPr="000901F5">
        <w:rPr>
          <w:rFonts w:ascii="Times New Roman" w:hAnsi="Times New Roman"/>
          <w:sz w:val="24"/>
          <w:szCs w:val="24"/>
          <w:lang w:val="uk-UA"/>
        </w:rPr>
        <w:t>) -2 шт.</w:t>
      </w:r>
    </w:p>
    <w:p w:rsidR="000C4A82" w:rsidRPr="000901F5" w:rsidRDefault="005D5EF9" w:rsidP="005872F0">
      <w:pPr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90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0CC3" w:rsidRPr="000901F5">
        <w:rPr>
          <w:rFonts w:ascii="Times New Roman" w:hAnsi="Times New Roman"/>
          <w:sz w:val="24"/>
          <w:szCs w:val="24"/>
          <w:lang w:val="uk-UA"/>
        </w:rPr>
        <w:t>2.</w:t>
      </w:r>
      <w:r w:rsidR="000C4A82" w:rsidRPr="00090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11FBE" w:rsidRPr="000901F5">
        <w:rPr>
          <w:rFonts w:ascii="Times New Roman" w:hAnsi="Times New Roman"/>
          <w:sz w:val="24"/>
          <w:szCs w:val="24"/>
          <w:lang w:val="uk-UA"/>
        </w:rPr>
        <w:t>Створити</w:t>
      </w:r>
      <w:r w:rsidR="00711FBE" w:rsidRPr="000901F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комісію по передачі  медичного обладнання </w:t>
      </w:r>
      <w:r w:rsidR="00F824A3" w:rsidRPr="000901F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складі </w:t>
      </w:r>
      <w:r w:rsidR="00711FBE" w:rsidRPr="000901F5">
        <w:rPr>
          <w:rFonts w:ascii="Times New Roman" w:eastAsia="Times New Roman" w:hAnsi="Times New Roman"/>
          <w:sz w:val="24"/>
          <w:szCs w:val="24"/>
          <w:lang w:val="uk-UA" w:eastAsia="ru-RU"/>
        </w:rPr>
        <w:t>згідно з  додатком.</w:t>
      </w:r>
    </w:p>
    <w:p w:rsidR="005D5EF9" w:rsidRPr="000901F5" w:rsidRDefault="005D5EF9" w:rsidP="005872F0">
      <w:pPr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901F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F824A3" w:rsidRPr="000901F5">
        <w:rPr>
          <w:rFonts w:ascii="Times New Roman" w:eastAsia="Times New Roman" w:hAnsi="Times New Roman"/>
          <w:sz w:val="24"/>
          <w:szCs w:val="24"/>
          <w:lang w:val="uk-UA" w:eastAsia="ru-RU"/>
        </w:rPr>
        <w:t>3. Укласти договір оренди медичного обладнання строком на 5 років</w:t>
      </w:r>
      <w:r w:rsidR="00883B59" w:rsidRPr="000901F5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D6E09" w:rsidRPr="000901F5" w:rsidRDefault="00B42632" w:rsidP="005872F0">
      <w:pPr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90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3B59" w:rsidRPr="000901F5">
        <w:rPr>
          <w:rFonts w:ascii="Times New Roman" w:hAnsi="Times New Roman"/>
          <w:sz w:val="24"/>
          <w:szCs w:val="24"/>
          <w:lang w:val="uk-UA"/>
        </w:rPr>
        <w:t>4</w:t>
      </w:r>
      <w:r w:rsidR="008D6E09" w:rsidRPr="000901F5">
        <w:rPr>
          <w:rFonts w:ascii="Times New Roman" w:hAnsi="Times New Roman"/>
          <w:sz w:val="24"/>
          <w:szCs w:val="24"/>
          <w:lang w:val="uk-UA"/>
        </w:rPr>
        <w:t xml:space="preserve">.  </w:t>
      </w:r>
      <w:r w:rsidR="00711FBE" w:rsidRPr="000901F5">
        <w:rPr>
          <w:rFonts w:ascii="Times New Roman" w:hAnsi="Times New Roman"/>
          <w:sz w:val="24"/>
          <w:szCs w:val="24"/>
          <w:lang w:val="uk-UA"/>
        </w:rPr>
        <w:t>Передачу вищезазначеного обладнання</w:t>
      </w:r>
      <w:r w:rsidR="008D6E09" w:rsidRPr="000901F5">
        <w:rPr>
          <w:rFonts w:ascii="Times New Roman" w:hAnsi="Times New Roman"/>
          <w:sz w:val="24"/>
          <w:szCs w:val="24"/>
          <w:lang w:val="uk-UA"/>
        </w:rPr>
        <w:t xml:space="preserve"> здійснити в місячний</w:t>
      </w:r>
      <w:r w:rsidR="008D6E09" w:rsidRPr="000901F5">
        <w:rPr>
          <w:rFonts w:ascii="Times New Roman" w:hAnsi="Times New Roman"/>
          <w:color w:val="000000"/>
          <w:sz w:val="24"/>
          <w:szCs w:val="24"/>
          <w:lang w:val="uk-UA"/>
        </w:rPr>
        <w:t xml:space="preserve"> термін з дати</w:t>
      </w:r>
    </w:p>
    <w:p w:rsidR="008D6E09" w:rsidRPr="000901F5" w:rsidRDefault="008D6E09" w:rsidP="005872F0">
      <w:p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901F5">
        <w:rPr>
          <w:rFonts w:ascii="Times New Roman" w:hAnsi="Times New Roman"/>
          <w:color w:val="000000"/>
          <w:sz w:val="24"/>
          <w:szCs w:val="24"/>
          <w:lang w:val="uk-UA"/>
        </w:rPr>
        <w:t xml:space="preserve">набуття законної сили цього рішення відповідно до вимог чинного законодавства та       </w:t>
      </w:r>
      <w:r w:rsidR="0098527B" w:rsidRPr="000901F5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Pr="000901F5">
        <w:rPr>
          <w:rFonts w:ascii="Times New Roman" w:hAnsi="Times New Roman"/>
          <w:color w:val="000000"/>
          <w:sz w:val="24"/>
          <w:szCs w:val="24"/>
          <w:lang w:val="uk-UA"/>
        </w:rPr>
        <w:t>оформити актом приймання-передачі.</w:t>
      </w:r>
    </w:p>
    <w:p w:rsidR="00D5625E" w:rsidRPr="000901F5" w:rsidRDefault="005D5EF9" w:rsidP="005872F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090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3B59" w:rsidRPr="000901F5">
        <w:rPr>
          <w:rFonts w:ascii="Times New Roman" w:hAnsi="Times New Roman"/>
          <w:sz w:val="24"/>
          <w:szCs w:val="24"/>
          <w:lang w:val="uk-UA"/>
        </w:rPr>
        <w:t>5</w:t>
      </w:r>
      <w:r w:rsidR="00EF5EF6" w:rsidRPr="000901F5">
        <w:rPr>
          <w:rFonts w:ascii="Times New Roman" w:hAnsi="Times New Roman"/>
          <w:sz w:val="24"/>
          <w:szCs w:val="24"/>
          <w:lang w:val="uk-UA"/>
        </w:rPr>
        <w:t>.</w:t>
      </w:r>
      <w:r w:rsidR="000C4A82" w:rsidRPr="00090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197A" w:rsidRPr="000901F5">
        <w:rPr>
          <w:rFonts w:ascii="Times New Roman" w:hAnsi="Times New Roman"/>
          <w:sz w:val="24"/>
          <w:szCs w:val="24"/>
          <w:lang w:val="uk-UA"/>
        </w:rPr>
        <w:t>Контроль за виконанням цьо</w:t>
      </w:r>
      <w:r w:rsidR="00F95958" w:rsidRPr="000901F5">
        <w:rPr>
          <w:rFonts w:ascii="Times New Roman" w:hAnsi="Times New Roman"/>
          <w:sz w:val="24"/>
          <w:szCs w:val="24"/>
          <w:lang w:val="uk-UA"/>
        </w:rPr>
        <w:t xml:space="preserve">го рішення покласти на постійну </w:t>
      </w:r>
      <w:r w:rsidR="00BA197A" w:rsidRPr="000901F5">
        <w:rPr>
          <w:rFonts w:ascii="Times New Roman" w:hAnsi="Times New Roman"/>
          <w:sz w:val="24"/>
          <w:szCs w:val="24"/>
          <w:lang w:val="uk-UA"/>
        </w:rPr>
        <w:t>комісію з питань комунальної власності, житлово-комунального господарства, енергозбереження та транспорту, зв</w:t>
      </w:r>
      <w:r w:rsidR="00BA197A" w:rsidRPr="000901F5">
        <w:rPr>
          <w:rFonts w:ascii="Times New Roman" w:hAnsi="Times New Roman"/>
          <w:sz w:val="24"/>
          <w:szCs w:val="24"/>
        </w:rPr>
        <w:t>’</w:t>
      </w:r>
      <w:proofErr w:type="spellStart"/>
      <w:r w:rsidR="00BA197A" w:rsidRPr="000901F5">
        <w:rPr>
          <w:rFonts w:ascii="Times New Roman" w:hAnsi="Times New Roman"/>
          <w:sz w:val="24"/>
          <w:szCs w:val="24"/>
          <w:lang w:val="uk-UA"/>
        </w:rPr>
        <w:t>язку</w:t>
      </w:r>
      <w:proofErr w:type="spellEnd"/>
      <w:r w:rsidR="00BA197A" w:rsidRPr="000901F5">
        <w:rPr>
          <w:rFonts w:ascii="Times New Roman" w:hAnsi="Times New Roman"/>
          <w:sz w:val="24"/>
          <w:szCs w:val="24"/>
        </w:rPr>
        <w:t xml:space="preserve"> </w:t>
      </w:r>
      <w:r w:rsidR="00BA197A" w:rsidRPr="000901F5">
        <w:rPr>
          <w:rFonts w:ascii="Times New Roman" w:hAnsi="Times New Roman"/>
          <w:sz w:val="24"/>
          <w:szCs w:val="24"/>
          <w:lang w:val="uk-UA"/>
        </w:rPr>
        <w:t xml:space="preserve"> та сфе</w:t>
      </w:r>
      <w:r w:rsidR="001543D4" w:rsidRPr="000901F5">
        <w:rPr>
          <w:rFonts w:ascii="Times New Roman" w:hAnsi="Times New Roman"/>
          <w:sz w:val="24"/>
          <w:szCs w:val="24"/>
          <w:lang w:val="uk-UA"/>
        </w:rPr>
        <w:t>ри послуг (Олександр ДОНКОГЛОВ)</w:t>
      </w:r>
    </w:p>
    <w:p w:rsidR="00612AEE" w:rsidRPr="005872F0" w:rsidRDefault="00612AEE" w:rsidP="005872F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9217D" w:rsidRPr="00612AEE" w:rsidRDefault="00E9217D" w:rsidP="00E42685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612AEE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="00E42685" w:rsidRPr="00612AEE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="00E42685" w:rsidRPr="00612AE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12AE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="00E42685" w:rsidRPr="00612AE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Проект </w:t>
      </w:r>
      <w:r w:rsidRPr="00612AEE">
        <w:rPr>
          <w:rFonts w:ascii="Times New Roman" w:eastAsia="Times New Roman" w:hAnsi="Times New Roman"/>
          <w:sz w:val="24"/>
          <w:szCs w:val="24"/>
          <w:lang w:val="uk-UA" w:eastAsia="ru-RU"/>
        </w:rPr>
        <w:t>підгото</w:t>
      </w:r>
      <w:r w:rsidR="00E42685" w:rsidRPr="00612AE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влено: головним   </w:t>
      </w:r>
      <w:r w:rsidRPr="00612AEE">
        <w:rPr>
          <w:rFonts w:ascii="Times New Roman" w:eastAsia="Times New Roman" w:hAnsi="Times New Roman"/>
          <w:sz w:val="24"/>
          <w:szCs w:val="24"/>
          <w:lang w:val="uk-UA" w:eastAsia="ru-RU"/>
        </w:rPr>
        <w:t>спеціалістом з</w:t>
      </w:r>
    </w:p>
    <w:p w:rsidR="00E9217D" w:rsidRPr="00612AEE" w:rsidRDefault="00E42685" w:rsidP="00E42685">
      <w:pPr>
        <w:spacing w:after="0" w:line="240" w:lineRule="auto"/>
        <w:ind w:left="3119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2AE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п</w:t>
      </w:r>
      <w:r w:rsidR="00E9217D" w:rsidRPr="00612AEE">
        <w:rPr>
          <w:rFonts w:ascii="Times New Roman" w:eastAsia="Times New Roman" w:hAnsi="Times New Roman"/>
          <w:sz w:val="24"/>
          <w:szCs w:val="24"/>
          <w:lang w:val="uk-UA" w:eastAsia="ru-RU"/>
        </w:rPr>
        <w:t>итань ЖКГ управління ЖКГ і будівництва</w:t>
      </w:r>
    </w:p>
    <w:p w:rsidR="00612AEE" w:rsidRDefault="00E9217D" w:rsidP="00314849">
      <w:pPr>
        <w:spacing w:after="0" w:line="240" w:lineRule="auto"/>
        <w:ind w:left="3119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2AE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Шабівської сільської ради Тетяна КОСТЕ</w:t>
      </w:r>
      <w:r w:rsidRPr="008C1BFD">
        <w:rPr>
          <w:rFonts w:ascii="Times New Roman" w:eastAsia="Times New Roman" w:hAnsi="Times New Roman"/>
          <w:sz w:val="24"/>
          <w:szCs w:val="24"/>
          <w:lang w:val="uk-UA" w:eastAsia="ru-RU"/>
        </w:rPr>
        <w:t>НКО</w:t>
      </w:r>
    </w:p>
    <w:p w:rsidR="00314849" w:rsidRPr="00314849" w:rsidRDefault="00314849" w:rsidP="00314849">
      <w:pPr>
        <w:spacing w:after="0" w:line="240" w:lineRule="auto"/>
        <w:ind w:left="3119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12AEE" w:rsidRDefault="00612AEE" w:rsidP="00931DAE">
      <w:pPr>
        <w:rPr>
          <w:lang w:val="uk-UA"/>
        </w:rPr>
      </w:pPr>
    </w:p>
    <w:p w:rsidR="00314849" w:rsidRDefault="00931DAE" w:rsidP="00E42685">
      <w:pPr>
        <w:spacing w:after="0" w:line="240" w:lineRule="auto"/>
        <w:ind w:left="993" w:firstLine="141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</w:t>
      </w:r>
      <w:r w:rsidR="00CA7D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</w:p>
    <w:p w:rsidR="00931DAE" w:rsidRPr="00E9217D" w:rsidRDefault="00314849" w:rsidP="00E42685">
      <w:pPr>
        <w:spacing w:after="0" w:line="240" w:lineRule="auto"/>
        <w:ind w:left="993" w:firstLine="1417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</w:t>
      </w:r>
      <w:r w:rsidR="00CA7D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1D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562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ДОДАТОК </w:t>
      </w:r>
    </w:p>
    <w:p w:rsidR="00931DAE" w:rsidRPr="00E9217D" w:rsidRDefault="00931DAE" w:rsidP="00E42685">
      <w:pPr>
        <w:spacing w:after="0" w:line="240" w:lineRule="auto"/>
        <w:ind w:left="993" w:firstLine="141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9217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до проекту  рішення</w:t>
      </w:r>
      <w:r w:rsidR="00EA019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E9217D">
        <w:rPr>
          <w:rFonts w:ascii="Times New Roman" w:eastAsia="Times New Roman" w:hAnsi="Times New Roman"/>
          <w:sz w:val="24"/>
          <w:szCs w:val="24"/>
          <w:lang w:val="uk-UA" w:eastAsia="ru-RU"/>
        </w:rPr>
        <w:t>сільської</w:t>
      </w:r>
    </w:p>
    <w:p w:rsidR="00931DAE" w:rsidRPr="00E9217D" w:rsidRDefault="00931DAE" w:rsidP="00E42685">
      <w:pPr>
        <w:spacing w:after="0" w:line="240" w:lineRule="auto"/>
        <w:ind w:left="993" w:firstLine="1417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9217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</w:t>
      </w:r>
      <w:r w:rsidR="00E426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</w:t>
      </w:r>
      <w:r w:rsidRPr="00E9217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ради від </w:t>
      </w:r>
      <w:r w:rsidR="00E9217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</w:t>
      </w:r>
      <w:r w:rsidR="00E426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  <w:r w:rsidR="00CA7DC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2023</w:t>
      </w:r>
      <w:r w:rsidRPr="00E9217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р. № </w:t>
      </w:r>
    </w:p>
    <w:p w:rsidR="00931DAE" w:rsidRPr="00E9217D" w:rsidRDefault="00931DAE" w:rsidP="00931DA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31DAE" w:rsidRDefault="00931DAE" w:rsidP="00931D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1DAE" w:rsidRPr="006C1051" w:rsidRDefault="00CA7DC1" w:rsidP="00CA7DC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C1051">
        <w:rPr>
          <w:rFonts w:ascii="Times New Roman" w:hAnsi="Times New Roman"/>
          <w:b/>
          <w:sz w:val="24"/>
          <w:szCs w:val="24"/>
          <w:lang w:val="uk-UA"/>
        </w:rPr>
        <w:t xml:space="preserve">Склад комісії з </w:t>
      </w:r>
      <w:r w:rsidR="00931DAE" w:rsidRPr="006C1051">
        <w:rPr>
          <w:rFonts w:ascii="Times New Roman" w:hAnsi="Times New Roman"/>
          <w:b/>
          <w:sz w:val="24"/>
          <w:szCs w:val="24"/>
          <w:lang w:val="uk-UA"/>
        </w:rPr>
        <w:t xml:space="preserve">передачі </w:t>
      </w:r>
      <w:r w:rsidRPr="006C1051">
        <w:rPr>
          <w:rFonts w:ascii="Times New Roman" w:hAnsi="Times New Roman"/>
          <w:b/>
          <w:sz w:val="24"/>
          <w:szCs w:val="24"/>
          <w:lang w:val="uk-UA"/>
        </w:rPr>
        <w:t>медичного обладнання</w:t>
      </w:r>
      <w:r w:rsidR="00EA0194" w:rsidRPr="006C105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931DAE" w:rsidRPr="006C1051" w:rsidRDefault="00931DAE" w:rsidP="00931D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931DAE" w:rsidRPr="006C1051" w:rsidTr="001543D4">
        <w:trPr>
          <w:trHeight w:val="58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31DAE" w:rsidRPr="006C1051" w:rsidRDefault="00931DAE" w:rsidP="00B241E7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6C105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Голова комісії:</w:t>
            </w:r>
          </w:p>
          <w:p w:rsidR="00931DAE" w:rsidRPr="006C1051" w:rsidRDefault="00931DAE" w:rsidP="00B241E7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931DAE" w:rsidRPr="006C1051" w:rsidRDefault="00F31DA7" w:rsidP="00B241E7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C10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Наталя ГРЕЧАНОВСЬКА</w:t>
            </w:r>
          </w:p>
          <w:p w:rsidR="001543D4" w:rsidRPr="006C1051" w:rsidRDefault="001543D4" w:rsidP="00B241E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31DA7" w:rsidRPr="006C1051" w:rsidRDefault="00F31DA7" w:rsidP="00B241E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10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Секретар комісії:</w:t>
            </w:r>
          </w:p>
          <w:p w:rsidR="00D5625E" w:rsidRPr="006C1051" w:rsidRDefault="00D5625E" w:rsidP="00B241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1051">
              <w:rPr>
                <w:rFonts w:ascii="Times New Roman" w:hAnsi="Times New Roman"/>
                <w:sz w:val="24"/>
                <w:szCs w:val="24"/>
                <w:lang w:val="uk-UA"/>
              </w:rPr>
              <w:t>Тетяна КОСТЕНКО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31DAE" w:rsidRPr="006C1051" w:rsidRDefault="00931DAE" w:rsidP="00B241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1DAE" w:rsidRPr="006C1051" w:rsidRDefault="00931DAE" w:rsidP="00B241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1DA7" w:rsidRPr="006C1051" w:rsidRDefault="00F31DA7" w:rsidP="00F31DA7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C10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заступник сільського голови</w:t>
            </w:r>
            <w:r w:rsidR="001543D4" w:rsidRPr="006C10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 питань діяльності виконавчих органів</w:t>
            </w:r>
            <w:r w:rsidRPr="006C10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F31DA7" w:rsidRPr="006C1051" w:rsidRDefault="00D5625E" w:rsidP="00F31DA7">
            <w:pPr>
              <w:numPr>
                <w:ilvl w:val="0"/>
                <w:numId w:val="1"/>
              </w:numPr>
              <w:spacing w:line="240" w:lineRule="auto"/>
              <w:ind w:left="-1117" w:hanging="524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C10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Секрета</w:t>
            </w:r>
            <w:proofErr w:type="spellEnd"/>
          </w:p>
          <w:p w:rsidR="00931DAE" w:rsidRPr="006C1051" w:rsidRDefault="00E9217D" w:rsidP="0013685E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1051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13685E" w:rsidRPr="006C1051">
              <w:rPr>
                <w:rFonts w:ascii="Times New Roman" w:hAnsi="Times New Roman"/>
                <w:sz w:val="24"/>
                <w:szCs w:val="24"/>
                <w:lang w:val="uk-UA"/>
              </w:rPr>
              <w:t>оловний спеціаліст з питань ЖКГ Управління ЖКГ і будівництва</w:t>
            </w:r>
          </w:p>
        </w:tc>
      </w:tr>
      <w:tr w:rsidR="00931DAE" w:rsidRPr="006C1051" w:rsidTr="001543D4">
        <w:trPr>
          <w:trHeight w:val="654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31DAE" w:rsidRPr="006C1051" w:rsidRDefault="00931DAE" w:rsidP="00B241E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6C105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Члени комісії:</w:t>
            </w:r>
          </w:p>
          <w:p w:rsidR="00931DAE" w:rsidRPr="006C1051" w:rsidRDefault="00931DAE" w:rsidP="00B241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D5625E" w:rsidRPr="006C1051" w:rsidRDefault="0013685E" w:rsidP="00D5625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C1051">
              <w:rPr>
                <w:rFonts w:ascii="Times New Roman" w:hAnsi="Times New Roman"/>
                <w:sz w:val="24"/>
                <w:szCs w:val="24"/>
                <w:lang w:val="uk-UA"/>
              </w:rPr>
              <w:t>Ольга КОРЕНЬ</w:t>
            </w:r>
          </w:p>
          <w:p w:rsidR="00D5625E" w:rsidRPr="006C1051" w:rsidRDefault="00D5625E" w:rsidP="00D562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90269" w:rsidRPr="006C1051" w:rsidRDefault="00C90269" w:rsidP="00D562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94BF9" w:rsidRPr="006C1051" w:rsidRDefault="00F94BF9" w:rsidP="00F94BF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C105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Олександр КАРПОВ            </w:t>
            </w:r>
          </w:p>
          <w:p w:rsidR="00931DAE" w:rsidRPr="006C1051" w:rsidRDefault="00931DAE" w:rsidP="00B241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9217D" w:rsidRPr="006C1051" w:rsidRDefault="00F94BF9" w:rsidP="00B241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105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Олександр ДОНКОГЛОВ                               </w:t>
            </w:r>
          </w:p>
          <w:p w:rsidR="00C90269" w:rsidRPr="006C1051" w:rsidRDefault="00C90269" w:rsidP="00B241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90269" w:rsidRPr="006C1051" w:rsidRDefault="00C90269" w:rsidP="00B241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2685" w:rsidRPr="006C1051" w:rsidRDefault="00E42685" w:rsidP="00B241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E42685" w:rsidRPr="006C1051" w:rsidRDefault="00E42685" w:rsidP="00B241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31DAE" w:rsidRPr="006C1051" w:rsidRDefault="00931DAE" w:rsidP="00B241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1DAE" w:rsidRPr="006C1051" w:rsidRDefault="00931DAE" w:rsidP="00B241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3685E" w:rsidRPr="006C1051" w:rsidRDefault="0013685E" w:rsidP="0013685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1051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 w:rsidR="00E9217D" w:rsidRPr="006C10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відділу бухгалтерського обліку </w:t>
            </w:r>
            <w:r w:rsidRPr="006C1051">
              <w:rPr>
                <w:rFonts w:ascii="Times New Roman" w:hAnsi="Times New Roman"/>
                <w:sz w:val="24"/>
                <w:szCs w:val="24"/>
                <w:lang w:val="uk-UA"/>
              </w:rPr>
              <w:t>та звітності</w:t>
            </w:r>
            <w:r w:rsidR="00D5625E" w:rsidRPr="006C10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E9217D" w:rsidRPr="006C10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90269" w:rsidRPr="006C1051">
              <w:rPr>
                <w:rFonts w:ascii="Times New Roman" w:hAnsi="Times New Roman"/>
                <w:sz w:val="24"/>
                <w:szCs w:val="24"/>
                <w:lang w:val="uk-UA"/>
              </w:rPr>
              <w:t>головний бухгалтер Шабівської сільської ради</w:t>
            </w:r>
            <w:r w:rsidR="00931DAE" w:rsidRPr="006C1051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1543D4" w:rsidRPr="006C1051" w:rsidRDefault="00C90269" w:rsidP="001543D4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1051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1543D4" w:rsidRPr="006C1051">
              <w:rPr>
                <w:rFonts w:ascii="Times New Roman" w:hAnsi="Times New Roman"/>
                <w:sz w:val="24"/>
                <w:szCs w:val="24"/>
                <w:lang w:val="uk-UA"/>
              </w:rPr>
              <w:t>ачальник Управління житлово-комунального господарства і будівництва</w:t>
            </w:r>
          </w:p>
          <w:p w:rsidR="00931DAE" w:rsidRDefault="00C90269" w:rsidP="00E4268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1051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E42685" w:rsidRPr="006C10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олова </w:t>
            </w:r>
            <w:r w:rsidRPr="006C10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постійної </w:t>
            </w:r>
            <w:r w:rsidR="00E42685" w:rsidRPr="006C1051">
              <w:rPr>
                <w:rFonts w:ascii="Times New Roman" w:hAnsi="Times New Roman"/>
                <w:sz w:val="24"/>
                <w:szCs w:val="24"/>
                <w:lang w:val="uk-UA"/>
              </w:rPr>
              <w:t>комісії з питань комунальної власності, житлово-комунального господарства, енергозбереження та транспорту, зв</w:t>
            </w:r>
            <w:r w:rsidR="00E42685" w:rsidRPr="006C1051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="00E42685" w:rsidRPr="006C1051">
              <w:rPr>
                <w:rFonts w:ascii="Times New Roman" w:hAnsi="Times New Roman"/>
                <w:sz w:val="24"/>
                <w:szCs w:val="24"/>
                <w:lang w:val="uk-UA"/>
              </w:rPr>
              <w:t>язку</w:t>
            </w:r>
            <w:proofErr w:type="spellEnd"/>
            <w:r w:rsidR="00E42685" w:rsidRPr="006C1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2685" w:rsidRPr="006C10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сфери послуг (за згодою)</w:t>
            </w:r>
          </w:p>
          <w:p w:rsidR="00A45630" w:rsidRPr="006C1051" w:rsidRDefault="000A6DC0" w:rsidP="00E4268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A456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редставник </w:t>
            </w:r>
            <w:r w:rsidRPr="00612AEE">
              <w:rPr>
                <w:rFonts w:ascii="Times New Roman" w:hAnsi="Times New Roman"/>
                <w:sz w:val="24"/>
                <w:szCs w:val="24"/>
                <w:lang w:val="uk-UA"/>
              </w:rPr>
              <w:t>КНП «Центр первинної медико-санітарної допомоги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Білгород-Дністровської районної ради</w:t>
            </w:r>
            <w:r w:rsidRPr="00612AE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931DAE" w:rsidRPr="006C1051" w:rsidRDefault="00931DAE" w:rsidP="00B241E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1DAE" w:rsidRPr="006C1051" w:rsidRDefault="00931DAE" w:rsidP="00B241E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31DAE" w:rsidRPr="006C1051" w:rsidRDefault="00931DAE" w:rsidP="00931DAE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D400E" w:rsidRPr="006C1051" w:rsidRDefault="007D400E" w:rsidP="00931DAE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D400E" w:rsidRDefault="007D400E" w:rsidP="00931DAE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D400E" w:rsidRDefault="007D400E" w:rsidP="00931DAE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D400E" w:rsidRDefault="007D400E" w:rsidP="00931DAE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D400E" w:rsidRDefault="007D400E" w:rsidP="00931DAE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D400E" w:rsidRDefault="007D400E" w:rsidP="00931DAE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D400E" w:rsidRDefault="007D400E" w:rsidP="00931DAE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D400E" w:rsidRPr="00D5625E" w:rsidRDefault="007D400E" w:rsidP="00931DAE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31DAE" w:rsidRDefault="00931DAE" w:rsidP="00931DAE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sectPr w:rsidR="00931DAE" w:rsidSect="00EA019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03A"/>
    <w:multiLevelType w:val="hybridMultilevel"/>
    <w:tmpl w:val="86CA6B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1A40"/>
    <w:multiLevelType w:val="hybridMultilevel"/>
    <w:tmpl w:val="839448A4"/>
    <w:lvl w:ilvl="0" w:tplc="DBB669F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95873"/>
    <w:multiLevelType w:val="hybridMultilevel"/>
    <w:tmpl w:val="DD12AF96"/>
    <w:lvl w:ilvl="0" w:tplc="414A4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D0B86"/>
    <w:multiLevelType w:val="hybridMultilevel"/>
    <w:tmpl w:val="8E98D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95A1B"/>
    <w:multiLevelType w:val="hybridMultilevel"/>
    <w:tmpl w:val="19EE1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860ED"/>
    <w:multiLevelType w:val="hybridMultilevel"/>
    <w:tmpl w:val="71FC5B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44FD6"/>
    <w:multiLevelType w:val="hybridMultilevel"/>
    <w:tmpl w:val="3B325E92"/>
    <w:lvl w:ilvl="0" w:tplc="DBB669F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16326"/>
    <w:multiLevelType w:val="hybridMultilevel"/>
    <w:tmpl w:val="E932C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A761B"/>
    <w:multiLevelType w:val="hybridMultilevel"/>
    <w:tmpl w:val="BF026050"/>
    <w:lvl w:ilvl="0" w:tplc="414A4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A8338C"/>
    <w:multiLevelType w:val="hybridMultilevel"/>
    <w:tmpl w:val="A636D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B457D"/>
    <w:multiLevelType w:val="hybridMultilevel"/>
    <w:tmpl w:val="45265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11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2B"/>
    <w:rsid w:val="00022A7E"/>
    <w:rsid w:val="0007078F"/>
    <w:rsid w:val="000901F5"/>
    <w:rsid w:val="000A3588"/>
    <w:rsid w:val="000A6DC0"/>
    <w:rsid w:val="000C4A82"/>
    <w:rsid w:val="00123E47"/>
    <w:rsid w:val="00125511"/>
    <w:rsid w:val="0013685E"/>
    <w:rsid w:val="00151E20"/>
    <w:rsid w:val="001543D4"/>
    <w:rsid w:val="00221FA9"/>
    <w:rsid w:val="00244A1D"/>
    <w:rsid w:val="00245FC0"/>
    <w:rsid w:val="002812D7"/>
    <w:rsid w:val="002A479C"/>
    <w:rsid w:val="002B6021"/>
    <w:rsid w:val="002C4CEE"/>
    <w:rsid w:val="00314849"/>
    <w:rsid w:val="0033348B"/>
    <w:rsid w:val="003A072B"/>
    <w:rsid w:val="00400AE2"/>
    <w:rsid w:val="00400C19"/>
    <w:rsid w:val="004164E9"/>
    <w:rsid w:val="00436229"/>
    <w:rsid w:val="0045261F"/>
    <w:rsid w:val="004B09A6"/>
    <w:rsid w:val="004B60CF"/>
    <w:rsid w:val="004D53F7"/>
    <w:rsid w:val="004E0B2B"/>
    <w:rsid w:val="00500CC3"/>
    <w:rsid w:val="00570A2A"/>
    <w:rsid w:val="00573083"/>
    <w:rsid w:val="005872F0"/>
    <w:rsid w:val="005C1B55"/>
    <w:rsid w:val="005D5EF9"/>
    <w:rsid w:val="005D7581"/>
    <w:rsid w:val="00612AEE"/>
    <w:rsid w:val="006316C4"/>
    <w:rsid w:val="006B3FB5"/>
    <w:rsid w:val="006C1051"/>
    <w:rsid w:val="007023B5"/>
    <w:rsid w:val="00711FBE"/>
    <w:rsid w:val="00745249"/>
    <w:rsid w:val="00752487"/>
    <w:rsid w:val="00772E41"/>
    <w:rsid w:val="00773C89"/>
    <w:rsid w:val="007B2922"/>
    <w:rsid w:val="007D400E"/>
    <w:rsid w:val="007D57E7"/>
    <w:rsid w:val="008637B8"/>
    <w:rsid w:val="00867497"/>
    <w:rsid w:val="00883B59"/>
    <w:rsid w:val="008A0128"/>
    <w:rsid w:val="008B7C41"/>
    <w:rsid w:val="008C1BFD"/>
    <w:rsid w:val="008D6E09"/>
    <w:rsid w:val="00904C2A"/>
    <w:rsid w:val="00931DAE"/>
    <w:rsid w:val="0098527B"/>
    <w:rsid w:val="009A267E"/>
    <w:rsid w:val="00A452FC"/>
    <w:rsid w:val="00A45630"/>
    <w:rsid w:val="00AB177A"/>
    <w:rsid w:val="00B21EED"/>
    <w:rsid w:val="00B24931"/>
    <w:rsid w:val="00B25A3B"/>
    <w:rsid w:val="00B42632"/>
    <w:rsid w:val="00BA197A"/>
    <w:rsid w:val="00BF157A"/>
    <w:rsid w:val="00C16936"/>
    <w:rsid w:val="00C711FE"/>
    <w:rsid w:val="00C77E75"/>
    <w:rsid w:val="00C809B8"/>
    <w:rsid w:val="00C84CEE"/>
    <w:rsid w:val="00C85AC0"/>
    <w:rsid w:val="00C90269"/>
    <w:rsid w:val="00CA7DC1"/>
    <w:rsid w:val="00CF48A8"/>
    <w:rsid w:val="00D261C8"/>
    <w:rsid w:val="00D47504"/>
    <w:rsid w:val="00D5625E"/>
    <w:rsid w:val="00D955A9"/>
    <w:rsid w:val="00DA367D"/>
    <w:rsid w:val="00DA443A"/>
    <w:rsid w:val="00DA448D"/>
    <w:rsid w:val="00DA4C2E"/>
    <w:rsid w:val="00E366CA"/>
    <w:rsid w:val="00E42685"/>
    <w:rsid w:val="00E6222A"/>
    <w:rsid w:val="00E9217D"/>
    <w:rsid w:val="00EA0194"/>
    <w:rsid w:val="00EA2357"/>
    <w:rsid w:val="00EC5221"/>
    <w:rsid w:val="00EF5EF6"/>
    <w:rsid w:val="00F31DA7"/>
    <w:rsid w:val="00F824A3"/>
    <w:rsid w:val="00F94BF9"/>
    <w:rsid w:val="00F95958"/>
    <w:rsid w:val="00FC718B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AE4F"/>
  <w15:chartTrackingRefBased/>
  <w15:docId w15:val="{1947443C-5A5B-4E7C-92CA-779AACF4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DA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1DAE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5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2023-03-23T12:28:00Z</cp:lastPrinted>
  <dcterms:created xsi:type="dcterms:W3CDTF">2023-03-22T14:35:00Z</dcterms:created>
  <dcterms:modified xsi:type="dcterms:W3CDTF">2023-03-23T14:04:00Z</dcterms:modified>
</cp:coreProperties>
</file>