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7D845" w14:textId="77777777" w:rsidR="00716688" w:rsidRPr="00716688" w:rsidRDefault="00716688" w:rsidP="0071668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6688">
        <w:rPr>
          <w:rFonts w:ascii="Times New Roman" w:eastAsia="Times New Roman" w:hAnsi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 wp14:anchorId="2F4E5134" wp14:editId="6A8DF6FA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096B4" w14:textId="77777777" w:rsidR="00716688" w:rsidRPr="00716688" w:rsidRDefault="00716688" w:rsidP="0071668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716688" w:rsidRPr="00716688" w14:paraId="5575A15E" w14:textId="77777777" w:rsidTr="00B85563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48221D61" w14:textId="77777777" w:rsidR="00716688" w:rsidRPr="00716688" w:rsidRDefault="00716688" w:rsidP="0071668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FCDEF99" w14:textId="77777777" w:rsidR="00716688" w:rsidRPr="00716688" w:rsidRDefault="00716688" w:rsidP="0071668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A6DA6DB" w14:textId="77777777" w:rsidR="00716688" w:rsidRPr="00716688" w:rsidRDefault="00716688" w:rsidP="0071668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BA71D70" w14:textId="77777777" w:rsidR="00716688" w:rsidRPr="00716688" w:rsidRDefault="00716688" w:rsidP="0071668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6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35213186" w14:textId="77777777" w:rsidR="00716688" w:rsidRPr="00716688" w:rsidRDefault="00716688" w:rsidP="00716688">
            <w:pPr>
              <w:tabs>
                <w:tab w:val="left" w:pos="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6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716688" w:rsidRPr="00716688" w14:paraId="05F29D76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CBC7C20" w14:textId="77777777" w:rsidR="00716688" w:rsidRPr="00716688" w:rsidRDefault="00716688" w:rsidP="0071668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16688" w:rsidRPr="00716688" w14:paraId="65BF4D80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78F766F" w14:textId="77777777" w:rsidR="00716688" w:rsidRPr="00716688" w:rsidRDefault="00716688" w:rsidP="0071668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6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 І Ш Е Н Н Я  С Е С І Ї</w:t>
            </w:r>
          </w:p>
        </w:tc>
      </w:tr>
      <w:tr w:rsidR="00716688" w:rsidRPr="00716688" w14:paraId="497D7254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70D04C8" w14:textId="77777777" w:rsidR="00716688" w:rsidRPr="00716688" w:rsidRDefault="00716688" w:rsidP="00716688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16688" w:rsidRPr="00716688" w14:paraId="18E5A3A1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C97DC27" w14:textId="77777777" w:rsidR="00716688" w:rsidRPr="00716688" w:rsidRDefault="00716688" w:rsidP="0071668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6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716688" w:rsidRPr="00716688" w14:paraId="23E9DBFD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CC31AD9" w14:textId="77777777" w:rsidR="00716688" w:rsidRPr="00716688" w:rsidRDefault="00716688" w:rsidP="0071668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6688" w:rsidRPr="00716688" w14:paraId="348BFD94" w14:textId="77777777" w:rsidTr="00B85563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5DA934A0" w14:textId="77777777" w:rsidR="00716688" w:rsidRPr="00716688" w:rsidRDefault="00716688" w:rsidP="0071668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16688">
              <w:rPr>
                <w:rFonts w:ascii="Times New Roman" w:hAnsi="Times New Roman"/>
                <w:sz w:val="28"/>
                <w:szCs w:val="28"/>
                <w:lang w:val="uk-UA" w:eastAsia="zh-CN"/>
              </w:rPr>
              <w:t>22.12.2022 року                                 с. Шабо                                 № 2/1086-VІІІ</w:t>
            </w:r>
          </w:p>
          <w:p w14:paraId="3F54D569" w14:textId="77777777" w:rsidR="00716688" w:rsidRPr="00716688" w:rsidRDefault="00716688" w:rsidP="0071668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98BE7D6" w14:textId="77777777" w:rsidR="00716688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Про затвердження  технічної  документації</w:t>
      </w:r>
    </w:p>
    <w:p w14:paraId="0749EB1E" w14:textId="77777777" w:rsidR="00716688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із землеустрою</w:t>
      </w:r>
      <w:r w:rsidR="00716688"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щодо встановлення  меж</w:t>
      </w:r>
    </w:p>
    <w:p w14:paraId="39CD8071" w14:textId="77777777" w:rsidR="008508C4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земельної ділянки в натурі (на місцевості)  </w:t>
      </w:r>
    </w:p>
    <w:p w14:paraId="1BC53EC7" w14:textId="77777777" w:rsidR="00716688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для будівництва та обслуговування жилого</w:t>
      </w:r>
    </w:p>
    <w:p w14:paraId="790615F5" w14:textId="77777777" w:rsidR="00716688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будинку,</w:t>
      </w:r>
      <w:r w:rsidR="00716688"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господарських будівель і споруд</w:t>
      </w:r>
    </w:p>
    <w:p w14:paraId="798544A6" w14:textId="77777777" w:rsidR="00716688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(присадибна ділянка)</w:t>
      </w:r>
      <w:r w:rsidR="00716688"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за адресою: Одеська</w:t>
      </w:r>
    </w:p>
    <w:p w14:paraId="08A77CD5" w14:textId="77777777" w:rsidR="00716688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область Білгород-Дністровський район</w:t>
      </w:r>
      <w:r w:rsidR="00716688"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14:paraId="1C6CB9D8" w14:textId="06982643" w:rsidR="00716688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с. Адамівка, вул. Сонячна, для передачі</w:t>
      </w:r>
    </w:p>
    <w:p w14:paraId="12224B5E" w14:textId="77777777" w:rsidR="008508C4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 приватну власність </w:t>
      </w:r>
    </w:p>
    <w:p w14:paraId="48B21BF5" w14:textId="77777777" w:rsidR="008508C4" w:rsidRPr="00716688" w:rsidRDefault="008508C4" w:rsidP="007166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гр.</w:t>
      </w:r>
      <w:r w:rsidR="00716688"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Солов’єнку Сергію Леонідовичу</w:t>
      </w:r>
    </w:p>
    <w:p w14:paraId="73E7526E" w14:textId="77777777" w:rsidR="008508C4" w:rsidRPr="00716688" w:rsidRDefault="008508C4" w:rsidP="007166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14:paraId="0C522A4B" w14:textId="6A9904B5" w:rsidR="008508C4" w:rsidRPr="00716688" w:rsidRDefault="008508C4" w:rsidP="00716688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ст. 26 Закону України «Про місцеве самоврядування в Україні», ст.</w:t>
      </w:r>
      <w:r w:rsid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12,40,81,106,107,116,118,121,122,126,186, Земельного кодексу України, ст.26 ЗУ «Про землеустрій» , розглянувши заяву громадянина України  Солов’єнка Сергія Леонідовича з проханням затвердити технічну документацію із землеустрою щодо встановлення (відновлення) меж земельної ділянки в натурі (на місцевості) загальною площею 0,2500 га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для будівництва та обслуговування жилого  будинку, господарських будівель і споруд</w:t>
      </w:r>
      <w:r w:rsid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(присадибна ділянка)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яка розташована за адресою: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: Одеська область Білгород-Дністровський район с. Адамівка,  вул. Сонячна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згідно Витягу з Державного земельного кадастру про земельну ділянку № НВ-3224431242021 від 18.11.2021 року, складеного відділом у Кагарлицькому районі Голового управління Держгеокадастру у Київській  області, для передачі у приватну власність, із земель житлової та громадської забудови  Шабівської сільської ради, Шабівська  сільська рада</w:t>
      </w:r>
    </w:p>
    <w:p w14:paraId="472D3B1D" w14:textId="77777777" w:rsidR="00716688" w:rsidRDefault="00716688" w:rsidP="00716688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D41A665" w14:textId="77777777" w:rsidR="008508C4" w:rsidRPr="00716688" w:rsidRDefault="008508C4" w:rsidP="00716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ВИРІШИЛА:</w:t>
      </w:r>
    </w:p>
    <w:p w14:paraId="4A9948E2" w14:textId="73BB6128" w:rsidR="008508C4" w:rsidRPr="00716688" w:rsidRDefault="008508C4" w:rsidP="00716688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 Затвердити громадянину України,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Солов’єнку Сергію Леонідовичу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 технічну документацію із землеустрою щодо встановлення (відновлення) меж земельної ділянки в натурі (на місцевості) загальною площею 0,2500 га для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будівництва та обслуговування жилого  будинку 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lastRenderedPageBreak/>
        <w:t xml:space="preserve">,господарських будівель і споруд ( присадибна ділянка) 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яка розташована за адресою: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Одеська область Білгород-Дністровський район с.</w:t>
      </w:r>
      <w:r w:rsidR="00716688"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Адамівка ,вул. Сонячна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кадастровий номер земельної ділянки 5120880300:02:001:0478.</w:t>
      </w:r>
    </w:p>
    <w:p w14:paraId="758DD7EC" w14:textId="2A0516FA" w:rsidR="008508C4" w:rsidRPr="00716688" w:rsidRDefault="008508C4" w:rsidP="00716688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 Передати громадянину України Солов’єнку Сергію Леонідовичу , зе</w:t>
      </w:r>
      <w:r w:rsidR="00716688"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мельну ділянку загальною площею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716688"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2500 га  для 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будівництва та обслуговування жилого  будинку,</w:t>
      </w:r>
      <w:r w:rsidR="00716688"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господарських будівель і споруд (присадибна ділянка)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яка розташована за адресою: Одеська область, Білгород-Дністровський район, с, А</w:t>
      </w:r>
      <w:r w:rsid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амівка,</w:t>
      </w:r>
      <w:r w:rsid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вул. Сонячна, кадастровий номер земельної ділянки 5120880300:02:001:0478 у приватну власність із земель житлової та громадської забудови  Шабівської сільської ради.</w:t>
      </w:r>
    </w:p>
    <w:p w14:paraId="5DA1600F" w14:textId="77777777" w:rsidR="00A00852" w:rsidRDefault="008508C4" w:rsidP="0071668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Контроль за виконанням цього рішення покласти на постійну комісію з </w:t>
      </w:r>
      <w:r w:rsidR="00595A0E" w:rsidRPr="00716688">
        <w:rPr>
          <w:rFonts w:ascii="Times New Roman" w:hAnsi="Times New Roman"/>
          <w:sz w:val="28"/>
          <w:szCs w:val="28"/>
          <w:lang w:val="uk-UA"/>
        </w:rPr>
        <w:t>п</w:t>
      </w:r>
      <w:r w:rsidR="00595A0E" w:rsidRPr="0071668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остійної комісії з питань земельних відносин, природокористування, планування території, будівництва, архітектури та екологічної політики 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сільської</w:t>
      </w:r>
      <w:r w:rsid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ради (голова </w:t>
      </w:r>
      <w:r w:rsidR="007C5462"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Браткевич Д.О.</w:t>
      </w:r>
      <w:r w:rsidR="00595A0E"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="00716688" w:rsidRPr="007166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12EF0BE0" w14:textId="77777777" w:rsidR="00716688" w:rsidRDefault="00716688" w:rsidP="0071668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7A73D7B" w14:textId="77777777" w:rsidR="00716688" w:rsidRDefault="00716688" w:rsidP="0071668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5EE7EDC" w14:textId="77777777" w:rsidR="00716688" w:rsidRPr="00716688" w:rsidRDefault="00716688" w:rsidP="0071668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9859C69" w14:textId="77777777" w:rsidR="00716688" w:rsidRPr="00716688" w:rsidRDefault="00716688" w:rsidP="007166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16688">
        <w:rPr>
          <w:rFonts w:ascii="Times New Roman" w:hAnsi="Times New Roman"/>
          <w:bCs/>
          <w:sz w:val="28"/>
          <w:szCs w:val="28"/>
          <w:lang w:val="uk-UA"/>
        </w:rPr>
        <w:t>Сільський голова                                                                     Павло ПАВЛЕНКО</w:t>
      </w:r>
      <w:r w:rsidRPr="007166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</w:p>
    <w:p w14:paraId="65CE1D7E" w14:textId="77777777" w:rsidR="00716688" w:rsidRPr="00716688" w:rsidRDefault="00716688" w:rsidP="00716688">
      <w:pPr>
        <w:spacing w:after="0" w:line="240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716688" w:rsidRPr="0071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32"/>
    <w:rsid w:val="00595A0E"/>
    <w:rsid w:val="00716688"/>
    <w:rsid w:val="00790874"/>
    <w:rsid w:val="007C5462"/>
    <w:rsid w:val="008508C4"/>
    <w:rsid w:val="00A00852"/>
    <w:rsid w:val="00F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DCBA"/>
  <w15:chartTrackingRefBased/>
  <w15:docId w15:val="{6E7B3D9F-F47E-432A-B2F8-C3ACC456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8C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1892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Пользователь</cp:lastModifiedBy>
  <cp:revision>7</cp:revision>
  <dcterms:created xsi:type="dcterms:W3CDTF">2022-12-02T06:59:00Z</dcterms:created>
  <dcterms:modified xsi:type="dcterms:W3CDTF">2023-01-17T09:35:00Z</dcterms:modified>
</cp:coreProperties>
</file>