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7739B" w14:textId="77777777" w:rsidR="002345CB" w:rsidRPr="002345CB" w:rsidRDefault="002345CB" w:rsidP="002345CB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345CB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drawing>
          <wp:anchor distT="0" distB="0" distL="114300" distR="114300" simplePos="0" relativeHeight="251659264" behindDoc="0" locked="0" layoutInCell="1" allowOverlap="1" wp14:anchorId="462941EF" wp14:editId="37D35108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AABF1" w14:textId="77777777" w:rsidR="002345CB" w:rsidRPr="002345CB" w:rsidRDefault="002345CB" w:rsidP="002345C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2345CB" w:rsidRPr="002345CB" w14:paraId="468E6DA6" w14:textId="77777777" w:rsidTr="00B85563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182323F4" w14:textId="77777777" w:rsidR="002345CB" w:rsidRPr="002345CB" w:rsidRDefault="002345CB" w:rsidP="002345CB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14:paraId="17271498" w14:textId="77777777" w:rsidR="002345CB" w:rsidRPr="002345CB" w:rsidRDefault="002345CB" w:rsidP="002345CB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14:paraId="514DD399" w14:textId="77777777" w:rsidR="002345CB" w:rsidRPr="002345CB" w:rsidRDefault="002345CB" w:rsidP="002345CB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14:paraId="31BB8041" w14:textId="77777777" w:rsidR="002345CB" w:rsidRPr="002345CB" w:rsidRDefault="002345CB" w:rsidP="002345CB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2345C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14:paraId="01341821" w14:textId="77777777" w:rsidR="002345CB" w:rsidRPr="002345CB" w:rsidRDefault="002345CB" w:rsidP="002345CB">
            <w:pPr>
              <w:tabs>
                <w:tab w:val="left" w:pos="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2345C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2345CB" w:rsidRPr="002345CB" w14:paraId="70CF2E27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11153F8" w14:textId="77777777" w:rsidR="002345CB" w:rsidRPr="002345CB" w:rsidRDefault="002345CB" w:rsidP="002345CB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2345CB" w:rsidRPr="002345CB" w14:paraId="14547EE7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572A7EEF" w14:textId="77777777" w:rsidR="002345CB" w:rsidRPr="002345CB" w:rsidRDefault="002345CB" w:rsidP="002345CB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2345C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2345C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2345C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2345CB" w:rsidRPr="002345CB" w14:paraId="5C671B93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089522DD" w14:textId="77777777" w:rsidR="002345CB" w:rsidRPr="002345CB" w:rsidRDefault="002345CB" w:rsidP="002345CB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2345CB" w:rsidRPr="002345CB" w14:paraId="78388798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7A99C571" w14:textId="77777777" w:rsidR="002345CB" w:rsidRPr="002345CB" w:rsidRDefault="002345CB" w:rsidP="002345C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2345C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2345CB" w:rsidRPr="002345CB" w14:paraId="1D57A624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BB6C2B0" w14:textId="77777777" w:rsidR="002345CB" w:rsidRPr="002345CB" w:rsidRDefault="002345CB" w:rsidP="002345C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345CB" w:rsidRPr="002345CB" w14:paraId="161B3196" w14:textId="77777777" w:rsidTr="00B85563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468D8281" w14:textId="77777777" w:rsidR="002345CB" w:rsidRPr="002345CB" w:rsidRDefault="002345CB" w:rsidP="002345C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</w:pPr>
            <w:r w:rsidRPr="002345CB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 xml:space="preserve">22.12.2022 року    </w:t>
            </w:r>
            <w:r w:rsidR="00E85440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 xml:space="preserve">  </w:t>
            </w:r>
            <w:r w:rsidRPr="002345CB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 xml:space="preserve">                             с. Шабо          </w:t>
            </w:r>
            <w:r w:rsidR="00E85440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 xml:space="preserve">  </w:t>
            </w:r>
            <w:r w:rsidRPr="002345CB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 xml:space="preserve">                       № 2/10</w:t>
            </w:r>
            <w:r w:rsidRPr="00E85440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>8</w:t>
            </w:r>
            <w:r w:rsidR="00A44933" w:rsidRPr="00E85440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>5</w:t>
            </w:r>
            <w:r w:rsidRPr="002345CB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>-VІІІ</w:t>
            </w:r>
          </w:p>
          <w:p w14:paraId="3DD45705" w14:textId="77777777" w:rsidR="002345CB" w:rsidRPr="002345CB" w:rsidRDefault="002345CB" w:rsidP="002345C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C4A0802" w14:textId="2D19495F" w:rsidR="00216336" w:rsidRPr="00E85440" w:rsidRDefault="00216336" w:rsidP="002345CB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  </w:t>
      </w:r>
      <w:r w:rsidR="00410B3D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затвердження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5B3123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</w:t>
      </w:r>
      <w:r w:rsidR="0064384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итягу з </w:t>
      </w:r>
      <w:r w:rsidR="001D0B4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64384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технічної</w:t>
      </w:r>
      <w:r w:rsidR="001D0B4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64384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документації з нормативної грошової оцінки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земельної </w:t>
      </w:r>
      <w:r w:rsidR="0064384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ділянки</w:t>
      </w:r>
      <w:r w:rsidR="005B3123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№20888 від 14.09.2022р</w:t>
      </w:r>
      <w:r w:rsidR="00DB48CC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DB48CC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кадастровий номер</w:t>
      </w:r>
      <w:r w:rsidR="0064384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DB48CC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5120886600:01:001:005</w:t>
      </w:r>
      <w:r w:rsidR="009662EF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8</w:t>
      </w:r>
      <w:r w:rsidR="00DB48CC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64384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адрес</w:t>
      </w:r>
      <w:r w:rsidR="00094A5E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</w:t>
      </w:r>
      <w:r w:rsidR="0064384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: Одеська область, Білгород-Дністровський район, с. Салгани, вул. </w:t>
      </w:r>
      <w:proofErr w:type="spellStart"/>
      <w:r w:rsidR="0064384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Шабська</w:t>
      </w:r>
      <w:proofErr w:type="spellEnd"/>
      <w:r w:rsidR="0064384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BA30D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64384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43г, 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для передачі </w:t>
      </w:r>
      <w:r w:rsidR="00DB48CC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оренду строком на  49 років</w:t>
      </w:r>
      <w:r w:rsidR="00DB48CC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1D0B4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DB48CC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ТОВ «Шляховик»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 </w:t>
      </w:r>
      <w:r w:rsidR="001D0B4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DB48CC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ЄДРПОУ </w:t>
      </w:r>
      <w:r w:rsidR="001D0B4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DB48CC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035</w:t>
      </w:r>
      <w:r w:rsidR="007419AE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79147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14:paraId="2F21F744" w14:textId="77777777" w:rsidR="00216336" w:rsidRPr="00E85440" w:rsidRDefault="00216336" w:rsidP="002345CB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val="uk-UA" w:eastAsia="ru-RU"/>
        </w:rPr>
      </w:pPr>
      <w:r w:rsidRPr="00E854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14:paraId="4517AA91" w14:textId="77777777" w:rsidR="00216336" w:rsidRPr="00E85440" w:rsidRDefault="00216336" w:rsidP="00E85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 Керуючись статтями </w:t>
      </w:r>
      <w:r w:rsidR="00BE45E0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13,142,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144 Конституції України, ст</w:t>
      </w:r>
      <w:r w:rsidR="00F669A4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аттею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26 Закону України «Про місцеве самоврядування в Україні»,</w:t>
      </w:r>
      <w:r w:rsidR="00FE1244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  <w:r w:rsidR="009C1789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статтями 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12,</w:t>
      </w:r>
      <w:r w:rsidR="00082A7E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66,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79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uk-UA" w:eastAsia="ru-RU"/>
        </w:rPr>
        <w:t>1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,116</w:t>
      </w:r>
      <w:r w:rsidR="002B0BF1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,122,123,</w:t>
      </w:r>
      <w:r w:rsidR="009C1789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124,</w:t>
      </w:r>
      <w:r w:rsidR="002B0BF1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125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Земельного кодексу </w:t>
      </w:r>
      <w:r w:rsidR="00191017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України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F669A4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статтями 4,6 Закону України «Про оренду</w:t>
      </w:r>
      <w:r w:rsidR="00AF49B3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землі</w:t>
      </w:r>
      <w:r w:rsidR="00F669A4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», </w:t>
      </w:r>
      <w:r w:rsidR="00B176AD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статтями 5,13,20,23 Закону України «Про оцінку землі»  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розглянувши  звернення </w:t>
      </w:r>
      <w:r w:rsidR="00AF49B3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ТОВ «Шляховик</w:t>
      </w:r>
      <w:r w:rsidR="004768B1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»,  ЄДРПОУ 03579147  </w:t>
      </w:r>
      <w:r w:rsidR="008217A2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особі</w:t>
      </w:r>
      <w:r w:rsidR="004768B1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63203C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директора</w:t>
      </w:r>
      <w:r w:rsidR="008217A2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B25C17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Корнійчука Миколи Івановича, ІІН 2336301111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з</w:t>
      </w:r>
      <w:r w:rsidR="0003086F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 проханням </w:t>
      </w:r>
      <w:r w:rsidR="007A6D4F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затвердити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  <w:r w:rsidR="005B3123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Витяг із </w:t>
      </w:r>
      <w:r w:rsidR="00B176AD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5B3123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технічної</w:t>
      </w:r>
      <w:r w:rsidR="00B176AD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5B3123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документації з нормативної грошової  оцінки земельної ділянки, кадастровий номер 5120886600:01:001:0058</w:t>
      </w:r>
      <w:r w:rsidR="00D26AE4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у сумі 3575609,37 (три мільйони  п’ятсот</w:t>
      </w:r>
      <w:r w:rsidR="004A0850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сімдесят п’ять тисяч </w:t>
      </w:r>
      <w:r w:rsidR="00D26AE4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шіст</w:t>
      </w:r>
      <w:r w:rsidR="004A0850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сот</w:t>
      </w:r>
      <w:r w:rsidR="00D26AE4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дев’ять гр</w:t>
      </w:r>
      <w:r w:rsidR="004A0850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иве</w:t>
      </w:r>
      <w:r w:rsidR="00D26AE4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</w:t>
      </w:r>
      <w:r w:rsidR="004A0850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ь</w:t>
      </w:r>
      <w:r w:rsidR="00D26AE4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37 коп</w:t>
      </w:r>
      <w:r w:rsidR="004A0850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ійок</w:t>
      </w:r>
      <w:r w:rsidR="00D26AE4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),  </w:t>
      </w:r>
      <w:r w:rsidR="003343B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сформ</w:t>
      </w:r>
      <w:r w:rsidR="00D26AE4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</w:t>
      </w:r>
      <w:r w:rsidR="003343B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ва</w:t>
      </w:r>
      <w:r w:rsidR="00D26AE4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ного: головним спеціалістом відділу ринку та оцінки земель</w:t>
      </w:r>
      <w:r w:rsidR="003343B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Головного управління  </w:t>
      </w:r>
      <w:proofErr w:type="spellStart"/>
      <w:r w:rsidR="003343B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Держгеокадастру</w:t>
      </w:r>
      <w:proofErr w:type="spellEnd"/>
      <w:r w:rsidR="003343B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D26AE4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</w:t>
      </w:r>
      <w:r w:rsidR="003343B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Одеській області,</w:t>
      </w:r>
      <w:r w:rsidR="00D26AE4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Ольгою Міщенко  за №20888 від 14.09.2022р., 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 адресою: Одеська область, Білгород-Дністровський район, с. Салгани, вул. </w:t>
      </w:r>
      <w:proofErr w:type="spellStart"/>
      <w:r w:rsidR="007F6355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Шабська</w:t>
      </w:r>
      <w:proofErr w:type="spellEnd"/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C54671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43г</w:t>
      </w:r>
      <w:r w:rsidR="00F94305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5B3123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BB5CD5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для  обслуговування комплексу будівель та споруд, </w:t>
      </w:r>
      <w:r w:rsidR="004A0850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площею 1,3732 га,  і </w:t>
      </w:r>
      <w:r w:rsidR="009C1789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4A0850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встановити</w:t>
      </w:r>
      <w:r w:rsidR="009C1789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4A0850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орендну</w:t>
      </w:r>
      <w:r w:rsidR="009C1789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4A0850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плату в розмірі 3%, що складає 107268,28 (сто сім тисяч двісті шістдесят вісім гривень 28 копійок), згідно </w:t>
      </w:r>
      <w:r w:rsidR="004768B1" w:rsidRPr="00E854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виписки з Єдиного державного реєстру юридичних осіб, фізичних осіб-підприємців та громадських формувань</w:t>
      </w:r>
      <w:r w:rsidR="004B3F6F" w:rsidRPr="00E854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 26.12.2018</w:t>
      </w:r>
      <w:r w:rsidR="00FA3B2F" w:rsidRPr="00E854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р.</w:t>
      </w:r>
      <w:r w:rsidR="00313CE5" w:rsidRPr="00E854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768B1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для передачі</w:t>
      </w:r>
      <w:r w:rsidR="00313CE5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4768B1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 </w:t>
      </w:r>
      <w:r w:rsidR="00313CE5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64223A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оренду </w:t>
      </w:r>
      <w:r w:rsidR="004A0850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ТОВ «Шляховик», ЄДРПОУ 03579147 в особі директора Корнійчука</w:t>
      </w:r>
      <w:r w:rsidR="00754067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4A0850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Миколи Івановича, ІІН 2336301111, строком на 49 (сорок дев’ять) років</w:t>
      </w:r>
      <w:r w:rsidR="00313CE5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2345CB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Шабівська </w:t>
      </w:r>
      <w:r w:rsidR="00B9500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сільська</w:t>
      </w:r>
      <w:r w:rsidR="00B9500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рада</w:t>
      </w:r>
    </w:p>
    <w:p w14:paraId="37F765BA" w14:textId="77777777" w:rsidR="00216336" w:rsidRPr="00E85440" w:rsidRDefault="00216336" w:rsidP="00E8544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9065D60" w14:textId="77777777" w:rsidR="00216336" w:rsidRPr="00E85440" w:rsidRDefault="00216336" w:rsidP="00E85440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И Р І Ш И Л А:</w:t>
      </w:r>
    </w:p>
    <w:p w14:paraId="7438E651" w14:textId="77777777" w:rsidR="00F5520C" w:rsidRPr="00E85440" w:rsidRDefault="00983D15" w:rsidP="00E8544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Затвердити </w:t>
      </w:r>
      <w:r w:rsidR="00F5520C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Витяг  із  технічної  документації  з  нормативної  грошової  оцінки земельної ділянки, кадастровий номер 5120886600:01:001:0058, у сумі 3575609,37 (три мільйони  п’ятсот сімдесят п’ять тисяч  шістсот дев’ять гривень 37 копійок), сформованого: головним спеціалістом відділу ринку та оцінки земель  Головного управління </w:t>
      </w:r>
      <w:proofErr w:type="spellStart"/>
      <w:r w:rsidR="00F5520C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Держгеокадастру</w:t>
      </w:r>
      <w:proofErr w:type="spellEnd"/>
      <w:r w:rsidR="00F5520C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 Одеській області, Ольгою Міщенко  за №20888 від 14.09.2022р., за адресою: Одеська область, Білгород-Дністровський район, </w:t>
      </w:r>
      <w:r w:rsidR="00F5520C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lastRenderedPageBreak/>
        <w:t xml:space="preserve">с. Салгани, вул. </w:t>
      </w:r>
      <w:proofErr w:type="spellStart"/>
      <w:r w:rsidR="00F5520C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Шабська</w:t>
      </w:r>
      <w:proofErr w:type="spellEnd"/>
      <w:r w:rsidR="00F5520C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43г, для  обслуговування комплексу будівель та споруд, площею 1,3732 га, для передачі в  оренду ТОВ «Шляховик», ЄДРПОУ 03579147 в особі директора Корнійчука Миколи Івановича, ІІН 2336301111, строком на 49 (сорок дев’ять) років</w:t>
      </w:r>
      <w:r w:rsidR="00457E77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14:paraId="45E8A557" w14:textId="77777777" w:rsidR="00457E77" w:rsidRPr="00E85440" w:rsidRDefault="00C972B5" w:rsidP="00E8544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Встановити </w:t>
      </w:r>
      <w:r w:rsidR="00C13C2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розмір</w:t>
      </w:r>
      <w:r w:rsidR="00CF4C3C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орендн</w:t>
      </w:r>
      <w:r w:rsidR="00C13C2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ої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плат</w:t>
      </w:r>
      <w:r w:rsidR="00C13C2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и земельної</w:t>
      </w:r>
      <w:r w:rsidR="00CF4C3C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ділянки, кадастровий номер</w:t>
      </w:r>
      <w:r w:rsidR="003B427C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C13C26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5120886600:01:001:0058, у сумі 107268 грн. 28 коп. (сто сім тисяч двісті шістдесят вісім гривень 28 копійок), що складає 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3%, від нормативної  грошової  оцінки  земельної ділянки</w:t>
      </w:r>
      <w:r w:rsidR="009C1789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3575609грн. 37коп.</w:t>
      </w: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14:paraId="091BD473" w14:textId="77777777" w:rsidR="00354418" w:rsidRPr="00E85440" w:rsidRDefault="00CF4C3C" w:rsidP="00E8544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Зобов’язати</w:t>
      </w:r>
      <w:r w:rsidR="00354418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854343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354418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ТОВ </w:t>
      </w:r>
      <w:r w:rsidR="00854343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354418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«Шляховик», </w:t>
      </w:r>
      <w:r w:rsidR="00854343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354418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ЄДРПОУ 035791</w:t>
      </w:r>
      <w:r w:rsidR="00854343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47  в  особі  директора    Корнійчука </w:t>
      </w:r>
      <w:r w:rsidR="00354418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Миколи</w:t>
      </w:r>
      <w:r w:rsidR="00854343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354418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Івановича, ІІН 2336301111, укласти договір оренди земельної ділянки, кадастровий номер 5120886600:01:001:0058, загальною  площею </w:t>
      </w:r>
      <w:r w:rsidR="005E76F0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1,3732 га,</w:t>
      </w:r>
      <w:r w:rsidR="008B7863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854343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для обслуговування комплексу будівель та споруд, що</w:t>
      </w:r>
      <w:r w:rsidR="005E76F0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розташована за адресою: Одеська область, Білгород-Дністровський район, с. Салгани, вул. Шабська,43г </w:t>
      </w:r>
      <w:r w:rsidR="00354418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і здійснити </w:t>
      </w:r>
      <w:r w:rsidR="00854343"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державну реєстрацію похідного права на земельну ділянку</w:t>
      </w:r>
      <w:r w:rsidR="00354418" w:rsidRPr="00E8544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>.</w:t>
      </w:r>
    </w:p>
    <w:p w14:paraId="0BB1EB17" w14:textId="77777777" w:rsidR="00F13633" w:rsidRPr="00E85440" w:rsidRDefault="00F13633" w:rsidP="00E85440">
      <w:pPr>
        <w:pStyle w:val="a3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Контроль  за  виконанням   цього   рішення   покласти  на  постійну комісію  з  питань земельних відносин, природокористування, планування території, будівництва, архітектури та екологічної  політики  (голова   </w:t>
      </w:r>
      <w:proofErr w:type="spellStart"/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Браткевич</w:t>
      </w:r>
      <w:proofErr w:type="spellEnd"/>
      <w:r w:rsidRPr="00E8544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Д.О.)</w:t>
      </w:r>
    </w:p>
    <w:p w14:paraId="43948462" w14:textId="77777777" w:rsidR="00354418" w:rsidRPr="00E85440" w:rsidRDefault="00354418" w:rsidP="002345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14:paraId="33A771D4" w14:textId="77777777" w:rsidR="001D0B46" w:rsidRPr="00E85440" w:rsidRDefault="001D0B46" w:rsidP="002345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14:paraId="39C69DC5" w14:textId="77777777" w:rsidR="00354418" w:rsidRPr="00E85440" w:rsidRDefault="00354418" w:rsidP="00234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14:paraId="139F5A8C" w14:textId="77777777" w:rsidR="002345CB" w:rsidRPr="002345CB" w:rsidRDefault="002345CB" w:rsidP="00234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345CB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Сільський голова              </w:t>
      </w:r>
      <w:r w:rsidRPr="00E85440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    </w:t>
      </w:r>
      <w:r w:rsidRPr="002345CB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                                                      Павло ПАВЛЕНКО</w:t>
      </w:r>
      <w:r w:rsidRPr="002345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</w:t>
      </w:r>
    </w:p>
    <w:p w14:paraId="63616760" w14:textId="77777777" w:rsidR="009202C6" w:rsidRPr="00E85440" w:rsidRDefault="009202C6" w:rsidP="002345CB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AC7C8C2" w14:textId="77777777" w:rsidR="009202C6" w:rsidRPr="00E85440" w:rsidRDefault="009202C6" w:rsidP="0023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D6D901E" w14:textId="77777777" w:rsidR="009202C6" w:rsidRPr="00E85440" w:rsidRDefault="009202C6" w:rsidP="0023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F3EC056" w14:textId="77777777" w:rsidR="009202C6" w:rsidRPr="00E85440" w:rsidRDefault="009202C6" w:rsidP="0023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565A399" w14:textId="77777777" w:rsidR="009202C6" w:rsidRPr="00E85440" w:rsidRDefault="009202C6" w:rsidP="0023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741DDE7" w14:textId="77777777" w:rsidR="009202C6" w:rsidRPr="00E85440" w:rsidRDefault="009202C6" w:rsidP="0023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4EABF09" w14:textId="77777777" w:rsidR="009C1789" w:rsidRPr="00E85440" w:rsidRDefault="009C1789" w:rsidP="0023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CAF871F" w14:textId="77777777" w:rsidR="009C1789" w:rsidRPr="00E85440" w:rsidRDefault="009C1789" w:rsidP="0023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4DF9BB5" w14:textId="77777777" w:rsidR="009C1789" w:rsidRPr="00E85440" w:rsidRDefault="009C1789" w:rsidP="0023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1655AE0" w14:textId="77777777" w:rsidR="009C1789" w:rsidRPr="00E85440" w:rsidRDefault="009C1789" w:rsidP="0023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685C2168" w14:textId="77777777" w:rsidR="009C1789" w:rsidRPr="00E85440" w:rsidRDefault="009C1789" w:rsidP="0023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17A9169" w14:textId="77777777" w:rsidR="009C1789" w:rsidRPr="00E85440" w:rsidRDefault="009C1789" w:rsidP="0023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9C1789" w:rsidRPr="00E85440" w:rsidSect="002345C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CF0"/>
    <w:multiLevelType w:val="hybridMultilevel"/>
    <w:tmpl w:val="17CAE2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B2D18"/>
    <w:multiLevelType w:val="hybridMultilevel"/>
    <w:tmpl w:val="17CAE2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0A3471"/>
    <w:multiLevelType w:val="hybridMultilevel"/>
    <w:tmpl w:val="115E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71"/>
    <w:rsid w:val="0003086F"/>
    <w:rsid w:val="00076DB3"/>
    <w:rsid w:val="00082A7E"/>
    <w:rsid w:val="00094A5E"/>
    <w:rsid w:val="000A1BD2"/>
    <w:rsid w:val="000A2321"/>
    <w:rsid w:val="000C4F3B"/>
    <w:rsid w:val="000D12E6"/>
    <w:rsid w:val="00122783"/>
    <w:rsid w:val="00143063"/>
    <w:rsid w:val="001548D9"/>
    <w:rsid w:val="00191017"/>
    <w:rsid w:val="001D0B46"/>
    <w:rsid w:val="001E55F4"/>
    <w:rsid w:val="002030C8"/>
    <w:rsid w:val="0021454C"/>
    <w:rsid w:val="00216336"/>
    <w:rsid w:val="002345CB"/>
    <w:rsid w:val="0023789E"/>
    <w:rsid w:val="0025599B"/>
    <w:rsid w:val="002B0BF1"/>
    <w:rsid w:val="002C06B0"/>
    <w:rsid w:val="002C3C06"/>
    <w:rsid w:val="002C70D9"/>
    <w:rsid w:val="002D6D2A"/>
    <w:rsid w:val="00313CE5"/>
    <w:rsid w:val="003343B6"/>
    <w:rsid w:val="00342122"/>
    <w:rsid w:val="0034396B"/>
    <w:rsid w:val="00354418"/>
    <w:rsid w:val="003B427C"/>
    <w:rsid w:val="003C5938"/>
    <w:rsid w:val="004101D1"/>
    <w:rsid w:val="00410B3D"/>
    <w:rsid w:val="00435B2B"/>
    <w:rsid w:val="00441FF7"/>
    <w:rsid w:val="00457E77"/>
    <w:rsid w:val="004768B1"/>
    <w:rsid w:val="00476AE9"/>
    <w:rsid w:val="0048667B"/>
    <w:rsid w:val="00494071"/>
    <w:rsid w:val="004A0850"/>
    <w:rsid w:val="004B3F6F"/>
    <w:rsid w:val="0052360E"/>
    <w:rsid w:val="00531D98"/>
    <w:rsid w:val="00533C82"/>
    <w:rsid w:val="00560E34"/>
    <w:rsid w:val="00571F70"/>
    <w:rsid w:val="005817C9"/>
    <w:rsid w:val="005B3123"/>
    <w:rsid w:val="005C07CE"/>
    <w:rsid w:val="005D5CC2"/>
    <w:rsid w:val="005E76F0"/>
    <w:rsid w:val="0060310D"/>
    <w:rsid w:val="00610E4E"/>
    <w:rsid w:val="00613FA3"/>
    <w:rsid w:val="0063203C"/>
    <w:rsid w:val="0064223A"/>
    <w:rsid w:val="00643846"/>
    <w:rsid w:val="00672AA4"/>
    <w:rsid w:val="006B7FC9"/>
    <w:rsid w:val="006C4B8F"/>
    <w:rsid w:val="006E7E34"/>
    <w:rsid w:val="00740E26"/>
    <w:rsid w:val="007419AE"/>
    <w:rsid w:val="0075172F"/>
    <w:rsid w:val="00754067"/>
    <w:rsid w:val="007A6D4F"/>
    <w:rsid w:val="007F6355"/>
    <w:rsid w:val="008217A2"/>
    <w:rsid w:val="008520D6"/>
    <w:rsid w:val="00854343"/>
    <w:rsid w:val="00866B3B"/>
    <w:rsid w:val="00870791"/>
    <w:rsid w:val="008B7863"/>
    <w:rsid w:val="008C3AB3"/>
    <w:rsid w:val="008F065F"/>
    <w:rsid w:val="009202C6"/>
    <w:rsid w:val="00944473"/>
    <w:rsid w:val="009660F2"/>
    <w:rsid w:val="009662EF"/>
    <w:rsid w:val="00983D15"/>
    <w:rsid w:val="009C1789"/>
    <w:rsid w:val="009C47F9"/>
    <w:rsid w:val="009E14D9"/>
    <w:rsid w:val="00A20DF4"/>
    <w:rsid w:val="00A44933"/>
    <w:rsid w:val="00A45E31"/>
    <w:rsid w:val="00A82571"/>
    <w:rsid w:val="00A8421B"/>
    <w:rsid w:val="00A9736E"/>
    <w:rsid w:val="00AE2663"/>
    <w:rsid w:val="00AF49B3"/>
    <w:rsid w:val="00B176AD"/>
    <w:rsid w:val="00B22830"/>
    <w:rsid w:val="00B25C17"/>
    <w:rsid w:val="00B341E2"/>
    <w:rsid w:val="00B71149"/>
    <w:rsid w:val="00B944CF"/>
    <w:rsid w:val="00B95006"/>
    <w:rsid w:val="00BA30D8"/>
    <w:rsid w:val="00BB2852"/>
    <w:rsid w:val="00BB5CD5"/>
    <w:rsid w:val="00BE0037"/>
    <w:rsid w:val="00BE45E0"/>
    <w:rsid w:val="00C02A64"/>
    <w:rsid w:val="00C13C26"/>
    <w:rsid w:val="00C54671"/>
    <w:rsid w:val="00C6738F"/>
    <w:rsid w:val="00C972B5"/>
    <w:rsid w:val="00CC2072"/>
    <w:rsid w:val="00CF4C3C"/>
    <w:rsid w:val="00D0596D"/>
    <w:rsid w:val="00D26AE4"/>
    <w:rsid w:val="00D31E3E"/>
    <w:rsid w:val="00D46781"/>
    <w:rsid w:val="00D4733B"/>
    <w:rsid w:val="00D6299E"/>
    <w:rsid w:val="00DA1219"/>
    <w:rsid w:val="00DB0070"/>
    <w:rsid w:val="00DB48CC"/>
    <w:rsid w:val="00E00B98"/>
    <w:rsid w:val="00E0187E"/>
    <w:rsid w:val="00E16E84"/>
    <w:rsid w:val="00E41623"/>
    <w:rsid w:val="00E5199B"/>
    <w:rsid w:val="00E85440"/>
    <w:rsid w:val="00F13633"/>
    <w:rsid w:val="00F41DC7"/>
    <w:rsid w:val="00F458AA"/>
    <w:rsid w:val="00F5520C"/>
    <w:rsid w:val="00F669A4"/>
    <w:rsid w:val="00F94305"/>
    <w:rsid w:val="00FA3B2F"/>
    <w:rsid w:val="00FC4E81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07AF"/>
  <w15:chartTrackingRefBased/>
  <w15:docId w15:val="{D0B5A934-9780-46E4-B1D2-1B797977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20C"/>
  </w:style>
  <w:style w:type="paragraph" w:styleId="1">
    <w:name w:val="heading 1"/>
    <w:basedOn w:val="a"/>
    <w:next w:val="a"/>
    <w:link w:val="10"/>
    <w:uiPriority w:val="9"/>
    <w:qFormat/>
    <w:rsid w:val="00A20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1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0D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9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017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8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08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CF12D-B2E7-4BEA-99AD-4602186A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2476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Shsotg_User07</dc:creator>
  <cp:keywords/>
  <dc:description/>
  <cp:lastModifiedBy>Пользователь</cp:lastModifiedBy>
  <cp:revision>9</cp:revision>
  <cp:lastPrinted>2022-12-28T13:09:00Z</cp:lastPrinted>
  <dcterms:created xsi:type="dcterms:W3CDTF">2022-12-28T06:44:00Z</dcterms:created>
  <dcterms:modified xsi:type="dcterms:W3CDTF">2023-01-17T10:01:00Z</dcterms:modified>
</cp:coreProperties>
</file>