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88D07" w14:textId="77777777" w:rsidR="00D663D9" w:rsidRPr="003837CE" w:rsidRDefault="00D663D9" w:rsidP="00D663D9">
      <w:pPr>
        <w:tabs>
          <w:tab w:val="left" w:pos="90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3837CE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anchor distT="0" distB="0" distL="114300" distR="114300" simplePos="0" relativeHeight="251659264" behindDoc="0" locked="0" layoutInCell="1" allowOverlap="1" wp14:anchorId="60A621A5" wp14:editId="6065ABFA">
            <wp:simplePos x="0" y="0"/>
            <wp:positionH relativeFrom="margin">
              <wp:posOffset>2044065</wp:posOffset>
            </wp:positionH>
            <wp:positionV relativeFrom="paragraph">
              <wp:posOffset>-166370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71425" w14:textId="77777777" w:rsidR="00D663D9" w:rsidRPr="003837CE" w:rsidRDefault="00D663D9" w:rsidP="00D663D9">
      <w:pPr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CFC97AC" w14:textId="77777777" w:rsidR="00D663D9" w:rsidRPr="003837CE" w:rsidRDefault="00D663D9" w:rsidP="00D663D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1537F38" w14:textId="77777777" w:rsidR="00D663D9" w:rsidRPr="003837CE" w:rsidRDefault="00D663D9" w:rsidP="00D663D9">
      <w:pPr>
        <w:pStyle w:val="1"/>
        <w:rPr>
          <w:sz w:val="24"/>
          <w:szCs w:val="24"/>
          <w:lang w:val="uk-UA"/>
        </w:rPr>
      </w:pPr>
      <w:r w:rsidRPr="003837CE">
        <w:rPr>
          <w:sz w:val="24"/>
          <w:szCs w:val="24"/>
          <w:lang w:val="uk-UA"/>
        </w:rPr>
        <w:t>ШАБІВСЬКА СІЛЬСЬКА РАДА</w:t>
      </w:r>
    </w:p>
    <w:p w14:paraId="5B446A19" w14:textId="77777777" w:rsidR="00D663D9" w:rsidRPr="003837CE" w:rsidRDefault="00D663D9" w:rsidP="00D663D9">
      <w:pPr>
        <w:pStyle w:val="1"/>
        <w:rPr>
          <w:sz w:val="24"/>
          <w:szCs w:val="24"/>
          <w:lang w:val="uk-UA"/>
        </w:rPr>
      </w:pPr>
      <w:r w:rsidRPr="003837CE">
        <w:rPr>
          <w:sz w:val="24"/>
          <w:szCs w:val="24"/>
          <w:lang w:val="uk-UA"/>
        </w:rPr>
        <w:t xml:space="preserve">БІЛГОРОД-ДНІСТРОВСЬКОГО РАЙОНУ </w:t>
      </w:r>
    </w:p>
    <w:p w14:paraId="6AA72A5B" w14:textId="77777777" w:rsidR="00D663D9" w:rsidRPr="003837CE" w:rsidRDefault="00D663D9" w:rsidP="00D663D9">
      <w:pPr>
        <w:pStyle w:val="1"/>
        <w:rPr>
          <w:sz w:val="24"/>
          <w:szCs w:val="24"/>
          <w:lang w:val="uk-UA"/>
        </w:rPr>
      </w:pPr>
      <w:r w:rsidRPr="003837CE">
        <w:rPr>
          <w:sz w:val="24"/>
          <w:szCs w:val="24"/>
          <w:lang w:val="uk-UA"/>
        </w:rPr>
        <w:t xml:space="preserve"> </w:t>
      </w:r>
    </w:p>
    <w:p w14:paraId="2A10C6C4" w14:textId="77777777" w:rsidR="00D663D9" w:rsidRPr="003837CE" w:rsidRDefault="00D663D9" w:rsidP="00D663D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37CE">
        <w:rPr>
          <w:rFonts w:ascii="Times New Roman" w:hAnsi="Times New Roman" w:cs="Times New Roman"/>
          <w:b/>
          <w:sz w:val="24"/>
          <w:szCs w:val="24"/>
          <w:lang w:val="uk-UA"/>
        </w:rPr>
        <w:t>РОЗПОРЯДЖЕННЯ</w:t>
      </w:r>
    </w:p>
    <w:p w14:paraId="189290AC" w14:textId="77777777" w:rsidR="00E32342" w:rsidRPr="007704BF" w:rsidRDefault="00E32342" w:rsidP="00E32342">
      <w:pPr>
        <w:tabs>
          <w:tab w:val="left" w:pos="90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49C4C3AA" w14:textId="77777777" w:rsidR="00E32342" w:rsidRPr="007704BF" w:rsidRDefault="00E32342" w:rsidP="00E32342">
      <w:pPr>
        <w:tabs>
          <w:tab w:val="left" w:pos="90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75"/>
        <w:gridCol w:w="3715"/>
        <w:gridCol w:w="2982"/>
      </w:tblGrid>
      <w:tr w:rsidR="00E32342" w:rsidRPr="007704BF" w14:paraId="2681A1AF" w14:textId="77777777" w:rsidTr="00F62719">
        <w:trPr>
          <w:trHeight w:val="433"/>
          <w:jc w:val="center"/>
        </w:trPr>
        <w:tc>
          <w:tcPr>
            <w:tcW w:w="2426" w:type="dxa"/>
            <w:hideMark/>
          </w:tcPr>
          <w:p w14:paraId="1C933EE8" w14:textId="790CD59E" w:rsidR="00E32342" w:rsidRPr="007704BF" w:rsidRDefault="003D51AD" w:rsidP="00F62719">
            <w:pPr>
              <w:pStyle w:val="a5"/>
              <w:tabs>
                <w:tab w:val="left" w:pos="4680"/>
                <w:tab w:val="left" w:pos="6804"/>
              </w:tabs>
              <w:spacing w:line="256" w:lineRule="auto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28.03.2023</w:t>
            </w:r>
          </w:p>
        </w:tc>
        <w:tc>
          <w:tcPr>
            <w:tcW w:w="3851" w:type="dxa"/>
          </w:tcPr>
          <w:p w14:paraId="57E0FE35" w14:textId="77777777" w:rsidR="00E32342" w:rsidRPr="007704BF" w:rsidRDefault="00E32342" w:rsidP="00F62719">
            <w:pPr>
              <w:pStyle w:val="a5"/>
              <w:tabs>
                <w:tab w:val="left" w:pos="4680"/>
                <w:tab w:val="left" w:pos="6804"/>
              </w:tabs>
              <w:spacing w:line="256" w:lineRule="auto"/>
              <w:rPr>
                <w:b w:val="0"/>
                <w:color w:val="000000" w:themeColor="text1"/>
              </w:rPr>
            </w:pPr>
            <w:r w:rsidRPr="007704BF">
              <w:rPr>
                <w:b w:val="0"/>
                <w:color w:val="000000" w:themeColor="text1"/>
              </w:rPr>
              <w:t xml:space="preserve">         Шабо</w:t>
            </w:r>
          </w:p>
          <w:p w14:paraId="6D850C5F" w14:textId="77777777" w:rsidR="00E32342" w:rsidRPr="007704BF" w:rsidRDefault="00E32342" w:rsidP="00F62719">
            <w:pPr>
              <w:pStyle w:val="a5"/>
              <w:tabs>
                <w:tab w:val="left" w:pos="4680"/>
                <w:tab w:val="left" w:pos="6804"/>
              </w:tabs>
              <w:spacing w:line="256" w:lineRule="auto"/>
              <w:rPr>
                <w:b w:val="0"/>
                <w:color w:val="000000" w:themeColor="text1"/>
              </w:rPr>
            </w:pPr>
          </w:p>
        </w:tc>
        <w:tc>
          <w:tcPr>
            <w:tcW w:w="3078" w:type="dxa"/>
            <w:hideMark/>
          </w:tcPr>
          <w:p w14:paraId="24387F8A" w14:textId="174D2BB3" w:rsidR="00E32342" w:rsidRPr="00C0292C" w:rsidRDefault="00E32342" w:rsidP="00F62719">
            <w:pPr>
              <w:pStyle w:val="a5"/>
              <w:tabs>
                <w:tab w:val="left" w:pos="4680"/>
                <w:tab w:val="left" w:pos="6804"/>
              </w:tabs>
              <w:spacing w:line="256" w:lineRule="auto"/>
              <w:rPr>
                <w:b w:val="0"/>
                <w:bCs/>
                <w:color w:val="000000" w:themeColor="text1"/>
              </w:rPr>
            </w:pPr>
            <w:r w:rsidRPr="00C0292C">
              <w:rPr>
                <w:b w:val="0"/>
                <w:bCs/>
                <w:color w:val="000000" w:themeColor="text1"/>
              </w:rPr>
              <w:t xml:space="preserve">      </w:t>
            </w:r>
            <w:r w:rsidRPr="00C0292C">
              <w:rPr>
                <w:b w:val="0"/>
                <w:bCs/>
                <w:color w:val="000000" w:themeColor="text1"/>
                <w:u w:val="single"/>
              </w:rPr>
              <w:t xml:space="preserve"> № </w:t>
            </w:r>
            <w:r w:rsidR="003D51AD">
              <w:rPr>
                <w:b w:val="0"/>
                <w:bCs/>
                <w:color w:val="000000" w:themeColor="text1"/>
                <w:u w:val="single"/>
              </w:rPr>
              <w:t>51/ОС-2023</w:t>
            </w:r>
          </w:p>
        </w:tc>
      </w:tr>
    </w:tbl>
    <w:p w14:paraId="5624742A" w14:textId="77777777" w:rsidR="00E32342" w:rsidRPr="00D663D9" w:rsidRDefault="00E32342" w:rsidP="00E3234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663D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організаційні заходи щодо </w:t>
      </w:r>
    </w:p>
    <w:p w14:paraId="4F8954EF" w14:textId="77777777" w:rsidR="00E32342" w:rsidRPr="00D663D9" w:rsidRDefault="00E32342" w:rsidP="00E32342">
      <w:pPr>
        <w:pStyle w:val="a4"/>
        <w:rPr>
          <w:b/>
          <w:bCs/>
          <w:sz w:val="28"/>
          <w:szCs w:val="28"/>
          <w:lang w:val="uk-UA"/>
        </w:rPr>
      </w:pPr>
      <w:r w:rsidRPr="00D663D9">
        <w:rPr>
          <w:b/>
          <w:bCs/>
          <w:sz w:val="28"/>
          <w:szCs w:val="28"/>
          <w:lang w:val="uk-UA"/>
        </w:rPr>
        <w:t xml:space="preserve">проведення Всеукраїнського  турніру </w:t>
      </w:r>
    </w:p>
    <w:p w14:paraId="628C4152" w14:textId="77777777" w:rsidR="00E32342" w:rsidRPr="00D663D9" w:rsidRDefault="00E32342" w:rsidP="00E32342">
      <w:pPr>
        <w:pStyle w:val="a4"/>
        <w:rPr>
          <w:b/>
          <w:bCs/>
          <w:sz w:val="28"/>
          <w:szCs w:val="28"/>
          <w:lang w:val="uk-UA"/>
        </w:rPr>
      </w:pPr>
      <w:r w:rsidRPr="00D663D9">
        <w:rPr>
          <w:b/>
          <w:bCs/>
          <w:sz w:val="28"/>
          <w:szCs w:val="28"/>
          <w:lang w:val="uk-UA"/>
        </w:rPr>
        <w:t xml:space="preserve">з гандболу на Кубок сільського голови </w:t>
      </w:r>
    </w:p>
    <w:p w14:paraId="747C6276" w14:textId="77777777" w:rsidR="00C0292C" w:rsidRPr="00D663D9" w:rsidRDefault="00C0292C" w:rsidP="00E32342">
      <w:pPr>
        <w:pStyle w:val="a4"/>
        <w:rPr>
          <w:b/>
          <w:bCs/>
          <w:sz w:val="28"/>
          <w:szCs w:val="28"/>
          <w:lang w:val="uk-UA"/>
        </w:rPr>
      </w:pPr>
      <w:r w:rsidRPr="00D663D9">
        <w:rPr>
          <w:b/>
          <w:bCs/>
          <w:sz w:val="28"/>
          <w:szCs w:val="28"/>
          <w:lang w:val="uk-UA"/>
        </w:rPr>
        <w:t xml:space="preserve">серед команд дівчат   2007-2008 р. н., </w:t>
      </w:r>
    </w:p>
    <w:p w14:paraId="39B2C13A" w14:textId="62DA3F67" w:rsidR="00E32342" w:rsidRPr="00D663D9" w:rsidRDefault="00C0292C" w:rsidP="00E32342">
      <w:pPr>
        <w:pStyle w:val="a4"/>
        <w:rPr>
          <w:b/>
          <w:bCs/>
          <w:sz w:val="28"/>
          <w:szCs w:val="28"/>
          <w:lang w:val="uk-UA"/>
        </w:rPr>
      </w:pPr>
      <w:r w:rsidRPr="00D663D9">
        <w:rPr>
          <w:b/>
          <w:bCs/>
          <w:sz w:val="28"/>
          <w:szCs w:val="28"/>
          <w:lang w:val="uk-UA"/>
        </w:rPr>
        <w:t>2009-2010 р. н. та  2011-2012 р. н.</w:t>
      </w:r>
    </w:p>
    <w:p w14:paraId="19ABB121" w14:textId="77777777" w:rsidR="00E32342" w:rsidRPr="00D663D9" w:rsidRDefault="00E32342" w:rsidP="00E3234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AB6F768" w14:textId="32BC4E33" w:rsidR="00E32342" w:rsidRPr="00D663D9" w:rsidRDefault="00E32342" w:rsidP="00E32342">
      <w:pPr>
        <w:pStyle w:val="a4"/>
        <w:ind w:firstLine="720"/>
        <w:jc w:val="both"/>
        <w:rPr>
          <w:sz w:val="28"/>
          <w:szCs w:val="28"/>
          <w:lang w:val="uk-UA"/>
        </w:rPr>
      </w:pPr>
      <w:r w:rsidRPr="00D663D9">
        <w:rPr>
          <w:color w:val="000000"/>
          <w:sz w:val="28"/>
          <w:szCs w:val="28"/>
          <w:lang w:val="uk-UA" w:bidi="hi-IN"/>
        </w:rPr>
        <w:t xml:space="preserve">Керуючись пунктом 20 </w:t>
      </w:r>
      <w:r w:rsidRPr="00D663D9">
        <w:rPr>
          <w:sz w:val="28"/>
          <w:szCs w:val="28"/>
          <w:lang w:val="uk-UA"/>
        </w:rPr>
        <w:t>частини четвертої</w:t>
      </w:r>
      <w:r w:rsidRPr="00D663D9">
        <w:rPr>
          <w:color w:val="000000"/>
          <w:sz w:val="28"/>
          <w:szCs w:val="28"/>
          <w:lang w:val="uk-UA" w:bidi="hi-IN"/>
        </w:rPr>
        <w:t xml:space="preserve"> статтею 42 Закону України  «Про місцеве  самоврядування  в  Україні», </w:t>
      </w:r>
      <w:r w:rsidRPr="00D663D9">
        <w:rPr>
          <w:color w:val="000000" w:themeColor="text1"/>
          <w:sz w:val="28"/>
          <w:szCs w:val="28"/>
          <w:lang w:val="uk-UA"/>
        </w:rPr>
        <w:t xml:space="preserve"> положенням </w:t>
      </w:r>
      <w:bookmarkStart w:id="0" w:name="_Hlk110416175"/>
      <w:r w:rsidRPr="00D663D9">
        <w:rPr>
          <w:color w:val="000000" w:themeColor="text1"/>
          <w:sz w:val="28"/>
          <w:szCs w:val="28"/>
          <w:lang w:val="uk-UA"/>
        </w:rPr>
        <w:t xml:space="preserve">про </w:t>
      </w:r>
      <w:r w:rsidRPr="00D663D9">
        <w:rPr>
          <w:sz w:val="28"/>
          <w:szCs w:val="28"/>
          <w:lang w:val="uk-UA"/>
        </w:rPr>
        <w:t xml:space="preserve">проведення </w:t>
      </w:r>
      <w:bookmarkEnd w:id="0"/>
      <w:r w:rsidRPr="00D663D9">
        <w:rPr>
          <w:sz w:val="28"/>
          <w:szCs w:val="28"/>
          <w:lang w:val="uk-UA"/>
        </w:rPr>
        <w:t>Всеукраїнського  турніру з гандболу на Кубок сільського голови серед команд дівчат   2007-2008 р. н., 2009-2010 р. н. та  2011-2012 р. н.</w:t>
      </w:r>
      <w:r w:rsidR="00C0292C" w:rsidRPr="00D663D9">
        <w:rPr>
          <w:sz w:val="28"/>
          <w:szCs w:val="28"/>
          <w:lang w:val="uk-UA"/>
        </w:rPr>
        <w:t xml:space="preserve">, </w:t>
      </w:r>
      <w:r w:rsidRPr="00D663D9">
        <w:rPr>
          <w:color w:val="000000" w:themeColor="text1"/>
          <w:sz w:val="28"/>
          <w:szCs w:val="28"/>
          <w:lang w:val="uk-UA"/>
        </w:rPr>
        <w:t>з метою популяризації та подальшого розвитку гандболу України, пошуку та відбору талановитих учнів для занять даним  напрямом  спорту:</w:t>
      </w:r>
    </w:p>
    <w:p w14:paraId="083E485F" w14:textId="77777777" w:rsidR="00E32342" w:rsidRPr="00D663D9" w:rsidRDefault="00E32342" w:rsidP="00E323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86B1417" w14:textId="77777777" w:rsidR="00E32342" w:rsidRPr="00D663D9" w:rsidRDefault="00E32342" w:rsidP="00E323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63D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D663D9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Управлінню освіти, культури, молоді та спорту Шабівської сільської ради:</w:t>
      </w:r>
    </w:p>
    <w:p w14:paraId="1EEE9D4F" w14:textId="3607AF17" w:rsidR="00E32342" w:rsidRPr="00D663D9" w:rsidRDefault="00E32342" w:rsidP="00C0292C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 w:rsidRPr="00D663D9">
        <w:rPr>
          <w:rFonts w:eastAsia="Calibri"/>
          <w:sz w:val="28"/>
          <w:szCs w:val="28"/>
          <w:lang w:val="uk-UA" w:eastAsia="en-US"/>
        </w:rPr>
        <w:t xml:space="preserve">1.1 організувати та  провести </w:t>
      </w:r>
      <w:r w:rsidR="00C0292C" w:rsidRPr="00D663D9">
        <w:rPr>
          <w:rFonts w:eastAsia="Calibri"/>
          <w:sz w:val="28"/>
          <w:szCs w:val="28"/>
          <w:lang w:val="uk-UA" w:eastAsia="en-US"/>
        </w:rPr>
        <w:t>з</w:t>
      </w:r>
      <w:r w:rsidRPr="00D663D9">
        <w:rPr>
          <w:rFonts w:eastAsia="Calibri"/>
          <w:sz w:val="28"/>
          <w:szCs w:val="28"/>
          <w:lang w:val="uk-UA" w:eastAsia="en-US"/>
        </w:rPr>
        <w:t xml:space="preserve"> 01 червня</w:t>
      </w:r>
      <w:r w:rsidR="00C0292C" w:rsidRPr="00D663D9">
        <w:rPr>
          <w:rFonts w:eastAsia="Calibri"/>
          <w:sz w:val="28"/>
          <w:szCs w:val="28"/>
          <w:lang w:val="uk-UA" w:eastAsia="en-US"/>
        </w:rPr>
        <w:t xml:space="preserve"> до 07 червня</w:t>
      </w:r>
      <w:r w:rsidRPr="00D663D9">
        <w:rPr>
          <w:rFonts w:eastAsia="Calibri"/>
          <w:sz w:val="28"/>
          <w:szCs w:val="28"/>
          <w:lang w:val="uk-UA" w:eastAsia="en-US"/>
        </w:rPr>
        <w:t xml:space="preserve"> 2023 року</w:t>
      </w:r>
      <w:r w:rsidRPr="00D663D9">
        <w:rPr>
          <w:sz w:val="28"/>
          <w:szCs w:val="28"/>
          <w:lang w:val="uk-UA"/>
        </w:rPr>
        <w:t xml:space="preserve"> Всеукраїнськ</w:t>
      </w:r>
      <w:r w:rsidR="00C0292C" w:rsidRPr="00D663D9">
        <w:rPr>
          <w:sz w:val="28"/>
          <w:szCs w:val="28"/>
          <w:lang w:val="uk-UA"/>
        </w:rPr>
        <w:t>ий</w:t>
      </w:r>
      <w:r w:rsidRPr="00D663D9">
        <w:rPr>
          <w:sz w:val="28"/>
          <w:szCs w:val="28"/>
          <w:lang w:val="uk-UA"/>
        </w:rPr>
        <w:t xml:space="preserve">  турнір з гандболу на Кубок сільського голови серед команд дівчат   2007-2008 р. н., 2009-2010 р. н. та  2011-2012 р. н.</w:t>
      </w:r>
      <w:r w:rsidRPr="00D663D9">
        <w:rPr>
          <w:color w:val="000000" w:themeColor="text1"/>
          <w:sz w:val="28"/>
          <w:szCs w:val="28"/>
          <w:lang w:val="uk-UA"/>
        </w:rPr>
        <w:t>;</w:t>
      </w:r>
    </w:p>
    <w:p w14:paraId="4315A934" w14:textId="69A7B8C8" w:rsidR="00E32342" w:rsidRPr="00D663D9" w:rsidRDefault="00E32342" w:rsidP="00E32342">
      <w:pPr>
        <w:pStyle w:val="a4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D663D9">
        <w:rPr>
          <w:color w:val="000000" w:themeColor="text1"/>
          <w:sz w:val="28"/>
          <w:szCs w:val="28"/>
          <w:lang w:val="uk-UA"/>
        </w:rPr>
        <w:t xml:space="preserve">1.2    </w:t>
      </w:r>
      <w:r w:rsidRPr="00D663D9">
        <w:rPr>
          <w:sz w:val="28"/>
          <w:szCs w:val="28"/>
          <w:lang w:val="uk-UA"/>
        </w:rPr>
        <w:t xml:space="preserve">вжити заходів щодо якісної підготовки  вихованців комунального закладу «Центр дитячої та юнацької творчості» Шабівської сільської ради до участі у Всеукраїнському турнірі з гандболу на Кубок сільського голови </w:t>
      </w:r>
      <w:r w:rsidR="00C0292C" w:rsidRPr="00D663D9">
        <w:rPr>
          <w:sz w:val="28"/>
          <w:szCs w:val="28"/>
          <w:lang w:val="uk-UA"/>
        </w:rPr>
        <w:t>серед команд дівчат   2007-2008 р. н., 2009-2010 р. н. та  2011-2012 р. н.;</w:t>
      </w:r>
    </w:p>
    <w:p w14:paraId="31091100" w14:textId="4B4883C9" w:rsidR="00E32342" w:rsidRDefault="00E32342" w:rsidP="00E32342">
      <w:pPr>
        <w:pStyle w:val="a4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D663D9">
        <w:rPr>
          <w:color w:val="000000" w:themeColor="text1"/>
          <w:sz w:val="28"/>
          <w:szCs w:val="28"/>
          <w:lang w:val="uk-UA"/>
        </w:rPr>
        <w:t xml:space="preserve">1.3  </w:t>
      </w:r>
      <w:r w:rsidRPr="00D663D9">
        <w:rPr>
          <w:sz w:val="28"/>
          <w:szCs w:val="28"/>
          <w:lang w:val="uk-UA"/>
        </w:rPr>
        <w:t xml:space="preserve">оприлюднити на офіційному сайті Шабівської сільської ради інформаційний матеріал щодо участі спортивної команди </w:t>
      </w:r>
      <w:r w:rsidRPr="00D663D9">
        <w:rPr>
          <w:color w:val="000000" w:themeColor="text1"/>
          <w:sz w:val="28"/>
          <w:szCs w:val="28"/>
          <w:lang w:val="uk-UA"/>
        </w:rPr>
        <w:t>КЗ «Центр дитячої та юнацької творчості» Шабівської сільської ради в даному заході.</w:t>
      </w:r>
    </w:p>
    <w:p w14:paraId="37F48824" w14:textId="3B17A9EA" w:rsidR="00D663D9" w:rsidRDefault="00D663D9" w:rsidP="00E32342">
      <w:pPr>
        <w:pStyle w:val="a4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15DE51DF" w14:textId="0CF7A604" w:rsidR="00D663D9" w:rsidRDefault="00D663D9" w:rsidP="00E32342">
      <w:pPr>
        <w:pStyle w:val="a4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13A89E4E" w14:textId="77777777" w:rsidR="00D663D9" w:rsidRPr="00D663D9" w:rsidRDefault="00D663D9" w:rsidP="00E32342">
      <w:pPr>
        <w:pStyle w:val="a4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2CC01DC5" w14:textId="46CDC850" w:rsidR="00C0292C" w:rsidRPr="00D663D9" w:rsidRDefault="00E32342" w:rsidP="00E32342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D663D9">
        <w:rPr>
          <w:sz w:val="28"/>
          <w:szCs w:val="28"/>
          <w:lang w:val="uk-UA"/>
        </w:rPr>
        <w:t>2. Управлінню фінансів (</w:t>
      </w:r>
      <w:proofErr w:type="spellStart"/>
      <w:r w:rsidRPr="00D663D9">
        <w:rPr>
          <w:sz w:val="28"/>
          <w:szCs w:val="28"/>
          <w:lang w:val="uk-UA"/>
        </w:rPr>
        <w:t>Вєлкова</w:t>
      </w:r>
      <w:proofErr w:type="spellEnd"/>
      <w:r w:rsidRPr="00D663D9">
        <w:rPr>
          <w:sz w:val="28"/>
          <w:szCs w:val="28"/>
          <w:lang w:val="uk-UA"/>
        </w:rPr>
        <w:t xml:space="preserve"> Л.О.)  </w:t>
      </w:r>
      <w:r w:rsidRPr="00D663D9">
        <w:rPr>
          <w:rFonts w:eastAsia="Calibri"/>
          <w:sz w:val="28"/>
          <w:szCs w:val="28"/>
          <w:lang w:val="uk-UA" w:eastAsia="en-US"/>
        </w:rPr>
        <w:t xml:space="preserve">виділити  кошти у </w:t>
      </w:r>
      <w:bookmarkStart w:id="1" w:name="_Hlk121299322"/>
      <w:r w:rsidRPr="00D663D9">
        <w:rPr>
          <w:rFonts w:eastAsia="Calibri"/>
          <w:sz w:val="28"/>
          <w:szCs w:val="28"/>
          <w:lang w:val="uk-UA" w:eastAsia="en-US"/>
        </w:rPr>
        <w:t>сумі 21628 (двадцять одна тисяча шістсот двадцять вісім)</w:t>
      </w:r>
      <w:bookmarkEnd w:id="1"/>
      <w:r w:rsidRPr="00D663D9">
        <w:rPr>
          <w:rFonts w:eastAsia="Calibri"/>
          <w:sz w:val="28"/>
          <w:szCs w:val="28"/>
          <w:lang w:val="uk-UA" w:eastAsia="en-US"/>
        </w:rPr>
        <w:t xml:space="preserve"> гривень з Програми розвитку фізичної культури і спорту Шабівської сільської ради на 2021-2025 роки </w:t>
      </w:r>
      <w:r w:rsidRPr="00D663D9">
        <w:rPr>
          <w:rFonts w:cstheme="minorBidi"/>
          <w:sz w:val="28"/>
          <w:szCs w:val="28"/>
          <w:lang w:val="uk-UA"/>
        </w:rPr>
        <w:t>на придбання нагородного матеріалу.</w:t>
      </w:r>
      <w:r w:rsidRPr="00D663D9">
        <w:rPr>
          <w:rFonts w:eastAsia="Calibri"/>
          <w:sz w:val="28"/>
          <w:szCs w:val="28"/>
          <w:lang w:val="uk-UA" w:eastAsia="en-US"/>
        </w:rPr>
        <w:t xml:space="preserve"> (Додаток)</w:t>
      </w:r>
    </w:p>
    <w:p w14:paraId="1C185ED4" w14:textId="77777777" w:rsidR="00E32342" w:rsidRPr="00D663D9" w:rsidRDefault="00E32342" w:rsidP="00E323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3D9">
        <w:rPr>
          <w:rFonts w:ascii="Times New Roman" w:hAnsi="Times New Roman" w:cs="Times New Roman"/>
          <w:sz w:val="28"/>
          <w:szCs w:val="28"/>
          <w:lang w:val="uk-UA"/>
        </w:rPr>
        <w:t xml:space="preserve">3. Відповідальність за організацію виконання цього  розпорядження покласти на Управління </w:t>
      </w:r>
      <w:r w:rsidRPr="00D663D9">
        <w:rPr>
          <w:rFonts w:ascii="Times New Roman" w:eastAsia="Calibri" w:hAnsi="Times New Roman" w:cs="Times New Roman"/>
          <w:sz w:val="28"/>
          <w:szCs w:val="28"/>
          <w:lang w:val="uk-UA"/>
        </w:rPr>
        <w:t>освіти, культури, молоді та спорту Шабівської сільської ради (Ірина СМОГЛА)</w:t>
      </w:r>
    </w:p>
    <w:p w14:paraId="6DFAB857" w14:textId="77777777" w:rsidR="00E32342" w:rsidRPr="00D663D9" w:rsidRDefault="00E32342" w:rsidP="00E323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3D9">
        <w:rPr>
          <w:rFonts w:ascii="Times New Roman" w:hAnsi="Times New Roman" w:cs="Times New Roman"/>
          <w:sz w:val="28"/>
          <w:szCs w:val="28"/>
          <w:lang w:val="uk-UA"/>
        </w:rPr>
        <w:t>4. Контроль за   виконанням   даного   розпорядження   залишаю за собою.</w:t>
      </w:r>
    </w:p>
    <w:p w14:paraId="467ECCD4" w14:textId="21641C27" w:rsidR="00E32342" w:rsidRPr="00D663D9" w:rsidRDefault="00E32342" w:rsidP="00E32342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F34E102" w14:textId="77777777" w:rsidR="00D663D9" w:rsidRPr="00D663D9" w:rsidRDefault="00D663D9" w:rsidP="00E32342">
      <w:pPr>
        <w:spacing w:line="276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984B829" w14:textId="77777777" w:rsidR="00E32342" w:rsidRPr="00D663D9" w:rsidRDefault="00E32342" w:rsidP="00E3234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66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Сільський голова                                                             Павло ПАВЛЕНКО</w:t>
      </w:r>
    </w:p>
    <w:p w14:paraId="6B711828" w14:textId="4399B9E3" w:rsidR="00E32342" w:rsidRPr="007704BF" w:rsidRDefault="00E32342" w:rsidP="00E3234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D5723E" w14:textId="77777777" w:rsidR="00C0292C" w:rsidRDefault="00C0292C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894BF16" w14:textId="77777777" w:rsidR="00C0292C" w:rsidRDefault="00C0292C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6352F9A" w14:textId="77777777" w:rsidR="00C0292C" w:rsidRDefault="00C0292C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33C5546" w14:textId="77777777" w:rsidR="00C0292C" w:rsidRDefault="00C0292C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AD7B283" w14:textId="77777777" w:rsidR="00C0292C" w:rsidRDefault="00C0292C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8EDB341" w14:textId="77777777" w:rsidR="00C0292C" w:rsidRDefault="00C0292C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6DF3855" w14:textId="77777777" w:rsidR="00C0292C" w:rsidRDefault="00C0292C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B470404" w14:textId="77777777" w:rsidR="00C0292C" w:rsidRDefault="00C0292C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EB8287A" w14:textId="77777777" w:rsidR="00C0292C" w:rsidRDefault="00C0292C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E998F13" w14:textId="77777777" w:rsidR="00C0292C" w:rsidRDefault="00C0292C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2D6131F" w14:textId="77777777" w:rsidR="00C0292C" w:rsidRDefault="00C0292C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A1D1F3E" w14:textId="77777777" w:rsidR="00C0292C" w:rsidRDefault="00C0292C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DC71EB4" w14:textId="77777777" w:rsidR="00C0292C" w:rsidRDefault="00C0292C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31FEDD4" w14:textId="77777777" w:rsidR="00C0292C" w:rsidRDefault="00C0292C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753A570" w14:textId="25FF02EC" w:rsidR="00E32342" w:rsidRPr="00203078" w:rsidRDefault="00E32342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ПОГОДЖЕНО</w:t>
      </w:r>
    </w:p>
    <w:p w14:paraId="4EFE7C13" w14:textId="77777777" w:rsidR="00E32342" w:rsidRPr="00203078" w:rsidRDefault="00E32342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3EABC32" w14:textId="77777777" w:rsidR="00E32342" w:rsidRPr="00203078" w:rsidRDefault="00E32342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F429518" w14:textId="77777777" w:rsidR="00E32342" w:rsidRDefault="00E32342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Секретар сільської ради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Сергій 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РНОКУЛЬСЬКИЙ</w:t>
      </w:r>
    </w:p>
    <w:p w14:paraId="285E85C6" w14:textId="77777777" w:rsidR="00E32342" w:rsidRPr="00203078" w:rsidRDefault="00E32342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D3EBE6B" w14:textId="77777777" w:rsidR="00E32342" w:rsidRDefault="00E32342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B1BDF44" w14:textId="77777777" w:rsidR="00E32342" w:rsidRPr="00203078" w:rsidRDefault="00E32342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7513015" w14:textId="77777777" w:rsidR="00E32342" w:rsidRDefault="00E32342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030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Лілія СКАЛОЗУБ</w:t>
      </w:r>
    </w:p>
    <w:p w14:paraId="00AE838E" w14:textId="77777777" w:rsidR="00E32342" w:rsidRPr="00203078" w:rsidRDefault="00E32342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1F97DAE" w14:textId="77777777" w:rsidR="00E32342" w:rsidRDefault="00E32342" w:rsidP="00E323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B5764AA" w14:textId="77777777" w:rsidR="00E32342" w:rsidRPr="00203078" w:rsidRDefault="00E32342" w:rsidP="00E323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2BD94A5" w14:textId="77777777" w:rsidR="00E32342" w:rsidRDefault="00E32342" w:rsidP="00E32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Завідувач  юридичним                                              Віолетта АЛЕКСЄЄНКО</w:t>
      </w:r>
    </w:p>
    <w:p w14:paraId="3DFC2AF9" w14:textId="77777777" w:rsidR="00E32342" w:rsidRDefault="00E32342" w:rsidP="00E32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сектором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E0972AC" w14:textId="77777777" w:rsidR="00E32342" w:rsidRDefault="00E32342" w:rsidP="00E32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B80DD4B" w14:textId="77777777" w:rsidR="00E32342" w:rsidRDefault="00E32342" w:rsidP="00E32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9B6518D" w14:textId="77777777" w:rsidR="00E32342" w:rsidRPr="00203078" w:rsidRDefault="00E32342" w:rsidP="00E32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26356C1" w14:textId="77777777" w:rsidR="00E32342" w:rsidRDefault="00E32342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управління</w:t>
      </w:r>
      <w:r w:rsidRPr="00E443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Людмила ВЄЛКОВА</w:t>
      </w:r>
    </w:p>
    <w:p w14:paraId="5803FD5C" w14:textId="77777777" w:rsidR="00E32342" w:rsidRDefault="00E32342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фінансів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</w:t>
      </w:r>
    </w:p>
    <w:p w14:paraId="2C1B84B2" w14:textId="77777777" w:rsidR="00E32342" w:rsidRDefault="00E32342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6BE6513" w14:textId="77777777" w:rsidR="00E32342" w:rsidRDefault="00E32342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1385D86" w14:textId="77777777" w:rsidR="00E32342" w:rsidRPr="00203078" w:rsidRDefault="00E32342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A68AC6E" w14:textId="77777777" w:rsidR="00E32342" w:rsidRPr="00203078" w:rsidRDefault="00E32342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Управління освіти,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Ірина СМОГЛА</w:t>
      </w:r>
    </w:p>
    <w:p w14:paraId="0CABCE22" w14:textId="77777777" w:rsidR="00E32342" w:rsidRPr="00203078" w:rsidRDefault="00E32342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культури, молоді та спорту</w:t>
      </w:r>
    </w:p>
    <w:p w14:paraId="360F9D7B" w14:textId="77777777" w:rsidR="00E32342" w:rsidRPr="00203078" w:rsidRDefault="00E32342" w:rsidP="00E3234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195B31" w14:textId="77777777" w:rsidR="00E32342" w:rsidRPr="00203078" w:rsidRDefault="00E32342" w:rsidP="00E3234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7CC22AB" w14:textId="77777777" w:rsidR="00E32342" w:rsidRPr="00203078" w:rsidRDefault="00E32342" w:rsidP="00E3234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D5AD8FB" w14:textId="77777777" w:rsidR="00E32342" w:rsidRPr="00203078" w:rsidRDefault="00E32342" w:rsidP="00E3234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142ED61" w14:textId="77777777" w:rsidR="00E32342" w:rsidRPr="00203078" w:rsidRDefault="00E32342" w:rsidP="00E3234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F994DB2" w14:textId="77777777" w:rsidR="00E32342" w:rsidRPr="00203078" w:rsidRDefault="00E32342" w:rsidP="00E32342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Олена ВОВЧЕНКО</w:t>
      </w:r>
      <w:r w:rsidRPr="00203078">
        <w:rPr>
          <w:rFonts w:ascii="Times New Roman" w:hAnsi="Times New Roman" w:cs="Times New Roman"/>
          <w:sz w:val="20"/>
          <w:szCs w:val="20"/>
          <w:lang w:val="uk-UA"/>
        </w:rPr>
        <w:t xml:space="preserve"> 096-</w:t>
      </w:r>
      <w:r>
        <w:rPr>
          <w:rFonts w:ascii="Times New Roman" w:hAnsi="Times New Roman" w:cs="Times New Roman"/>
          <w:sz w:val="20"/>
          <w:szCs w:val="20"/>
          <w:lang w:val="uk-UA"/>
        </w:rPr>
        <w:t>432-00-86</w:t>
      </w:r>
    </w:p>
    <w:p w14:paraId="47468CFD" w14:textId="77777777" w:rsidR="00E32342" w:rsidRDefault="00E32342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89BB241" w14:textId="77777777" w:rsidR="00E32342" w:rsidRDefault="00E32342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8125A7B" w14:textId="77777777" w:rsidR="00E32342" w:rsidRDefault="00E32342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325E5B1" w14:textId="77777777" w:rsidR="00E32342" w:rsidRDefault="00E32342" w:rsidP="00E32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3BC64C3" w14:textId="77777777" w:rsidR="00E32342" w:rsidRPr="007704BF" w:rsidRDefault="00E32342" w:rsidP="00E32342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9C3E70" w14:textId="77777777" w:rsidR="00D663D9" w:rsidRDefault="00E32342" w:rsidP="00E3234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704B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                                                          </w:t>
      </w:r>
    </w:p>
    <w:p w14:paraId="5719DD23" w14:textId="77777777" w:rsidR="00D663D9" w:rsidRDefault="00D663D9" w:rsidP="00E3234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1D1CACE" w14:textId="77777777" w:rsidR="00D663D9" w:rsidRPr="00062D42" w:rsidRDefault="00D663D9" w:rsidP="00D663D9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  <w:r w:rsidRPr="00062D4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685DFBE1" w14:textId="77777777" w:rsidR="00D663D9" w:rsidRPr="00062D42" w:rsidRDefault="00D663D9" w:rsidP="00D663D9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  <w:r w:rsidRPr="00062D42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</w:t>
      </w:r>
    </w:p>
    <w:p w14:paraId="7894C5AC" w14:textId="77777777" w:rsidR="00D663D9" w:rsidRPr="00062D42" w:rsidRDefault="00D663D9" w:rsidP="00D663D9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  <w:r w:rsidRPr="00062D42">
        <w:rPr>
          <w:rFonts w:ascii="Times New Roman" w:hAnsi="Times New Roman" w:cs="Times New Roman"/>
          <w:sz w:val="28"/>
          <w:szCs w:val="28"/>
          <w:lang w:val="uk-UA"/>
        </w:rPr>
        <w:t>сільського голови</w:t>
      </w:r>
    </w:p>
    <w:p w14:paraId="7E704DA5" w14:textId="61DED378" w:rsidR="00D663D9" w:rsidRPr="00062D42" w:rsidRDefault="00D663D9" w:rsidP="00D663D9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  <w:r w:rsidRPr="00062D4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D51AD">
        <w:rPr>
          <w:b/>
          <w:bCs/>
          <w:color w:val="000000" w:themeColor="text1"/>
          <w:u w:val="single"/>
        </w:rPr>
        <w:t>51/ОС-2023</w:t>
      </w:r>
      <w:r w:rsidRPr="00062D42">
        <w:rPr>
          <w:rFonts w:ascii="Times New Roman" w:hAnsi="Times New Roman" w:cs="Times New Roman"/>
          <w:sz w:val="28"/>
          <w:szCs w:val="28"/>
          <w:lang w:val="uk-UA"/>
        </w:rPr>
        <w:t xml:space="preserve"> від  </w:t>
      </w:r>
      <w:r w:rsidR="003D51AD">
        <w:rPr>
          <w:rFonts w:ascii="Times New Roman" w:hAnsi="Times New Roman" w:cs="Times New Roman"/>
          <w:sz w:val="28"/>
          <w:szCs w:val="28"/>
          <w:lang w:val="uk-UA"/>
        </w:rPr>
        <w:t>28.03.2023</w:t>
      </w:r>
    </w:p>
    <w:p w14:paraId="4D47C0A1" w14:textId="77777777" w:rsidR="00D663D9" w:rsidRDefault="00D663D9" w:rsidP="00D663D9">
      <w:pPr>
        <w:jc w:val="right"/>
        <w:rPr>
          <w:color w:val="000000" w:themeColor="text1"/>
        </w:rPr>
      </w:pPr>
    </w:p>
    <w:p w14:paraId="7CA51E02" w14:textId="77777777" w:rsidR="00D663D9" w:rsidRDefault="00D663D9" w:rsidP="00D663D9">
      <w:pPr>
        <w:rPr>
          <w:color w:val="000000" w:themeColor="text1"/>
        </w:rPr>
      </w:pPr>
    </w:p>
    <w:p w14:paraId="657D2E35" w14:textId="77777777" w:rsidR="00D663D9" w:rsidRPr="000D5EE7" w:rsidRDefault="00D663D9" w:rsidP="00D663D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5E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Кошторис</w:t>
      </w:r>
    </w:p>
    <w:p w14:paraId="231FBE0C" w14:textId="77777777" w:rsidR="00E32342" w:rsidRPr="007704BF" w:rsidRDefault="00E32342" w:rsidP="00E3234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"/>
        <w:gridCol w:w="4710"/>
        <w:gridCol w:w="1337"/>
        <w:gridCol w:w="1223"/>
        <w:gridCol w:w="1243"/>
      </w:tblGrid>
      <w:tr w:rsidR="00E32342" w:rsidRPr="007704BF" w14:paraId="2DAF7A74" w14:textId="77777777" w:rsidTr="00F62719">
        <w:tc>
          <w:tcPr>
            <w:tcW w:w="553" w:type="dxa"/>
          </w:tcPr>
          <w:p w14:paraId="13CA85FD" w14:textId="77777777" w:rsidR="00E32342" w:rsidRPr="00D663D9" w:rsidRDefault="00E32342" w:rsidP="00F62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14:paraId="5B82F427" w14:textId="77777777" w:rsidR="00E32342" w:rsidRPr="00D663D9" w:rsidRDefault="00E32342" w:rsidP="00F62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</w:tcPr>
          <w:p w14:paraId="49DD73AE" w14:textId="77777777" w:rsidR="00E32342" w:rsidRPr="00D663D9" w:rsidRDefault="00E32342" w:rsidP="00F62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177" w:type="dxa"/>
          </w:tcPr>
          <w:p w14:paraId="4FABA92F" w14:textId="77777777" w:rsidR="00E32342" w:rsidRPr="00D663D9" w:rsidRDefault="00E32342" w:rsidP="00F62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228" w:type="dxa"/>
          </w:tcPr>
          <w:p w14:paraId="07865B27" w14:textId="77777777" w:rsidR="00E32342" w:rsidRPr="00D663D9" w:rsidRDefault="00E32342" w:rsidP="00F62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</w:p>
        </w:tc>
        <w:tc>
          <w:tcPr>
            <w:tcW w:w="1249" w:type="dxa"/>
          </w:tcPr>
          <w:p w14:paraId="486389EF" w14:textId="77777777" w:rsidR="00E32342" w:rsidRPr="00D663D9" w:rsidRDefault="00E32342" w:rsidP="00F62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C0292C" w:rsidRPr="007704BF" w14:paraId="287F8502" w14:textId="77777777" w:rsidTr="00F62719">
        <w:tc>
          <w:tcPr>
            <w:tcW w:w="553" w:type="dxa"/>
          </w:tcPr>
          <w:p w14:paraId="3FF98BCF" w14:textId="77777777" w:rsidR="00C0292C" w:rsidRPr="00D663D9" w:rsidRDefault="00C0292C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855" w:type="dxa"/>
          </w:tcPr>
          <w:p w14:paraId="612F37F8" w14:textId="73F8BA2C" w:rsidR="00C0292C" w:rsidRPr="00D663D9" w:rsidRDefault="00C0292C" w:rsidP="00C029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Кубок Гандбол І місце </w:t>
            </w:r>
          </w:p>
          <w:p w14:paraId="25E2571F" w14:textId="77777777" w:rsidR="00C0292C" w:rsidRPr="00D663D9" w:rsidRDefault="00C0292C" w:rsidP="00C029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</w:tcPr>
          <w:p w14:paraId="47D8CFEA" w14:textId="01256601" w:rsidR="00C0292C" w:rsidRPr="00D663D9" w:rsidRDefault="00C0292C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228" w:type="dxa"/>
          </w:tcPr>
          <w:p w14:paraId="63AD263D" w14:textId="6D22A19D" w:rsidR="00C0292C" w:rsidRPr="00D663D9" w:rsidRDefault="00D663D9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2000.00</w:t>
            </w:r>
          </w:p>
        </w:tc>
        <w:tc>
          <w:tcPr>
            <w:tcW w:w="1249" w:type="dxa"/>
          </w:tcPr>
          <w:p w14:paraId="04A0D106" w14:textId="1CDBCF49" w:rsidR="00C0292C" w:rsidRPr="00D663D9" w:rsidRDefault="00D663D9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600</w:t>
            </w:r>
            <w:r w:rsidR="00C0292C"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0.00</w:t>
            </w:r>
          </w:p>
        </w:tc>
      </w:tr>
      <w:tr w:rsidR="00C0292C" w:rsidRPr="007704BF" w14:paraId="4F9B34F4" w14:textId="77777777" w:rsidTr="00F62719">
        <w:tc>
          <w:tcPr>
            <w:tcW w:w="553" w:type="dxa"/>
          </w:tcPr>
          <w:p w14:paraId="3F1E6F8C" w14:textId="77777777" w:rsidR="00C0292C" w:rsidRPr="00D663D9" w:rsidRDefault="00C0292C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4855" w:type="dxa"/>
          </w:tcPr>
          <w:p w14:paraId="3E0307B5" w14:textId="336E73D4" w:rsidR="00C0292C" w:rsidRPr="00D663D9" w:rsidRDefault="00C0292C" w:rsidP="00C029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Кубок Гандбол ІІ місце</w:t>
            </w:r>
          </w:p>
          <w:p w14:paraId="55C7386B" w14:textId="77777777" w:rsidR="00C0292C" w:rsidRPr="00D663D9" w:rsidRDefault="00C0292C" w:rsidP="00C029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</w:tcPr>
          <w:p w14:paraId="154B795B" w14:textId="7199AD38" w:rsidR="00C0292C" w:rsidRPr="00D663D9" w:rsidRDefault="00C0292C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  <w:p w14:paraId="56CC53BC" w14:textId="55C6C0A9" w:rsidR="00C0292C" w:rsidRPr="00D663D9" w:rsidRDefault="00C0292C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28" w:type="dxa"/>
          </w:tcPr>
          <w:p w14:paraId="77B53E97" w14:textId="32F81E28" w:rsidR="00C0292C" w:rsidRPr="00D663D9" w:rsidRDefault="00D663D9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1800.00</w:t>
            </w:r>
          </w:p>
        </w:tc>
        <w:tc>
          <w:tcPr>
            <w:tcW w:w="1249" w:type="dxa"/>
          </w:tcPr>
          <w:p w14:paraId="7F2F2B40" w14:textId="1FBD28B7" w:rsidR="00C0292C" w:rsidRPr="00D663D9" w:rsidRDefault="00D663D9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5400</w:t>
            </w:r>
            <w:r w:rsidR="00C0292C"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</w:tr>
      <w:tr w:rsidR="00C0292C" w:rsidRPr="007704BF" w14:paraId="41020662" w14:textId="77777777" w:rsidTr="00F62719">
        <w:tc>
          <w:tcPr>
            <w:tcW w:w="553" w:type="dxa"/>
          </w:tcPr>
          <w:p w14:paraId="104B547A" w14:textId="77777777" w:rsidR="00C0292C" w:rsidRPr="00D663D9" w:rsidRDefault="00C0292C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4855" w:type="dxa"/>
          </w:tcPr>
          <w:p w14:paraId="24AC11B4" w14:textId="3167566C" w:rsidR="00C0292C" w:rsidRPr="00D663D9" w:rsidRDefault="00C0292C" w:rsidP="00C029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Кубок Гандбол ІІІ місце</w:t>
            </w:r>
          </w:p>
        </w:tc>
        <w:tc>
          <w:tcPr>
            <w:tcW w:w="1177" w:type="dxa"/>
          </w:tcPr>
          <w:p w14:paraId="22168572" w14:textId="7ACA61CC" w:rsidR="00C0292C" w:rsidRPr="00D663D9" w:rsidRDefault="00C0292C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  <w:p w14:paraId="61862BA2" w14:textId="77777777" w:rsidR="00C0292C" w:rsidRPr="00D663D9" w:rsidRDefault="00C0292C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28" w:type="dxa"/>
          </w:tcPr>
          <w:p w14:paraId="7344D977" w14:textId="2A7461B1" w:rsidR="00C0292C" w:rsidRPr="00D663D9" w:rsidRDefault="00D663D9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1500.00</w:t>
            </w:r>
          </w:p>
        </w:tc>
        <w:tc>
          <w:tcPr>
            <w:tcW w:w="1249" w:type="dxa"/>
          </w:tcPr>
          <w:p w14:paraId="33578E7C" w14:textId="10BB6333" w:rsidR="00C0292C" w:rsidRPr="00D663D9" w:rsidRDefault="00D663D9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4500</w:t>
            </w:r>
            <w:r w:rsidR="00C0292C"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</w:tr>
      <w:tr w:rsidR="00C0292C" w:rsidRPr="007704BF" w14:paraId="7856237C" w14:textId="77777777" w:rsidTr="00F62719">
        <w:tc>
          <w:tcPr>
            <w:tcW w:w="553" w:type="dxa"/>
          </w:tcPr>
          <w:p w14:paraId="05BBC78E" w14:textId="77777777" w:rsidR="00C0292C" w:rsidRPr="00D663D9" w:rsidRDefault="00C0292C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4855" w:type="dxa"/>
          </w:tcPr>
          <w:p w14:paraId="0FDDA36A" w14:textId="04601B42" w:rsidR="00C0292C" w:rsidRPr="00D663D9" w:rsidRDefault="00C0292C" w:rsidP="00C029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Медаль  І місце </w:t>
            </w:r>
          </w:p>
          <w:p w14:paraId="1C17F017" w14:textId="59620347" w:rsidR="00C0292C" w:rsidRPr="00D663D9" w:rsidRDefault="00C0292C" w:rsidP="00C029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</w:tcPr>
          <w:p w14:paraId="5D627467" w14:textId="4D9FFCB5" w:rsidR="00C0292C" w:rsidRPr="00D663D9" w:rsidRDefault="00C0292C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48</w:t>
            </w:r>
          </w:p>
        </w:tc>
        <w:tc>
          <w:tcPr>
            <w:tcW w:w="1228" w:type="dxa"/>
          </w:tcPr>
          <w:p w14:paraId="2518694A" w14:textId="56673EFF" w:rsidR="00C0292C" w:rsidRPr="00D663D9" w:rsidRDefault="00D663D9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37.00</w:t>
            </w:r>
          </w:p>
        </w:tc>
        <w:tc>
          <w:tcPr>
            <w:tcW w:w="1249" w:type="dxa"/>
          </w:tcPr>
          <w:p w14:paraId="348BF581" w14:textId="301E699E" w:rsidR="00C0292C" w:rsidRPr="00D663D9" w:rsidRDefault="00D663D9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1776</w:t>
            </w:r>
            <w:r w:rsidR="00C0292C"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</w:tr>
      <w:tr w:rsidR="00C0292C" w:rsidRPr="007704BF" w14:paraId="2E0113BD" w14:textId="77777777" w:rsidTr="00F62719">
        <w:tc>
          <w:tcPr>
            <w:tcW w:w="553" w:type="dxa"/>
          </w:tcPr>
          <w:p w14:paraId="1B9C5325" w14:textId="77777777" w:rsidR="00C0292C" w:rsidRPr="00D663D9" w:rsidRDefault="00C0292C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4855" w:type="dxa"/>
          </w:tcPr>
          <w:p w14:paraId="6D06AE02" w14:textId="76025DC2" w:rsidR="00C0292C" w:rsidRPr="00D663D9" w:rsidRDefault="00C0292C" w:rsidP="00C029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Медаль   ІІ місце </w:t>
            </w:r>
          </w:p>
          <w:p w14:paraId="2CE898F0" w14:textId="67A9DA03" w:rsidR="00C0292C" w:rsidRPr="00D663D9" w:rsidRDefault="00C0292C" w:rsidP="00C029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</w:tcPr>
          <w:p w14:paraId="1AB6051A" w14:textId="0DAE9D20" w:rsidR="00C0292C" w:rsidRPr="00D663D9" w:rsidRDefault="00C0292C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48</w:t>
            </w:r>
          </w:p>
        </w:tc>
        <w:tc>
          <w:tcPr>
            <w:tcW w:w="1228" w:type="dxa"/>
          </w:tcPr>
          <w:p w14:paraId="53EE6F04" w14:textId="18133C81" w:rsidR="00C0292C" w:rsidRPr="00D663D9" w:rsidRDefault="00D663D9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37.00</w:t>
            </w:r>
          </w:p>
        </w:tc>
        <w:tc>
          <w:tcPr>
            <w:tcW w:w="1249" w:type="dxa"/>
          </w:tcPr>
          <w:p w14:paraId="7D25CB9C" w14:textId="69714311" w:rsidR="00C0292C" w:rsidRPr="00D663D9" w:rsidRDefault="00D663D9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1776.00</w:t>
            </w:r>
          </w:p>
        </w:tc>
      </w:tr>
      <w:tr w:rsidR="00C0292C" w:rsidRPr="007704BF" w14:paraId="44073D65" w14:textId="77777777" w:rsidTr="00F62719">
        <w:tc>
          <w:tcPr>
            <w:tcW w:w="553" w:type="dxa"/>
          </w:tcPr>
          <w:p w14:paraId="7A5EFB12" w14:textId="77777777" w:rsidR="00C0292C" w:rsidRPr="00D663D9" w:rsidRDefault="00C0292C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4855" w:type="dxa"/>
          </w:tcPr>
          <w:p w14:paraId="3AB58405" w14:textId="53D3D0D0" w:rsidR="00C0292C" w:rsidRPr="00D663D9" w:rsidRDefault="00C0292C" w:rsidP="00C029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Медаль ІІІ місце </w:t>
            </w:r>
          </w:p>
        </w:tc>
        <w:tc>
          <w:tcPr>
            <w:tcW w:w="1177" w:type="dxa"/>
          </w:tcPr>
          <w:p w14:paraId="5C02A73C" w14:textId="25551F56" w:rsidR="00C0292C" w:rsidRPr="00D663D9" w:rsidRDefault="00C0292C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48</w:t>
            </w:r>
          </w:p>
          <w:p w14:paraId="60967AFF" w14:textId="7CFD2692" w:rsidR="00C0292C" w:rsidRPr="00D663D9" w:rsidRDefault="00C0292C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28" w:type="dxa"/>
          </w:tcPr>
          <w:p w14:paraId="07F977E9" w14:textId="7BB2C842" w:rsidR="00C0292C" w:rsidRPr="00D663D9" w:rsidRDefault="00D663D9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37.00</w:t>
            </w:r>
          </w:p>
        </w:tc>
        <w:tc>
          <w:tcPr>
            <w:tcW w:w="1249" w:type="dxa"/>
          </w:tcPr>
          <w:p w14:paraId="0879CF02" w14:textId="2124F1FC" w:rsidR="00C0292C" w:rsidRPr="00D663D9" w:rsidRDefault="00D663D9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1776.00</w:t>
            </w:r>
          </w:p>
        </w:tc>
      </w:tr>
      <w:tr w:rsidR="00C0292C" w:rsidRPr="007704BF" w14:paraId="30C0C06A" w14:textId="77777777" w:rsidTr="00F62719">
        <w:tc>
          <w:tcPr>
            <w:tcW w:w="553" w:type="dxa"/>
          </w:tcPr>
          <w:p w14:paraId="64CB11F9" w14:textId="77777777" w:rsidR="00C0292C" w:rsidRPr="00D663D9" w:rsidRDefault="00C0292C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4855" w:type="dxa"/>
          </w:tcPr>
          <w:p w14:paraId="2EB87732" w14:textId="208D2DFB" w:rsidR="00C0292C" w:rsidRPr="00D663D9" w:rsidRDefault="00C0292C" w:rsidP="00C029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Грамота</w:t>
            </w:r>
          </w:p>
        </w:tc>
        <w:tc>
          <w:tcPr>
            <w:tcW w:w="1177" w:type="dxa"/>
          </w:tcPr>
          <w:p w14:paraId="194C176D" w14:textId="6D7F01C6" w:rsidR="00C0292C" w:rsidRPr="00D663D9" w:rsidRDefault="00D663D9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228" w:type="dxa"/>
          </w:tcPr>
          <w:p w14:paraId="172B5D7C" w14:textId="016F479F" w:rsidR="00C0292C" w:rsidRPr="00D663D9" w:rsidRDefault="00D663D9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8.00</w:t>
            </w:r>
          </w:p>
        </w:tc>
        <w:tc>
          <w:tcPr>
            <w:tcW w:w="1249" w:type="dxa"/>
          </w:tcPr>
          <w:p w14:paraId="521AF8F8" w14:textId="77777777" w:rsidR="00C0292C" w:rsidRPr="00D663D9" w:rsidRDefault="00D663D9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400.00</w:t>
            </w:r>
          </w:p>
          <w:p w14:paraId="75AE09F4" w14:textId="2B3CAF39" w:rsidR="00D663D9" w:rsidRPr="00D663D9" w:rsidRDefault="00D663D9" w:rsidP="00C0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0292C" w:rsidRPr="007704BF" w14:paraId="32570409" w14:textId="77777777" w:rsidTr="00F62719">
        <w:tc>
          <w:tcPr>
            <w:tcW w:w="9062" w:type="dxa"/>
            <w:gridSpan w:val="5"/>
          </w:tcPr>
          <w:p w14:paraId="47BC68C1" w14:textId="51B9CCAE" w:rsidR="00C0292C" w:rsidRPr="00D663D9" w:rsidRDefault="00C0292C" w:rsidP="00C029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                   Всього: </w:t>
            </w:r>
            <w:r w:rsidR="00D663D9"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21628.00 </w:t>
            </w:r>
            <w:r w:rsidRPr="00D663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</w:t>
            </w:r>
          </w:p>
          <w:p w14:paraId="220B9B71" w14:textId="77777777" w:rsidR="00C0292C" w:rsidRPr="00D663D9" w:rsidRDefault="00C0292C" w:rsidP="00C029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4F4299C5" w14:textId="77777777" w:rsidR="00E32342" w:rsidRPr="007704BF" w:rsidRDefault="00E32342" w:rsidP="00E32342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B9DC7A2" w14:textId="77777777" w:rsidR="00C0292C" w:rsidRPr="00203078" w:rsidRDefault="00C0292C" w:rsidP="00C0292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078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</w:p>
    <w:p w14:paraId="6F0094FA" w14:textId="77777777" w:rsidR="00C0292C" w:rsidRPr="007704BF" w:rsidRDefault="00C0292C" w:rsidP="00C0292C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0307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виконавчого комітету                                                       Лілія СКАЛОЗУБ</w:t>
      </w:r>
      <w:bookmarkStart w:id="2" w:name="_GoBack"/>
      <w:bookmarkEnd w:id="2"/>
    </w:p>
    <w:sectPr w:rsidR="00C0292C" w:rsidRPr="007704BF" w:rsidSect="007946A0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E8"/>
    <w:rsid w:val="00141E41"/>
    <w:rsid w:val="003D51AD"/>
    <w:rsid w:val="00C0292C"/>
    <w:rsid w:val="00D663D9"/>
    <w:rsid w:val="00D91AE8"/>
    <w:rsid w:val="00E3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5D1F"/>
  <w15:chartTrackingRefBased/>
  <w15:docId w15:val="{1FD6ECE1-21DC-4299-B3FC-BA01B1FA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342"/>
  </w:style>
  <w:style w:type="paragraph" w:styleId="1">
    <w:name w:val="heading 1"/>
    <w:basedOn w:val="a"/>
    <w:next w:val="a"/>
    <w:link w:val="10"/>
    <w:qFormat/>
    <w:rsid w:val="00D663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E32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аголов"/>
    <w:basedOn w:val="a"/>
    <w:uiPriority w:val="99"/>
    <w:rsid w:val="00E3234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table" w:styleId="a6">
    <w:name w:val="Table Grid"/>
    <w:basedOn w:val="a1"/>
    <w:uiPriority w:val="39"/>
    <w:rsid w:val="00E3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663D9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Вовченко</dc:creator>
  <cp:keywords/>
  <dc:description/>
  <cp:lastModifiedBy>Пользователь Windows</cp:lastModifiedBy>
  <cp:revision>3</cp:revision>
  <cp:lastPrinted>2023-03-28T10:19:00Z</cp:lastPrinted>
  <dcterms:created xsi:type="dcterms:W3CDTF">2023-03-28T09:49:00Z</dcterms:created>
  <dcterms:modified xsi:type="dcterms:W3CDTF">2023-04-05T11:22:00Z</dcterms:modified>
</cp:coreProperties>
</file>