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10D82" w14:textId="77777777" w:rsidR="00357306" w:rsidRPr="00BA12CF" w:rsidRDefault="00357306" w:rsidP="003573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623403C" wp14:editId="1163FB04">
            <wp:simplePos x="0" y="0"/>
            <wp:positionH relativeFrom="margin">
              <wp:posOffset>2095500</wp:posOffset>
            </wp:positionH>
            <wp:positionV relativeFrom="paragraph">
              <wp:posOffset>-24765</wp:posOffset>
            </wp:positionV>
            <wp:extent cx="1819275" cy="1000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01542" w14:textId="77777777" w:rsidR="00357306" w:rsidRPr="00BA12CF" w:rsidRDefault="00357306" w:rsidP="003573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3A18B4A" wp14:editId="2769709F">
            <wp:simplePos x="0" y="0"/>
            <wp:positionH relativeFrom="column">
              <wp:posOffset>2752725</wp:posOffset>
            </wp:positionH>
            <wp:positionV relativeFrom="paragraph">
              <wp:posOffset>62865</wp:posOffset>
            </wp:positionV>
            <wp:extent cx="486410" cy="627380"/>
            <wp:effectExtent l="19050" t="19050" r="27940" b="203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27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628"/>
      </w:tblGrid>
      <w:tr w:rsidR="00357306" w:rsidRPr="00BA12CF" w14:paraId="1CB2474A" w14:textId="77777777" w:rsidTr="009D537C">
        <w:tc>
          <w:tcPr>
            <w:tcW w:w="9628" w:type="dxa"/>
          </w:tcPr>
          <w:p w14:paraId="35DC6782" w14:textId="77777777" w:rsidR="00357306" w:rsidRPr="00BA12CF" w:rsidRDefault="00357306" w:rsidP="009D537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86301786"/>
            <w:bookmarkEnd w:id="0"/>
            <w:r w:rsidRPr="00BA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ШАБІВСЬКА СІЛЬСЬКА РАДА </w:t>
            </w:r>
          </w:p>
          <w:p w14:paraId="637BBA98" w14:textId="77777777" w:rsidR="00357306" w:rsidRPr="00BA12CF" w:rsidRDefault="00357306" w:rsidP="009D537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БІЛГОРОД-ДНІСТРОВСЬКОГО РАЙОНУ</w:t>
            </w:r>
          </w:p>
        </w:tc>
      </w:tr>
      <w:tr w:rsidR="00357306" w:rsidRPr="00BA12CF" w14:paraId="1EE56522" w14:textId="77777777" w:rsidTr="009D537C">
        <w:trPr>
          <w:trHeight w:val="80"/>
        </w:trPr>
        <w:tc>
          <w:tcPr>
            <w:tcW w:w="9628" w:type="dxa"/>
          </w:tcPr>
          <w:p w14:paraId="7E65B533" w14:textId="77777777" w:rsidR="00357306" w:rsidRPr="00BA12CF" w:rsidRDefault="00357306" w:rsidP="009D537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7306" w:rsidRPr="00BA12CF" w14:paraId="0F610C72" w14:textId="77777777" w:rsidTr="009D537C">
        <w:tc>
          <w:tcPr>
            <w:tcW w:w="9628" w:type="dxa"/>
          </w:tcPr>
          <w:p w14:paraId="616589B7" w14:textId="77777777" w:rsidR="00357306" w:rsidRPr="00BA12CF" w:rsidRDefault="00357306" w:rsidP="009D537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РОЗПОРЯДЖЕННЯ СІЛЬСЬКОГО ГОЛОВИ</w:t>
            </w:r>
          </w:p>
        </w:tc>
      </w:tr>
      <w:tr w:rsidR="00357306" w:rsidRPr="00BA12CF" w14:paraId="10B02E9F" w14:textId="77777777" w:rsidTr="009D537C">
        <w:tc>
          <w:tcPr>
            <w:tcW w:w="9628" w:type="dxa"/>
          </w:tcPr>
          <w:p w14:paraId="19273886" w14:textId="77777777" w:rsidR="00357306" w:rsidRPr="00BA12CF" w:rsidRDefault="00357306" w:rsidP="009D537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7306" w:rsidRPr="00BA12CF" w14:paraId="60C9292D" w14:textId="77777777" w:rsidTr="00D55C68">
        <w:trPr>
          <w:trHeight w:val="216"/>
        </w:trPr>
        <w:tc>
          <w:tcPr>
            <w:tcW w:w="9628" w:type="dxa"/>
          </w:tcPr>
          <w:p w14:paraId="51F9373E" w14:textId="7BEF2B1F" w:rsidR="00357306" w:rsidRPr="00BA12CF" w:rsidRDefault="00357306" w:rsidP="009D537C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55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23.03.2023        </w:t>
            </w:r>
            <w:r w:rsidRPr="00BA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BA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A1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Шабо</w:t>
            </w:r>
            <w:r w:rsidRPr="00BA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ОС-202</w:t>
            </w:r>
            <w:r w:rsidR="00A124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BA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</w:tr>
    </w:tbl>
    <w:p w14:paraId="203D9384" w14:textId="77777777" w:rsidR="00357306" w:rsidRPr="00BA12CF" w:rsidRDefault="00357306" w:rsidP="00357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10591" w14:textId="77777777" w:rsidR="00357306" w:rsidRPr="00A037A3" w:rsidRDefault="00357306" w:rsidP="00357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одноразової</w:t>
      </w:r>
    </w:p>
    <w:p w14:paraId="404F8AFB" w14:textId="77777777" w:rsidR="00357306" w:rsidRPr="00A037A3" w:rsidRDefault="00357306" w:rsidP="00357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матеріальної допомоги мешканцям </w:t>
      </w:r>
    </w:p>
    <w:p w14:paraId="46938A09" w14:textId="77777777" w:rsidR="00357306" w:rsidRDefault="00357306" w:rsidP="00357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</w:p>
    <w:p w14:paraId="252366B8" w14:textId="77777777" w:rsidR="00357306" w:rsidRPr="00A037A3" w:rsidRDefault="00357306" w:rsidP="00357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86673" w14:textId="3D24F320" w:rsidR="00357306" w:rsidRPr="00A037A3" w:rsidRDefault="00357306" w:rsidP="0035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унктом</w:t>
      </w: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астини</w:t>
      </w: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атті</w:t>
      </w: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21.05.1997 року, </w:t>
      </w: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Порядку</w:t>
      </w:r>
      <w:r w:rsidRPr="00A037A3">
        <w:rPr>
          <w:rFonts w:ascii="Times New Roman" w:eastAsia="Calibri" w:hAnsi="Times New Roman" w:cs="Times New Roman"/>
          <w:sz w:val="24"/>
          <w:szCs w:val="24"/>
        </w:rPr>
        <w:t xml:space="preserve"> надання одноразової матеріальної допомоги жителям територіальної громади затверджено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A037A3">
        <w:rPr>
          <w:rFonts w:ascii="Times New Roman" w:eastAsia="Calibri" w:hAnsi="Times New Roman" w:cs="Times New Roman"/>
          <w:sz w:val="24"/>
          <w:szCs w:val="24"/>
        </w:rPr>
        <w:t xml:space="preserve"> рішенням Шабівської сільської ради </w:t>
      </w: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24.12.2020 р. № 2/24-</w:t>
      </w:r>
      <w:r w:rsidRPr="00A03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підставі рішення координаційної ради з питань соціального захисту малозабезпечених верств населення Шабівської сільської ради (</w:t>
      </w:r>
      <w:r w:rsidRPr="0057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A70A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="00A70A7C">
        <w:rPr>
          <w:rFonts w:ascii="Times New Roman" w:eastAsia="Times New Roman" w:hAnsi="Times New Roman" w:cs="Times New Roman"/>
          <w:sz w:val="24"/>
          <w:szCs w:val="24"/>
          <w:lang w:eastAsia="ru-RU"/>
        </w:rPr>
        <w:t>20.03</w:t>
      </w:r>
      <w:r w:rsidR="005748A0" w:rsidRPr="005748A0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5748A0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603E69" w14:textId="77777777" w:rsidR="0060079F" w:rsidRPr="00A037A3" w:rsidRDefault="0060079F" w:rsidP="00357306">
      <w:pPr>
        <w:spacing w:after="0" w:line="240" w:lineRule="auto"/>
        <w:ind w:right="-9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D64CD" w14:textId="514F546A" w:rsidR="00357306" w:rsidRPr="00A037A3" w:rsidRDefault="00357306" w:rsidP="0035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Управлінню фінансів Шабівської сільської ради (</w:t>
      </w:r>
      <w:proofErr w:type="spellStart"/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Вєлкова</w:t>
      </w:r>
      <w:proofErr w:type="spellEnd"/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Л.О.) профінансувати видатки за рахунок «Соціальної цільової програми Милосердя» у сумі</w:t>
      </w:r>
      <w:r w:rsidRPr="00DF71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40F94" w:rsidRPr="00B40F94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5748A0" w:rsidRPr="005748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0275" w:rsidRPr="005748A0">
        <w:rPr>
          <w:rFonts w:ascii="Times New Roman" w:eastAsia="Times New Roman" w:hAnsi="Times New Roman" w:cs="Times New Roman"/>
          <w:sz w:val="24"/>
          <w:szCs w:val="24"/>
          <w:lang w:eastAsia="ru-RU"/>
        </w:rPr>
        <w:t>00,0</w:t>
      </w:r>
      <w:r w:rsidRPr="00DF71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грн. (</w:t>
      </w:r>
      <w:r w:rsidR="00B4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Сімдесят одна </w:t>
      </w:r>
      <w:r w:rsidR="005748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тисяч</w:t>
      </w:r>
      <w:r w:rsidR="00B40F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2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 00 коп.)</w:t>
      </w:r>
    </w:p>
    <w:p w14:paraId="1090C246" w14:textId="4731D0C8" w:rsidR="00357306" w:rsidRDefault="00357306" w:rsidP="0035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Головному бухгалтеру відділу бухгалтерського обліку та звітності </w:t>
      </w:r>
      <w:r w:rsidR="00B005C2" w:rsidRPr="00553D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</w:t>
      </w:r>
      <w:proofErr w:type="spellEnd"/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О.І.</w:t>
      </w:r>
      <w:r w:rsidR="00B005C2" w:rsidRPr="00553D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здійснити виплату матеріальної допомоги громадянам Шабівської сільської ради, а саме:</w:t>
      </w:r>
    </w:p>
    <w:p w14:paraId="0F0B23B5" w14:textId="0FD8774B" w:rsidR="0092215C" w:rsidRDefault="0092215C" w:rsidP="00357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09" w:type="dxa"/>
        <w:tblInd w:w="-5" w:type="dxa"/>
        <w:tblLook w:val="04A0" w:firstRow="1" w:lastRow="0" w:firstColumn="1" w:lastColumn="0" w:noHBand="0" w:noVBand="1"/>
      </w:tblPr>
      <w:tblGrid>
        <w:gridCol w:w="543"/>
        <w:gridCol w:w="2151"/>
        <w:gridCol w:w="3543"/>
        <w:gridCol w:w="2235"/>
        <w:gridCol w:w="1337"/>
      </w:tblGrid>
      <w:tr w:rsidR="00357306" w:rsidRPr="00A037A3" w14:paraId="5C74B9E6" w14:textId="77777777" w:rsidTr="00654D08">
        <w:tc>
          <w:tcPr>
            <w:tcW w:w="543" w:type="dxa"/>
          </w:tcPr>
          <w:p w14:paraId="05057C48" w14:textId="77777777" w:rsidR="00357306" w:rsidRPr="00A037A3" w:rsidRDefault="00357306" w:rsidP="009D5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1" w:type="dxa"/>
          </w:tcPr>
          <w:p w14:paraId="3E7D89A2" w14:textId="77777777" w:rsidR="00357306" w:rsidRPr="00A037A3" w:rsidRDefault="00357306" w:rsidP="009D5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 по батькові</w:t>
            </w:r>
          </w:p>
        </w:tc>
        <w:tc>
          <w:tcPr>
            <w:tcW w:w="3543" w:type="dxa"/>
          </w:tcPr>
          <w:p w14:paraId="7115DD85" w14:textId="77777777" w:rsidR="00357306" w:rsidRPr="00A037A3" w:rsidRDefault="00357306" w:rsidP="009D5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A3">
              <w:rPr>
                <w:rFonts w:ascii="Times New Roman" w:hAnsi="Times New Roman" w:cs="Times New Roman"/>
                <w:sz w:val="24"/>
                <w:szCs w:val="24"/>
              </w:rPr>
              <w:t xml:space="preserve">       Адреса</w:t>
            </w:r>
          </w:p>
        </w:tc>
        <w:tc>
          <w:tcPr>
            <w:tcW w:w="2235" w:type="dxa"/>
          </w:tcPr>
          <w:p w14:paraId="6EE03711" w14:textId="77777777" w:rsidR="00357306" w:rsidRPr="00A037A3" w:rsidRDefault="00357306" w:rsidP="009D5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 допомоги, грн.</w:t>
            </w:r>
          </w:p>
        </w:tc>
        <w:tc>
          <w:tcPr>
            <w:tcW w:w="1337" w:type="dxa"/>
          </w:tcPr>
          <w:p w14:paraId="2AAD7BD7" w14:textId="77777777" w:rsidR="00357306" w:rsidRPr="00A037A3" w:rsidRDefault="00357306" w:rsidP="009D5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</w:tr>
      <w:tr w:rsidR="00B40F94" w:rsidRPr="00A037A3" w14:paraId="3F40C0D4" w14:textId="77777777" w:rsidTr="00654D08">
        <w:tc>
          <w:tcPr>
            <w:tcW w:w="543" w:type="dxa"/>
          </w:tcPr>
          <w:p w14:paraId="5B223A10" w14:textId="3E3CC758" w:rsidR="00B40F94" w:rsidRPr="00A037A3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</w:tcPr>
          <w:p w14:paraId="4B1A6D3A" w14:textId="301C2C9F" w:rsidR="00B40F94" w:rsidRDefault="00B40F94" w:rsidP="00B40F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Сєркова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Ніна Федорівна</w:t>
            </w:r>
          </w:p>
        </w:tc>
        <w:tc>
          <w:tcPr>
            <w:tcW w:w="3543" w:type="dxa"/>
          </w:tcPr>
          <w:p w14:paraId="4FDD15BF" w14:textId="61781A5D" w:rsidR="00B40F94" w:rsidRPr="00C91B9F" w:rsidRDefault="00B40F94" w:rsidP="00B40F94">
            <w:pPr>
              <w:rPr>
                <w:rFonts w:ascii="Times New Roman" w:hAnsi="Times New Roman"/>
                <w:sz w:val="24"/>
                <w:szCs w:val="24"/>
              </w:rPr>
            </w:pPr>
            <w:r w:rsidRPr="00FA3F22">
              <w:rPr>
                <w:rFonts w:ascii="Times New Roman" w:hAnsi="Times New Roman"/>
                <w:sz w:val="24"/>
                <w:szCs w:val="24"/>
              </w:rPr>
              <w:t xml:space="preserve">с. Шабо, вул. </w:t>
            </w:r>
            <w:r>
              <w:rPr>
                <w:rFonts w:ascii="Times New Roman" w:hAnsi="Times New Roman"/>
                <w:sz w:val="24"/>
                <w:szCs w:val="24"/>
              </w:rPr>
              <w:t>Паркова,7 кв.14</w:t>
            </w:r>
          </w:p>
        </w:tc>
        <w:tc>
          <w:tcPr>
            <w:tcW w:w="2235" w:type="dxa"/>
          </w:tcPr>
          <w:p w14:paraId="6F982BC2" w14:textId="42778DF7" w:rsidR="00B40F94" w:rsidRPr="003B1E71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(одна тисяча грн.)</w:t>
            </w:r>
          </w:p>
        </w:tc>
        <w:tc>
          <w:tcPr>
            <w:tcW w:w="1337" w:type="dxa"/>
          </w:tcPr>
          <w:p w14:paraId="3BD3967B" w14:textId="1729830E" w:rsidR="00B40F94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0649EBC7" w14:textId="77777777" w:rsidTr="00654D08">
        <w:tc>
          <w:tcPr>
            <w:tcW w:w="543" w:type="dxa"/>
          </w:tcPr>
          <w:p w14:paraId="050CA1BF" w14:textId="5C1BEE7D" w:rsidR="00B40F94" w:rsidRPr="00A037A3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</w:tcPr>
          <w:p w14:paraId="04A29D45" w14:textId="4E0D3E25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Пономаренко Валентина Володимирівна</w:t>
            </w:r>
          </w:p>
        </w:tc>
        <w:tc>
          <w:tcPr>
            <w:tcW w:w="3543" w:type="dxa"/>
          </w:tcPr>
          <w:p w14:paraId="6D781D95" w14:textId="57985F70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вул.Софіївська,16</w:t>
            </w:r>
          </w:p>
        </w:tc>
        <w:tc>
          <w:tcPr>
            <w:tcW w:w="2235" w:type="dxa"/>
          </w:tcPr>
          <w:p w14:paraId="7419F15B" w14:textId="29B81365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(Три тисячі грн)</w:t>
            </w:r>
          </w:p>
        </w:tc>
        <w:tc>
          <w:tcPr>
            <w:tcW w:w="1337" w:type="dxa"/>
          </w:tcPr>
          <w:p w14:paraId="224D307D" w14:textId="6B1351C9" w:rsidR="00B40F94" w:rsidRPr="00A037A3" w:rsidRDefault="00654D08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Поховання </w:t>
            </w:r>
          </w:p>
        </w:tc>
      </w:tr>
      <w:tr w:rsidR="00B40F94" w:rsidRPr="00A037A3" w14:paraId="64CFB1CC" w14:textId="77777777" w:rsidTr="00654D08">
        <w:tc>
          <w:tcPr>
            <w:tcW w:w="543" w:type="dxa"/>
          </w:tcPr>
          <w:p w14:paraId="5CE6E5E4" w14:textId="36991B49" w:rsidR="00B40F94" w:rsidRPr="00A037A3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1" w:type="dxa"/>
          </w:tcPr>
          <w:p w14:paraId="210E494D" w14:textId="7E238CFD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Алексєєнко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Михайлівна</w:t>
            </w:r>
          </w:p>
        </w:tc>
        <w:tc>
          <w:tcPr>
            <w:tcW w:w="3543" w:type="dxa"/>
          </w:tcPr>
          <w:p w14:paraId="3C1ED0E9" w14:textId="0B923CFC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Бритівка, вул.Центральна,25А</w:t>
            </w:r>
          </w:p>
        </w:tc>
        <w:tc>
          <w:tcPr>
            <w:tcW w:w="2235" w:type="dxa"/>
          </w:tcPr>
          <w:p w14:paraId="356CF511" w14:textId="6D3E1B43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(дві тисячі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300256FB" w14:textId="2317C02F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1BF39DB5" w14:textId="77777777" w:rsidTr="00654D08">
        <w:tc>
          <w:tcPr>
            <w:tcW w:w="543" w:type="dxa"/>
          </w:tcPr>
          <w:p w14:paraId="0EE4DE6A" w14:textId="2AB88C3F" w:rsidR="00B40F94" w:rsidRPr="00A037A3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1" w:type="dxa"/>
          </w:tcPr>
          <w:p w14:paraId="7D355348" w14:textId="44AB79A6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Русначенко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Ганна Іванівна</w:t>
            </w:r>
          </w:p>
        </w:tc>
        <w:tc>
          <w:tcPr>
            <w:tcW w:w="3543" w:type="dxa"/>
          </w:tcPr>
          <w:p w14:paraId="01C8FC01" w14:textId="043A353D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2">
              <w:rPr>
                <w:rFonts w:ascii="Times New Roman" w:hAnsi="Times New Roman"/>
                <w:sz w:val="24"/>
                <w:szCs w:val="24"/>
              </w:rPr>
              <w:t xml:space="preserve">с. Шабо,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FA3F22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FA3F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Першотравнева,1</w:t>
            </w:r>
          </w:p>
        </w:tc>
        <w:tc>
          <w:tcPr>
            <w:tcW w:w="2235" w:type="dxa"/>
          </w:tcPr>
          <w:p w14:paraId="21809675" w14:textId="2B23A82D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(одна тисяча грн.)</w:t>
            </w:r>
          </w:p>
        </w:tc>
        <w:tc>
          <w:tcPr>
            <w:tcW w:w="1337" w:type="dxa"/>
          </w:tcPr>
          <w:p w14:paraId="5D18D015" w14:textId="4C22CA8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3081B79B" w14:textId="77777777" w:rsidTr="00654D08">
        <w:tc>
          <w:tcPr>
            <w:tcW w:w="543" w:type="dxa"/>
          </w:tcPr>
          <w:p w14:paraId="727C9A75" w14:textId="04E926BB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1" w:type="dxa"/>
          </w:tcPr>
          <w:p w14:paraId="313E722A" w14:textId="5AB057BE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Авдєєва Валентина Дмитрівна</w:t>
            </w:r>
          </w:p>
        </w:tc>
        <w:tc>
          <w:tcPr>
            <w:tcW w:w="3543" w:type="dxa"/>
          </w:tcPr>
          <w:p w14:paraId="43AE923E" w14:textId="481926A6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Бритівка, вул.Центральна,162</w:t>
            </w:r>
          </w:p>
        </w:tc>
        <w:tc>
          <w:tcPr>
            <w:tcW w:w="2235" w:type="dxa"/>
          </w:tcPr>
          <w:p w14:paraId="1B2D3E53" w14:textId="5EABF3A5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(Одна тисяча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31BCBBE9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4B3397DA" w14:textId="77777777" w:rsidTr="00654D08">
        <w:tc>
          <w:tcPr>
            <w:tcW w:w="543" w:type="dxa"/>
          </w:tcPr>
          <w:p w14:paraId="7B6D869A" w14:textId="7F7F7F3D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1" w:type="dxa"/>
          </w:tcPr>
          <w:p w14:paraId="33D1C539" w14:textId="6AEC1ED2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Дорошенко Ігор Іванович</w:t>
            </w:r>
          </w:p>
        </w:tc>
        <w:tc>
          <w:tcPr>
            <w:tcW w:w="3543" w:type="dxa"/>
          </w:tcPr>
          <w:p w14:paraId="1187D82D" w14:textId="07EC7EB5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Біленьке, вул.Висока,16</w:t>
            </w:r>
          </w:p>
        </w:tc>
        <w:tc>
          <w:tcPr>
            <w:tcW w:w="2235" w:type="dxa"/>
          </w:tcPr>
          <w:p w14:paraId="237D003B" w14:textId="11F78883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(одна тисяча грн.)</w:t>
            </w:r>
          </w:p>
        </w:tc>
        <w:tc>
          <w:tcPr>
            <w:tcW w:w="1337" w:type="dxa"/>
          </w:tcPr>
          <w:p w14:paraId="0D7E8EA9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70BF3FAC" w14:textId="77777777" w:rsidTr="00654D08">
        <w:tc>
          <w:tcPr>
            <w:tcW w:w="543" w:type="dxa"/>
          </w:tcPr>
          <w:p w14:paraId="1555515A" w14:textId="594146E9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1" w:type="dxa"/>
          </w:tcPr>
          <w:p w14:paraId="051EA44B" w14:textId="3AB52420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Маруняк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Світлана Матвіївна</w:t>
            </w:r>
          </w:p>
        </w:tc>
        <w:tc>
          <w:tcPr>
            <w:tcW w:w="3543" w:type="dxa"/>
          </w:tcPr>
          <w:p w14:paraId="03918660" w14:textId="16C59569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2">
              <w:rPr>
                <w:rFonts w:ascii="Times New Roman" w:hAnsi="Times New Roman"/>
                <w:sz w:val="24"/>
                <w:szCs w:val="24"/>
              </w:rPr>
              <w:t xml:space="preserve">с. Шабо,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FA3F22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FA3F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Садовий,1</w:t>
            </w:r>
          </w:p>
        </w:tc>
        <w:tc>
          <w:tcPr>
            <w:tcW w:w="2235" w:type="dxa"/>
          </w:tcPr>
          <w:p w14:paraId="00DCBC0A" w14:textId="603CCBFA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(одна тисяча грн.)</w:t>
            </w:r>
          </w:p>
        </w:tc>
        <w:tc>
          <w:tcPr>
            <w:tcW w:w="1337" w:type="dxa"/>
          </w:tcPr>
          <w:p w14:paraId="2F2670B9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3C65A8C1" w14:textId="77777777" w:rsidTr="00654D08">
        <w:tc>
          <w:tcPr>
            <w:tcW w:w="543" w:type="dxa"/>
          </w:tcPr>
          <w:p w14:paraId="73FAA659" w14:textId="384A4D4F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1" w:type="dxa"/>
          </w:tcPr>
          <w:p w14:paraId="71CCAC79" w14:textId="3EB61D32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Підгорна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Наталія Володимирівна</w:t>
            </w:r>
          </w:p>
        </w:tc>
        <w:tc>
          <w:tcPr>
            <w:tcW w:w="3543" w:type="dxa"/>
          </w:tcPr>
          <w:p w14:paraId="54019FCF" w14:textId="3501A4B4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2">
              <w:rPr>
                <w:rFonts w:ascii="Times New Roman" w:hAnsi="Times New Roman"/>
                <w:sz w:val="24"/>
                <w:szCs w:val="24"/>
              </w:rPr>
              <w:t xml:space="preserve">с. Шабо, вул. </w:t>
            </w:r>
            <w:r>
              <w:rPr>
                <w:rFonts w:ascii="Times New Roman" w:hAnsi="Times New Roman"/>
                <w:sz w:val="24"/>
                <w:szCs w:val="24"/>
              </w:rPr>
              <w:t>Селянська,56А</w:t>
            </w:r>
          </w:p>
        </w:tc>
        <w:tc>
          <w:tcPr>
            <w:tcW w:w="2235" w:type="dxa"/>
          </w:tcPr>
          <w:p w14:paraId="5D5C99CB" w14:textId="176A0D1D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(одна тисяча грн.)</w:t>
            </w:r>
          </w:p>
        </w:tc>
        <w:tc>
          <w:tcPr>
            <w:tcW w:w="1337" w:type="dxa"/>
          </w:tcPr>
          <w:p w14:paraId="4484F988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51201D19" w14:textId="77777777" w:rsidTr="00654D08">
        <w:tc>
          <w:tcPr>
            <w:tcW w:w="543" w:type="dxa"/>
          </w:tcPr>
          <w:p w14:paraId="61945EF3" w14:textId="1584A26C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1222600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1" w:type="dxa"/>
          </w:tcPr>
          <w:p w14:paraId="140B8757" w14:textId="4A42B0E5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Фагельський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Володимир Ілліч</w:t>
            </w:r>
          </w:p>
        </w:tc>
        <w:tc>
          <w:tcPr>
            <w:tcW w:w="3543" w:type="dxa"/>
          </w:tcPr>
          <w:p w14:paraId="1953E023" w14:textId="1B1852C7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2">
              <w:rPr>
                <w:rFonts w:ascii="Times New Roman" w:hAnsi="Times New Roman"/>
                <w:sz w:val="24"/>
                <w:szCs w:val="24"/>
              </w:rPr>
              <w:t xml:space="preserve">с. Шабо, вул. </w:t>
            </w:r>
            <w:r>
              <w:rPr>
                <w:rFonts w:ascii="Times New Roman" w:hAnsi="Times New Roman"/>
                <w:sz w:val="24"/>
                <w:szCs w:val="24"/>
              </w:rPr>
              <w:t>Паркова,7 а кв.14</w:t>
            </w:r>
          </w:p>
        </w:tc>
        <w:tc>
          <w:tcPr>
            <w:tcW w:w="2235" w:type="dxa"/>
          </w:tcPr>
          <w:p w14:paraId="41CA55CA" w14:textId="770949DB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(Одна тисяча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0A49ED45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73A2B751" w14:textId="77777777" w:rsidTr="00654D08">
        <w:tc>
          <w:tcPr>
            <w:tcW w:w="543" w:type="dxa"/>
          </w:tcPr>
          <w:p w14:paraId="5809284A" w14:textId="6FFD409C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51" w:type="dxa"/>
          </w:tcPr>
          <w:p w14:paraId="725B8169" w14:textId="590F2ED9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Іщенко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Сегрій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Васильович</w:t>
            </w:r>
          </w:p>
        </w:tc>
        <w:tc>
          <w:tcPr>
            <w:tcW w:w="3543" w:type="dxa"/>
          </w:tcPr>
          <w:p w14:paraId="3B8093E1" w14:textId="0F2C576A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с.Салгани,вул.Виноградна,12</w:t>
            </w:r>
          </w:p>
        </w:tc>
        <w:tc>
          <w:tcPr>
            <w:tcW w:w="2235" w:type="dxa"/>
          </w:tcPr>
          <w:p w14:paraId="4EB5E698" w14:textId="0DD71563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(Одна тисяча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335C367A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6CE16E57" w14:textId="77777777" w:rsidTr="00654D08">
        <w:tc>
          <w:tcPr>
            <w:tcW w:w="543" w:type="dxa"/>
          </w:tcPr>
          <w:p w14:paraId="1BDCE2D8" w14:textId="02695263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1" w:type="dxa"/>
          </w:tcPr>
          <w:p w14:paraId="03F74A38" w14:textId="2A9EB53F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Чіканчі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 Степанович</w:t>
            </w:r>
          </w:p>
        </w:tc>
        <w:tc>
          <w:tcPr>
            <w:tcW w:w="3543" w:type="dxa"/>
          </w:tcPr>
          <w:p w14:paraId="40E70057" w14:textId="438CD066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Бритівка, вул.Миру,7 кв.41</w:t>
            </w:r>
          </w:p>
        </w:tc>
        <w:tc>
          <w:tcPr>
            <w:tcW w:w="2235" w:type="dxa"/>
          </w:tcPr>
          <w:p w14:paraId="7904D3B5" w14:textId="0F5C263F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(Одна тисяча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493AB93E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03D558A0" w14:textId="77777777" w:rsidTr="00654D08">
        <w:tc>
          <w:tcPr>
            <w:tcW w:w="543" w:type="dxa"/>
          </w:tcPr>
          <w:p w14:paraId="537A8C02" w14:textId="5DCCD1F1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1" w:type="dxa"/>
          </w:tcPr>
          <w:p w14:paraId="1F5A051E" w14:textId="6DB74489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Лисенко Надія Іванівна</w:t>
            </w:r>
          </w:p>
        </w:tc>
        <w:tc>
          <w:tcPr>
            <w:tcW w:w="3543" w:type="dxa"/>
          </w:tcPr>
          <w:p w14:paraId="5B8301F3" w14:textId="0C23A722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Бритівка, вул.Покровська,57А</w:t>
            </w:r>
          </w:p>
        </w:tc>
        <w:tc>
          <w:tcPr>
            <w:tcW w:w="2235" w:type="dxa"/>
          </w:tcPr>
          <w:p w14:paraId="4BEEAE01" w14:textId="5D3409F7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(Одна тисяча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1E963754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35CBBBE8" w14:textId="77777777" w:rsidTr="00654D08">
        <w:tc>
          <w:tcPr>
            <w:tcW w:w="543" w:type="dxa"/>
          </w:tcPr>
          <w:p w14:paraId="03934697" w14:textId="0C19DD17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1" w:type="dxa"/>
          </w:tcPr>
          <w:p w14:paraId="4407CC72" w14:textId="1CA3F6C7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Скальська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Данилівна</w:t>
            </w:r>
          </w:p>
        </w:tc>
        <w:tc>
          <w:tcPr>
            <w:tcW w:w="3543" w:type="dxa"/>
          </w:tcPr>
          <w:p w14:paraId="7A3B1717" w14:textId="4ECF812B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2">
              <w:rPr>
                <w:rFonts w:ascii="Times New Roman" w:hAnsi="Times New Roman"/>
                <w:sz w:val="24"/>
                <w:szCs w:val="24"/>
              </w:rPr>
              <w:t xml:space="preserve">с. Шабо, вул. </w:t>
            </w:r>
            <w:r>
              <w:rPr>
                <w:rFonts w:ascii="Times New Roman" w:hAnsi="Times New Roman"/>
                <w:sz w:val="24"/>
                <w:szCs w:val="24"/>
              </w:rPr>
              <w:t>Троїцька,9</w:t>
            </w:r>
          </w:p>
        </w:tc>
        <w:tc>
          <w:tcPr>
            <w:tcW w:w="2235" w:type="dxa"/>
          </w:tcPr>
          <w:p w14:paraId="47F1B9DA" w14:textId="4F42A195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 тисячі грн)</w:t>
            </w:r>
          </w:p>
        </w:tc>
        <w:tc>
          <w:tcPr>
            <w:tcW w:w="1337" w:type="dxa"/>
          </w:tcPr>
          <w:p w14:paraId="1F73BAA3" w14:textId="5E49209A" w:rsidR="00B40F94" w:rsidRPr="00A037A3" w:rsidRDefault="00654D08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Ювіляр</w:t>
            </w:r>
          </w:p>
        </w:tc>
      </w:tr>
      <w:tr w:rsidR="00B40F94" w:rsidRPr="00A037A3" w14:paraId="72D49E9A" w14:textId="77777777" w:rsidTr="00654D08">
        <w:tc>
          <w:tcPr>
            <w:tcW w:w="543" w:type="dxa"/>
          </w:tcPr>
          <w:p w14:paraId="63F49210" w14:textId="5075B942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1" w:type="dxa"/>
          </w:tcPr>
          <w:p w14:paraId="38946766" w14:textId="5D8C648A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Кузьменкова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Капітоліна Іванівна</w:t>
            </w:r>
          </w:p>
        </w:tc>
        <w:tc>
          <w:tcPr>
            <w:tcW w:w="3543" w:type="dxa"/>
          </w:tcPr>
          <w:p w14:paraId="304F8A00" w14:textId="099B22D8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2">
              <w:rPr>
                <w:rFonts w:ascii="Times New Roman" w:hAnsi="Times New Roman"/>
                <w:sz w:val="24"/>
                <w:szCs w:val="24"/>
              </w:rPr>
              <w:t xml:space="preserve">с. Шабо, вул. </w:t>
            </w:r>
            <w:r>
              <w:rPr>
                <w:rFonts w:ascii="Times New Roman" w:hAnsi="Times New Roman"/>
                <w:sz w:val="24"/>
                <w:szCs w:val="24"/>
              </w:rPr>
              <w:t>Першотравнева,72</w:t>
            </w:r>
          </w:p>
        </w:tc>
        <w:tc>
          <w:tcPr>
            <w:tcW w:w="2235" w:type="dxa"/>
          </w:tcPr>
          <w:p w14:paraId="766DE296" w14:textId="4A3DB6E2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 тисячі грн)</w:t>
            </w:r>
          </w:p>
        </w:tc>
        <w:tc>
          <w:tcPr>
            <w:tcW w:w="1337" w:type="dxa"/>
          </w:tcPr>
          <w:p w14:paraId="709A845C" w14:textId="04D261C0" w:rsidR="00B40F94" w:rsidRPr="00A037A3" w:rsidRDefault="00654D08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Ювіляр</w:t>
            </w:r>
          </w:p>
        </w:tc>
      </w:tr>
      <w:tr w:rsidR="00B40F94" w:rsidRPr="00A037A3" w14:paraId="0443E734" w14:textId="77777777" w:rsidTr="00654D08">
        <w:tc>
          <w:tcPr>
            <w:tcW w:w="543" w:type="dxa"/>
          </w:tcPr>
          <w:p w14:paraId="61D56A69" w14:textId="7054C406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1" w:type="dxa"/>
          </w:tcPr>
          <w:p w14:paraId="536030B6" w14:textId="251415A8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Бусарєва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Олена Вікторівна</w:t>
            </w:r>
          </w:p>
        </w:tc>
        <w:tc>
          <w:tcPr>
            <w:tcW w:w="3543" w:type="dxa"/>
          </w:tcPr>
          <w:p w14:paraId="2C39858B" w14:textId="1F94723E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2">
              <w:rPr>
                <w:rFonts w:ascii="Times New Roman" w:hAnsi="Times New Roman"/>
                <w:sz w:val="24"/>
                <w:szCs w:val="24"/>
              </w:rPr>
              <w:t xml:space="preserve">с. Шабо,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FA3F22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FA3F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Новосельський,4</w:t>
            </w:r>
          </w:p>
        </w:tc>
        <w:tc>
          <w:tcPr>
            <w:tcW w:w="2235" w:type="dxa"/>
          </w:tcPr>
          <w:p w14:paraId="35C4EDA7" w14:textId="383B1FB3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(дві тисячі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5EDDF66F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2FA4F118" w14:textId="77777777" w:rsidTr="00654D08">
        <w:tc>
          <w:tcPr>
            <w:tcW w:w="543" w:type="dxa"/>
          </w:tcPr>
          <w:p w14:paraId="3C09786D" w14:textId="02C770C4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1" w:type="dxa"/>
          </w:tcPr>
          <w:p w14:paraId="525DD2D3" w14:textId="36B7F83D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Бондареко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Олена Михайлівна</w:t>
            </w:r>
          </w:p>
        </w:tc>
        <w:tc>
          <w:tcPr>
            <w:tcW w:w="3543" w:type="dxa"/>
          </w:tcPr>
          <w:p w14:paraId="746DD1B3" w14:textId="1CEF69BA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Салгани, вул. Геологічна,1</w:t>
            </w:r>
          </w:p>
        </w:tc>
        <w:tc>
          <w:tcPr>
            <w:tcW w:w="2235" w:type="dxa"/>
          </w:tcPr>
          <w:p w14:paraId="3412B331" w14:textId="4F3BD843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(дві тисячі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4C713FAF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3575EDA2" w14:textId="77777777" w:rsidTr="00654D08">
        <w:tc>
          <w:tcPr>
            <w:tcW w:w="543" w:type="dxa"/>
          </w:tcPr>
          <w:p w14:paraId="65C1FB5C" w14:textId="3484DD56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1" w:type="dxa"/>
          </w:tcPr>
          <w:p w14:paraId="5DD4E9DD" w14:textId="04C6A101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Олександр Васильович</w:t>
            </w:r>
          </w:p>
        </w:tc>
        <w:tc>
          <w:tcPr>
            <w:tcW w:w="3543" w:type="dxa"/>
          </w:tcPr>
          <w:p w14:paraId="4C1C9D46" w14:textId="27B7B6B3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Бритівка, вул.Миру,7кв.45</w:t>
            </w:r>
          </w:p>
        </w:tc>
        <w:tc>
          <w:tcPr>
            <w:tcW w:w="2235" w:type="dxa"/>
          </w:tcPr>
          <w:p w14:paraId="00CA660B" w14:textId="45E4720F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(дві тисячі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6FB95EC7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62FDE5D7" w14:textId="77777777" w:rsidTr="00654D08">
        <w:tc>
          <w:tcPr>
            <w:tcW w:w="543" w:type="dxa"/>
          </w:tcPr>
          <w:p w14:paraId="082A301A" w14:textId="77EA33BA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1" w:type="dxa"/>
          </w:tcPr>
          <w:p w14:paraId="55841D86" w14:textId="5D12AE6E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Остапенко Галина Федорівна</w:t>
            </w:r>
          </w:p>
        </w:tc>
        <w:tc>
          <w:tcPr>
            <w:tcW w:w="3543" w:type="dxa"/>
          </w:tcPr>
          <w:p w14:paraId="486D93D7" w14:textId="4DE8B85C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Бритівка, вул.Кооперативна,12</w:t>
            </w:r>
          </w:p>
        </w:tc>
        <w:tc>
          <w:tcPr>
            <w:tcW w:w="2235" w:type="dxa"/>
          </w:tcPr>
          <w:p w14:paraId="2ECD8A1B" w14:textId="306F22B8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(Одна тисяча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1E37EFF9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608BA2C8" w14:textId="77777777" w:rsidTr="00654D08">
        <w:tc>
          <w:tcPr>
            <w:tcW w:w="543" w:type="dxa"/>
          </w:tcPr>
          <w:p w14:paraId="416766C3" w14:textId="2314495E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51" w:type="dxa"/>
          </w:tcPr>
          <w:p w14:paraId="36DE11C5" w14:textId="7F304D8A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Димовчі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Сергій Сергійович</w:t>
            </w:r>
          </w:p>
        </w:tc>
        <w:tc>
          <w:tcPr>
            <w:tcW w:w="3543" w:type="dxa"/>
          </w:tcPr>
          <w:p w14:paraId="005C7E9F" w14:textId="73F57843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Салгани,вул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Новоселів,23</w:t>
            </w:r>
          </w:p>
        </w:tc>
        <w:tc>
          <w:tcPr>
            <w:tcW w:w="2235" w:type="dxa"/>
          </w:tcPr>
          <w:p w14:paraId="77725B3F" w14:textId="5A85DC76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(одна тисяча грн.)</w:t>
            </w:r>
          </w:p>
        </w:tc>
        <w:tc>
          <w:tcPr>
            <w:tcW w:w="1337" w:type="dxa"/>
          </w:tcPr>
          <w:p w14:paraId="792376A5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366785AC" w14:textId="77777777" w:rsidTr="00654D08">
        <w:tc>
          <w:tcPr>
            <w:tcW w:w="543" w:type="dxa"/>
          </w:tcPr>
          <w:p w14:paraId="78B2EFAA" w14:textId="6F02E2AF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1" w:type="dxa"/>
          </w:tcPr>
          <w:p w14:paraId="03A1446C" w14:textId="6CDE77C8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 Ілля Васильович</w:t>
            </w:r>
          </w:p>
        </w:tc>
        <w:tc>
          <w:tcPr>
            <w:tcW w:w="3543" w:type="dxa"/>
          </w:tcPr>
          <w:p w14:paraId="5CCA99DB" w14:textId="2B139030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2">
              <w:rPr>
                <w:rFonts w:ascii="Times New Roman" w:hAnsi="Times New Roman"/>
                <w:sz w:val="24"/>
                <w:szCs w:val="24"/>
              </w:rPr>
              <w:t xml:space="preserve">с. Шабо, </w:t>
            </w:r>
            <w:r>
              <w:rPr>
                <w:rFonts w:ascii="Times New Roman" w:hAnsi="Times New Roman"/>
                <w:sz w:val="24"/>
                <w:szCs w:val="24"/>
              </w:rPr>
              <w:t>пров.Рибний,4</w:t>
            </w:r>
          </w:p>
        </w:tc>
        <w:tc>
          <w:tcPr>
            <w:tcW w:w="2235" w:type="dxa"/>
          </w:tcPr>
          <w:p w14:paraId="637D505B" w14:textId="0884E916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  <w:r w:rsidR="00A1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(дві тисячі грн)</w:t>
            </w:r>
          </w:p>
        </w:tc>
        <w:tc>
          <w:tcPr>
            <w:tcW w:w="1337" w:type="dxa"/>
          </w:tcPr>
          <w:p w14:paraId="59809F2E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30E78783" w14:textId="77777777" w:rsidTr="00654D08">
        <w:tc>
          <w:tcPr>
            <w:tcW w:w="543" w:type="dxa"/>
          </w:tcPr>
          <w:p w14:paraId="3C7FE8C8" w14:textId="307FA7C0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1" w:type="dxa"/>
          </w:tcPr>
          <w:p w14:paraId="12121D92" w14:textId="5BC454CE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Олена Анатоліївна</w:t>
            </w:r>
          </w:p>
        </w:tc>
        <w:tc>
          <w:tcPr>
            <w:tcW w:w="3543" w:type="dxa"/>
          </w:tcPr>
          <w:p w14:paraId="5C052681" w14:textId="288F4001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22">
              <w:rPr>
                <w:rFonts w:ascii="Times New Roman" w:hAnsi="Times New Roman"/>
                <w:sz w:val="24"/>
                <w:szCs w:val="24"/>
              </w:rPr>
              <w:t xml:space="preserve">с. Шабо, </w:t>
            </w:r>
            <w:r>
              <w:rPr>
                <w:rFonts w:ascii="Times New Roman" w:hAnsi="Times New Roman"/>
                <w:sz w:val="24"/>
                <w:szCs w:val="24"/>
              </w:rPr>
              <w:t>пров.Садовий,1</w:t>
            </w:r>
          </w:p>
        </w:tc>
        <w:tc>
          <w:tcPr>
            <w:tcW w:w="2235" w:type="dxa"/>
          </w:tcPr>
          <w:p w14:paraId="4CA3131B" w14:textId="39F23447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 тисячі грн)</w:t>
            </w:r>
          </w:p>
        </w:tc>
        <w:tc>
          <w:tcPr>
            <w:tcW w:w="1337" w:type="dxa"/>
          </w:tcPr>
          <w:p w14:paraId="2720D065" w14:textId="1ADA7BAF" w:rsidR="00B40F94" w:rsidRPr="00A037A3" w:rsidRDefault="00654D08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Поховання</w:t>
            </w:r>
          </w:p>
        </w:tc>
      </w:tr>
      <w:tr w:rsidR="00B40F94" w:rsidRPr="00A037A3" w14:paraId="40D7F72E" w14:textId="77777777" w:rsidTr="00654D08">
        <w:tc>
          <w:tcPr>
            <w:tcW w:w="543" w:type="dxa"/>
          </w:tcPr>
          <w:p w14:paraId="3D4677BE" w14:textId="127B335E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51" w:type="dxa"/>
          </w:tcPr>
          <w:p w14:paraId="536C94FB" w14:textId="2600824D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Світлана Іванівна</w:t>
            </w:r>
          </w:p>
        </w:tc>
        <w:tc>
          <w:tcPr>
            <w:tcW w:w="3543" w:type="dxa"/>
          </w:tcPr>
          <w:p w14:paraId="079C3CAD" w14:textId="1A97338B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Шабо,вул.Вокзальна,1</w:t>
            </w:r>
          </w:p>
        </w:tc>
        <w:tc>
          <w:tcPr>
            <w:tcW w:w="2235" w:type="dxa"/>
          </w:tcPr>
          <w:p w14:paraId="0FD06402" w14:textId="67F87C9E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(дві тисячі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48996C2E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62D01547" w14:textId="77777777" w:rsidTr="00654D08">
        <w:tc>
          <w:tcPr>
            <w:tcW w:w="543" w:type="dxa"/>
          </w:tcPr>
          <w:p w14:paraId="38326AB7" w14:textId="72377A5F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51" w:type="dxa"/>
          </w:tcPr>
          <w:p w14:paraId="0134C181" w14:textId="0ED81188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Піштіган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Олена Анатоліївна </w:t>
            </w:r>
          </w:p>
        </w:tc>
        <w:tc>
          <w:tcPr>
            <w:tcW w:w="3543" w:type="dxa"/>
          </w:tcPr>
          <w:p w14:paraId="5FF02F3A" w14:textId="35A1126B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Адамівка,вул.Шевчекно,14</w:t>
            </w:r>
          </w:p>
        </w:tc>
        <w:tc>
          <w:tcPr>
            <w:tcW w:w="2235" w:type="dxa"/>
          </w:tcPr>
          <w:p w14:paraId="1C50BB36" w14:textId="42D1AB11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(дві тисячі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602ABE36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713D0025" w14:textId="77777777" w:rsidTr="00654D08">
        <w:tc>
          <w:tcPr>
            <w:tcW w:w="543" w:type="dxa"/>
          </w:tcPr>
          <w:p w14:paraId="63CD21B4" w14:textId="267940F5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51" w:type="dxa"/>
          </w:tcPr>
          <w:p w14:paraId="4F92D938" w14:textId="25B554F1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Олексіїіна</w:t>
            </w:r>
            <w:proofErr w:type="spellEnd"/>
          </w:p>
        </w:tc>
        <w:tc>
          <w:tcPr>
            <w:tcW w:w="3543" w:type="dxa"/>
          </w:tcPr>
          <w:p w14:paraId="4FA42996" w14:textId="7F4C722D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Шабо,вул.Петровська,2</w:t>
            </w:r>
          </w:p>
        </w:tc>
        <w:tc>
          <w:tcPr>
            <w:tcW w:w="2235" w:type="dxa"/>
          </w:tcPr>
          <w:p w14:paraId="67DC3D13" w14:textId="5C678D48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(одна тисяча грн.)</w:t>
            </w:r>
          </w:p>
        </w:tc>
        <w:tc>
          <w:tcPr>
            <w:tcW w:w="1337" w:type="dxa"/>
          </w:tcPr>
          <w:p w14:paraId="071FFD17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18E0FB62" w14:textId="77777777" w:rsidTr="00654D08">
        <w:tc>
          <w:tcPr>
            <w:tcW w:w="543" w:type="dxa"/>
          </w:tcPr>
          <w:p w14:paraId="4C3B6C66" w14:textId="4ED6F91A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51" w:type="dxa"/>
          </w:tcPr>
          <w:p w14:paraId="1EBA60B2" w14:textId="62B3EDE2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Курамшин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Явдатович</w:t>
            </w:r>
            <w:proofErr w:type="spellEnd"/>
          </w:p>
        </w:tc>
        <w:tc>
          <w:tcPr>
            <w:tcW w:w="3543" w:type="dxa"/>
          </w:tcPr>
          <w:p w14:paraId="6F1C45C2" w14:textId="32C52A59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Бритівка, вул.Виноградна,26</w:t>
            </w:r>
          </w:p>
        </w:tc>
        <w:tc>
          <w:tcPr>
            <w:tcW w:w="2235" w:type="dxa"/>
          </w:tcPr>
          <w:p w14:paraId="2AAD0D0D" w14:textId="3293CC74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(Одна тисяча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4BDA8304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504604B9" w14:textId="77777777" w:rsidTr="00654D08">
        <w:tc>
          <w:tcPr>
            <w:tcW w:w="543" w:type="dxa"/>
          </w:tcPr>
          <w:p w14:paraId="0A18AAA8" w14:textId="4E8A98AF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51" w:type="dxa"/>
          </w:tcPr>
          <w:p w14:paraId="6F57B084" w14:textId="15FB57E9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Бондарчук Володимир Антонович</w:t>
            </w:r>
          </w:p>
        </w:tc>
        <w:tc>
          <w:tcPr>
            <w:tcW w:w="3543" w:type="dxa"/>
          </w:tcPr>
          <w:p w14:paraId="121BAEB8" w14:textId="50F677DD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Салгани,вул.Виноградна,11</w:t>
            </w:r>
          </w:p>
        </w:tc>
        <w:tc>
          <w:tcPr>
            <w:tcW w:w="2235" w:type="dxa"/>
          </w:tcPr>
          <w:p w14:paraId="4B0A7893" w14:textId="0BA3EB03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(одна тисяча грн.)</w:t>
            </w:r>
          </w:p>
        </w:tc>
        <w:tc>
          <w:tcPr>
            <w:tcW w:w="1337" w:type="dxa"/>
          </w:tcPr>
          <w:p w14:paraId="6BC06DED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254B8516" w14:textId="77777777" w:rsidTr="00654D08">
        <w:tc>
          <w:tcPr>
            <w:tcW w:w="543" w:type="dxa"/>
          </w:tcPr>
          <w:p w14:paraId="29300F24" w14:textId="2C2C7C08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51" w:type="dxa"/>
          </w:tcPr>
          <w:p w14:paraId="33C19B11" w14:textId="494CD5F3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Чернецький Руслан Русланович</w:t>
            </w:r>
          </w:p>
        </w:tc>
        <w:tc>
          <w:tcPr>
            <w:tcW w:w="3543" w:type="dxa"/>
          </w:tcPr>
          <w:p w14:paraId="25669D7D" w14:textId="1A6149D4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с.Шабо,вул.Паркова,5/5</w:t>
            </w:r>
          </w:p>
        </w:tc>
        <w:tc>
          <w:tcPr>
            <w:tcW w:w="2235" w:type="dxa"/>
          </w:tcPr>
          <w:p w14:paraId="6CB494BB" w14:textId="009C73B6" w:rsidR="00B40F94" w:rsidRPr="00785DE0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(дві тисячі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66BABF58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5C23BE6C" w14:textId="77777777" w:rsidTr="00654D08">
        <w:tc>
          <w:tcPr>
            <w:tcW w:w="543" w:type="dxa"/>
          </w:tcPr>
          <w:p w14:paraId="3E0AD68C" w14:textId="0E2398F8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51" w:type="dxa"/>
          </w:tcPr>
          <w:p w14:paraId="40D590FA" w14:textId="7BC608DF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Микола Анатолійович</w:t>
            </w:r>
          </w:p>
        </w:tc>
        <w:tc>
          <w:tcPr>
            <w:tcW w:w="3543" w:type="dxa"/>
          </w:tcPr>
          <w:p w14:paraId="5C2791AC" w14:textId="191BA5DF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Бритівка, вул.Миру,7 кв.36</w:t>
            </w:r>
          </w:p>
        </w:tc>
        <w:tc>
          <w:tcPr>
            <w:tcW w:w="2235" w:type="dxa"/>
          </w:tcPr>
          <w:p w14:paraId="750C5EEE" w14:textId="6B174F49" w:rsidR="00B40F94" w:rsidRPr="00785DE0" w:rsidRDefault="002B3928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(Одна тисяча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76A2BC6E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7BA2633F" w14:textId="77777777" w:rsidTr="00654D08">
        <w:tc>
          <w:tcPr>
            <w:tcW w:w="543" w:type="dxa"/>
          </w:tcPr>
          <w:p w14:paraId="624D15D1" w14:textId="2D606664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1" w:type="dxa"/>
          </w:tcPr>
          <w:p w14:paraId="424AD1EF" w14:textId="374CACC5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Марія Миколаївна</w:t>
            </w:r>
          </w:p>
        </w:tc>
        <w:tc>
          <w:tcPr>
            <w:tcW w:w="3543" w:type="dxa"/>
          </w:tcPr>
          <w:p w14:paraId="4B64A3F3" w14:textId="54B728AA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с.Шабо,вул.Одеська,39</w:t>
            </w:r>
          </w:p>
        </w:tc>
        <w:tc>
          <w:tcPr>
            <w:tcW w:w="2235" w:type="dxa"/>
          </w:tcPr>
          <w:p w14:paraId="6EF29138" w14:textId="2A7B7C20" w:rsidR="00B40F94" w:rsidRPr="00785DE0" w:rsidRDefault="002B3928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(одна тисяча грн.)</w:t>
            </w:r>
          </w:p>
        </w:tc>
        <w:tc>
          <w:tcPr>
            <w:tcW w:w="1337" w:type="dxa"/>
          </w:tcPr>
          <w:p w14:paraId="6AB9F96B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49FB10CE" w14:textId="77777777" w:rsidTr="00654D08">
        <w:tc>
          <w:tcPr>
            <w:tcW w:w="543" w:type="dxa"/>
          </w:tcPr>
          <w:p w14:paraId="1FC65EE0" w14:textId="7B81FC55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51" w:type="dxa"/>
          </w:tcPr>
          <w:p w14:paraId="18327BF0" w14:textId="1A1B20E0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Богатирська Ольга Анатоліївна</w:t>
            </w:r>
          </w:p>
        </w:tc>
        <w:tc>
          <w:tcPr>
            <w:tcW w:w="3543" w:type="dxa"/>
          </w:tcPr>
          <w:p w14:paraId="63C96161" w14:textId="119FD4A2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с.Шабо,вул.Центральна,77 кв.2</w:t>
            </w:r>
          </w:p>
        </w:tc>
        <w:tc>
          <w:tcPr>
            <w:tcW w:w="2235" w:type="dxa"/>
          </w:tcPr>
          <w:p w14:paraId="3FA9B31C" w14:textId="0D0FBA01" w:rsidR="00B40F94" w:rsidRPr="00785DE0" w:rsidRDefault="002B3928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(дві тисячі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6C491016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1E4F94A2" w14:textId="77777777" w:rsidTr="00654D08">
        <w:tc>
          <w:tcPr>
            <w:tcW w:w="543" w:type="dxa"/>
          </w:tcPr>
          <w:p w14:paraId="3FC08F92" w14:textId="3A9810AF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51" w:type="dxa"/>
          </w:tcPr>
          <w:p w14:paraId="59509A9F" w14:textId="40480220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Надія Петрівна</w:t>
            </w:r>
          </w:p>
        </w:tc>
        <w:tc>
          <w:tcPr>
            <w:tcW w:w="3543" w:type="dxa"/>
          </w:tcPr>
          <w:p w14:paraId="0448A3A7" w14:textId="3BACFA48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с.Шабо,вул.Лиманська,18</w:t>
            </w:r>
          </w:p>
        </w:tc>
        <w:tc>
          <w:tcPr>
            <w:tcW w:w="2235" w:type="dxa"/>
          </w:tcPr>
          <w:p w14:paraId="71BAE1A1" w14:textId="2F5F6446" w:rsidR="00B40F94" w:rsidRPr="00785DE0" w:rsidRDefault="002B3928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(дві тисячі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296EE4E3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2A347F52" w14:textId="77777777" w:rsidTr="00654D08">
        <w:tc>
          <w:tcPr>
            <w:tcW w:w="543" w:type="dxa"/>
          </w:tcPr>
          <w:p w14:paraId="012D89D5" w14:textId="77E5673E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51" w:type="dxa"/>
          </w:tcPr>
          <w:p w14:paraId="4B0D59D0" w14:textId="1C1DB629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Даниленко Наталя Георгіївна</w:t>
            </w:r>
          </w:p>
        </w:tc>
        <w:tc>
          <w:tcPr>
            <w:tcW w:w="3543" w:type="dxa"/>
          </w:tcPr>
          <w:p w14:paraId="5A3B6B8F" w14:textId="0A3DEABC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Адамівка, вул.Шевченко,24</w:t>
            </w:r>
          </w:p>
        </w:tc>
        <w:tc>
          <w:tcPr>
            <w:tcW w:w="2235" w:type="dxa"/>
          </w:tcPr>
          <w:p w14:paraId="349A40F0" w14:textId="6BCFCA13" w:rsidR="00B40F94" w:rsidRPr="00785DE0" w:rsidRDefault="002B3928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 тисячі грн)</w:t>
            </w:r>
          </w:p>
        </w:tc>
        <w:tc>
          <w:tcPr>
            <w:tcW w:w="1337" w:type="dxa"/>
          </w:tcPr>
          <w:p w14:paraId="1CBA17EC" w14:textId="10141103" w:rsidR="00B40F94" w:rsidRPr="00A037A3" w:rsidRDefault="00654D08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Поховання</w:t>
            </w:r>
          </w:p>
        </w:tc>
      </w:tr>
      <w:tr w:rsidR="00B40F94" w:rsidRPr="00A037A3" w14:paraId="3C96E0FB" w14:textId="77777777" w:rsidTr="00654D08">
        <w:tc>
          <w:tcPr>
            <w:tcW w:w="543" w:type="dxa"/>
          </w:tcPr>
          <w:p w14:paraId="3B052450" w14:textId="1661609E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51" w:type="dxa"/>
          </w:tcPr>
          <w:p w14:paraId="4F4EDB64" w14:textId="0E053A87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 Валентин Васильович</w:t>
            </w:r>
          </w:p>
        </w:tc>
        <w:tc>
          <w:tcPr>
            <w:tcW w:w="3543" w:type="dxa"/>
          </w:tcPr>
          <w:p w14:paraId="1F436C5D" w14:textId="0462E85F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с.Шабо,вул.Лиманська,22а</w:t>
            </w:r>
          </w:p>
        </w:tc>
        <w:tc>
          <w:tcPr>
            <w:tcW w:w="2235" w:type="dxa"/>
          </w:tcPr>
          <w:p w14:paraId="78A0E7E0" w14:textId="7996A156" w:rsidR="00B40F94" w:rsidRPr="00785DE0" w:rsidRDefault="002B3928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(дві тисячі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4FEC7023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6E23ACE6" w14:textId="77777777" w:rsidTr="00654D08">
        <w:tc>
          <w:tcPr>
            <w:tcW w:w="543" w:type="dxa"/>
          </w:tcPr>
          <w:p w14:paraId="0341D71A" w14:textId="77945988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151" w:type="dxa"/>
          </w:tcPr>
          <w:p w14:paraId="0FE5B2BA" w14:textId="7BD69151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Олена Анатоліївна</w:t>
            </w:r>
          </w:p>
        </w:tc>
        <w:tc>
          <w:tcPr>
            <w:tcW w:w="3543" w:type="dxa"/>
          </w:tcPr>
          <w:p w14:paraId="7A063879" w14:textId="61792F38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с.Шабо,вул.Будацька,21а</w:t>
            </w:r>
          </w:p>
        </w:tc>
        <w:tc>
          <w:tcPr>
            <w:tcW w:w="2235" w:type="dxa"/>
          </w:tcPr>
          <w:p w14:paraId="5BB185EC" w14:textId="784998DB" w:rsidR="00B40F94" w:rsidRPr="00785DE0" w:rsidRDefault="002B3928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(Одна тисяча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446B9443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3E98D5B5" w14:textId="77777777" w:rsidTr="00654D08">
        <w:tc>
          <w:tcPr>
            <w:tcW w:w="543" w:type="dxa"/>
          </w:tcPr>
          <w:p w14:paraId="69ACD63C" w14:textId="38021137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51" w:type="dxa"/>
          </w:tcPr>
          <w:p w14:paraId="26A39E2E" w14:textId="7E712B19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Хрістева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Маріана</w:t>
            </w:r>
          </w:p>
        </w:tc>
        <w:tc>
          <w:tcPr>
            <w:tcW w:w="3543" w:type="dxa"/>
          </w:tcPr>
          <w:p w14:paraId="6DF81124" w14:textId="011565B8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с.Шабо,вул.Садова,166</w:t>
            </w:r>
          </w:p>
        </w:tc>
        <w:tc>
          <w:tcPr>
            <w:tcW w:w="2235" w:type="dxa"/>
          </w:tcPr>
          <w:p w14:paraId="60B68863" w14:textId="3A79F4C8" w:rsidR="00B40F94" w:rsidRPr="00785DE0" w:rsidRDefault="002B3928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(Одна тисяча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559B36F9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1A7AB351" w14:textId="77777777" w:rsidTr="00654D08">
        <w:tc>
          <w:tcPr>
            <w:tcW w:w="543" w:type="dxa"/>
          </w:tcPr>
          <w:p w14:paraId="084B6623" w14:textId="3FB73D21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51" w:type="dxa"/>
          </w:tcPr>
          <w:p w14:paraId="4F99F6F9" w14:textId="55CD6081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Мартинюк Тамара Миколаївна</w:t>
            </w:r>
          </w:p>
        </w:tc>
        <w:tc>
          <w:tcPr>
            <w:tcW w:w="3543" w:type="dxa"/>
          </w:tcPr>
          <w:p w14:paraId="60A49961" w14:textId="2CEBE650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Біленьке, вул.Прикордонна,21</w:t>
            </w:r>
          </w:p>
        </w:tc>
        <w:tc>
          <w:tcPr>
            <w:tcW w:w="2235" w:type="dxa"/>
          </w:tcPr>
          <w:p w14:paraId="259CFFCC" w14:textId="73B073CC" w:rsidR="00B40F94" w:rsidRPr="00785DE0" w:rsidRDefault="002B3928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(Одна тисяча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130DFB9F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0600BE97" w14:textId="77777777" w:rsidTr="00654D08">
        <w:tc>
          <w:tcPr>
            <w:tcW w:w="543" w:type="dxa"/>
          </w:tcPr>
          <w:p w14:paraId="703DF8E0" w14:textId="65F822D5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51" w:type="dxa"/>
          </w:tcPr>
          <w:p w14:paraId="14818A09" w14:textId="5EF75115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Іванівна</w:t>
            </w:r>
          </w:p>
        </w:tc>
        <w:tc>
          <w:tcPr>
            <w:tcW w:w="3543" w:type="dxa"/>
          </w:tcPr>
          <w:p w14:paraId="48993B09" w14:textId="70EF53D1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Салгани,вул.Новоселів,4</w:t>
            </w:r>
          </w:p>
        </w:tc>
        <w:tc>
          <w:tcPr>
            <w:tcW w:w="2235" w:type="dxa"/>
          </w:tcPr>
          <w:p w14:paraId="397A91DA" w14:textId="22B868E0" w:rsidR="00B40F94" w:rsidRPr="00785DE0" w:rsidRDefault="002B3928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(дві тисячі </w:t>
            </w:r>
            <w:proofErr w:type="spellStart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пятсот</w:t>
            </w:r>
            <w:proofErr w:type="spellEnd"/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грн)</w:t>
            </w:r>
          </w:p>
        </w:tc>
        <w:tc>
          <w:tcPr>
            <w:tcW w:w="1337" w:type="dxa"/>
          </w:tcPr>
          <w:p w14:paraId="2E3A19E9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F94" w:rsidRPr="00A037A3" w14:paraId="1A34CCB3" w14:textId="77777777" w:rsidTr="00654D08">
        <w:tc>
          <w:tcPr>
            <w:tcW w:w="543" w:type="dxa"/>
          </w:tcPr>
          <w:p w14:paraId="67F0C2D2" w14:textId="42DEC6D6" w:rsidR="00B40F94" w:rsidRPr="00654D08" w:rsidRDefault="00654D08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51" w:type="dxa"/>
          </w:tcPr>
          <w:p w14:paraId="1A6EEF46" w14:textId="668A6057" w:rsidR="00B40F94" w:rsidRPr="008178B7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 Наталія Дмитрівна</w:t>
            </w:r>
          </w:p>
        </w:tc>
        <w:tc>
          <w:tcPr>
            <w:tcW w:w="3543" w:type="dxa"/>
          </w:tcPr>
          <w:p w14:paraId="2CDE0302" w14:textId="286F6C94" w:rsidR="00B40F94" w:rsidRPr="00A037A3" w:rsidRDefault="00B40F94" w:rsidP="00B40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Салгани, вул.Виноградна,19</w:t>
            </w:r>
          </w:p>
        </w:tc>
        <w:tc>
          <w:tcPr>
            <w:tcW w:w="2235" w:type="dxa"/>
          </w:tcPr>
          <w:p w14:paraId="5C262E81" w14:textId="5E55ADA4" w:rsidR="00B40F94" w:rsidRPr="00785DE0" w:rsidRDefault="002B3928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  <w:r w:rsidR="006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(одна тисяча грн.)</w:t>
            </w:r>
          </w:p>
        </w:tc>
        <w:tc>
          <w:tcPr>
            <w:tcW w:w="1337" w:type="dxa"/>
          </w:tcPr>
          <w:p w14:paraId="3FD2EF58" w14:textId="77777777" w:rsidR="00B40F94" w:rsidRPr="00A037A3" w:rsidRDefault="00B40F94" w:rsidP="00B4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2"/>
    </w:tbl>
    <w:p w14:paraId="7BFBBAF9" w14:textId="752E3B8A" w:rsidR="00357306" w:rsidRDefault="00357306" w:rsidP="00357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0EC41" w14:textId="74317461" w:rsidR="00357306" w:rsidRPr="00A037A3" w:rsidRDefault="00357306" w:rsidP="00357306">
      <w:pPr>
        <w:spacing w:after="0" w:line="240" w:lineRule="auto"/>
        <w:ind w:right="-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Відповідальність за виконання розпорядження покласти </w:t>
      </w:r>
      <w:r w:rsidR="0020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виконуючого обов’язки заступника сільського голови з питань діяльності виконавчих органів </w:t>
      </w:r>
      <w:r w:rsidR="0000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Шабівської сільської ради </w:t>
      </w:r>
      <w:r w:rsidR="005748A0"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Ірину СМОГЛА</w:t>
      </w: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B42E96" w14:textId="77777777" w:rsidR="00357306" w:rsidRPr="00A037A3" w:rsidRDefault="00357306" w:rsidP="0035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Start w:id="3" w:name="_Hlk80106561"/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розпорядження залишаю за собою</w:t>
      </w:r>
      <w:r w:rsidRPr="00A03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"/>
    <w:p w14:paraId="576C1A71" w14:textId="77777777" w:rsidR="00357306" w:rsidRPr="00A037A3" w:rsidRDefault="00357306" w:rsidP="0035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F4BD2" w14:textId="77777777" w:rsidR="00357306" w:rsidRDefault="00357306" w:rsidP="0035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A0042" w14:textId="77777777" w:rsidR="00A12462" w:rsidRDefault="00A12462" w:rsidP="0035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Т.в.о.с</w:t>
      </w:r>
      <w:r w:rsidR="00357306"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ільськ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357306"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</w:p>
    <w:p w14:paraId="3C4CB146" w14:textId="3AADF289" w:rsidR="00357306" w:rsidRPr="00D25F32" w:rsidRDefault="00A12462" w:rsidP="0035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ради</w:t>
      </w:r>
      <w:r w:rsidR="00357306"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7306"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7306"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7306"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7306"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7306"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Сергій ЧЕРНОКУЛЬСЬКИЙ</w:t>
      </w:r>
    </w:p>
    <w:p w14:paraId="6539992D" w14:textId="77777777" w:rsidR="00357306" w:rsidRDefault="00357306" w:rsidP="00357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B64FE0" w14:textId="77777777" w:rsidR="00357306" w:rsidRDefault="00357306" w:rsidP="00357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577C4A" w14:textId="6633E594" w:rsidR="00E8427E" w:rsidRDefault="00E8427E"/>
    <w:p w14:paraId="5FAACF2D" w14:textId="77777777" w:rsidR="0003208A" w:rsidRDefault="0003208A" w:rsidP="00B00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326B2" w14:textId="77777777" w:rsidR="0003208A" w:rsidRDefault="0003208A" w:rsidP="00B00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F31E86" w14:textId="77777777" w:rsidR="0003208A" w:rsidRDefault="0003208A" w:rsidP="00B00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70B89C" w14:textId="77777777" w:rsidR="0003208A" w:rsidRDefault="0003208A" w:rsidP="00B00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79BC8" w14:textId="77777777" w:rsidR="0003208A" w:rsidRDefault="0003208A" w:rsidP="00B00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46004E" w14:textId="77777777" w:rsidR="0003208A" w:rsidRDefault="0003208A" w:rsidP="00B00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49E5C" w14:textId="77777777" w:rsidR="0003208A" w:rsidRDefault="0003208A" w:rsidP="00B00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27B54C" w14:textId="77777777" w:rsidR="0003208A" w:rsidRDefault="0003208A" w:rsidP="00B00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0A685" w14:textId="77777777" w:rsidR="0003208A" w:rsidRDefault="0003208A" w:rsidP="00B00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27C4C" w14:textId="77777777" w:rsidR="0003208A" w:rsidRDefault="0003208A" w:rsidP="00B00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ABC448" w14:textId="77777777" w:rsidR="0003208A" w:rsidRDefault="0003208A" w:rsidP="00B00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85B3C" w14:textId="77777777" w:rsidR="0003208A" w:rsidRDefault="0003208A" w:rsidP="00B00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0B611" w14:textId="77777777" w:rsidR="0003208A" w:rsidRDefault="0003208A" w:rsidP="00B00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FD689" w14:textId="77777777" w:rsidR="0003208A" w:rsidRDefault="0003208A" w:rsidP="00B00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B7356" w14:textId="77777777" w:rsidR="0003208A" w:rsidRDefault="0003208A" w:rsidP="00B00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AFED9" w14:textId="77777777" w:rsidR="0003208A" w:rsidRDefault="0003208A" w:rsidP="00B00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08A13C" w14:textId="77777777" w:rsidR="0003208A" w:rsidRDefault="0003208A" w:rsidP="00B00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7EC1E9" w14:textId="77777777" w:rsidR="0003208A" w:rsidRDefault="0003208A" w:rsidP="00B00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A8AB2C" w14:textId="77777777" w:rsidR="0003208A" w:rsidRDefault="0003208A" w:rsidP="00B00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01D7E" w14:textId="77777777" w:rsidR="0003208A" w:rsidRDefault="0003208A" w:rsidP="00B005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20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06"/>
    <w:rsid w:val="00007400"/>
    <w:rsid w:val="000168BD"/>
    <w:rsid w:val="0003208A"/>
    <w:rsid w:val="00083B22"/>
    <w:rsid w:val="000A2273"/>
    <w:rsid w:val="00155FED"/>
    <w:rsid w:val="001C34D1"/>
    <w:rsid w:val="00202E83"/>
    <w:rsid w:val="0020350F"/>
    <w:rsid w:val="00227768"/>
    <w:rsid w:val="002375B7"/>
    <w:rsid w:val="00275314"/>
    <w:rsid w:val="002B3928"/>
    <w:rsid w:val="0033683F"/>
    <w:rsid w:val="00353EDF"/>
    <w:rsid w:val="00357306"/>
    <w:rsid w:val="003616F8"/>
    <w:rsid w:val="003926B6"/>
    <w:rsid w:val="00394643"/>
    <w:rsid w:val="003A0572"/>
    <w:rsid w:val="003B1E71"/>
    <w:rsid w:val="003F6195"/>
    <w:rsid w:val="00444650"/>
    <w:rsid w:val="004E3C9B"/>
    <w:rsid w:val="0054432F"/>
    <w:rsid w:val="00553D51"/>
    <w:rsid w:val="005748A0"/>
    <w:rsid w:val="005827C8"/>
    <w:rsid w:val="0060079F"/>
    <w:rsid w:val="00624999"/>
    <w:rsid w:val="006259AD"/>
    <w:rsid w:val="00645A09"/>
    <w:rsid w:val="00654D08"/>
    <w:rsid w:val="006C5F0B"/>
    <w:rsid w:val="006D785A"/>
    <w:rsid w:val="00785DE0"/>
    <w:rsid w:val="007A0ADE"/>
    <w:rsid w:val="008C3558"/>
    <w:rsid w:val="008F1995"/>
    <w:rsid w:val="009050E8"/>
    <w:rsid w:val="00920275"/>
    <w:rsid w:val="0092215C"/>
    <w:rsid w:val="00975B22"/>
    <w:rsid w:val="009B716F"/>
    <w:rsid w:val="009E6213"/>
    <w:rsid w:val="00A12462"/>
    <w:rsid w:val="00A44E9B"/>
    <w:rsid w:val="00A70A7C"/>
    <w:rsid w:val="00B005C2"/>
    <w:rsid w:val="00B40F94"/>
    <w:rsid w:val="00B46687"/>
    <w:rsid w:val="00B47965"/>
    <w:rsid w:val="00C30AE7"/>
    <w:rsid w:val="00C45EFC"/>
    <w:rsid w:val="00C6120E"/>
    <w:rsid w:val="00D009B5"/>
    <w:rsid w:val="00D14488"/>
    <w:rsid w:val="00D55C68"/>
    <w:rsid w:val="00DB253A"/>
    <w:rsid w:val="00E8427E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6DF4"/>
  <w15:chartTrackingRefBased/>
  <w15:docId w15:val="{6345BAE3-FD70-43C2-9887-08C01544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44E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4E9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4E9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4E9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4E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87B2-5CDB-4EA6-80EC-01D3D45D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Lysyi</dc:creator>
  <cp:keywords/>
  <dc:description/>
  <cp:lastModifiedBy>Пользователь Windows</cp:lastModifiedBy>
  <cp:revision>54</cp:revision>
  <cp:lastPrinted>2023-03-20T14:35:00Z</cp:lastPrinted>
  <dcterms:created xsi:type="dcterms:W3CDTF">2022-09-19T07:39:00Z</dcterms:created>
  <dcterms:modified xsi:type="dcterms:W3CDTF">2023-04-05T11:18:00Z</dcterms:modified>
</cp:coreProperties>
</file>