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D673" w14:textId="77777777" w:rsidR="00B2127C" w:rsidRPr="00B2127C" w:rsidRDefault="00B2127C" w:rsidP="00B2127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eastAsia="Times New Roman" w:hAnsi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64CB93ED" wp14:editId="70F6DC63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8ED17" w14:textId="77777777" w:rsidR="00B2127C" w:rsidRPr="00B2127C" w:rsidRDefault="00B2127C" w:rsidP="00B2127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B2127C" w:rsidRPr="00B2127C" w14:paraId="2879D5CD" w14:textId="77777777" w:rsidTr="005B6604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5D2C7A19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E54FCE8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D77125E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C0881EF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3D6D62F3" w14:textId="77777777" w:rsidR="00B2127C" w:rsidRPr="00B2127C" w:rsidRDefault="00B2127C" w:rsidP="00B2127C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B2127C" w:rsidRPr="00B2127C" w14:paraId="145A2E91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50BE4EC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127C" w:rsidRPr="00B2127C" w14:paraId="7733553A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2B93BAD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B2127C" w:rsidRPr="00B2127C" w14:paraId="13C8C81C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7599C2B" w14:textId="77777777" w:rsidR="00B2127C" w:rsidRPr="00B2127C" w:rsidRDefault="00B2127C" w:rsidP="00B2127C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127C" w:rsidRPr="00B2127C" w14:paraId="6E858B9F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8B18D47" w14:textId="77777777" w:rsidR="00B2127C" w:rsidRPr="00B2127C" w:rsidRDefault="00B2127C" w:rsidP="00B212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B2127C" w:rsidRPr="00B2127C" w14:paraId="7FA31ED3" w14:textId="77777777" w:rsidTr="005B6604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44A40C2" w14:textId="77777777" w:rsidR="00B2127C" w:rsidRPr="00B2127C" w:rsidRDefault="00B2127C" w:rsidP="00B212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127C" w:rsidRPr="00B2127C" w14:paraId="501CBC6D" w14:textId="77777777" w:rsidTr="005B6604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2FE28861" w14:textId="3AA1B83F" w:rsidR="00B2127C" w:rsidRPr="00B2127C" w:rsidRDefault="00B2127C" w:rsidP="00B212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22.12.2022 року                                 </w:t>
            </w:r>
            <w:r w:rsidR="00BF20AD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Pr="00B2127C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с. Шабо                                 № 2/1074-VІІІ</w:t>
            </w:r>
          </w:p>
          <w:p w14:paraId="2096B14E" w14:textId="77777777" w:rsidR="00B2127C" w:rsidRPr="00B2127C" w:rsidRDefault="00B2127C" w:rsidP="00B2127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9757930" w14:textId="77777777" w:rsidR="00221FA9" w:rsidRPr="00B2127C" w:rsidRDefault="00931DAE" w:rsidP="00B212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85AC0" w:rsidRPr="00B2127C">
        <w:rPr>
          <w:rFonts w:ascii="Times New Roman" w:hAnsi="Times New Roman"/>
          <w:sz w:val="28"/>
          <w:szCs w:val="28"/>
          <w:lang w:val="uk-UA"/>
        </w:rPr>
        <w:t>вилучення з оперативного управління</w:t>
      </w:r>
    </w:p>
    <w:p w14:paraId="2AB70D3E" w14:textId="77777777" w:rsidR="003D2949" w:rsidRPr="00B2127C" w:rsidRDefault="00C85AC0" w:rsidP="00B212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 xml:space="preserve">та зняття </w:t>
      </w:r>
      <w:r w:rsidR="00BA197A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7D" w:rsidRPr="00B2127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95958" w:rsidRPr="00B2127C">
        <w:rPr>
          <w:rFonts w:ascii="Times New Roman" w:hAnsi="Times New Roman"/>
          <w:sz w:val="28"/>
          <w:szCs w:val="28"/>
          <w:lang w:val="uk-UA"/>
        </w:rPr>
        <w:t>балансу</w:t>
      </w:r>
      <w:r w:rsidR="003D2949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7D" w:rsidRPr="00B2127C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F95958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7D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DAE" w:rsidRPr="00B2127C">
        <w:rPr>
          <w:rFonts w:ascii="Times New Roman" w:hAnsi="Times New Roman"/>
          <w:sz w:val="28"/>
          <w:szCs w:val="28"/>
          <w:lang w:val="uk-UA"/>
        </w:rPr>
        <w:t>освіти,</w:t>
      </w:r>
    </w:p>
    <w:p w14:paraId="4B83BF17" w14:textId="77777777" w:rsidR="00765EA9" w:rsidRPr="00B2127C" w:rsidRDefault="00931DAE" w:rsidP="00B212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>куль</w:t>
      </w:r>
      <w:r w:rsidR="00BA197A" w:rsidRPr="00B2127C">
        <w:rPr>
          <w:rFonts w:ascii="Times New Roman" w:hAnsi="Times New Roman"/>
          <w:sz w:val="28"/>
          <w:szCs w:val="28"/>
          <w:lang w:val="uk-UA"/>
        </w:rPr>
        <w:t>тури,</w:t>
      </w:r>
      <w:r w:rsidR="00221FA9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97A" w:rsidRPr="00B2127C">
        <w:rPr>
          <w:rFonts w:ascii="Times New Roman" w:hAnsi="Times New Roman"/>
          <w:sz w:val="28"/>
          <w:szCs w:val="28"/>
          <w:lang w:val="uk-UA"/>
        </w:rPr>
        <w:t>молоді та спорту Шабів</w:t>
      </w:r>
      <w:r w:rsidRPr="00B2127C">
        <w:rPr>
          <w:rFonts w:ascii="Times New Roman" w:hAnsi="Times New Roman"/>
          <w:sz w:val="28"/>
          <w:szCs w:val="28"/>
          <w:lang w:val="uk-UA"/>
        </w:rPr>
        <w:t xml:space="preserve">ської </w:t>
      </w:r>
    </w:p>
    <w:p w14:paraId="1846BEB5" w14:textId="77777777" w:rsidR="00765EA9" w:rsidRPr="00B2127C" w:rsidRDefault="002C4CEE" w:rsidP="00B212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5D6AB5" w:rsidRPr="00B2127C">
        <w:rPr>
          <w:rFonts w:ascii="Times New Roman" w:hAnsi="Times New Roman"/>
          <w:sz w:val="28"/>
          <w:szCs w:val="28"/>
          <w:lang w:val="uk-UA"/>
        </w:rPr>
        <w:t xml:space="preserve"> будівл</w:t>
      </w:r>
      <w:r w:rsidR="006C42AC" w:rsidRPr="00B2127C">
        <w:rPr>
          <w:rFonts w:ascii="Times New Roman" w:hAnsi="Times New Roman"/>
          <w:sz w:val="28"/>
          <w:szCs w:val="28"/>
          <w:lang w:val="uk-UA"/>
        </w:rPr>
        <w:t>і</w:t>
      </w:r>
      <w:r w:rsidR="00765EA9" w:rsidRPr="00B2127C">
        <w:rPr>
          <w:rFonts w:ascii="Times New Roman" w:hAnsi="Times New Roman"/>
          <w:sz w:val="28"/>
          <w:szCs w:val="28"/>
          <w:lang w:val="uk-UA"/>
        </w:rPr>
        <w:t xml:space="preserve"> бібліотеки</w:t>
      </w:r>
      <w:r w:rsidR="00221FA9" w:rsidRPr="00B2127C">
        <w:rPr>
          <w:rFonts w:ascii="Times New Roman" w:hAnsi="Times New Roman"/>
          <w:sz w:val="28"/>
          <w:szCs w:val="28"/>
          <w:lang w:val="uk-UA"/>
        </w:rPr>
        <w:t xml:space="preserve"> за </w:t>
      </w:r>
    </w:p>
    <w:p w14:paraId="6D0EE810" w14:textId="77777777" w:rsidR="00931DAE" w:rsidRPr="00B2127C" w:rsidRDefault="00221FA9" w:rsidP="00B212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 xml:space="preserve">адресою </w:t>
      </w:r>
      <w:r w:rsidR="00765EA9" w:rsidRPr="00B2127C">
        <w:rPr>
          <w:rFonts w:ascii="Times New Roman" w:hAnsi="Times New Roman"/>
          <w:sz w:val="28"/>
          <w:szCs w:val="28"/>
          <w:lang w:val="uk-UA"/>
        </w:rPr>
        <w:t>ву</w:t>
      </w:r>
      <w:r w:rsidR="00561E76" w:rsidRPr="00B2127C">
        <w:rPr>
          <w:rFonts w:ascii="Times New Roman" w:hAnsi="Times New Roman"/>
          <w:sz w:val="28"/>
          <w:szCs w:val="28"/>
          <w:lang w:val="uk-UA"/>
        </w:rPr>
        <w:t>л. Центральна,</w:t>
      </w:r>
      <w:r w:rsidR="005B685E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1E76" w:rsidRPr="00B2127C">
        <w:rPr>
          <w:rFonts w:ascii="Times New Roman" w:hAnsi="Times New Roman"/>
          <w:sz w:val="28"/>
          <w:szCs w:val="28"/>
          <w:lang w:val="uk-UA"/>
        </w:rPr>
        <w:t>58, с.</w:t>
      </w:r>
      <w:r w:rsidR="000E4D07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133" w:rsidRPr="00B2127C">
        <w:rPr>
          <w:rFonts w:ascii="Times New Roman" w:hAnsi="Times New Roman"/>
          <w:sz w:val="28"/>
          <w:szCs w:val="28"/>
          <w:lang w:val="uk-UA"/>
        </w:rPr>
        <w:t>Шабо</w:t>
      </w:r>
    </w:p>
    <w:p w14:paraId="6FE9A47F" w14:textId="77777777" w:rsidR="00931DAE" w:rsidRPr="00B2127C" w:rsidRDefault="00931DAE" w:rsidP="00B212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58918C" w14:textId="77777777" w:rsidR="00931DAE" w:rsidRPr="00B2127C" w:rsidRDefault="002C4CEE" w:rsidP="00B212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>Керуючись статтями</w:t>
      </w:r>
      <w:r w:rsidR="00931DAE" w:rsidRPr="00B2127C">
        <w:rPr>
          <w:rFonts w:ascii="Times New Roman" w:hAnsi="Times New Roman"/>
          <w:sz w:val="28"/>
          <w:szCs w:val="28"/>
          <w:lang w:val="uk-UA"/>
        </w:rPr>
        <w:t xml:space="preserve"> 25</w:t>
      </w:r>
      <w:r w:rsidRPr="00B2127C">
        <w:rPr>
          <w:rFonts w:ascii="Times New Roman" w:hAnsi="Times New Roman"/>
          <w:sz w:val="28"/>
          <w:szCs w:val="28"/>
          <w:lang w:val="uk-UA"/>
        </w:rPr>
        <w:t xml:space="preserve">, 26, </w:t>
      </w:r>
      <w:r w:rsidR="00931DAE" w:rsidRPr="00B2127C">
        <w:rPr>
          <w:rFonts w:ascii="Times New Roman" w:hAnsi="Times New Roman"/>
          <w:sz w:val="28"/>
          <w:szCs w:val="28"/>
          <w:lang w:val="uk-UA" w:eastAsia="ru-RU"/>
        </w:rPr>
        <w:t xml:space="preserve">60 Закону України «Про місцеве самоврядування в Україні», </w:t>
      </w:r>
      <w:r w:rsidR="00221FA9" w:rsidRPr="00B2127C">
        <w:rPr>
          <w:rFonts w:ascii="Times New Roman" w:hAnsi="Times New Roman"/>
          <w:sz w:val="28"/>
          <w:szCs w:val="28"/>
          <w:lang w:val="uk-UA"/>
        </w:rPr>
        <w:t>Господарським кодексом</w:t>
      </w:r>
      <w:r w:rsidRPr="00B2127C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C84CEE" w:rsidRPr="00B2127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B2127C">
        <w:rPr>
          <w:rFonts w:ascii="Times New Roman" w:hAnsi="Times New Roman"/>
          <w:sz w:val="28"/>
          <w:szCs w:val="28"/>
          <w:lang w:val="uk-UA" w:eastAsia="ru-RU"/>
        </w:rPr>
        <w:t>службову</w:t>
      </w:r>
      <w:r w:rsidR="001543D4" w:rsidRPr="00B2127C">
        <w:rPr>
          <w:rFonts w:ascii="Times New Roman" w:hAnsi="Times New Roman"/>
          <w:sz w:val="28"/>
          <w:szCs w:val="28"/>
          <w:lang w:val="uk-UA" w:eastAsia="ru-RU"/>
        </w:rPr>
        <w:t xml:space="preserve"> записку начальника </w:t>
      </w:r>
      <w:r w:rsidR="00931DAE" w:rsidRPr="00B2127C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543D4" w:rsidRPr="00B2127C">
        <w:rPr>
          <w:rFonts w:ascii="Times New Roman" w:hAnsi="Times New Roman"/>
          <w:sz w:val="28"/>
          <w:szCs w:val="28"/>
          <w:lang w:val="uk-UA" w:eastAsia="ru-RU"/>
        </w:rPr>
        <w:t>правління</w:t>
      </w:r>
      <w:r w:rsidR="00931DAE" w:rsidRPr="00B2127C">
        <w:rPr>
          <w:rFonts w:ascii="Times New Roman" w:hAnsi="Times New Roman"/>
          <w:sz w:val="28"/>
          <w:szCs w:val="28"/>
          <w:lang w:val="uk-UA" w:eastAsia="ru-RU"/>
        </w:rPr>
        <w:t xml:space="preserve"> освіти, культури, молоді та спорту </w:t>
      </w:r>
      <w:r w:rsidR="00C84CEE" w:rsidRPr="00B2127C">
        <w:rPr>
          <w:rFonts w:ascii="Times New Roman" w:hAnsi="Times New Roman"/>
          <w:sz w:val="28"/>
          <w:szCs w:val="28"/>
          <w:lang w:val="uk-UA" w:eastAsia="ru-RU"/>
        </w:rPr>
        <w:t>Шабівської сільської ради</w:t>
      </w:r>
      <w:r w:rsidR="00931DAE" w:rsidRPr="00B212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543D4" w:rsidRPr="00B2127C">
        <w:rPr>
          <w:rFonts w:ascii="Times New Roman" w:hAnsi="Times New Roman"/>
          <w:sz w:val="28"/>
          <w:szCs w:val="28"/>
          <w:lang w:val="uk-UA"/>
        </w:rPr>
        <w:t>від 2</w:t>
      </w:r>
      <w:r w:rsidR="00561E76" w:rsidRPr="00B2127C">
        <w:rPr>
          <w:rFonts w:ascii="Times New Roman" w:hAnsi="Times New Roman"/>
          <w:sz w:val="28"/>
          <w:szCs w:val="28"/>
          <w:lang w:val="uk-UA"/>
        </w:rPr>
        <w:t>1.11</w:t>
      </w:r>
      <w:r w:rsidR="001543D4" w:rsidRPr="00B2127C">
        <w:rPr>
          <w:rFonts w:ascii="Times New Roman" w:hAnsi="Times New Roman"/>
          <w:sz w:val="28"/>
          <w:szCs w:val="28"/>
          <w:lang w:val="uk-UA"/>
        </w:rPr>
        <w:t>.2022 року</w:t>
      </w:r>
      <w:r w:rsidR="00C84CEE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Шабівська</w:t>
      </w:r>
      <w:r w:rsidR="00931DAE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сільська рада</w:t>
      </w:r>
    </w:p>
    <w:p w14:paraId="6DD499F9" w14:textId="77777777" w:rsidR="00B2127C" w:rsidRPr="00B2127C" w:rsidRDefault="00D955A9" w:rsidP="00B2127C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212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1023D7E0" w14:textId="77777777" w:rsidR="00931DAE" w:rsidRPr="00B2127C" w:rsidRDefault="00931DAE" w:rsidP="00B212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212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4A1D6DF0" w14:textId="77777777" w:rsidR="006E2188" w:rsidRPr="00B2127C" w:rsidRDefault="00C85AC0" w:rsidP="00B2127C">
      <w:pPr>
        <w:pStyle w:val="a4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 xml:space="preserve">Вилучити з оперативного управління </w:t>
      </w:r>
      <w:r w:rsidR="00111CE1" w:rsidRPr="00B2127C">
        <w:rPr>
          <w:rFonts w:ascii="Times New Roman" w:hAnsi="Times New Roman"/>
          <w:sz w:val="28"/>
          <w:szCs w:val="28"/>
          <w:lang w:val="uk-UA" w:eastAsia="ru-RU"/>
        </w:rPr>
        <w:t xml:space="preserve">освіти, культури, молоді та спорту Шабівської сільської ради </w:t>
      </w:r>
      <w:r w:rsidRPr="00B2127C">
        <w:rPr>
          <w:rFonts w:ascii="Times New Roman" w:hAnsi="Times New Roman"/>
          <w:sz w:val="28"/>
          <w:szCs w:val="28"/>
          <w:lang w:val="uk-UA"/>
        </w:rPr>
        <w:t>та зняти</w:t>
      </w:r>
      <w:r w:rsidR="00111CE1" w:rsidRPr="00B2127C">
        <w:rPr>
          <w:rFonts w:ascii="Times New Roman" w:hAnsi="Times New Roman"/>
          <w:sz w:val="28"/>
          <w:szCs w:val="28"/>
          <w:lang w:val="uk-UA"/>
        </w:rPr>
        <w:t xml:space="preserve"> з балансу </w:t>
      </w:r>
      <w:r w:rsidR="00210D18" w:rsidRPr="00B2127C">
        <w:rPr>
          <w:rFonts w:ascii="Times New Roman" w:hAnsi="Times New Roman"/>
          <w:sz w:val="28"/>
          <w:szCs w:val="28"/>
          <w:lang w:val="uk-UA"/>
        </w:rPr>
        <w:t>будівлю</w:t>
      </w:r>
      <w:r w:rsidR="006E2188" w:rsidRPr="00B2127C">
        <w:rPr>
          <w:rFonts w:ascii="Times New Roman" w:hAnsi="Times New Roman"/>
          <w:sz w:val="28"/>
          <w:szCs w:val="28"/>
          <w:lang w:val="uk-UA"/>
        </w:rPr>
        <w:t xml:space="preserve"> бі</w:t>
      </w:r>
      <w:r w:rsidR="00111CE1" w:rsidRPr="00B2127C">
        <w:rPr>
          <w:rFonts w:ascii="Times New Roman" w:hAnsi="Times New Roman"/>
          <w:sz w:val="28"/>
          <w:szCs w:val="28"/>
          <w:lang w:val="uk-UA"/>
        </w:rPr>
        <w:t>бліотеки</w:t>
      </w:r>
      <w:r w:rsidR="006E2188" w:rsidRPr="00B2127C">
        <w:rPr>
          <w:rFonts w:ascii="Times New Roman" w:hAnsi="Times New Roman"/>
          <w:sz w:val="28"/>
          <w:szCs w:val="28"/>
          <w:lang w:val="uk-UA"/>
        </w:rPr>
        <w:t xml:space="preserve"> за адресою  вул. Центральна,58, с. Шабо</w:t>
      </w:r>
      <w:r w:rsidR="00865A96" w:rsidRPr="00B2127C">
        <w:rPr>
          <w:rFonts w:ascii="Times New Roman" w:hAnsi="Times New Roman"/>
          <w:sz w:val="28"/>
          <w:szCs w:val="28"/>
          <w:lang w:val="uk-UA"/>
        </w:rPr>
        <w:t>.</w:t>
      </w:r>
    </w:p>
    <w:p w14:paraId="660F678D" w14:textId="77777777" w:rsidR="001543D4" w:rsidRPr="00B2127C" w:rsidRDefault="00BA197A" w:rsidP="00B2127C">
      <w:pPr>
        <w:pStyle w:val="a4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>Створити</w:t>
      </w: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комісію по</w:t>
      </w:r>
      <w:r w:rsidR="00C90269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прийман</w:t>
      </w:r>
      <w:r w:rsidR="00EA0194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C90269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931DAE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-передачі </w:t>
      </w: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6AB5" w:rsidRPr="00B2127C">
        <w:rPr>
          <w:rFonts w:ascii="Times New Roman" w:hAnsi="Times New Roman"/>
          <w:sz w:val="28"/>
          <w:szCs w:val="28"/>
          <w:lang w:val="uk-UA"/>
        </w:rPr>
        <w:t>будівлі</w:t>
      </w:r>
      <w:r w:rsidR="00B20DCB" w:rsidRPr="00B2127C">
        <w:rPr>
          <w:rFonts w:ascii="Times New Roman" w:hAnsi="Times New Roman"/>
          <w:sz w:val="28"/>
          <w:szCs w:val="28"/>
          <w:lang w:val="uk-UA"/>
        </w:rPr>
        <w:t xml:space="preserve"> бі</w:t>
      </w:r>
      <w:r w:rsidR="00111CE1" w:rsidRPr="00B2127C">
        <w:rPr>
          <w:rFonts w:ascii="Times New Roman" w:hAnsi="Times New Roman"/>
          <w:sz w:val="28"/>
          <w:szCs w:val="28"/>
          <w:lang w:val="uk-UA"/>
        </w:rPr>
        <w:t>бліотеки</w:t>
      </w:r>
      <w:r w:rsidR="00B20DCB" w:rsidRPr="00B2127C">
        <w:rPr>
          <w:rFonts w:ascii="Times New Roman" w:hAnsi="Times New Roman"/>
          <w:sz w:val="28"/>
          <w:szCs w:val="28"/>
          <w:lang w:val="uk-UA"/>
        </w:rPr>
        <w:t xml:space="preserve"> за адресою  вул. Центральна,58, с. Шабо</w:t>
      </w:r>
      <w:r w:rsidR="00AC514B" w:rsidRPr="00B212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194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у складі</w:t>
      </w:r>
      <w:r w:rsidR="001543D4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55A9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</w:t>
      </w:r>
      <w:r w:rsidR="001543D4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EA0194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1543D4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одатком.</w:t>
      </w:r>
    </w:p>
    <w:p w14:paraId="7804847B" w14:textId="77777777" w:rsidR="00931DAE" w:rsidRPr="00B2127C" w:rsidRDefault="001543D4" w:rsidP="00B2127C">
      <w:pPr>
        <w:pStyle w:val="a4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Комісії провести приймання-передачу нерухомого майна в місячний термін.</w:t>
      </w:r>
      <w:r w:rsidR="00D955A9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05B50FA" w14:textId="77777777" w:rsidR="00B2127C" w:rsidRPr="00B2127C" w:rsidRDefault="00931DAE" w:rsidP="00B2127C">
      <w:pPr>
        <w:pStyle w:val="a4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Майно, зазначене в пункті 1 цього рішення, поставити на баланс Шабів</w:t>
      </w:r>
      <w:r w:rsidR="00BA197A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ської </w:t>
      </w:r>
      <w:r w:rsidR="00F95958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BA197A"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</w:t>
      </w:r>
      <w:r w:rsidRPr="00B2127C">
        <w:rPr>
          <w:rFonts w:ascii="Times New Roman" w:hAnsi="Times New Roman"/>
          <w:sz w:val="28"/>
          <w:szCs w:val="28"/>
          <w:lang w:val="uk-UA"/>
        </w:rPr>
        <w:t>.</w:t>
      </w:r>
    </w:p>
    <w:p w14:paraId="2A3E6F0C" w14:textId="77777777" w:rsidR="00D5625E" w:rsidRPr="00B2127C" w:rsidRDefault="00BA197A" w:rsidP="00B2127C">
      <w:pPr>
        <w:pStyle w:val="a4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2127C">
        <w:rPr>
          <w:rFonts w:ascii="Times New Roman" w:hAnsi="Times New Roman"/>
          <w:sz w:val="28"/>
          <w:szCs w:val="28"/>
          <w:lang w:val="uk-UA"/>
        </w:rPr>
        <w:t>Контроль за виконанням цьо</w:t>
      </w:r>
      <w:r w:rsidR="00F95958" w:rsidRPr="00B2127C">
        <w:rPr>
          <w:rFonts w:ascii="Times New Roman" w:hAnsi="Times New Roman"/>
          <w:sz w:val="28"/>
          <w:szCs w:val="28"/>
          <w:lang w:val="uk-UA"/>
        </w:rPr>
        <w:t xml:space="preserve">го рішення покласти на постійну </w:t>
      </w:r>
      <w:r w:rsidRPr="00B2127C">
        <w:rPr>
          <w:rFonts w:ascii="Times New Roman" w:hAnsi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енергозбереження та транспорту, зв’язку  та сфе</w:t>
      </w:r>
      <w:r w:rsidR="001543D4" w:rsidRPr="00B2127C">
        <w:rPr>
          <w:rFonts w:ascii="Times New Roman" w:hAnsi="Times New Roman"/>
          <w:sz w:val="28"/>
          <w:szCs w:val="28"/>
          <w:lang w:val="uk-UA"/>
        </w:rPr>
        <w:t>ри послуг (Олександр ДОНКОГЛОВ)</w:t>
      </w:r>
      <w:r w:rsidR="00B2127C">
        <w:rPr>
          <w:rFonts w:ascii="Times New Roman" w:hAnsi="Times New Roman"/>
          <w:sz w:val="28"/>
          <w:szCs w:val="28"/>
          <w:lang w:val="uk-UA"/>
        </w:rPr>
        <w:t>.</w:t>
      </w:r>
    </w:p>
    <w:p w14:paraId="3836EC3D" w14:textId="77777777" w:rsidR="001543D4" w:rsidRDefault="001543D4" w:rsidP="00B2127C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E11A193" w14:textId="77777777" w:rsidR="00B2127C" w:rsidRPr="00B2127C" w:rsidRDefault="00B2127C" w:rsidP="00B2127C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80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5704DD4" w14:textId="77777777" w:rsidR="00931DAE" w:rsidRPr="00B2127C" w:rsidRDefault="00931DAE" w:rsidP="00B2127C">
      <w:pPr>
        <w:spacing w:after="0" w:line="240" w:lineRule="auto"/>
        <w:rPr>
          <w:sz w:val="28"/>
          <w:szCs w:val="28"/>
          <w:lang w:val="uk-UA"/>
        </w:rPr>
      </w:pPr>
    </w:p>
    <w:p w14:paraId="7066BE84" w14:textId="77777777" w:rsidR="00B2127C" w:rsidRPr="00B2127C" w:rsidRDefault="00B2127C" w:rsidP="00B21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127C">
        <w:rPr>
          <w:rFonts w:ascii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   Павло ПАВЛЕНКО</w:t>
      </w: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14:paraId="30A7BB93" w14:textId="77777777" w:rsidR="00B2127C" w:rsidRPr="00B2127C" w:rsidRDefault="00B2127C" w:rsidP="00B2127C">
      <w:pPr>
        <w:spacing w:after="0" w:line="240" w:lineRule="auto"/>
        <w:rPr>
          <w:sz w:val="28"/>
          <w:szCs w:val="28"/>
          <w:lang w:val="uk-UA"/>
        </w:rPr>
      </w:pPr>
    </w:p>
    <w:p w14:paraId="2DD3C65A" w14:textId="77777777" w:rsidR="00B2127C" w:rsidRPr="00B2127C" w:rsidRDefault="00B2127C" w:rsidP="00B2127C">
      <w:pPr>
        <w:spacing w:after="0" w:line="240" w:lineRule="auto"/>
        <w:rPr>
          <w:sz w:val="28"/>
          <w:szCs w:val="28"/>
          <w:lang w:val="uk-UA"/>
        </w:rPr>
      </w:pPr>
    </w:p>
    <w:p w14:paraId="306D3D44" w14:textId="77777777" w:rsidR="00B2127C" w:rsidRPr="00B2127C" w:rsidRDefault="00B2127C" w:rsidP="00B2127C">
      <w:pPr>
        <w:spacing w:after="0" w:line="240" w:lineRule="auto"/>
        <w:rPr>
          <w:sz w:val="28"/>
          <w:szCs w:val="28"/>
          <w:lang w:val="uk-UA"/>
        </w:rPr>
      </w:pPr>
    </w:p>
    <w:p w14:paraId="69D439FC" w14:textId="77777777" w:rsidR="00B2127C" w:rsidRPr="00B2127C" w:rsidRDefault="00B2127C" w:rsidP="00B2127C">
      <w:pPr>
        <w:spacing w:after="0" w:line="240" w:lineRule="auto"/>
        <w:rPr>
          <w:sz w:val="28"/>
          <w:szCs w:val="28"/>
          <w:lang w:val="uk-UA"/>
        </w:rPr>
      </w:pPr>
    </w:p>
    <w:p w14:paraId="0DC1620D" w14:textId="77777777" w:rsidR="00F220A6" w:rsidRPr="00B2127C" w:rsidRDefault="00F220A6" w:rsidP="00931DAE">
      <w:pPr>
        <w:rPr>
          <w:lang w:val="uk-UA"/>
        </w:rPr>
      </w:pPr>
    </w:p>
    <w:p w14:paraId="4EDB369B" w14:textId="77777777" w:rsidR="00A432A1" w:rsidRPr="00B2127C" w:rsidRDefault="00931DAE" w:rsidP="00E42685">
      <w:pPr>
        <w:spacing w:after="0" w:line="240" w:lineRule="auto"/>
        <w:ind w:left="993" w:firstLine="141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</w:p>
    <w:p w14:paraId="4ACAC6C1" w14:textId="77777777" w:rsidR="00931DAE" w:rsidRPr="00B2127C" w:rsidRDefault="00A432A1" w:rsidP="00E42685">
      <w:pPr>
        <w:spacing w:after="0" w:line="240" w:lineRule="auto"/>
        <w:ind w:left="993" w:firstLine="1417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212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="00D5625E"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ДОДАТОК </w:t>
      </w:r>
    </w:p>
    <w:p w14:paraId="6037A9E9" w14:textId="77777777" w:rsidR="00B2127C" w:rsidRDefault="00931DAE" w:rsidP="00B2127C">
      <w:pPr>
        <w:spacing w:after="0" w:line="240" w:lineRule="auto"/>
        <w:ind w:left="993" w:firstLine="1417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до проекту  рішення</w:t>
      </w:r>
      <w:r w:rsidR="00EA0194"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>сільської ради</w:t>
      </w:r>
    </w:p>
    <w:p w14:paraId="527E3AA4" w14:textId="77777777" w:rsidR="00931DAE" w:rsidRPr="00B2127C" w:rsidRDefault="00B2127C" w:rsidP="00B2127C">
      <w:pPr>
        <w:spacing w:after="0" w:line="240" w:lineRule="auto"/>
        <w:ind w:left="993" w:firstLine="1417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</w:t>
      </w:r>
      <w:r w:rsidR="00931DAE"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>від</w:t>
      </w:r>
      <w:r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22.12.2022 </w:t>
      </w:r>
      <w:r w:rsidR="00931DAE" w:rsidRPr="00B2127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р. </w:t>
      </w:r>
      <w:r w:rsidRPr="00B2127C">
        <w:rPr>
          <w:rFonts w:ascii="Times New Roman" w:hAnsi="Times New Roman"/>
          <w:sz w:val="26"/>
          <w:szCs w:val="26"/>
          <w:lang w:val="uk-UA" w:eastAsia="zh-CN"/>
        </w:rPr>
        <w:t>№ 2/1074-VІІІ</w:t>
      </w:r>
    </w:p>
    <w:p w14:paraId="4F9C8E1A" w14:textId="77777777" w:rsidR="00931DAE" w:rsidRPr="00B2127C" w:rsidRDefault="00931DAE" w:rsidP="00931DA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046432" w14:textId="77777777" w:rsidR="00931DAE" w:rsidRPr="00B2127C" w:rsidRDefault="00931DAE" w:rsidP="00931D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84A974" w14:textId="77777777" w:rsidR="00EA0194" w:rsidRPr="00B2127C" w:rsidRDefault="00931DAE" w:rsidP="00B21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127C">
        <w:rPr>
          <w:rFonts w:ascii="Times New Roman" w:hAnsi="Times New Roman"/>
          <w:b/>
          <w:sz w:val="28"/>
          <w:szCs w:val="28"/>
          <w:lang w:val="uk-UA"/>
        </w:rPr>
        <w:t xml:space="preserve">Склад комісії з приймання-передачі </w:t>
      </w:r>
      <w:r w:rsidR="00EA0194" w:rsidRPr="00B2127C">
        <w:rPr>
          <w:rFonts w:ascii="Times New Roman" w:hAnsi="Times New Roman"/>
          <w:b/>
          <w:sz w:val="28"/>
          <w:szCs w:val="28"/>
          <w:lang w:val="uk-UA"/>
        </w:rPr>
        <w:t xml:space="preserve">будівлі за адресою </w:t>
      </w:r>
    </w:p>
    <w:p w14:paraId="3765B86F" w14:textId="77777777" w:rsidR="00931DAE" w:rsidRPr="00B2127C" w:rsidRDefault="003501A6" w:rsidP="00B21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127C">
        <w:rPr>
          <w:rFonts w:ascii="Times New Roman" w:hAnsi="Times New Roman"/>
          <w:b/>
          <w:sz w:val="28"/>
          <w:szCs w:val="28"/>
          <w:lang w:val="uk-UA"/>
        </w:rPr>
        <w:t xml:space="preserve"> вул. Центральна, 58 с. Шабо</w:t>
      </w:r>
    </w:p>
    <w:p w14:paraId="54614660" w14:textId="77777777" w:rsidR="00931DAE" w:rsidRPr="00B2127C" w:rsidRDefault="00931DAE" w:rsidP="00B21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31DAE" w:rsidRPr="00B2127C" w14:paraId="74B6DF03" w14:textId="77777777" w:rsidTr="001543D4">
        <w:trPr>
          <w:trHeight w:val="58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D5B8BA" w14:textId="77777777" w:rsidR="00931DAE" w:rsidRPr="00B2127C" w:rsidRDefault="00931DAE" w:rsidP="00B2127C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2127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  <w:p w14:paraId="4C1C87F8" w14:textId="77777777" w:rsidR="00931DAE" w:rsidRPr="00B2127C" w:rsidRDefault="00931DAE" w:rsidP="00B2127C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D990B1C" w14:textId="77777777" w:rsidR="00931DAE" w:rsidRPr="00B2127C" w:rsidRDefault="00350344" w:rsidP="00B2127C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B212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Сегій</w:t>
            </w:r>
            <w:proofErr w:type="spellEnd"/>
            <w:r w:rsidRPr="00B212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ЧЕРНОКУЛЬСЬКИЙ</w:t>
            </w:r>
          </w:p>
          <w:p w14:paraId="734C1F17" w14:textId="77777777" w:rsidR="001543D4" w:rsidRPr="00B2127C" w:rsidRDefault="001543D4" w:rsidP="00B2127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A51A12D" w14:textId="77777777" w:rsidR="00F31DA7" w:rsidRPr="00B2127C" w:rsidRDefault="00F31DA7" w:rsidP="00B2127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  <w:p w14:paraId="38A123E0" w14:textId="77777777" w:rsidR="00D5625E" w:rsidRPr="00B2127C" w:rsidRDefault="00D5625E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Тетяна КОСТЕНКО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8EA0AC4" w14:textId="77777777" w:rsidR="00931DAE" w:rsidRPr="00B2127C" w:rsidRDefault="00931DAE" w:rsidP="00B212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ABB221" w14:textId="77777777" w:rsidR="00931DAE" w:rsidRPr="00B2127C" w:rsidRDefault="00931DAE" w:rsidP="00B212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DD8D49" w14:textId="77777777" w:rsidR="00F31DA7" w:rsidRPr="00B2127C" w:rsidRDefault="00A432A1" w:rsidP="00B2127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12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  <w:r w:rsidR="00350344" w:rsidRPr="00B212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екретар Шабівської сільської ради</w:t>
            </w:r>
            <w:r w:rsidR="00F31DA7" w:rsidRPr="00B212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7C81CF35" w14:textId="77777777" w:rsidR="00F31DA7" w:rsidRPr="00B2127C" w:rsidRDefault="00D5625E" w:rsidP="00B2127C">
            <w:pPr>
              <w:numPr>
                <w:ilvl w:val="0"/>
                <w:numId w:val="1"/>
              </w:numPr>
              <w:spacing w:line="240" w:lineRule="auto"/>
              <w:ind w:left="-1117" w:hanging="524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B2127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Секрета</w:t>
            </w:r>
            <w:proofErr w:type="spellEnd"/>
          </w:p>
          <w:p w14:paraId="1AF70C1B" w14:textId="77777777" w:rsidR="00930598" w:rsidRPr="00B2127C" w:rsidRDefault="00930598" w:rsidP="00B2127C">
            <w:pPr>
              <w:pStyle w:val="a4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98385C" w14:textId="77777777" w:rsidR="00931DAE" w:rsidRPr="00B2127C" w:rsidRDefault="00E9217D" w:rsidP="00B2127C">
            <w:pPr>
              <w:pStyle w:val="a4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13685E"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з питань ЖКГ Управління ЖКГ і будівництва</w:t>
            </w:r>
          </w:p>
        </w:tc>
      </w:tr>
      <w:tr w:rsidR="00931DAE" w:rsidRPr="00B2127C" w14:paraId="728AFF0D" w14:textId="77777777" w:rsidTr="001543D4">
        <w:trPr>
          <w:trHeight w:val="65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965BC5" w14:textId="77777777" w:rsidR="00931DAE" w:rsidRPr="00B2127C" w:rsidRDefault="00931DAE" w:rsidP="00B2127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  <w:p w14:paraId="714B5AC6" w14:textId="77777777" w:rsidR="00931DAE" w:rsidRPr="00B2127C" w:rsidRDefault="00931DAE" w:rsidP="00B2127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2E63F55" w14:textId="77777777" w:rsidR="00D5625E" w:rsidRPr="00B2127C" w:rsidRDefault="0013685E" w:rsidP="00B2127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Ольга КОРЕНЬ</w:t>
            </w:r>
          </w:p>
          <w:p w14:paraId="0618A52E" w14:textId="77777777" w:rsidR="00D5625E" w:rsidRPr="00B2127C" w:rsidRDefault="00D5625E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858E94" w14:textId="77777777" w:rsidR="00C90269" w:rsidRPr="00B2127C" w:rsidRDefault="00C90269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0BBBECC" w14:textId="77777777" w:rsidR="00D5625E" w:rsidRPr="00B2127C" w:rsidRDefault="00D5625E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Ірина СМОГЛА</w:t>
            </w:r>
          </w:p>
          <w:p w14:paraId="6D937BD6" w14:textId="77777777" w:rsidR="00931DAE" w:rsidRPr="00B2127C" w:rsidRDefault="00931DAE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02B7F4" w14:textId="77777777" w:rsidR="00E9217D" w:rsidRPr="00B2127C" w:rsidRDefault="00E9217D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957E52E" w14:textId="77777777" w:rsidR="00E9217D" w:rsidRPr="00B2127C" w:rsidRDefault="00773C89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Юлія ШУЛЬГА</w:t>
            </w:r>
          </w:p>
          <w:p w14:paraId="1BFFF1E0" w14:textId="77777777" w:rsidR="00C90269" w:rsidRPr="00B2127C" w:rsidRDefault="00C90269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4EEE1E3" w14:textId="77777777" w:rsidR="00C90269" w:rsidRPr="00B2127C" w:rsidRDefault="00C90269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B5C8E32" w14:textId="77777777" w:rsidR="00E42685" w:rsidRPr="00B2127C" w:rsidRDefault="001543D4" w:rsidP="00B2127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Олександр КАРПОВ            </w:t>
            </w:r>
          </w:p>
          <w:p w14:paraId="48C7C7A4" w14:textId="77777777" w:rsidR="00E42685" w:rsidRPr="00B2127C" w:rsidRDefault="00E42685" w:rsidP="00B2127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342B040" w14:textId="77777777" w:rsidR="00E42685" w:rsidRPr="00B2127C" w:rsidRDefault="00E42685" w:rsidP="00B2127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Олександр ДОНКОГЛОВ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07060A4" w14:textId="77777777" w:rsidR="00931DAE" w:rsidRPr="00B2127C" w:rsidRDefault="00931DAE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3841CE" w14:textId="77777777" w:rsidR="00931DAE" w:rsidRPr="00B2127C" w:rsidRDefault="00931DAE" w:rsidP="00B212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414797" w14:textId="77777777" w:rsidR="0013685E" w:rsidRPr="00B2127C" w:rsidRDefault="0013685E" w:rsidP="00B2127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930598"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сектору</w:t>
            </w:r>
            <w:r w:rsidR="00E9217D"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бухгалтерського обліку </w:t>
            </w: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  <w:r w:rsidR="00D5625E"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E9217D"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0269"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Шабівської сільської ради</w:t>
            </w:r>
            <w:r w:rsidR="00931DAE" w:rsidRPr="00B2127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A6437D5" w14:textId="77777777" w:rsidR="00931DAE" w:rsidRPr="00B2127C" w:rsidRDefault="00C90269" w:rsidP="00B2127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 w:rsidR="00931DAE"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освіти, </w:t>
            </w:r>
          </w:p>
          <w:p w14:paraId="01BEC744" w14:textId="77777777" w:rsidR="00931DAE" w:rsidRPr="00B2127C" w:rsidRDefault="00931DAE" w:rsidP="00B2127C">
            <w:pPr>
              <w:pStyle w:val="a4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культури, молоді та спорту </w:t>
            </w:r>
          </w:p>
          <w:p w14:paraId="0EEF29DD" w14:textId="77777777" w:rsidR="00931DAE" w:rsidRPr="00B2127C" w:rsidRDefault="00931DAE" w:rsidP="00B2127C">
            <w:pPr>
              <w:pStyle w:val="a4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Шабівської сільської ради;</w:t>
            </w:r>
          </w:p>
          <w:p w14:paraId="0825B292" w14:textId="77777777" w:rsidR="00931DAE" w:rsidRPr="00B2127C" w:rsidRDefault="00931DAE" w:rsidP="00B2127C">
            <w:pPr>
              <w:pStyle w:val="a4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управ</w:t>
            </w:r>
            <w:r w:rsidR="00E9217D"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іння освіти,  культури, молоді та спорту  Шабівської сільської ради.</w:t>
            </w:r>
          </w:p>
          <w:p w14:paraId="294046C2" w14:textId="77777777" w:rsidR="001543D4" w:rsidRPr="00B2127C" w:rsidRDefault="00C90269" w:rsidP="00B2127C">
            <w:pPr>
              <w:pStyle w:val="a4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1543D4"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ачальник Управління житлово-комунального господарства і будівництва</w:t>
            </w:r>
          </w:p>
          <w:p w14:paraId="21E75167" w14:textId="77777777" w:rsidR="00931DAE" w:rsidRPr="00B2127C" w:rsidRDefault="00C90269" w:rsidP="00B2127C">
            <w:pPr>
              <w:pStyle w:val="a4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E42685"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олова </w:t>
            </w:r>
            <w:r w:rsidRPr="00B212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постійної </w:t>
            </w:r>
            <w:r w:rsidR="00E42685" w:rsidRPr="00B2127C">
              <w:rPr>
                <w:rFonts w:ascii="Times New Roman" w:hAnsi="Times New Roman"/>
                <w:sz w:val="28"/>
                <w:szCs w:val="28"/>
                <w:lang w:val="uk-UA"/>
              </w:rPr>
              <w:t>комісії з питань комунальної власності, житлово-комунального господарства, енергозбереження та транспорту, зв’язку  та сфери послуг (за згодою)</w:t>
            </w:r>
          </w:p>
          <w:p w14:paraId="422A967D" w14:textId="77777777" w:rsidR="00931DAE" w:rsidRPr="00B2127C" w:rsidRDefault="00931DAE" w:rsidP="00B2127C">
            <w:pPr>
              <w:pStyle w:val="a4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DC0A7B" w14:textId="77777777" w:rsidR="00931DAE" w:rsidRPr="00B2127C" w:rsidRDefault="00931DAE" w:rsidP="00B2127C">
            <w:pPr>
              <w:pStyle w:val="a4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96784FD" w14:textId="77777777" w:rsidR="00931DAE" w:rsidRPr="00B2127C" w:rsidRDefault="00931DA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65D412" w14:textId="77777777" w:rsidR="0037611C" w:rsidRPr="0037611C" w:rsidRDefault="0037611C" w:rsidP="00376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761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Секретар сільської ради </w:t>
      </w:r>
      <w:r w:rsidRPr="0037611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Pr="0037611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37611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37611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Сергій  ЧЕРНОКУЛЬСЬКИЙ</w:t>
      </w:r>
    </w:p>
    <w:p w14:paraId="2485A18A" w14:textId="77777777" w:rsidR="00931DAE" w:rsidRPr="00B2127C" w:rsidRDefault="00931DAE" w:rsidP="00931DA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3592ED4C" w14:textId="77777777" w:rsidR="00931DAE" w:rsidRPr="00B2127C" w:rsidRDefault="00931DAE" w:rsidP="00931DAE">
      <w:pPr>
        <w:rPr>
          <w:sz w:val="28"/>
          <w:szCs w:val="28"/>
          <w:lang w:val="uk-UA"/>
        </w:rPr>
      </w:pPr>
    </w:p>
    <w:p w14:paraId="60A63EFF" w14:textId="77777777" w:rsidR="007023B5" w:rsidRPr="00B2127C" w:rsidRDefault="007023B5">
      <w:pPr>
        <w:rPr>
          <w:lang w:val="uk-UA"/>
        </w:rPr>
      </w:pPr>
    </w:p>
    <w:sectPr w:rsidR="007023B5" w:rsidRPr="00B2127C" w:rsidSect="00EA01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A40"/>
    <w:multiLevelType w:val="hybridMultilevel"/>
    <w:tmpl w:val="839448A4"/>
    <w:lvl w:ilvl="0" w:tplc="DBB669F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873"/>
    <w:multiLevelType w:val="hybridMultilevel"/>
    <w:tmpl w:val="DD12AF96"/>
    <w:lvl w:ilvl="0" w:tplc="414A4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22EE9"/>
    <w:multiLevelType w:val="hybridMultilevel"/>
    <w:tmpl w:val="C82A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5A1B"/>
    <w:multiLevelType w:val="hybridMultilevel"/>
    <w:tmpl w:val="19EE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4FD6"/>
    <w:multiLevelType w:val="hybridMultilevel"/>
    <w:tmpl w:val="3B325E92"/>
    <w:lvl w:ilvl="0" w:tplc="DBB669F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6326"/>
    <w:multiLevelType w:val="hybridMultilevel"/>
    <w:tmpl w:val="E932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761B"/>
    <w:multiLevelType w:val="hybridMultilevel"/>
    <w:tmpl w:val="BF026050"/>
    <w:lvl w:ilvl="0" w:tplc="414A4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36B77"/>
    <w:multiLevelType w:val="hybridMultilevel"/>
    <w:tmpl w:val="E256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8338C"/>
    <w:multiLevelType w:val="hybridMultilevel"/>
    <w:tmpl w:val="8E98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B457D"/>
    <w:multiLevelType w:val="hybridMultilevel"/>
    <w:tmpl w:val="4526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2542B"/>
    <w:multiLevelType w:val="hybridMultilevel"/>
    <w:tmpl w:val="B32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2B"/>
    <w:rsid w:val="000E4D07"/>
    <w:rsid w:val="000F773E"/>
    <w:rsid w:val="00111CE1"/>
    <w:rsid w:val="0013685E"/>
    <w:rsid w:val="001543D4"/>
    <w:rsid w:val="001551BE"/>
    <w:rsid w:val="001820A8"/>
    <w:rsid w:val="00182A55"/>
    <w:rsid w:val="00210D18"/>
    <w:rsid w:val="00221FA9"/>
    <w:rsid w:val="002C4CEE"/>
    <w:rsid w:val="002C62D2"/>
    <w:rsid w:val="002E45F1"/>
    <w:rsid w:val="003501A6"/>
    <w:rsid w:val="00350344"/>
    <w:rsid w:val="0037611C"/>
    <w:rsid w:val="003A072B"/>
    <w:rsid w:val="003D2949"/>
    <w:rsid w:val="004164E9"/>
    <w:rsid w:val="00427A41"/>
    <w:rsid w:val="00450FA5"/>
    <w:rsid w:val="004E7A49"/>
    <w:rsid w:val="00561E76"/>
    <w:rsid w:val="005B685E"/>
    <w:rsid w:val="005D6AB5"/>
    <w:rsid w:val="006316C4"/>
    <w:rsid w:val="006C42AC"/>
    <w:rsid w:val="006E2188"/>
    <w:rsid w:val="007023B5"/>
    <w:rsid w:val="007300FF"/>
    <w:rsid w:val="00751BC6"/>
    <w:rsid w:val="00754A4F"/>
    <w:rsid w:val="00765EA9"/>
    <w:rsid w:val="00773C89"/>
    <w:rsid w:val="007D57E7"/>
    <w:rsid w:val="00840E4F"/>
    <w:rsid w:val="00865A96"/>
    <w:rsid w:val="00893CAA"/>
    <w:rsid w:val="00930598"/>
    <w:rsid w:val="00931DAE"/>
    <w:rsid w:val="00A432A1"/>
    <w:rsid w:val="00A8560C"/>
    <w:rsid w:val="00AB3750"/>
    <w:rsid w:val="00AC514B"/>
    <w:rsid w:val="00B20DCB"/>
    <w:rsid w:val="00B2127C"/>
    <w:rsid w:val="00BA197A"/>
    <w:rsid w:val="00BF20AD"/>
    <w:rsid w:val="00C51133"/>
    <w:rsid w:val="00C55B79"/>
    <w:rsid w:val="00C84CEE"/>
    <w:rsid w:val="00C85AC0"/>
    <w:rsid w:val="00C90269"/>
    <w:rsid w:val="00CD7794"/>
    <w:rsid w:val="00D5625E"/>
    <w:rsid w:val="00D955A9"/>
    <w:rsid w:val="00DA367D"/>
    <w:rsid w:val="00DA448D"/>
    <w:rsid w:val="00DD58D0"/>
    <w:rsid w:val="00E42685"/>
    <w:rsid w:val="00E9217D"/>
    <w:rsid w:val="00EA0194"/>
    <w:rsid w:val="00F220A6"/>
    <w:rsid w:val="00F31DA7"/>
    <w:rsid w:val="00F65545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D52A"/>
  <w15:chartTrackingRefBased/>
  <w15:docId w15:val="{1947443C-5A5B-4E7C-92CA-779AACF4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DA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DAE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2022-12-09T08:40:00Z</cp:lastPrinted>
  <dcterms:created xsi:type="dcterms:W3CDTF">2022-12-27T08:56:00Z</dcterms:created>
  <dcterms:modified xsi:type="dcterms:W3CDTF">2023-01-17T10:20:00Z</dcterms:modified>
</cp:coreProperties>
</file>