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FFE8C" w14:textId="77777777" w:rsidR="00AE7477" w:rsidRPr="00AE7477" w:rsidRDefault="00AE7477" w:rsidP="00AE7477">
      <w:pPr>
        <w:tabs>
          <w:tab w:val="left" w:pos="426"/>
        </w:tabs>
        <w:jc w:val="center"/>
        <w:rPr>
          <w:rFonts w:eastAsia="Calibri"/>
          <w:sz w:val="28"/>
          <w:szCs w:val="28"/>
          <w:lang w:eastAsia="en-US"/>
        </w:rPr>
      </w:pPr>
      <w:r w:rsidRPr="00AE7477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00998C6" wp14:editId="1B36B8E7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543FC" w14:textId="77777777" w:rsidR="00AE7477" w:rsidRPr="00AE7477" w:rsidRDefault="00AE7477" w:rsidP="00AE747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AE7477" w:rsidRPr="00AE7477" w14:paraId="0F63A4B1" w14:textId="77777777" w:rsidTr="00AF1BAF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722DEF96" w14:textId="77777777" w:rsidR="00AE7477" w:rsidRPr="00AE7477" w:rsidRDefault="00AE7477" w:rsidP="00AE7477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74D53E9" w14:textId="77777777" w:rsidR="00AE7477" w:rsidRPr="00AE7477" w:rsidRDefault="00AE7477" w:rsidP="00AE7477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1C990CC1" w14:textId="77777777" w:rsidR="00AE7477" w:rsidRPr="00AE7477" w:rsidRDefault="00AE7477" w:rsidP="00AE7477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7477">
              <w:rPr>
                <w:rFonts w:eastAsia="Calibri"/>
                <w:b/>
                <w:sz w:val="28"/>
                <w:szCs w:val="28"/>
                <w:lang w:eastAsia="en-US"/>
              </w:rPr>
              <w:t>ШАБІВСЬКА СІЛЬСЬКА РАДА</w:t>
            </w:r>
          </w:p>
          <w:p w14:paraId="368B0C4D" w14:textId="77777777" w:rsidR="00AE7477" w:rsidRPr="00AE7477" w:rsidRDefault="00AE7477" w:rsidP="00AE7477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7477">
              <w:rPr>
                <w:rFonts w:eastAsia="Calibri"/>
                <w:b/>
                <w:sz w:val="28"/>
                <w:szCs w:val="28"/>
                <w:lang w:eastAsia="en-US"/>
              </w:rPr>
              <w:t>БІЛГОРОД-ДНІСТРОВСЬКОГО РАЙОНУ</w:t>
            </w:r>
          </w:p>
        </w:tc>
      </w:tr>
      <w:tr w:rsidR="00AE7477" w:rsidRPr="00AE7477" w14:paraId="4C60FAC4" w14:textId="77777777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CB1CF0C" w14:textId="77777777" w:rsidR="00AE7477" w:rsidRPr="00AE7477" w:rsidRDefault="00AE7477" w:rsidP="00AE7477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E7477" w:rsidRPr="00AE7477" w14:paraId="5582EBCE" w14:textId="77777777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F811156" w14:textId="77777777" w:rsidR="00AE7477" w:rsidRPr="00AE7477" w:rsidRDefault="00AE7477" w:rsidP="00AE7477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7477">
              <w:rPr>
                <w:rFonts w:eastAsia="Calibri"/>
                <w:b/>
                <w:sz w:val="28"/>
                <w:szCs w:val="28"/>
                <w:lang w:eastAsia="en-US"/>
              </w:rPr>
              <w:t>Р І Ш Е Н Н Я  С Е С І Ї</w:t>
            </w:r>
          </w:p>
        </w:tc>
      </w:tr>
      <w:tr w:rsidR="00AE7477" w:rsidRPr="00AE7477" w14:paraId="176E5BDA" w14:textId="77777777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A9D1654" w14:textId="77777777" w:rsidR="00AE7477" w:rsidRPr="00AE7477" w:rsidRDefault="00AE7477" w:rsidP="00AE7477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E7477" w:rsidRPr="00AE7477" w14:paraId="79F73653" w14:textId="77777777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FC66AAC" w14:textId="77777777" w:rsidR="00AE7477" w:rsidRPr="00AE7477" w:rsidRDefault="00AE7477" w:rsidP="00AE7477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7477">
              <w:rPr>
                <w:rFonts w:eastAsia="Calibri"/>
                <w:b/>
                <w:sz w:val="28"/>
                <w:szCs w:val="28"/>
                <w:lang w:eastAsia="en-US"/>
              </w:rPr>
              <w:t>VIII скликання</w:t>
            </w:r>
          </w:p>
        </w:tc>
      </w:tr>
      <w:tr w:rsidR="00AE7477" w:rsidRPr="00AE7477" w14:paraId="4B98F7AA" w14:textId="77777777" w:rsidTr="00AF1BAF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BEC1972" w14:textId="77777777" w:rsidR="00AE7477" w:rsidRPr="00AE7477" w:rsidRDefault="00AE7477" w:rsidP="00AE7477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7477" w:rsidRPr="00AE7477" w14:paraId="3EFB76CE" w14:textId="77777777" w:rsidTr="00AF1BAF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46621903" w14:textId="67159CDD" w:rsidR="00AE7477" w:rsidRPr="00AE7477" w:rsidRDefault="00AE7477" w:rsidP="00AE7477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eastAsia="zh-CN"/>
              </w:rPr>
            </w:pPr>
            <w:r w:rsidRPr="00AE7477">
              <w:rPr>
                <w:rFonts w:eastAsia="Calibri"/>
                <w:sz w:val="28"/>
                <w:szCs w:val="28"/>
                <w:lang w:eastAsia="zh-CN"/>
              </w:rPr>
              <w:t>08.09.2022 року                                 с. Шабо                                   № 2/105</w:t>
            </w:r>
            <w:r w:rsidRPr="00AE7477">
              <w:rPr>
                <w:rFonts w:eastAsia="Calibri"/>
                <w:sz w:val="28"/>
                <w:szCs w:val="28"/>
                <w:lang w:eastAsia="zh-CN"/>
              </w:rPr>
              <w:t>4</w:t>
            </w:r>
            <w:r w:rsidRPr="00AE7477">
              <w:rPr>
                <w:rFonts w:eastAsia="Calibri"/>
                <w:sz w:val="28"/>
                <w:szCs w:val="28"/>
                <w:lang w:eastAsia="zh-CN"/>
              </w:rPr>
              <w:t>-VІІІ</w:t>
            </w:r>
          </w:p>
          <w:p w14:paraId="3C666347" w14:textId="77777777" w:rsidR="00AE7477" w:rsidRPr="00AE7477" w:rsidRDefault="00AE7477" w:rsidP="00AE7477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013C28A" w14:textId="77777777" w:rsidR="00764B0A" w:rsidRPr="00AE7477" w:rsidRDefault="00764B0A" w:rsidP="00AE7477">
      <w:pPr>
        <w:rPr>
          <w:sz w:val="28"/>
          <w:szCs w:val="28"/>
        </w:rPr>
        <w:sectPr w:rsidR="00764B0A" w:rsidRPr="00AE7477" w:rsidSect="00942273">
          <w:pgSz w:w="11906" w:h="16838"/>
          <w:pgMar w:top="851" w:right="1134" w:bottom="567" w:left="1701" w:header="709" w:footer="709" w:gutter="0"/>
          <w:cols w:space="708"/>
          <w:docGrid w:linePitch="360"/>
        </w:sectPr>
      </w:pPr>
    </w:p>
    <w:p w14:paraId="0D5A8EAC" w14:textId="577BD2D7" w:rsidR="005907B8" w:rsidRPr="00AE7477" w:rsidRDefault="00FE5EDB" w:rsidP="00AE7477">
      <w:pPr>
        <w:jc w:val="both"/>
        <w:rPr>
          <w:sz w:val="28"/>
          <w:szCs w:val="28"/>
        </w:rPr>
      </w:pPr>
      <w:r w:rsidRPr="00AE7477">
        <w:rPr>
          <w:sz w:val="28"/>
          <w:szCs w:val="28"/>
        </w:rPr>
        <w:t xml:space="preserve">Про передачу </w:t>
      </w:r>
      <w:r w:rsidR="00764B0A" w:rsidRPr="00AE7477">
        <w:rPr>
          <w:sz w:val="28"/>
          <w:szCs w:val="28"/>
        </w:rPr>
        <w:t xml:space="preserve">основних засобів та </w:t>
      </w:r>
      <w:r w:rsidRPr="00AE7477">
        <w:rPr>
          <w:sz w:val="28"/>
          <w:szCs w:val="28"/>
        </w:rPr>
        <w:t>матеріальних цінностей</w:t>
      </w:r>
      <w:r w:rsidR="00764B0A" w:rsidRPr="00AE7477">
        <w:rPr>
          <w:sz w:val="28"/>
          <w:szCs w:val="28"/>
        </w:rPr>
        <w:t xml:space="preserve"> </w:t>
      </w:r>
      <w:r w:rsidRPr="00AE7477">
        <w:rPr>
          <w:sz w:val="28"/>
          <w:szCs w:val="28"/>
        </w:rPr>
        <w:t xml:space="preserve">на баланс </w:t>
      </w:r>
      <w:r w:rsidR="00764B0A" w:rsidRPr="00AE7477">
        <w:rPr>
          <w:sz w:val="28"/>
          <w:szCs w:val="28"/>
        </w:rPr>
        <w:t xml:space="preserve">Виробничого управління </w:t>
      </w:r>
      <w:r w:rsidR="00FE3506" w:rsidRPr="00AE7477">
        <w:rPr>
          <w:sz w:val="28"/>
          <w:szCs w:val="28"/>
        </w:rPr>
        <w:t>житлово</w:t>
      </w:r>
      <w:r w:rsidR="00764B0A" w:rsidRPr="00AE7477">
        <w:rPr>
          <w:sz w:val="28"/>
          <w:szCs w:val="28"/>
        </w:rPr>
        <w:t xml:space="preserve"> – </w:t>
      </w:r>
      <w:r w:rsidR="00FE3506" w:rsidRPr="00AE7477">
        <w:rPr>
          <w:sz w:val="28"/>
          <w:szCs w:val="28"/>
        </w:rPr>
        <w:t>комунального</w:t>
      </w:r>
      <w:r w:rsidR="00764B0A" w:rsidRPr="00AE7477">
        <w:rPr>
          <w:sz w:val="28"/>
          <w:szCs w:val="28"/>
        </w:rPr>
        <w:t xml:space="preserve"> </w:t>
      </w:r>
      <w:r w:rsidR="00FE3506" w:rsidRPr="00AE7477">
        <w:rPr>
          <w:sz w:val="28"/>
          <w:szCs w:val="28"/>
        </w:rPr>
        <w:t xml:space="preserve"> господарства</w:t>
      </w:r>
    </w:p>
    <w:p w14:paraId="5220975A" w14:textId="475B2625" w:rsidR="00764B0A" w:rsidRPr="00AE7477" w:rsidRDefault="00764B0A" w:rsidP="00AE7477">
      <w:pPr>
        <w:rPr>
          <w:sz w:val="28"/>
          <w:szCs w:val="28"/>
        </w:rPr>
      </w:pPr>
    </w:p>
    <w:p w14:paraId="11503FDA" w14:textId="77777777" w:rsidR="00764B0A" w:rsidRPr="00AE7477" w:rsidRDefault="00764B0A" w:rsidP="00AE7477">
      <w:pPr>
        <w:rPr>
          <w:sz w:val="28"/>
          <w:szCs w:val="28"/>
        </w:rPr>
        <w:sectPr w:rsidR="00764B0A" w:rsidRPr="00AE7477" w:rsidSect="00764B0A">
          <w:type w:val="continuous"/>
          <w:pgSz w:w="11906" w:h="16838"/>
          <w:pgMar w:top="851" w:right="850" w:bottom="567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5C8FB30E" w14:textId="77777777" w:rsidR="00764B0A" w:rsidRPr="00AE7477" w:rsidRDefault="00764B0A" w:rsidP="00AE7477">
      <w:pPr>
        <w:rPr>
          <w:sz w:val="28"/>
          <w:szCs w:val="28"/>
        </w:rPr>
      </w:pPr>
    </w:p>
    <w:p w14:paraId="1625120F" w14:textId="406BCF7A" w:rsidR="00FE5EDB" w:rsidRPr="00AE7477" w:rsidRDefault="009035B9" w:rsidP="00AE74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</w:rPr>
      </w:pPr>
      <w:r w:rsidRPr="00AE7477">
        <w:rPr>
          <w:sz w:val="28"/>
          <w:szCs w:val="28"/>
        </w:rPr>
        <w:t>Ке</w:t>
      </w:r>
      <w:r w:rsidR="00FE5EDB" w:rsidRPr="00AE7477">
        <w:rPr>
          <w:sz w:val="28"/>
          <w:szCs w:val="28"/>
        </w:rPr>
        <w:t xml:space="preserve">руючись </w:t>
      </w:r>
      <w:r w:rsidR="00DE11E2" w:rsidRPr="00AE7477">
        <w:rPr>
          <w:sz w:val="28"/>
          <w:szCs w:val="28"/>
        </w:rPr>
        <w:t xml:space="preserve"> </w:t>
      </w:r>
      <w:r w:rsidR="00260533" w:rsidRPr="00AE7477">
        <w:rPr>
          <w:sz w:val="28"/>
          <w:szCs w:val="28"/>
        </w:rPr>
        <w:t>статтею</w:t>
      </w:r>
      <w:r w:rsidR="00FE5EDB" w:rsidRPr="00AE7477">
        <w:rPr>
          <w:sz w:val="28"/>
          <w:szCs w:val="28"/>
        </w:rPr>
        <w:t xml:space="preserve"> 26, ч</w:t>
      </w:r>
      <w:r w:rsidR="00595AD6" w:rsidRPr="00AE7477">
        <w:rPr>
          <w:sz w:val="28"/>
          <w:szCs w:val="28"/>
        </w:rPr>
        <w:t xml:space="preserve">астиною </w:t>
      </w:r>
      <w:r w:rsidR="00FE5EDB" w:rsidRPr="00AE7477">
        <w:rPr>
          <w:sz w:val="28"/>
          <w:szCs w:val="28"/>
        </w:rPr>
        <w:t xml:space="preserve"> </w:t>
      </w:r>
      <w:r w:rsidR="00DE11E2" w:rsidRPr="00AE7477">
        <w:rPr>
          <w:sz w:val="28"/>
          <w:szCs w:val="28"/>
        </w:rPr>
        <w:t>1</w:t>
      </w:r>
      <w:r w:rsidR="00FE5EDB" w:rsidRPr="00AE7477">
        <w:rPr>
          <w:sz w:val="28"/>
          <w:szCs w:val="28"/>
        </w:rPr>
        <w:t xml:space="preserve"> ст</w:t>
      </w:r>
      <w:r w:rsidR="00595AD6" w:rsidRPr="00AE7477">
        <w:rPr>
          <w:sz w:val="28"/>
          <w:szCs w:val="28"/>
        </w:rPr>
        <w:t>ат</w:t>
      </w:r>
      <w:r w:rsidR="00267709" w:rsidRPr="00AE7477">
        <w:rPr>
          <w:sz w:val="28"/>
          <w:szCs w:val="28"/>
        </w:rPr>
        <w:t>т</w:t>
      </w:r>
      <w:r w:rsidR="00595AD6" w:rsidRPr="00AE7477">
        <w:rPr>
          <w:sz w:val="28"/>
          <w:szCs w:val="28"/>
        </w:rPr>
        <w:t xml:space="preserve">і </w:t>
      </w:r>
      <w:r w:rsidR="00FE5EDB" w:rsidRPr="00AE7477">
        <w:rPr>
          <w:sz w:val="28"/>
          <w:szCs w:val="28"/>
        </w:rPr>
        <w:t xml:space="preserve">59, </w:t>
      </w:r>
      <w:r w:rsidR="00260533" w:rsidRPr="00AE7477">
        <w:rPr>
          <w:sz w:val="28"/>
          <w:szCs w:val="28"/>
        </w:rPr>
        <w:t>статтею</w:t>
      </w:r>
      <w:r w:rsidR="00FE5EDB" w:rsidRPr="00AE7477">
        <w:rPr>
          <w:sz w:val="28"/>
          <w:szCs w:val="28"/>
        </w:rPr>
        <w:t xml:space="preserve"> 60 Закону України </w:t>
      </w:r>
      <w:r w:rsidR="00595AD6" w:rsidRPr="00AE7477">
        <w:rPr>
          <w:sz w:val="28"/>
          <w:szCs w:val="28"/>
        </w:rPr>
        <w:t>«</w:t>
      </w:r>
      <w:r w:rsidR="00FE5EDB" w:rsidRPr="00AE7477">
        <w:rPr>
          <w:sz w:val="28"/>
          <w:szCs w:val="28"/>
        </w:rPr>
        <w:t>Про місцеве самоврядування в Україні</w:t>
      </w:r>
      <w:r w:rsidR="00595AD6" w:rsidRPr="00AE7477">
        <w:rPr>
          <w:sz w:val="28"/>
          <w:szCs w:val="28"/>
        </w:rPr>
        <w:t>»</w:t>
      </w:r>
      <w:r w:rsidR="00FE5EDB" w:rsidRPr="00AE7477">
        <w:rPr>
          <w:sz w:val="28"/>
          <w:szCs w:val="28"/>
        </w:rPr>
        <w:t>,</w:t>
      </w:r>
      <w:r w:rsidR="000635EA" w:rsidRPr="00AE7477">
        <w:rPr>
          <w:sz w:val="28"/>
          <w:szCs w:val="28"/>
        </w:rPr>
        <w:t xml:space="preserve"> Положенням </w:t>
      </w:r>
      <w:r w:rsidR="00267709" w:rsidRPr="00AE7477">
        <w:rPr>
          <w:sz w:val="28"/>
          <w:szCs w:val="28"/>
        </w:rPr>
        <w:t xml:space="preserve">про </w:t>
      </w:r>
      <w:r w:rsidR="000635EA" w:rsidRPr="00AE7477">
        <w:rPr>
          <w:sz w:val="28"/>
          <w:szCs w:val="28"/>
        </w:rPr>
        <w:t>Управління житлово – комунального господарства і будівництва Шабівської сільської ради,</w:t>
      </w:r>
      <w:r w:rsidR="00F5439D" w:rsidRPr="00AE7477">
        <w:rPr>
          <w:sz w:val="28"/>
          <w:szCs w:val="28"/>
        </w:rPr>
        <w:t xml:space="preserve"> </w:t>
      </w:r>
      <w:r w:rsidR="000E6585" w:rsidRPr="00AE7477">
        <w:rPr>
          <w:sz w:val="28"/>
          <w:szCs w:val="28"/>
        </w:rPr>
        <w:t xml:space="preserve">для </w:t>
      </w:r>
      <w:r w:rsidR="00386005" w:rsidRPr="00AE7477">
        <w:rPr>
          <w:sz w:val="28"/>
          <w:szCs w:val="28"/>
        </w:rPr>
        <w:t>забезпечення</w:t>
      </w:r>
      <w:r w:rsidR="000E6585" w:rsidRPr="00AE7477">
        <w:rPr>
          <w:sz w:val="28"/>
          <w:szCs w:val="28"/>
        </w:rPr>
        <w:t xml:space="preserve"> </w:t>
      </w:r>
      <w:r w:rsidR="00B6192F" w:rsidRPr="00AE7477">
        <w:rPr>
          <w:sz w:val="28"/>
          <w:szCs w:val="28"/>
        </w:rPr>
        <w:t xml:space="preserve">безперебійної </w:t>
      </w:r>
      <w:r w:rsidR="00386005" w:rsidRPr="00AE7477">
        <w:rPr>
          <w:sz w:val="28"/>
          <w:szCs w:val="28"/>
        </w:rPr>
        <w:t>роботи</w:t>
      </w:r>
      <w:r w:rsidR="00B6192F" w:rsidRPr="00AE7477">
        <w:rPr>
          <w:sz w:val="28"/>
          <w:szCs w:val="28"/>
        </w:rPr>
        <w:t xml:space="preserve"> дільниці «Благоустрій»</w:t>
      </w:r>
      <w:r w:rsidR="00FE5EDB" w:rsidRPr="00AE7477">
        <w:rPr>
          <w:sz w:val="28"/>
          <w:szCs w:val="28"/>
        </w:rPr>
        <w:t>,  Шабівська сільська рада</w:t>
      </w:r>
      <w:r w:rsidRPr="00AE7477">
        <w:rPr>
          <w:sz w:val="28"/>
          <w:szCs w:val="28"/>
        </w:rPr>
        <w:t>,</w:t>
      </w:r>
    </w:p>
    <w:p w14:paraId="27329893" w14:textId="77777777" w:rsidR="00FE5EDB" w:rsidRPr="00AE7477" w:rsidRDefault="00FE5EDB" w:rsidP="00AE7477">
      <w:pPr>
        <w:ind w:firstLine="851"/>
        <w:jc w:val="both"/>
        <w:rPr>
          <w:b/>
          <w:sz w:val="28"/>
          <w:szCs w:val="28"/>
        </w:rPr>
      </w:pPr>
    </w:p>
    <w:p w14:paraId="5BCF590A" w14:textId="77777777" w:rsidR="00595AD6" w:rsidRPr="00AE7477" w:rsidRDefault="00FE5EDB" w:rsidP="00AE7477">
      <w:pPr>
        <w:jc w:val="both"/>
        <w:rPr>
          <w:sz w:val="28"/>
          <w:szCs w:val="28"/>
        </w:rPr>
      </w:pPr>
      <w:r w:rsidRPr="00AE7477">
        <w:rPr>
          <w:sz w:val="28"/>
          <w:szCs w:val="28"/>
        </w:rPr>
        <w:t>В И Р І Ш И Л А:</w:t>
      </w:r>
    </w:p>
    <w:p w14:paraId="6C84657C" w14:textId="639CF8E8" w:rsidR="008D39D3" w:rsidRPr="00AE7477" w:rsidRDefault="00595AD6" w:rsidP="00AE7477">
      <w:pPr>
        <w:ind w:firstLine="851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1. П</w:t>
      </w:r>
      <w:r w:rsidR="00FE5EDB" w:rsidRPr="00AE7477">
        <w:rPr>
          <w:sz w:val="28"/>
          <w:szCs w:val="28"/>
        </w:rPr>
        <w:t xml:space="preserve">ередати </w:t>
      </w:r>
      <w:r w:rsidRPr="00AE7477">
        <w:rPr>
          <w:sz w:val="28"/>
          <w:szCs w:val="28"/>
        </w:rPr>
        <w:t xml:space="preserve">основні засоби та </w:t>
      </w:r>
      <w:r w:rsidR="00FE5EDB" w:rsidRPr="00AE7477">
        <w:rPr>
          <w:sz w:val="28"/>
          <w:szCs w:val="28"/>
        </w:rPr>
        <w:t xml:space="preserve">матеріальні цінності на баланс </w:t>
      </w:r>
      <w:r w:rsidR="003F315A" w:rsidRPr="00AE7477">
        <w:rPr>
          <w:sz w:val="28"/>
          <w:szCs w:val="28"/>
        </w:rPr>
        <w:t xml:space="preserve">Виробничого </w:t>
      </w:r>
      <w:r w:rsidR="00087C7F" w:rsidRPr="00AE7477">
        <w:rPr>
          <w:sz w:val="28"/>
          <w:szCs w:val="28"/>
        </w:rPr>
        <w:t>у</w:t>
      </w:r>
      <w:r w:rsidR="003F315A" w:rsidRPr="00AE7477">
        <w:rPr>
          <w:sz w:val="28"/>
          <w:szCs w:val="28"/>
        </w:rPr>
        <w:t xml:space="preserve">правління житлово – комунального  господарства (дільниця «Благоустрій») </w:t>
      </w:r>
      <w:r w:rsidR="00B6750A" w:rsidRPr="00AE7477">
        <w:rPr>
          <w:sz w:val="28"/>
          <w:szCs w:val="28"/>
        </w:rPr>
        <w:t xml:space="preserve"> </w:t>
      </w:r>
      <w:r w:rsidR="00FE5EDB" w:rsidRPr="00AE7477">
        <w:rPr>
          <w:sz w:val="28"/>
          <w:szCs w:val="28"/>
        </w:rPr>
        <w:t xml:space="preserve">від </w:t>
      </w:r>
      <w:r w:rsidR="00D93EC3" w:rsidRPr="00AE7477">
        <w:rPr>
          <w:sz w:val="28"/>
          <w:szCs w:val="28"/>
        </w:rPr>
        <w:t xml:space="preserve">Управління </w:t>
      </w:r>
      <w:r w:rsidR="003F315A" w:rsidRPr="00AE7477">
        <w:rPr>
          <w:sz w:val="28"/>
          <w:szCs w:val="28"/>
        </w:rPr>
        <w:t xml:space="preserve">житлового – комунального господарства і будівництва </w:t>
      </w:r>
      <w:r w:rsidR="00FE5EDB" w:rsidRPr="00AE7477">
        <w:rPr>
          <w:sz w:val="28"/>
          <w:szCs w:val="28"/>
        </w:rPr>
        <w:t xml:space="preserve">Шабівської сільської ради, згідно </w:t>
      </w:r>
      <w:r w:rsidR="00260533" w:rsidRPr="00AE7477">
        <w:rPr>
          <w:sz w:val="28"/>
          <w:szCs w:val="28"/>
        </w:rPr>
        <w:t>додатку 1</w:t>
      </w:r>
      <w:r w:rsidR="00354D58" w:rsidRPr="00AE7477">
        <w:rPr>
          <w:sz w:val="28"/>
          <w:szCs w:val="28"/>
        </w:rPr>
        <w:t>.</w:t>
      </w:r>
      <w:r w:rsidR="00FE5EDB" w:rsidRPr="00AE7477">
        <w:rPr>
          <w:sz w:val="28"/>
          <w:szCs w:val="28"/>
        </w:rPr>
        <w:t xml:space="preserve"> </w:t>
      </w:r>
    </w:p>
    <w:p w14:paraId="4AC61658" w14:textId="43A58012" w:rsidR="00FE5EDB" w:rsidRPr="00AE7477" w:rsidRDefault="008D39D3" w:rsidP="00AE7477">
      <w:pPr>
        <w:ind w:firstLine="851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2. С</w:t>
      </w:r>
      <w:r w:rsidR="00FE5EDB" w:rsidRPr="00AE7477">
        <w:rPr>
          <w:sz w:val="28"/>
          <w:szCs w:val="28"/>
        </w:rPr>
        <w:t>творити комісію по прийому</w:t>
      </w:r>
      <w:r w:rsidR="00260533" w:rsidRPr="00AE7477">
        <w:rPr>
          <w:sz w:val="28"/>
          <w:szCs w:val="28"/>
        </w:rPr>
        <w:t xml:space="preserve"> – </w:t>
      </w:r>
      <w:r w:rsidR="00FE5EDB" w:rsidRPr="00AE7477">
        <w:rPr>
          <w:sz w:val="28"/>
          <w:szCs w:val="28"/>
        </w:rPr>
        <w:t>передачі</w:t>
      </w:r>
      <w:r w:rsidR="00260533" w:rsidRPr="00AE7477">
        <w:rPr>
          <w:sz w:val="28"/>
          <w:szCs w:val="28"/>
        </w:rPr>
        <w:t xml:space="preserve"> </w:t>
      </w:r>
      <w:r w:rsidR="00595AD6" w:rsidRPr="00AE7477">
        <w:rPr>
          <w:sz w:val="28"/>
          <w:szCs w:val="28"/>
        </w:rPr>
        <w:t xml:space="preserve">основних засобів та </w:t>
      </w:r>
      <w:r w:rsidR="00FE5EDB" w:rsidRPr="00AE7477">
        <w:rPr>
          <w:sz w:val="28"/>
          <w:szCs w:val="28"/>
        </w:rPr>
        <w:t xml:space="preserve">матеріальних цінностей </w:t>
      </w:r>
      <w:r w:rsidR="008E076B" w:rsidRPr="00AE7477">
        <w:rPr>
          <w:sz w:val="28"/>
          <w:szCs w:val="28"/>
        </w:rPr>
        <w:t>у складі</w:t>
      </w:r>
      <w:r w:rsidR="00ED1679" w:rsidRPr="00AE7477">
        <w:rPr>
          <w:sz w:val="28"/>
          <w:szCs w:val="28"/>
        </w:rPr>
        <w:t>,</w:t>
      </w:r>
      <w:r w:rsidR="008E076B" w:rsidRPr="00AE7477">
        <w:rPr>
          <w:sz w:val="28"/>
          <w:szCs w:val="28"/>
        </w:rPr>
        <w:t xml:space="preserve"> </w:t>
      </w:r>
      <w:r w:rsidR="0039499C" w:rsidRPr="00AE7477">
        <w:rPr>
          <w:sz w:val="28"/>
          <w:szCs w:val="28"/>
        </w:rPr>
        <w:t>згід</w:t>
      </w:r>
      <w:r w:rsidR="00FE5EDB" w:rsidRPr="00AE7477">
        <w:rPr>
          <w:sz w:val="28"/>
          <w:szCs w:val="28"/>
        </w:rPr>
        <w:t xml:space="preserve">но </w:t>
      </w:r>
      <w:r w:rsidR="003F315A" w:rsidRPr="00AE7477">
        <w:rPr>
          <w:sz w:val="28"/>
          <w:szCs w:val="28"/>
        </w:rPr>
        <w:t xml:space="preserve"> додатку </w:t>
      </w:r>
      <w:r w:rsidR="00260533" w:rsidRPr="00AE7477">
        <w:rPr>
          <w:sz w:val="28"/>
          <w:szCs w:val="28"/>
        </w:rPr>
        <w:t>2</w:t>
      </w:r>
      <w:r w:rsidR="00FE5EDB" w:rsidRPr="00AE7477">
        <w:rPr>
          <w:sz w:val="28"/>
          <w:szCs w:val="28"/>
        </w:rPr>
        <w:t>.</w:t>
      </w:r>
    </w:p>
    <w:p w14:paraId="3949EE50" w14:textId="77777777" w:rsidR="00CA2DD9" w:rsidRPr="00AE7477" w:rsidRDefault="00260533" w:rsidP="00AE7477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</w:rPr>
      </w:pPr>
      <w:r w:rsidRPr="00AE7477">
        <w:rPr>
          <w:sz w:val="28"/>
          <w:szCs w:val="28"/>
        </w:rPr>
        <w:t>3</w:t>
      </w:r>
      <w:r w:rsidR="008D39D3" w:rsidRPr="00AE7477">
        <w:rPr>
          <w:sz w:val="28"/>
          <w:szCs w:val="28"/>
        </w:rPr>
        <w:t xml:space="preserve">. </w:t>
      </w:r>
      <w:r w:rsidR="00354D58" w:rsidRPr="00AE7477">
        <w:rPr>
          <w:sz w:val="28"/>
          <w:szCs w:val="28"/>
        </w:rPr>
        <w:t>Комісі</w:t>
      </w:r>
      <w:r w:rsidR="00764B0A" w:rsidRPr="00AE7477">
        <w:rPr>
          <w:sz w:val="28"/>
          <w:szCs w:val="28"/>
        </w:rPr>
        <w:t xml:space="preserve">ї </w:t>
      </w:r>
      <w:r w:rsidR="00354D58" w:rsidRPr="00AE7477">
        <w:rPr>
          <w:sz w:val="28"/>
          <w:szCs w:val="28"/>
        </w:rPr>
        <w:t>здійснити прийом</w:t>
      </w:r>
      <w:r w:rsidR="00764B0A" w:rsidRPr="00AE7477">
        <w:rPr>
          <w:sz w:val="28"/>
          <w:szCs w:val="28"/>
        </w:rPr>
        <w:t xml:space="preserve"> – </w:t>
      </w:r>
      <w:r w:rsidR="00354D58" w:rsidRPr="00AE7477">
        <w:rPr>
          <w:sz w:val="28"/>
          <w:szCs w:val="28"/>
        </w:rPr>
        <w:t>передачу</w:t>
      </w:r>
      <w:r w:rsidR="00764B0A" w:rsidRPr="00AE7477">
        <w:rPr>
          <w:sz w:val="28"/>
          <w:szCs w:val="28"/>
        </w:rPr>
        <w:t xml:space="preserve"> основних засобів та м</w:t>
      </w:r>
      <w:r w:rsidR="00354D58" w:rsidRPr="00AE7477">
        <w:rPr>
          <w:sz w:val="28"/>
          <w:szCs w:val="28"/>
        </w:rPr>
        <w:t xml:space="preserve">атеріальних цінностей </w:t>
      </w:r>
      <w:r w:rsidR="008E076B" w:rsidRPr="00AE7477">
        <w:rPr>
          <w:sz w:val="28"/>
          <w:szCs w:val="28"/>
        </w:rPr>
        <w:t>у місячний термін та надати акти приймання – передачі на затвердження сільському голові.</w:t>
      </w:r>
    </w:p>
    <w:p w14:paraId="42B9D079" w14:textId="62C0E91F" w:rsidR="00FE5EDB" w:rsidRPr="00AE7477" w:rsidRDefault="00CA2DD9" w:rsidP="00AE7477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</w:rPr>
      </w:pPr>
      <w:r w:rsidRPr="00AE7477">
        <w:rPr>
          <w:sz w:val="28"/>
          <w:szCs w:val="28"/>
        </w:rPr>
        <w:t xml:space="preserve">4. </w:t>
      </w:r>
      <w:r w:rsidR="008E076B" w:rsidRPr="00AE7477">
        <w:rPr>
          <w:sz w:val="28"/>
          <w:szCs w:val="28"/>
        </w:rPr>
        <w:t>К</w:t>
      </w:r>
      <w:r w:rsidR="00FE5EDB" w:rsidRPr="00AE7477">
        <w:rPr>
          <w:sz w:val="28"/>
          <w:szCs w:val="28"/>
        </w:rPr>
        <w:t xml:space="preserve">онтроль за виконанням цього рішення покласти на постійну комісію з питань </w:t>
      </w:r>
      <w:r w:rsidR="00FE5EDB" w:rsidRPr="00AE7477">
        <w:rPr>
          <w:iCs/>
          <w:sz w:val="28"/>
          <w:szCs w:val="28"/>
        </w:rPr>
        <w:t>комунальної власності, житлово</w:t>
      </w:r>
      <w:r w:rsidR="00764B0A" w:rsidRPr="00AE7477">
        <w:rPr>
          <w:iCs/>
          <w:sz w:val="28"/>
          <w:szCs w:val="28"/>
        </w:rPr>
        <w:t xml:space="preserve"> </w:t>
      </w:r>
      <w:r w:rsidR="00764B0A" w:rsidRPr="00AE7477">
        <w:rPr>
          <w:sz w:val="28"/>
          <w:szCs w:val="28"/>
        </w:rPr>
        <w:t xml:space="preserve">– </w:t>
      </w:r>
      <w:r w:rsidR="00FE5EDB" w:rsidRPr="00AE7477">
        <w:rPr>
          <w:iCs/>
          <w:sz w:val="28"/>
          <w:szCs w:val="28"/>
        </w:rPr>
        <w:t>комунального господарства, енергозбереження та транспорту</w:t>
      </w:r>
      <w:r w:rsidRPr="00AE7477">
        <w:rPr>
          <w:iCs/>
          <w:sz w:val="28"/>
          <w:szCs w:val="28"/>
        </w:rPr>
        <w:t>,</w:t>
      </w:r>
      <w:r w:rsidR="00287BCF" w:rsidRPr="00AE747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87BCF" w:rsidRPr="00AE747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зв’язку та сфери послуг</w:t>
      </w:r>
      <w:r w:rsidRPr="00AE747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E5EDB" w:rsidRPr="00AE7477">
        <w:rPr>
          <w:iCs/>
          <w:sz w:val="28"/>
          <w:szCs w:val="28"/>
        </w:rPr>
        <w:t xml:space="preserve">(голова  </w:t>
      </w:r>
      <w:r w:rsidR="00EB0A7A" w:rsidRPr="00AE7477">
        <w:rPr>
          <w:iCs/>
          <w:sz w:val="28"/>
          <w:szCs w:val="28"/>
        </w:rPr>
        <w:t>комісії Олександр ДОНКОГЛОВ)</w:t>
      </w:r>
      <w:r w:rsidR="00FE5EDB" w:rsidRPr="00AE7477">
        <w:rPr>
          <w:iCs/>
          <w:sz w:val="28"/>
          <w:szCs w:val="28"/>
        </w:rPr>
        <w:t>.</w:t>
      </w:r>
    </w:p>
    <w:p w14:paraId="57810A38" w14:textId="77777777" w:rsidR="0007253F" w:rsidRPr="00AE7477" w:rsidRDefault="00FE5EDB" w:rsidP="00AE74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Cs/>
          <w:sz w:val="28"/>
          <w:szCs w:val="28"/>
        </w:rPr>
      </w:pPr>
      <w:r w:rsidRPr="00AE7477">
        <w:rPr>
          <w:iCs/>
          <w:sz w:val="28"/>
          <w:szCs w:val="28"/>
        </w:rPr>
        <w:tab/>
      </w:r>
    </w:p>
    <w:p w14:paraId="703ACE71" w14:textId="77777777" w:rsidR="00260533" w:rsidRPr="00AE7477" w:rsidRDefault="00260533" w:rsidP="00AE7477">
      <w:pPr>
        <w:jc w:val="both"/>
        <w:rPr>
          <w:sz w:val="28"/>
          <w:szCs w:val="28"/>
        </w:rPr>
      </w:pPr>
    </w:p>
    <w:p w14:paraId="1E875966" w14:textId="77777777" w:rsidR="00260533" w:rsidRPr="00AE7477" w:rsidRDefault="00260533" w:rsidP="00AE7477">
      <w:pPr>
        <w:jc w:val="both"/>
        <w:rPr>
          <w:sz w:val="28"/>
          <w:szCs w:val="28"/>
        </w:rPr>
      </w:pPr>
    </w:p>
    <w:p w14:paraId="0E1DDAD1" w14:textId="77777777" w:rsidR="00AE7477" w:rsidRPr="00AE7477" w:rsidRDefault="00AE7477" w:rsidP="00AE7477">
      <w:pPr>
        <w:rPr>
          <w:rFonts w:eastAsia="Calibri"/>
          <w:sz w:val="28"/>
          <w:szCs w:val="28"/>
          <w:lang w:eastAsia="en-US"/>
        </w:rPr>
      </w:pPr>
      <w:r w:rsidRPr="00AE7477">
        <w:rPr>
          <w:rFonts w:eastAsia="Calibri"/>
          <w:sz w:val="28"/>
          <w:szCs w:val="28"/>
          <w:lang w:eastAsia="en-US"/>
        </w:rPr>
        <w:t>Сільський голова                                                                      Павло ПАВЛЕНКО</w:t>
      </w:r>
    </w:p>
    <w:p w14:paraId="2F0967F5" w14:textId="77777777" w:rsidR="00942273" w:rsidRPr="00AE7477" w:rsidRDefault="00942273" w:rsidP="00AE7477">
      <w:pPr>
        <w:overflowPunct w:val="0"/>
        <w:adjustRightInd w:val="0"/>
        <w:ind w:left="6372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18F40C0E" w14:textId="77777777" w:rsidR="00AE7477" w:rsidRPr="00AE7477" w:rsidRDefault="00AE7477" w:rsidP="00AE7477">
      <w:pPr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5A8EAA9F" w14:textId="77777777" w:rsidR="00AE7477" w:rsidRPr="00AE7477" w:rsidRDefault="00AE7477" w:rsidP="00AE7477">
      <w:pPr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2DC9ABB0" w14:textId="77777777" w:rsidR="00AE7477" w:rsidRPr="00AE7477" w:rsidRDefault="00AE7477" w:rsidP="00AE7477">
      <w:pPr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32210DE3" w14:textId="77777777" w:rsidR="00AE7477" w:rsidRPr="00AE7477" w:rsidRDefault="00AE7477" w:rsidP="00AE7477">
      <w:pPr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627A8138" w14:textId="77777777" w:rsidR="00AE7477" w:rsidRPr="00AE7477" w:rsidRDefault="00AE7477" w:rsidP="00AE7477">
      <w:pPr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1BCD675A" w14:textId="77777777" w:rsidR="00AE7477" w:rsidRPr="00AE7477" w:rsidRDefault="00AE7477" w:rsidP="00AE7477">
      <w:pPr>
        <w:overflowPunct w:val="0"/>
        <w:adjustRightInd w:val="0"/>
        <w:ind w:left="6096" w:right="-82"/>
        <w:textAlignment w:val="baseline"/>
        <w:rPr>
          <w:bCs/>
          <w:color w:val="000000"/>
          <w:sz w:val="28"/>
          <w:szCs w:val="28"/>
          <w:lang w:eastAsia="uk-UA"/>
        </w:rPr>
      </w:pPr>
    </w:p>
    <w:p w14:paraId="17A4FADD" w14:textId="10BC1DBC" w:rsidR="00FE5EDB" w:rsidRPr="00AE7477" w:rsidRDefault="00FE5EDB" w:rsidP="00AE7477">
      <w:pPr>
        <w:overflowPunct w:val="0"/>
        <w:adjustRightInd w:val="0"/>
        <w:ind w:left="5812" w:right="-82"/>
        <w:textAlignment w:val="baseline"/>
        <w:rPr>
          <w:bCs/>
          <w:color w:val="000000"/>
          <w:sz w:val="28"/>
          <w:szCs w:val="28"/>
          <w:lang w:eastAsia="uk-UA"/>
        </w:rPr>
      </w:pPr>
      <w:r w:rsidRPr="00AE7477">
        <w:rPr>
          <w:bCs/>
          <w:color w:val="000000"/>
          <w:sz w:val="28"/>
          <w:szCs w:val="28"/>
          <w:lang w:eastAsia="uk-UA"/>
        </w:rPr>
        <w:t xml:space="preserve">Додаток </w:t>
      </w:r>
      <w:r w:rsidR="00260533" w:rsidRPr="00AE7477">
        <w:rPr>
          <w:bCs/>
          <w:sz w:val="28"/>
          <w:szCs w:val="28"/>
          <w:lang w:eastAsia="uk-UA"/>
        </w:rPr>
        <w:t>2</w:t>
      </w:r>
      <w:r w:rsidRPr="00AE7477">
        <w:rPr>
          <w:bCs/>
          <w:color w:val="000000"/>
          <w:sz w:val="28"/>
          <w:szCs w:val="28"/>
          <w:lang w:eastAsia="uk-UA"/>
        </w:rPr>
        <w:t xml:space="preserve"> </w:t>
      </w:r>
    </w:p>
    <w:p w14:paraId="0E4B055C" w14:textId="5F0A7B6C" w:rsidR="00FE5EDB" w:rsidRPr="00AE7477" w:rsidRDefault="00DE11E2" w:rsidP="00AE7477">
      <w:pPr>
        <w:tabs>
          <w:tab w:val="left" w:pos="6096"/>
        </w:tabs>
        <w:overflowPunct w:val="0"/>
        <w:adjustRightInd w:val="0"/>
        <w:ind w:left="5812" w:right="-82"/>
        <w:textAlignment w:val="baseline"/>
        <w:rPr>
          <w:bCs/>
          <w:color w:val="000000"/>
          <w:sz w:val="28"/>
          <w:szCs w:val="28"/>
          <w:lang w:eastAsia="uk-UA"/>
        </w:rPr>
      </w:pPr>
      <w:r w:rsidRPr="00AE7477">
        <w:rPr>
          <w:bCs/>
          <w:color w:val="000000"/>
          <w:sz w:val="28"/>
          <w:szCs w:val="28"/>
          <w:lang w:eastAsia="uk-UA"/>
        </w:rPr>
        <w:t xml:space="preserve">до </w:t>
      </w:r>
      <w:r w:rsidR="00FE5EDB" w:rsidRPr="00AE7477">
        <w:rPr>
          <w:bCs/>
          <w:color w:val="000000"/>
          <w:sz w:val="28"/>
          <w:szCs w:val="28"/>
          <w:lang w:eastAsia="uk-UA"/>
        </w:rPr>
        <w:t>рішення Шабівської</w:t>
      </w:r>
    </w:p>
    <w:p w14:paraId="6F194B46" w14:textId="77777777" w:rsidR="00FE5EDB" w:rsidRPr="00AE7477" w:rsidRDefault="00FE5EDB" w:rsidP="00AE7477">
      <w:pPr>
        <w:tabs>
          <w:tab w:val="left" w:pos="6096"/>
        </w:tabs>
        <w:overflowPunct w:val="0"/>
        <w:adjustRightInd w:val="0"/>
        <w:ind w:left="5812" w:right="-82"/>
        <w:textAlignment w:val="baseline"/>
        <w:rPr>
          <w:bCs/>
          <w:color w:val="000000"/>
          <w:sz w:val="28"/>
          <w:szCs w:val="28"/>
          <w:lang w:eastAsia="uk-UA"/>
        </w:rPr>
      </w:pPr>
      <w:r w:rsidRPr="00AE7477">
        <w:rPr>
          <w:bCs/>
          <w:color w:val="000000"/>
          <w:sz w:val="28"/>
          <w:szCs w:val="28"/>
          <w:lang w:eastAsia="uk-UA"/>
        </w:rPr>
        <w:t>сільської ради</w:t>
      </w:r>
    </w:p>
    <w:p w14:paraId="482F0A5C" w14:textId="486808D0" w:rsidR="00FE5EDB" w:rsidRPr="00AE7477" w:rsidRDefault="00FE5EDB" w:rsidP="00AE7477">
      <w:pPr>
        <w:ind w:left="5812"/>
        <w:rPr>
          <w:rFonts w:eastAsia="Calibri"/>
          <w:sz w:val="28"/>
          <w:szCs w:val="28"/>
        </w:rPr>
      </w:pPr>
      <w:r w:rsidRPr="00AE7477">
        <w:rPr>
          <w:bCs/>
          <w:color w:val="000000"/>
          <w:sz w:val="28"/>
          <w:szCs w:val="28"/>
          <w:lang w:eastAsia="uk-UA"/>
        </w:rPr>
        <w:t>від</w:t>
      </w:r>
      <w:r w:rsidR="00AE7477">
        <w:rPr>
          <w:bCs/>
          <w:color w:val="000000"/>
          <w:sz w:val="28"/>
          <w:szCs w:val="28"/>
          <w:lang w:eastAsia="uk-UA"/>
        </w:rPr>
        <w:t xml:space="preserve"> 08.09.2022 </w:t>
      </w:r>
      <w:r w:rsidR="00AE7477" w:rsidRPr="00AE7477">
        <w:rPr>
          <w:rFonts w:eastAsia="Calibri"/>
          <w:sz w:val="28"/>
          <w:szCs w:val="28"/>
          <w:lang w:eastAsia="zh-CN"/>
        </w:rPr>
        <w:t>№ 2/1054-VІІІ</w:t>
      </w:r>
    </w:p>
    <w:p w14:paraId="4FAD59DE" w14:textId="77777777" w:rsidR="00FE5EDB" w:rsidRPr="00AE7477" w:rsidRDefault="00FE5EDB" w:rsidP="00AE7477">
      <w:pPr>
        <w:ind w:left="5954"/>
        <w:rPr>
          <w:rFonts w:eastAsia="Calibri"/>
          <w:sz w:val="28"/>
          <w:szCs w:val="28"/>
        </w:rPr>
      </w:pPr>
    </w:p>
    <w:p w14:paraId="39367909" w14:textId="77777777" w:rsidR="00260533" w:rsidRPr="00AE7477" w:rsidRDefault="00260533" w:rsidP="00AE7477">
      <w:pPr>
        <w:ind w:firstLine="708"/>
        <w:jc w:val="center"/>
        <w:rPr>
          <w:b/>
          <w:sz w:val="28"/>
          <w:szCs w:val="28"/>
        </w:rPr>
      </w:pPr>
    </w:p>
    <w:p w14:paraId="485D6972" w14:textId="79CE2615" w:rsidR="00FE5EDB" w:rsidRPr="00AE7477" w:rsidRDefault="00FE5EDB" w:rsidP="00AE7477">
      <w:pPr>
        <w:ind w:firstLine="708"/>
        <w:jc w:val="center"/>
        <w:rPr>
          <w:sz w:val="28"/>
          <w:szCs w:val="28"/>
        </w:rPr>
      </w:pPr>
      <w:r w:rsidRPr="00AE7477">
        <w:rPr>
          <w:sz w:val="28"/>
          <w:szCs w:val="28"/>
        </w:rPr>
        <w:t>СКЛАД</w:t>
      </w:r>
    </w:p>
    <w:p w14:paraId="7497EF55" w14:textId="77777777" w:rsidR="00260533" w:rsidRPr="00AE7477" w:rsidRDefault="00260533" w:rsidP="00AE7477">
      <w:pPr>
        <w:ind w:firstLine="708"/>
        <w:jc w:val="center"/>
        <w:rPr>
          <w:sz w:val="28"/>
          <w:szCs w:val="28"/>
        </w:rPr>
      </w:pPr>
    </w:p>
    <w:p w14:paraId="2D104442" w14:textId="77777777" w:rsidR="00764B0A" w:rsidRPr="00AE7477" w:rsidRDefault="00FE5EDB" w:rsidP="00AE7477">
      <w:pPr>
        <w:pStyle w:val="a6"/>
        <w:ind w:left="0"/>
        <w:contextualSpacing w:val="0"/>
        <w:jc w:val="center"/>
        <w:rPr>
          <w:sz w:val="28"/>
          <w:szCs w:val="28"/>
          <w:lang w:val="uk-UA"/>
        </w:rPr>
      </w:pPr>
      <w:r w:rsidRPr="00AE7477">
        <w:rPr>
          <w:sz w:val="28"/>
          <w:szCs w:val="28"/>
          <w:lang w:val="uk-UA"/>
        </w:rPr>
        <w:t xml:space="preserve"> комісії по прийому</w:t>
      </w:r>
      <w:r w:rsidR="00764B0A" w:rsidRPr="00AE7477">
        <w:rPr>
          <w:sz w:val="28"/>
          <w:szCs w:val="28"/>
          <w:lang w:val="uk-UA"/>
        </w:rPr>
        <w:t xml:space="preserve"> – </w:t>
      </w:r>
      <w:r w:rsidRPr="00AE7477">
        <w:rPr>
          <w:sz w:val="28"/>
          <w:szCs w:val="28"/>
          <w:lang w:val="uk-UA"/>
        </w:rPr>
        <w:t>передачі</w:t>
      </w:r>
      <w:r w:rsidR="00764B0A" w:rsidRPr="00AE7477">
        <w:rPr>
          <w:sz w:val="28"/>
          <w:szCs w:val="28"/>
          <w:lang w:val="uk-UA"/>
        </w:rPr>
        <w:t xml:space="preserve"> основних засобів та</w:t>
      </w:r>
      <w:r w:rsidRPr="00AE7477">
        <w:rPr>
          <w:sz w:val="28"/>
          <w:szCs w:val="28"/>
          <w:lang w:val="uk-UA"/>
        </w:rPr>
        <w:t xml:space="preserve"> матеріальних цінностей</w:t>
      </w:r>
    </w:p>
    <w:p w14:paraId="77B49BF9" w14:textId="16FF8FB4" w:rsidR="00764B0A" w:rsidRPr="00AE7477" w:rsidRDefault="00FE5EDB" w:rsidP="00AE7477">
      <w:pPr>
        <w:pStyle w:val="a6"/>
        <w:ind w:left="0"/>
        <w:contextualSpacing w:val="0"/>
        <w:jc w:val="center"/>
        <w:rPr>
          <w:sz w:val="28"/>
          <w:szCs w:val="28"/>
          <w:lang w:val="uk-UA"/>
        </w:rPr>
      </w:pPr>
      <w:r w:rsidRPr="00AE7477">
        <w:rPr>
          <w:sz w:val="28"/>
          <w:szCs w:val="28"/>
          <w:lang w:val="uk-UA"/>
        </w:rPr>
        <w:t xml:space="preserve"> </w:t>
      </w:r>
      <w:r w:rsidR="00764B0A" w:rsidRPr="00AE7477">
        <w:rPr>
          <w:sz w:val="28"/>
          <w:szCs w:val="28"/>
          <w:lang w:val="uk-UA"/>
        </w:rPr>
        <w:t>від</w:t>
      </w:r>
      <w:r w:rsidRPr="00AE7477">
        <w:rPr>
          <w:sz w:val="28"/>
          <w:szCs w:val="28"/>
          <w:lang w:val="uk-UA"/>
        </w:rPr>
        <w:t xml:space="preserve"> </w:t>
      </w:r>
      <w:r w:rsidR="00764B0A" w:rsidRPr="00AE7477">
        <w:rPr>
          <w:sz w:val="28"/>
          <w:szCs w:val="28"/>
          <w:lang w:val="uk-UA"/>
        </w:rPr>
        <w:t xml:space="preserve">Управління житлово – комунального господарства і будівництва Шабівської сільської ради Виробничому управлінню житлово – комунального господарства (дільниця «Благоустрій») </w:t>
      </w:r>
    </w:p>
    <w:p w14:paraId="474A1923" w14:textId="77777777" w:rsidR="002709F3" w:rsidRPr="00AE7477" w:rsidRDefault="002709F3" w:rsidP="00AE7477">
      <w:pPr>
        <w:pStyle w:val="a6"/>
        <w:ind w:left="0"/>
        <w:contextualSpacing w:val="0"/>
        <w:jc w:val="center"/>
        <w:rPr>
          <w:sz w:val="28"/>
          <w:szCs w:val="28"/>
        </w:rPr>
      </w:pPr>
    </w:p>
    <w:p w14:paraId="66D09E75" w14:textId="77777777" w:rsidR="00764B0A" w:rsidRPr="00AE7477" w:rsidRDefault="00764B0A" w:rsidP="00AE7477">
      <w:pPr>
        <w:pStyle w:val="a6"/>
        <w:ind w:left="0"/>
        <w:contextualSpacing w:val="0"/>
        <w:jc w:val="center"/>
        <w:rPr>
          <w:sz w:val="28"/>
          <w:szCs w:val="28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9"/>
      </w:tblGrid>
      <w:tr w:rsidR="00FF7C05" w:rsidRPr="00AE7477" w14:paraId="63DAE097" w14:textId="77777777" w:rsidTr="00DE79F6">
        <w:tc>
          <w:tcPr>
            <w:tcW w:w="3261" w:type="dxa"/>
          </w:tcPr>
          <w:p w14:paraId="2E22DC9A" w14:textId="7FC4C7BD" w:rsidR="00FF7C05" w:rsidRPr="00AE7477" w:rsidRDefault="00FF7C05" w:rsidP="00AE7477">
            <w:pPr>
              <w:pStyle w:val="a6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AE7477">
              <w:rPr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6089" w:type="dxa"/>
          </w:tcPr>
          <w:p w14:paraId="6B7AC83A" w14:textId="7D8DF5ED" w:rsidR="00FF7C05" w:rsidRPr="00AE7477" w:rsidRDefault="00FF7C05" w:rsidP="00AE7477">
            <w:pPr>
              <w:rPr>
                <w:sz w:val="28"/>
                <w:szCs w:val="28"/>
              </w:rPr>
            </w:pPr>
            <w:r w:rsidRPr="00AE7477">
              <w:rPr>
                <w:sz w:val="28"/>
                <w:szCs w:val="28"/>
              </w:rPr>
              <w:t xml:space="preserve">Наталя ГРЕЧАНОВСЬКА –  заступник </w:t>
            </w:r>
            <w:r w:rsidR="00A874BE" w:rsidRPr="00AE7477">
              <w:rPr>
                <w:sz w:val="28"/>
                <w:szCs w:val="28"/>
              </w:rPr>
              <w:t xml:space="preserve">сільського голови з  питань діяльності виконавчих органів </w:t>
            </w:r>
          </w:p>
          <w:p w14:paraId="60604185" w14:textId="77777777" w:rsidR="00FF7C05" w:rsidRPr="00AE7477" w:rsidRDefault="00FF7C05" w:rsidP="00AE7477">
            <w:pPr>
              <w:pStyle w:val="a6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  <w:p w14:paraId="0A75CA34" w14:textId="77777777" w:rsidR="00FF7C05" w:rsidRPr="00AE7477" w:rsidRDefault="00FF7C05" w:rsidP="00AE7477">
            <w:pPr>
              <w:pStyle w:val="a6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7C05" w:rsidRPr="00AE7477" w14:paraId="281BFE0C" w14:textId="77777777" w:rsidTr="00DE79F6">
        <w:tc>
          <w:tcPr>
            <w:tcW w:w="3261" w:type="dxa"/>
          </w:tcPr>
          <w:p w14:paraId="5EE6E76E" w14:textId="52AA7E26" w:rsidR="00FF7C05" w:rsidRPr="00AE7477" w:rsidRDefault="00FF7C05" w:rsidP="00AE7477">
            <w:pPr>
              <w:pStyle w:val="a6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AE7477">
              <w:rPr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6089" w:type="dxa"/>
          </w:tcPr>
          <w:p w14:paraId="4462C562" w14:textId="3B2F92B3" w:rsidR="00FF7C05" w:rsidRPr="00AE7477" w:rsidRDefault="00FF7C05" w:rsidP="00AE7477">
            <w:pPr>
              <w:rPr>
                <w:sz w:val="28"/>
                <w:szCs w:val="28"/>
              </w:rPr>
            </w:pPr>
            <w:r w:rsidRPr="00AE7477">
              <w:rPr>
                <w:sz w:val="28"/>
                <w:szCs w:val="28"/>
              </w:rPr>
              <w:t>Тетяна ГАВРИЛОВА – головний бухгалтер                                   Управління ЖКГ і будівництва</w:t>
            </w:r>
          </w:p>
          <w:p w14:paraId="2B1BAC61" w14:textId="77777777" w:rsidR="00FF7C05" w:rsidRPr="00AE7477" w:rsidRDefault="00FF7C05" w:rsidP="00AE7477">
            <w:pPr>
              <w:rPr>
                <w:sz w:val="28"/>
                <w:szCs w:val="28"/>
              </w:rPr>
            </w:pPr>
          </w:p>
          <w:p w14:paraId="5B495A59" w14:textId="77777777" w:rsidR="00FF7C05" w:rsidRPr="00AE7477" w:rsidRDefault="00FF7C05" w:rsidP="00AE7477">
            <w:pPr>
              <w:pStyle w:val="a6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7C05" w:rsidRPr="00AE7477" w14:paraId="2C9391E4" w14:textId="77777777" w:rsidTr="00DE79F6">
        <w:tc>
          <w:tcPr>
            <w:tcW w:w="3261" w:type="dxa"/>
          </w:tcPr>
          <w:p w14:paraId="54EDD38C" w14:textId="2C783866" w:rsidR="00FF7C05" w:rsidRPr="00AE7477" w:rsidRDefault="00FF7C05" w:rsidP="00AE7477">
            <w:pPr>
              <w:pStyle w:val="a6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AE7477"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6089" w:type="dxa"/>
          </w:tcPr>
          <w:p w14:paraId="63B3AC0B" w14:textId="5926CC6B" w:rsidR="00FF7C05" w:rsidRPr="00AE7477" w:rsidRDefault="00FF7C05" w:rsidP="00AE7477">
            <w:pPr>
              <w:pStyle w:val="a6"/>
              <w:ind w:left="0"/>
              <w:contextualSpacing w:val="0"/>
              <w:rPr>
                <w:sz w:val="28"/>
                <w:szCs w:val="28"/>
                <w:lang w:val="uk-UA"/>
              </w:rPr>
            </w:pPr>
            <w:r w:rsidRPr="00AE7477">
              <w:rPr>
                <w:sz w:val="28"/>
                <w:szCs w:val="28"/>
                <w:lang w:val="uk-UA"/>
              </w:rPr>
              <w:t xml:space="preserve">Олександр КАРПОВ -  начальник Управління </w:t>
            </w:r>
            <w:r w:rsidR="00A874BE" w:rsidRPr="00AE7477">
              <w:rPr>
                <w:sz w:val="28"/>
                <w:szCs w:val="28"/>
                <w:lang w:val="uk-UA"/>
              </w:rPr>
              <w:t>ЖКГ</w:t>
            </w:r>
            <w:r w:rsidRPr="00AE7477">
              <w:rPr>
                <w:sz w:val="28"/>
                <w:szCs w:val="28"/>
                <w:lang w:val="uk-UA"/>
              </w:rPr>
              <w:t xml:space="preserve"> і будівництва</w:t>
            </w:r>
          </w:p>
          <w:p w14:paraId="42D97CBF" w14:textId="34BD780F" w:rsidR="00DE79F6" w:rsidRPr="00AE7477" w:rsidRDefault="00DE79F6" w:rsidP="00AE7477">
            <w:pPr>
              <w:pStyle w:val="a6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</w:tc>
      </w:tr>
      <w:tr w:rsidR="00FF7C05" w:rsidRPr="00AE7477" w14:paraId="29531801" w14:textId="77777777" w:rsidTr="00DE79F6">
        <w:tc>
          <w:tcPr>
            <w:tcW w:w="3261" w:type="dxa"/>
          </w:tcPr>
          <w:p w14:paraId="34509DE3" w14:textId="77777777" w:rsidR="00FF7C05" w:rsidRPr="00AE7477" w:rsidRDefault="00FF7C05" w:rsidP="00AE7477">
            <w:pPr>
              <w:pStyle w:val="a6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9" w:type="dxa"/>
          </w:tcPr>
          <w:p w14:paraId="2B0F7DD1" w14:textId="7F795F9E" w:rsidR="00FF7C05" w:rsidRPr="00AE7477" w:rsidRDefault="00FF7C05" w:rsidP="00AE7477">
            <w:pPr>
              <w:rPr>
                <w:sz w:val="28"/>
                <w:szCs w:val="28"/>
              </w:rPr>
            </w:pPr>
            <w:r w:rsidRPr="00AE7477">
              <w:rPr>
                <w:sz w:val="28"/>
                <w:szCs w:val="28"/>
              </w:rPr>
              <w:t>Кирил Т</w:t>
            </w:r>
            <w:r w:rsidR="0010794D" w:rsidRPr="00AE7477">
              <w:rPr>
                <w:sz w:val="28"/>
                <w:szCs w:val="28"/>
              </w:rPr>
              <w:t>І</w:t>
            </w:r>
            <w:r w:rsidRPr="00AE7477">
              <w:rPr>
                <w:sz w:val="28"/>
                <w:szCs w:val="28"/>
              </w:rPr>
              <w:t>ТАРЕНКО</w:t>
            </w:r>
            <w:r w:rsidR="00DE79F6" w:rsidRPr="00AE7477">
              <w:rPr>
                <w:sz w:val="28"/>
                <w:szCs w:val="28"/>
              </w:rPr>
              <w:t xml:space="preserve"> – начальник  ВУЖКГ</w:t>
            </w:r>
          </w:p>
          <w:p w14:paraId="13C5E0F0" w14:textId="77777777" w:rsidR="00FF7C05" w:rsidRPr="00AE7477" w:rsidRDefault="00FF7C05" w:rsidP="00AE7477">
            <w:pPr>
              <w:pStyle w:val="a6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</w:tc>
      </w:tr>
      <w:tr w:rsidR="00FF7C05" w:rsidRPr="00AE7477" w14:paraId="124F0517" w14:textId="77777777" w:rsidTr="00DE79F6">
        <w:tc>
          <w:tcPr>
            <w:tcW w:w="3261" w:type="dxa"/>
          </w:tcPr>
          <w:p w14:paraId="73CC9668" w14:textId="77777777" w:rsidR="00FF7C05" w:rsidRPr="00AE7477" w:rsidRDefault="00FF7C05" w:rsidP="00AE7477">
            <w:pPr>
              <w:pStyle w:val="a6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9" w:type="dxa"/>
          </w:tcPr>
          <w:p w14:paraId="5FBB3C43" w14:textId="17E832B3" w:rsidR="00FF7C05" w:rsidRPr="00AE7477" w:rsidRDefault="00087C7F" w:rsidP="00AE7477">
            <w:pPr>
              <w:rPr>
                <w:sz w:val="28"/>
                <w:szCs w:val="28"/>
              </w:rPr>
            </w:pPr>
            <w:r w:rsidRPr="00AE7477">
              <w:rPr>
                <w:sz w:val="28"/>
                <w:szCs w:val="28"/>
              </w:rPr>
              <w:t>ЮХИМ</w:t>
            </w:r>
            <w:r w:rsidR="00FF7C05" w:rsidRPr="00AE7477">
              <w:rPr>
                <w:sz w:val="28"/>
                <w:szCs w:val="28"/>
              </w:rPr>
              <w:t xml:space="preserve"> КОВАЛЕНКО  – </w:t>
            </w:r>
            <w:r w:rsidR="00DE79F6" w:rsidRPr="00AE7477">
              <w:rPr>
                <w:sz w:val="28"/>
                <w:szCs w:val="28"/>
              </w:rPr>
              <w:t xml:space="preserve">в.о. </w:t>
            </w:r>
            <w:r w:rsidR="00FF7C05" w:rsidRPr="00AE7477">
              <w:rPr>
                <w:sz w:val="28"/>
                <w:szCs w:val="28"/>
              </w:rPr>
              <w:t>начальник</w:t>
            </w:r>
            <w:r w:rsidR="00DE79F6" w:rsidRPr="00AE7477">
              <w:rPr>
                <w:sz w:val="28"/>
                <w:szCs w:val="28"/>
              </w:rPr>
              <w:t>а</w:t>
            </w:r>
            <w:r w:rsidR="00FF7C05" w:rsidRPr="00AE7477">
              <w:rPr>
                <w:sz w:val="28"/>
                <w:szCs w:val="28"/>
              </w:rPr>
              <w:t xml:space="preserve"> </w:t>
            </w:r>
            <w:r w:rsidR="00DE79F6" w:rsidRPr="00AE7477">
              <w:rPr>
                <w:sz w:val="28"/>
                <w:szCs w:val="28"/>
              </w:rPr>
              <w:t xml:space="preserve">дільниці «Благоустрій» </w:t>
            </w:r>
            <w:r w:rsidRPr="00AE7477">
              <w:rPr>
                <w:sz w:val="28"/>
                <w:szCs w:val="28"/>
              </w:rPr>
              <w:t>ВУЖКГ</w:t>
            </w:r>
          </w:p>
          <w:p w14:paraId="0AB30EE4" w14:textId="77777777" w:rsidR="00FF7C05" w:rsidRPr="00AE7477" w:rsidRDefault="00FF7C05" w:rsidP="00AE7477">
            <w:pPr>
              <w:pStyle w:val="a6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</w:tc>
      </w:tr>
      <w:tr w:rsidR="00FF7C05" w:rsidRPr="00AE7477" w14:paraId="47A51E9E" w14:textId="77777777" w:rsidTr="00DE79F6">
        <w:tc>
          <w:tcPr>
            <w:tcW w:w="3261" w:type="dxa"/>
          </w:tcPr>
          <w:p w14:paraId="7C830909" w14:textId="77777777" w:rsidR="00FF7C05" w:rsidRPr="00AE7477" w:rsidRDefault="00FF7C05" w:rsidP="00AE7477">
            <w:pPr>
              <w:pStyle w:val="a6"/>
              <w:ind w:left="0"/>
              <w:contextualSpacing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89" w:type="dxa"/>
          </w:tcPr>
          <w:p w14:paraId="19C3C6B6" w14:textId="775D2105" w:rsidR="00FF7C05" w:rsidRPr="00AE7477" w:rsidRDefault="00FF7C05" w:rsidP="00AE7477">
            <w:pPr>
              <w:rPr>
                <w:sz w:val="28"/>
                <w:szCs w:val="28"/>
              </w:rPr>
            </w:pPr>
            <w:r w:rsidRPr="00AE7477">
              <w:rPr>
                <w:sz w:val="28"/>
                <w:szCs w:val="28"/>
              </w:rPr>
              <w:t>Анастасія БУЗІЯН</w:t>
            </w:r>
            <w:r w:rsidR="00DE79F6" w:rsidRPr="00AE7477">
              <w:rPr>
                <w:sz w:val="28"/>
                <w:szCs w:val="28"/>
              </w:rPr>
              <w:t xml:space="preserve">   – головний бухгалтер ВУЖКГ</w:t>
            </w:r>
          </w:p>
          <w:p w14:paraId="06AAF59C" w14:textId="77777777" w:rsidR="00FF7C05" w:rsidRPr="00AE7477" w:rsidRDefault="00FF7C05" w:rsidP="00AE7477">
            <w:pPr>
              <w:ind w:left="3540"/>
              <w:rPr>
                <w:sz w:val="28"/>
                <w:szCs w:val="28"/>
              </w:rPr>
            </w:pPr>
          </w:p>
          <w:p w14:paraId="49FE9BA0" w14:textId="77777777" w:rsidR="00FF7C05" w:rsidRPr="00AE7477" w:rsidRDefault="00FF7C05" w:rsidP="00AE7477">
            <w:pPr>
              <w:pStyle w:val="a6"/>
              <w:ind w:left="0"/>
              <w:contextualSpacing w:val="0"/>
              <w:rPr>
                <w:sz w:val="28"/>
                <w:szCs w:val="28"/>
                <w:lang w:val="uk-UA"/>
              </w:rPr>
            </w:pPr>
          </w:p>
        </w:tc>
      </w:tr>
    </w:tbl>
    <w:p w14:paraId="53F49F1E" w14:textId="77777777" w:rsidR="00764B0A" w:rsidRPr="00AE7477" w:rsidRDefault="00764B0A" w:rsidP="00AE7477">
      <w:pPr>
        <w:pStyle w:val="a6"/>
        <w:ind w:left="0"/>
        <w:contextualSpacing w:val="0"/>
        <w:jc w:val="center"/>
        <w:rPr>
          <w:sz w:val="28"/>
          <w:szCs w:val="28"/>
          <w:lang w:val="uk-UA"/>
        </w:rPr>
      </w:pPr>
    </w:p>
    <w:p w14:paraId="00055B65" w14:textId="77777777" w:rsidR="00764B0A" w:rsidRPr="00AE7477" w:rsidRDefault="00764B0A" w:rsidP="00AE7477">
      <w:pPr>
        <w:ind w:left="3540" w:hanging="2832"/>
        <w:rPr>
          <w:sz w:val="28"/>
          <w:szCs w:val="28"/>
        </w:rPr>
      </w:pPr>
    </w:p>
    <w:p w14:paraId="09C6F461" w14:textId="63886813" w:rsidR="00683646" w:rsidRPr="00AE7477" w:rsidRDefault="00FE5EDB" w:rsidP="00AE7477">
      <w:pPr>
        <w:rPr>
          <w:sz w:val="28"/>
          <w:szCs w:val="28"/>
        </w:rPr>
      </w:pPr>
      <w:r w:rsidRPr="00AE7477">
        <w:rPr>
          <w:sz w:val="28"/>
          <w:szCs w:val="28"/>
        </w:rPr>
        <w:t>Секретар сільської ради</w:t>
      </w:r>
      <w:r w:rsidRPr="00AE7477">
        <w:rPr>
          <w:sz w:val="28"/>
          <w:szCs w:val="28"/>
        </w:rPr>
        <w:tab/>
      </w:r>
      <w:r w:rsidRPr="00AE7477">
        <w:rPr>
          <w:sz w:val="28"/>
          <w:szCs w:val="28"/>
        </w:rPr>
        <w:tab/>
      </w:r>
      <w:r w:rsidR="00AE7477">
        <w:rPr>
          <w:sz w:val="28"/>
          <w:szCs w:val="28"/>
        </w:rPr>
        <w:t xml:space="preserve">                     </w:t>
      </w:r>
      <w:bookmarkStart w:id="0" w:name="_GoBack"/>
      <w:bookmarkEnd w:id="0"/>
      <w:r w:rsidR="003B44C0" w:rsidRPr="00AE7477">
        <w:rPr>
          <w:sz w:val="28"/>
          <w:szCs w:val="28"/>
        </w:rPr>
        <w:t>С</w:t>
      </w:r>
      <w:r w:rsidR="00260533" w:rsidRPr="00AE7477">
        <w:rPr>
          <w:sz w:val="28"/>
          <w:szCs w:val="28"/>
        </w:rPr>
        <w:t>ергій</w:t>
      </w:r>
      <w:r w:rsidR="003B44C0" w:rsidRPr="00AE7477">
        <w:rPr>
          <w:sz w:val="28"/>
          <w:szCs w:val="28"/>
        </w:rPr>
        <w:t xml:space="preserve"> ЧЕРНОКУЛЬСЬКИЙ </w:t>
      </w:r>
    </w:p>
    <w:p w14:paraId="3099E74F" w14:textId="77777777" w:rsidR="00683646" w:rsidRPr="00AE7477" w:rsidRDefault="00683646" w:rsidP="00AE7477">
      <w:pPr>
        <w:pStyle w:val="a6"/>
        <w:ind w:left="142" w:right="141"/>
        <w:contextualSpacing w:val="0"/>
        <w:rPr>
          <w:sz w:val="28"/>
          <w:szCs w:val="28"/>
          <w:lang w:val="uk-UA"/>
        </w:rPr>
      </w:pPr>
    </w:p>
    <w:p w14:paraId="1B4B92C6" w14:textId="77777777" w:rsidR="00683646" w:rsidRPr="00AE7477" w:rsidRDefault="00683646" w:rsidP="00AE7477">
      <w:pPr>
        <w:pStyle w:val="a6"/>
        <w:ind w:left="142" w:right="141"/>
        <w:contextualSpacing w:val="0"/>
        <w:rPr>
          <w:sz w:val="28"/>
          <w:szCs w:val="28"/>
          <w:lang w:val="uk-UA"/>
        </w:rPr>
      </w:pPr>
      <w:r w:rsidRPr="00AE7477">
        <w:rPr>
          <w:sz w:val="28"/>
          <w:szCs w:val="28"/>
          <w:lang w:val="uk-UA"/>
        </w:rPr>
        <w:t xml:space="preserve">   </w:t>
      </w:r>
    </w:p>
    <w:p w14:paraId="3D4A7DF0" w14:textId="0C71F58A" w:rsidR="00683646" w:rsidRPr="00AE7477" w:rsidRDefault="00683646" w:rsidP="00AE7477">
      <w:pPr>
        <w:pStyle w:val="a6"/>
        <w:ind w:left="1818"/>
        <w:contextualSpacing w:val="0"/>
        <w:rPr>
          <w:sz w:val="28"/>
          <w:szCs w:val="28"/>
          <w:lang w:val="uk-UA"/>
        </w:rPr>
      </w:pPr>
    </w:p>
    <w:p w14:paraId="680E9333" w14:textId="1231EB83" w:rsidR="008D39D3" w:rsidRPr="00AE7477" w:rsidRDefault="008D39D3" w:rsidP="00AE7477">
      <w:pPr>
        <w:pStyle w:val="a6"/>
        <w:ind w:left="1818"/>
        <w:contextualSpacing w:val="0"/>
        <w:rPr>
          <w:sz w:val="28"/>
          <w:szCs w:val="28"/>
          <w:lang w:val="uk-UA"/>
        </w:rPr>
      </w:pPr>
    </w:p>
    <w:p w14:paraId="2024CE38" w14:textId="3F07F4B7" w:rsidR="008D39D3" w:rsidRPr="00AE7477" w:rsidRDefault="008D39D3" w:rsidP="00AE7477">
      <w:pPr>
        <w:pStyle w:val="a6"/>
        <w:ind w:left="1818"/>
        <w:contextualSpacing w:val="0"/>
        <w:rPr>
          <w:sz w:val="28"/>
          <w:szCs w:val="28"/>
          <w:lang w:val="uk-UA"/>
        </w:rPr>
      </w:pPr>
    </w:p>
    <w:sectPr w:rsidR="008D39D3" w:rsidRPr="00AE7477" w:rsidSect="00764B0A">
      <w:type w:val="continuous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44969" w14:textId="77777777" w:rsidR="0015320C" w:rsidRDefault="0015320C" w:rsidP="00DE11E2">
      <w:r>
        <w:separator/>
      </w:r>
    </w:p>
  </w:endnote>
  <w:endnote w:type="continuationSeparator" w:id="0">
    <w:p w14:paraId="2B1D6AC5" w14:textId="77777777" w:rsidR="0015320C" w:rsidRDefault="0015320C" w:rsidP="00DE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1B290" w14:textId="77777777" w:rsidR="0015320C" w:rsidRDefault="0015320C" w:rsidP="00DE11E2">
      <w:r>
        <w:separator/>
      </w:r>
    </w:p>
  </w:footnote>
  <w:footnote w:type="continuationSeparator" w:id="0">
    <w:p w14:paraId="23CCA0F4" w14:textId="77777777" w:rsidR="0015320C" w:rsidRDefault="0015320C" w:rsidP="00DE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B5AAE"/>
    <w:multiLevelType w:val="hybridMultilevel"/>
    <w:tmpl w:val="CBA28EA0"/>
    <w:lvl w:ilvl="0" w:tplc="F176F1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45FFB"/>
    <w:multiLevelType w:val="hybridMultilevel"/>
    <w:tmpl w:val="F08A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37DFA"/>
    <w:multiLevelType w:val="hybridMultilevel"/>
    <w:tmpl w:val="55B09E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D7"/>
    <w:rsid w:val="00031E5A"/>
    <w:rsid w:val="00042806"/>
    <w:rsid w:val="00046A9C"/>
    <w:rsid w:val="00054534"/>
    <w:rsid w:val="000635EA"/>
    <w:rsid w:val="0007253F"/>
    <w:rsid w:val="00087379"/>
    <w:rsid w:val="00087C7F"/>
    <w:rsid w:val="000A6B86"/>
    <w:rsid w:val="000B3E20"/>
    <w:rsid w:val="000B41A3"/>
    <w:rsid w:val="000E6585"/>
    <w:rsid w:val="000F5CA1"/>
    <w:rsid w:val="000F77D7"/>
    <w:rsid w:val="0010794D"/>
    <w:rsid w:val="00114E17"/>
    <w:rsid w:val="0015320C"/>
    <w:rsid w:val="001B65B6"/>
    <w:rsid w:val="001C1B77"/>
    <w:rsid w:val="001D16F7"/>
    <w:rsid w:val="001D71DA"/>
    <w:rsid w:val="001F3CC2"/>
    <w:rsid w:val="00225E45"/>
    <w:rsid w:val="002330E7"/>
    <w:rsid w:val="00260533"/>
    <w:rsid w:val="00267709"/>
    <w:rsid w:val="002709F3"/>
    <w:rsid w:val="00287BCF"/>
    <w:rsid w:val="002B4137"/>
    <w:rsid w:val="002D39D3"/>
    <w:rsid w:val="00313D4B"/>
    <w:rsid w:val="00354D58"/>
    <w:rsid w:val="00371066"/>
    <w:rsid w:val="00386005"/>
    <w:rsid w:val="003876EE"/>
    <w:rsid w:val="0039499C"/>
    <w:rsid w:val="003B44C0"/>
    <w:rsid w:val="003C4687"/>
    <w:rsid w:val="003E2CC0"/>
    <w:rsid w:val="003F315A"/>
    <w:rsid w:val="0042192E"/>
    <w:rsid w:val="00515FA3"/>
    <w:rsid w:val="00534236"/>
    <w:rsid w:val="005374FF"/>
    <w:rsid w:val="00582C7F"/>
    <w:rsid w:val="005907B8"/>
    <w:rsid w:val="00595AD6"/>
    <w:rsid w:val="005E1E4C"/>
    <w:rsid w:val="005F58E8"/>
    <w:rsid w:val="00600FA3"/>
    <w:rsid w:val="006351CA"/>
    <w:rsid w:val="00652D15"/>
    <w:rsid w:val="00657B1B"/>
    <w:rsid w:val="00683646"/>
    <w:rsid w:val="00696E0A"/>
    <w:rsid w:val="006E2E7B"/>
    <w:rsid w:val="00733436"/>
    <w:rsid w:val="00764B0A"/>
    <w:rsid w:val="008222D7"/>
    <w:rsid w:val="008C2456"/>
    <w:rsid w:val="008D39D3"/>
    <w:rsid w:val="008E076B"/>
    <w:rsid w:val="009035B9"/>
    <w:rsid w:val="009342D7"/>
    <w:rsid w:val="00942273"/>
    <w:rsid w:val="009555BF"/>
    <w:rsid w:val="009B7C49"/>
    <w:rsid w:val="009C1484"/>
    <w:rsid w:val="00A65D27"/>
    <w:rsid w:val="00A874BE"/>
    <w:rsid w:val="00A947EA"/>
    <w:rsid w:val="00A968C5"/>
    <w:rsid w:val="00AC30A0"/>
    <w:rsid w:val="00AD4740"/>
    <w:rsid w:val="00AE385B"/>
    <w:rsid w:val="00AE7477"/>
    <w:rsid w:val="00B6192F"/>
    <w:rsid w:val="00B6750A"/>
    <w:rsid w:val="00B87093"/>
    <w:rsid w:val="00BE7996"/>
    <w:rsid w:val="00C36EC2"/>
    <w:rsid w:val="00C374F2"/>
    <w:rsid w:val="00CA2DD9"/>
    <w:rsid w:val="00D06696"/>
    <w:rsid w:val="00D72A45"/>
    <w:rsid w:val="00D8130A"/>
    <w:rsid w:val="00D93EC3"/>
    <w:rsid w:val="00DA446D"/>
    <w:rsid w:val="00DB248B"/>
    <w:rsid w:val="00DE11E2"/>
    <w:rsid w:val="00DE79F6"/>
    <w:rsid w:val="00E30BAE"/>
    <w:rsid w:val="00E52EC3"/>
    <w:rsid w:val="00E64068"/>
    <w:rsid w:val="00EA70AE"/>
    <w:rsid w:val="00EB0A7A"/>
    <w:rsid w:val="00EC5411"/>
    <w:rsid w:val="00ED1679"/>
    <w:rsid w:val="00EE52E0"/>
    <w:rsid w:val="00EF6CF1"/>
    <w:rsid w:val="00F35B9D"/>
    <w:rsid w:val="00F36144"/>
    <w:rsid w:val="00F5439D"/>
    <w:rsid w:val="00F77D65"/>
    <w:rsid w:val="00F8105E"/>
    <w:rsid w:val="00F954D1"/>
    <w:rsid w:val="00FB75BD"/>
    <w:rsid w:val="00FC2FE4"/>
    <w:rsid w:val="00FE3506"/>
    <w:rsid w:val="00FE35D0"/>
    <w:rsid w:val="00FE5EDB"/>
    <w:rsid w:val="00FF5E5A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AB04"/>
  <w15:chartTrackingRefBased/>
  <w15:docId w15:val="{8FFD808C-F3B0-4199-93F0-00ED238A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41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41A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0B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0B41A3"/>
    <w:pPr>
      <w:ind w:left="720"/>
      <w:contextualSpacing/>
    </w:pPr>
    <w:rPr>
      <w:lang w:val="ru-RU"/>
    </w:rPr>
  </w:style>
  <w:style w:type="table" w:styleId="a7">
    <w:name w:val="Table Grid"/>
    <w:basedOn w:val="a1"/>
    <w:uiPriority w:val="39"/>
    <w:rsid w:val="000B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6836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36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646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E11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11E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E11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11E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E537-E11A-47CA-8C04-F8EAC6C1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Sekretar</cp:lastModifiedBy>
  <cp:revision>3</cp:revision>
  <cp:lastPrinted>2022-09-01T08:13:00Z</cp:lastPrinted>
  <dcterms:created xsi:type="dcterms:W3CDTF">2022-09-12T06:25:00Z</dcterms:created>
  <dcterms:modified xsi:type="dcterms:W3CDTF">2022-09-12T06:28:00Z</dcterms:modified>
</cp:coreProperties>
</file>