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7CB2" w14:textId="5CADED8A" w:rsidR="008A61C0" w:rsidRDefault="008A61C0" w:rsidP="0037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14:paraId="5DED6363" w14:textId="47AE1B78" w:rsidR="00376207" w:rsidRPr="00376207" w:rsidRDefault="00376207" w:rsidP="00376207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376207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7998F3" wp14:editId="74B7BBD7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AC73F" w14:textId="77777777" w:rsidR="00376207" w:rsidRPr="00376207" w:rsidRDefault="00376207" w:rsidP="0037620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376207" w:rsidRPr="00376207" w14:paraId="79458E4B" w14:textId="77777777" w:rsidTr="002B3DD9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738AA682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922B55A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393F55E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6207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4E38EF6A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6207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376207" w:rsidRPr="00376207" w14:paraId="10D40449" w14:textId="77777777" w:rsidTr="002B3D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C70DCD0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76207" w:rsidRPr="00376207" w14:paraId="31A23E10" w14:textId="77777777" w:rsidTr="002B3D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0B52D93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6207">
              <w:rPr>
                <w:rFonts w:eastAsia="Calibri"/>
                <w:b/>
                <w:sz w:val="28"/>
                <w:szCs w:val="28"/>
                <w:lang w:eastAsia="en-US"/>
              </w:rPr>
              <w:t>Р І Ш Е Н Н Я  С Е С І Ї</w:t>
            </w:r>
          </w:p>
        </w:tc>
      </w:tr>
      <w:tr w:rsidR="00376207" w:rsidRPr="00376207" w14:paraId="357D25FA" w14:textId="77777777" w:rsidTr="002B3D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833C79A" w14:textId="77777777" w:rsidR="00376207" w:rsidRPr="00376207" w:rsidRDefault="00376207" w:rsidP="00376207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76207" w:rsidRPr="00376207" w14:paraId="73FFB522" w14:textId="77777777" w:rsidTr="002B3D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D26C928" w14:textId="77777777" w:rsidR="00376207" w:rsidRPr="00376207" w:rsidRDefault="00376207" w:rsidP="00376207">
            <w:pPr>
              <w:tabs>
                <w:tab w:val="left" w:pos="900"/>
              </w:tabs>
              <w:ind w:firstLine="85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76207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376207" w:rsidRPr="00376207" w14:paraId="03556042" w14:textId="77777777" w:rsidTr="002B3D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3D4BCA2" w14:textId="77777777" w:rsidR="00376207" w:rsidRPr="00376207" w:rsidRDefault="00376207" w:rsidP="00376207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76207" w:rsidRPr="00376207" w14:paraId="6229B866" w14:textId="77777777" w:rsidTr="002B3DD9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D5A6970" w14:textId="5B43251A" w:rsidR="00376207" w:rsidRPr="00376207" w:rsidRDefault="00376207" w:rsidP="00376207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 w:rsidRPr="00376207">
              <w:rPr>
                <w:rFonts w:eastAsia="Calibri"/>
                <w:sz w:val="28"/>
                <w:szCs w:val="28"/>
                <w:lang w:eastAsia="zh-CN"/>
              </w:rPr>
              <w:t xml:space="preserve">08.09.2022 року                                 с. Шабо                                   </w:t>
            </w:r>
            <w:bookmarkStart w:id="0" w:name="_GoBack"/>
            <w:r w:rsidRPr="00376207">
              <w:rPr>
                <w:rFonts w:eastAsia="Calibri"/>
                <w:sz w:val="28"/>
                <w:szCs w:val="28"/>
                <w:lang w:eastAsia="zh-CN"/>
              </w:rPr>
              <w:t>№ 2/10</w:t>
            </w:r>
            <w:r w:rsidR="00DE0500">
              <w:rPr>
                <w:rFonts w:eastAsia="Calibri"/>
                <w:sz w:val="28"/>
                <w:szCs w:val="28"/>
                <w:lang w:eastAsia="zh-CN"/>
              </w:rPr>
              <w:t>49</w:t>
            </w:r>
            <w:r w:rsidRPr="00376207">
              <w:rPr>
                <w:rFonts w:eastAsia="Calibri"/>
                <w:sz w:val="28"/>
                <w:szCs w:val="28"/>
                <w:lang w:eastAsia="zh-CN"/>
              </w:rPr>
              <w:t>-VІІІ</w:t>
            </w:r>
            <w:bookmarkEnd w:id="0"/>
          </w:p>
          <w:p w14:paraId="108BE701" w14:textId="77777777" w:rsidR="00376207" w:rsidRPr="00376207" w:rsidRDefault="00376207" w:rsidP="00376207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B536410" w14:textId="049B2A57" w:rsidR="003B710B" w:rsidRPr="00437EBC" w:rsidRDefault="00437EBC" w:rsidP="00376207">
      <w:pPr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>Про затвердження П</w:t>
      </w:r>
      <w:r w:rsidR="003B710B" w:rsidRPr="00437EBC">
        <w:rPr>
          <w:rFonts w:eastAsia="Calibri"/>
          <w:sz w:val="28"/>
          <w:szCs w:val="28"/>
          <w:lang w:eastAsia="en-US"/>
        </w:rPr>
        <w:t xml:space="preserve">ереліку </w:t>
      </w:r>
      <w:r w:rsidR="0086727E" w:rsidRPr="00437EBC">
        <w:rPr>
          <w:rFonts w:eastAsia="Calibri"/>
          <w:sz w:val="28"/>
          <w:szCs w:val="28"/>
          <w:lang w:eastAsia="en-US"/>
        </w:rPr>
        <w:t xml:space="preserve">закладів культури </w:t>
      </w:r>
    </w:p>
    <w:p w14:paraId="5F4B6FE6" w14:textId="38EAFE36" w:rsidR="003B710B" w:rsidRPr="00437EBC" w:rsidRDefault="0086727E" w:rsidP="00376207">
      <w:pPr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 xml:space="preserve">базової мережі </w:t>
      </w:r>
      <w:r w:rsidR="008B045E" w:rsidRPr="00437EBC">
        <w:rPr>
          <w:sz w:val="28"/>
          <w:szCs w:val="28"/>
        </w:rPr>
        <w:t>місцевого рівня</w:t>
      </w:r>
      <w:r w:rsidR="008B045E" w:rsidRPr="00437EBC">
        <w:rPr>
          <w:rFonts w:eastAsia="Calibri"/>
          <w:sz w:val="28"/>
          <w:szCs w:val="28"/>
          <w:lang w:eastAsia="en-US"/>
        </w:rPr>
        <w:t xml:space="preserve"> </w:t>
      </w:r>
    </w:p>
    <w:p w14:paraId="65968322" w14:textId="2CC95D39" w:rsidR="006A4165" w:rsidRPr="00437EBC" w:rsidRDefault="006A4165" w:rsidP="00376207">
      <w:pPr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 xml:space="preserve">Шабівської сільської ради  </w:t>
      </w:r>
    </w:p>
    <w:p w14:paraId="5762E9DF" w14:textId="3F495C8C" w:rsidR="00CF5A0C" w:rsidRPr="00437EBC" w:rsidRDefault="0086727E" w:rsidP="003762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 xml:space="preserve">   </w:t>
      </w:r>
    </w:p>
    <w:p w14:paraId="22894065" w14:textId="4E6E7F7C" w:rsidR="006A4165" w:rsidRPr="00437EBC" w:rsidRDefault="00CF5A0C" w:rsidP="003762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>Керуючись статт</w:t>
      </w:r>
      <w:r w:rsidR="00AD4822" w:rsidRPr="00437EBC">
        <w:rPr>
          <w:rFonts w:eastAsia="Calibri"/>
          <w:sz w:val="28"/>
          <w:szCs w:val="28"/>
          <w:lang w:eastAsia="en-US"/>
        </w:rPr>
        <w:t>ею</w:t>
      </w:r>
      <w:r w:rsidRPr="00437EBC">
        <w:rPr>
          <w:rFonts w:eastAsia="Calibri"/>
          <w:sz w:val="28"/>
          <w:szCs w:val="28"/>
          <w:lang w:eastAsia="en-US"/>
        </w:rPr>
        <w:t xml:space="preserve">  26 Закону України «Про місцеве самоврядування в Україні», </w:t>
      </w:r>
      <w:r w:rsidR="006015F2" w:rsidRPr="00437EBC">
        <w:rPr>
          <w:rFonts w:eastAsia="Calibri"/>
          <w:sz w:val="28"/>
          <w:szCs w:val="28"/>
          <w:lang w:eastAsia="en-US"/>
        </w:rPr>
        <w:t>статями</w:t>
      </w:r>
      <w:r w:rsidR="008E7D07" w:rsidRPr="00437EBC">
        <w:rPr>
          <w:rFonts w:eastAsia="Calibri"/>
          <w:sz w:val="28"/>
          <w:szCs w:val="28"/>
          <w:lang w:eastAsia="en-US"/>
        </w:rPr>
        <w:t xml:space="preserve"> </w:t>
      </w:r>
      <w:r w:rsidRPr="00437EBC">
        <w:rPr>
          <w:rFonts w:eastAsia="Calibri"/>
          <w:sz w:val="28"/>
          <w:szCs w:val="28"/>
          <w:lang w:eastAsia="en-US"/>
        </w:rPr>
        <w:t xml:space="preserve">22, 23 Закону України </w:t>
      </w:r>
      <w:r w:rsidR="006015F2" w:rsidRPr="00437EBC">
        <w:rPr>
          <w:rFonts w:eastAsia="Calibri"/>
          <w:sz w:val="28"/>
          <w:szCs w:val="28"/>
          <w:lang w:eastAsia="en-US"/>
        </w:rPr>
        <w:t xml:space="preserve">«Про внесення змін до Закону України </w:t>
      </w:r>
      <w:r w:rsidRPr="00437EBC">
        <w:rPr>
          <w:rFonts w:eastAsia="Calibri"/>
          <w:sz w:val="28"/>
          <w:szCs w:val="28"/>
          <w:lang w:eastAsia="en-US"/>
        </w:rPr>
        <w:t>«Про культуру»</w:t>
      </w:r>
      <w:r w:rsidR="006015F2" w:rsidRPr="00437EBC">
        <w:rPr>
          <w:rFonts w:eastAsia="Calibri"/>
          <w:sz w:val="28"/>
          <w:szCs w:val="28"/>
          <w:lang w:eastAsia="en-US"/>
        </w:rPr>
        <w:t xml:space="preserve"> щодо загальних засад надання населенню культурних послуг»</w:t>
      </w:r>
      <w:r w:rsidR="001A65B3">
        <w:rPr>
          <w:rFonts w:eastAsia="Calibri"/>
          <w:sz w:val="28"/>
          <w:szCs w:val="28"/>
          <w:lang w:eastAsia="en-US"/>
        </w:rPr>
        <w:t xml:space="preserve"> від 29.04.2021 року №1432-</w:t>
      </w:r>
      <w:r w:rsidR="001A65B3">
        <w:rPr>
          <w:rFonts w:eastAsia="Calibri"/>
          <w:sz w:val="28"/>
          <w:szCs w:val="28"/>
          <w:lang w:val="en-US" w:eastAsia="en-US"/>
        </w:rPr>
        <w:t>IX</w:t>
      </w:r>
      <w:r w:rsidRPr="00437EBC">
        <w:rPr>
          <w:rFonts w:eastAsia="Calibri"/>
          <w:sz w:val="28"/>
          <w:szCs w:val="28"/>
          <w:lang w:eastAsia="en-US"/>
        </w:rPr>
        <w:t>,</w:t>
      </w:r>
      <w:r w:rsidR="007421BE" w:rsidRPr="00437EBC">
        <w:rPr>
          <w:rFonts w:eastAsia="Calibri"/>
          <w:sz w:val="28"/>
          <w:szCs w:val="28"/>
          <w:lang w:eastAsia="en-US"/>
        </w:rPr>
        <w:t xml:space="preserve"> </w:t>
      </w:r>
      <w:r w:rsidR="00AD4822" w:rsidRPr="00437EBC">
        <w:rPr>
          <w:rFonts w:eastAsia="Calibri"/>
          <w:sz w:val="28"/>
          <w:szCs w:val="28"/>
          <w:lang w:eastAsia="en-US"/>
        </w:rPr>
        <w:t xml:space="preserve">Порядком формування базової мережі закладів культури, затвердженого </w:t>
      </w:r>
      <w:r w:rsidR="00DC01BB" w:rsidRPr="00437EBC">
        <w:rPr>
          <w:rFonts w:eastAsia="Calibri"/>
          <w:sz w:val="28"/>
          <w:szCs w:val="28"/>
          <w:lang w:eastAsia="en-US"/>
        </w:rPr>
        <w:t xml:space="preserve"> постанов</w:t>
      </w:r>
      <w:r w:rsidR="00AD4822" w:rsidRPr="00437EBC">
        <w:rPr>
          <w:rFonts w:eastAsia="Calibri"/>
          <w:sz w:val="28"/>
          <w:szCs w:val="28"/>
          <w:lang w:eastAsia="en-US"/>
        </w:rPr>
        <w:t>ою</w:t>
      </w:r>
      <w:r w:rsidR="00DC01BB" w:rsidRPr="00437EBC">
        <w:rPr>
          <w:rFonts w:eastAsia="Calibri"/>
          <w:sz w:val="28"/>
          <w:szCs w:val="28"/>
          <w:lang w:eastAsia="en-US"/>
        </w:rPr>
        <w:t xml:space="preserve"> Кабінету Міністрів України </w:t>
      </w:r>
      <w:r w:rsidR="006015F2" w:rsidRPr="00437EBC">
        <w:rPr>
          <w:rFonts w:eastAsia="Calibri"/>
          <w:sz w:val="28"/>
          <w:szCs w:val="28"/>
          <w:lang w:eastAsia="en-US"/>
        </w:rPr>
        <w:t>від 24 жовтня 2012 року №</w:t>
      </w:r>
      <w:r w:rsidR="002A78FC" w:rsidRPr="00437EBC">
        <w:rPr>
          <w:rFonts w:eastAsia="Calibri"/>
          <w:sz w:val="28"/>
          <w:szCs w:val="28"/>
          <w:lang w:eastAsia="en-US"/>
        </w:rPr>
        <w:t xml:space="preserve"> </w:t>
      </w:r>
      <w:r w:rsidR="006015F2" w:rsidRPr="00437EBC">
        <w:rPr>
          <w:rFonts w:eastAsia="Calibri"/>
          <w:sz w:val="28"/>
          <w:szCs w:val="28"/>
          <w:lang w:eastAsia="en-US"/>
        </w:rPr>
        <w:t xml:space="preserve">984 (в редакції постанови Кабінету Міністрів України </w:t>
      </w:r>
      <w:r w:rsidR="00DC01BB" w:rsidRPr="00437EBC">
        <w:rPr>
          <w:rFonts w:eastAsia="Calibri"/>
          <w:sz w:val="28"/>
          <w:szCs w:val="28"/>
          <w:lang w:eastAsia="en-US"/>
        </w:rPr>
        <w:t>від 15 вересня 2021 р. № 970 «Про внесення змін до Порядку формування базової мережі закладів культури»</w:t>
      </w:r>
      <w:r w:rsidR="006015F2" w:rsidRPr="00437EBC">
        <w:rPr>
          <w:rFonts w:eastAsia="Calibri"/>
          <w:sz w:val="28"/>
          <w:szCs w:val="28"/>
          <w:lang w:eastAsia="en-US"/>
        </w:rPr>
        <w:t>)</w:t>
      </w:r>
      <w:r w:rsidR="00DC01BB" w:rsidRPr="00437EBC">
        <w:rPr>
          <w:rFonts w:eastAsia="Calibri"/>
          <w:sz w:val="28"/>
          <w:szCs w:val="28"/>
          <w:lang w:eastAsia="en-US"/>
        </w:rPr>
        <w:t xml:space="preserve">, </w:t>
      </w:r>
      <w:r w:rsidR="006A4165" w:rsidRPr="00437EBC">
        <w:rPr>
          <w:rFonts w:eastAsia="Calibri"/>
          <w:sz w:val="28"/>
          <w:szCs w:val="28"/>
          <w:lang w:eastAsia="en-US"/>
        </w:rPr>
        <w:t xml:space="preserve"> Шабівська сільська рада </w:t>
      </w:r>
      <w:r w:rsidR="008E7D07" w:rsidRPr="00437EBC">
        <w:rPr>
          <w:rFonts w:eastAsia="Calibri"/>
          <w:sz w:val="28"/>
          <w:szCs w:val="28"/>
          <w:lang w:eastAsia="en-US"/>
        </w:rPr>
        <w:t xml:space="preserve"> </w:t>
      </w:r>
    </w:p>
    <w:p w14:paraId="114D5D53" w14:textId="77777777" w:rsidR="00376207" w:rsidRDefault="00376207" w:rsidP="00376207">
      <w:pPr>
        <w:rPr>
          <w:rFonts w:eastAsia="Calibri"/>
          <w:sz w:val="28"/>
          <w:szCs w:val="28"/>
          <w:lang w:eastAsia="en-US"/>
        </w:rPr>
      </w:pPr>
    </w:p>
    <w:p w14:paraId="47F4616C" w14:textId="00106DB5" w:rsidR="006A4165" w:rsidRPr="00437EBC" w:rsidRDefault="006A4165" w:rsidP="00376207">
      <w:pPr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>ВИРІШИЛА:</w:t>
      </w:r>
    </w:p>
    <w:p w14:paraId="054A49C0" w14:textId="4D3C81D3" w:rsidR="006A4165" w:rsidRDefault="006A4165" w:rsidP="003762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7EBC">
        <w:rPr>
          <w:rFonts w:eastAsia="Calibri"/>
          <w:sz w:val="28"/>
          <w:szCs w:val="28"/>
          <w:lang w:eastAsia="en-US"/>
        </w:rPr>
        <w:t xml:space="preserve">1. </w:t>
      </w:r>
      <w:r w:rsidR="00437EBC" w:rsidRPr="00437EBC">
        <w:rPr>
          <w:rFonts w:eastAsia="Calibri"/>
          <w:sz w:val="28"/>
          <w:szCs w:val="28"/>
          <w:lang w:eastAsia="en-US"/>
        </w:rPr>
        <w:t>Затвердити П</w:t>
      </w:r>
      <w:r w:rsidR="00FF472E" w:rsidRPr="00437EBC">
        <w:rPr>
          <w:rFonts w:eastAsia="Calibri"/>
          <w:sz w:val="28"/>
          <w:szCs w:val="28"/>
          <w:lang w:eastAsia="en-US"/>
        </w:rPr>
        <w:t xml:space="preserve">ерелік </w:t>
      </w:r>
      <w:r w:rsidR="0086727E" w:rsidRPr="00437EBC">
        <w:rPr>
          <w:rFonts w:eastAsia="Calibri"/>
          <w:sz w:val="28"/>
          <w:szCs w:val="28"/>
          <w:lang w:eastAsia="en-US"/>
        </w:rPr>
        <w:t xml:space="preserve">закладів культури </w:t>
      </w:r>
      <w:r w:rsidR="00FF472E" w:rsidRPr="00437EBC">
        <w:rPr>
          <w:rFonts w:eastAsia="Calibri"/>
          <w:sz w:val="28"/>
          <w:szCs w:val="28"/>
          <w:lang w:eastAsia="en-US"/>
        </w:rPr>
        <w:t>базової мережі</w:t>
      </w:r>
      <w:r w:rsidR="00727DB4" w:rsidRPr="00437EBC">
        <w:rPr>
          <w:sz w:val="28"/>
          <w:szCs w:val="28"/>
        </w:rPr>
        <w:t xml:space="preserve"> місцевого рівня</w:t>
      </w:r>
      <w:r w:rsidR="00FF472E" w:rsidRPr="00437EBC">
        <w:rPr>
          <w:rFonts w:eastAsia="Calibri"/>
          <w:sz w:val="28"/>
          <w:szCs w:val="28"/>
          <w:lang w:eastAsia="en-US"/>
        </w:rPr>
        <w:t xml:space="preserve"> Шабівськ</w:t>
      </w:r>
      <w:r w:rsidR="00AD4822" w:rsidRPr="00437EBC">
        <w:rPr>
          <w:rFonts w:eastAsia="Calibri"/>
          <w:sz w:val="28"/>
          <w:szCs w:val="28"/>
          <w:lang w:eastAsia="en-US"/>
        </w:rPr>
        <w:t xml:space="preserve">ої </w:t>
      </w:r>
      <w:r w:rsidR="00FF472E" w:rsidRPr="00437EBC">
        <w:rPr>
          <w:rFonts w:eastAsia="Calibri"/>
          <w:sz w:val="28"/>
          <w:szCs w:val="28"/>
          <w:lang w:eastAsia="en-US"/>
        </w:rPr>
        <w:t xml:space="preserve"> сі</w:t>
      </w:r>
      <w:r w:rsidR="00727DB4" w:rsidRPr="00437EBC">
        <w:rPr>
          <w:rFonts w:eastAsia="Calibri"/>
          <w:sz w:val="28"/>
          <w:szCs w:val="28"/>
          <w:lang w:eastAsia="en-US"/>
        </w:rPr>
        <w:t>льс</w:t>
      </w:r>
      <w:r w:rsidR="00FF472E" w:rsidRPr="00437EBC">
        <w:rPr>
          <w:rFonts w:eastAsia="Calibri"/>
          <w:sz w:val="28"/>
          <w:szCs w:val="28"/>
          <w:lang w:eastAsia="en-US"/>
        </w:rPr>
        <w:t>ьк</w:t>
      </w:r>
      <w:r w:rsidR="00AD4822" w:rsidRPr="00437EBC">
        <w:rPr>
          <w:rFonts w:eastAsia="Calibri"/>
          <w:sz w:val="28"/>
          <w:szCs w:val="28"/>
          <w:lang w:eastAsia="en-US"/>
        </w:rPr>
        <w:t>ої</w:t>
      </w:r>
      <w:r w:rsidR="00FF472E" w:rsidRPr="00437EBC">
        <w:rPr>
          <w:rFonts w:eastAsia="Calibri"/>
          <w:sz w:val="28"/>
          <w:szCs w:val="28"/>
          <w:lang w:eastAsia="en-US"/>
        </w:rPr>
        <w:t xml:space="preserve">  рад</w:t>
      </w:r>
      <w:r w:rsidR="00AD4822" w:rsidRPr="00437EBC">
        <w:rPr>
          <w:rFonts w:eastAsia="Calibri"/>
          <w:sz w:val="28"/>
          <w:szCs w:val="28"/>
          <w:lang w:eastAsia="en-US"/>
        </w:rPr>
        <w:t>и</w:t>
      </w:r>
      <w:r w:rsidR="00FF472E" w:rsidRPr="00437EBC">
        <w:rPr>
          <w:rFonts w:eastAsia="Calibri"/>
          <w:sz w:val="28"/>
          <w:szCs w:val="28"/>
          <w:lang w:eastAsia="en-US"/>
        </w:rPr>
        <w:t xml:space="preserve"> (додається). </w:t>
      </w:r>
    </w:p>
    <w:p w14:paraId="5171BFA1" w14:textId="13D152FD" w:rsidR="00FF4935" w:rsidRDefault="006A4165" w:rsidP="00376207">
      <w:pPr>
        <w:ind w:firstLine="851"/>
        <w:jc w:val="both"/>
        <w:rPr>
          <w:sz w:val="28"/>
          <w:szCs w:val="28"/>
        </w:rPr>
      </w:pPr>
      <w:r w:rsidRPr="00437EBC">
        <w:rPr>
          <w:rFonts w:eastAsia="Calibri"/>
          <w:sz w:val="28"/>
          <w:szCs w:val="28"/>
          <w:lang w:eastAsia="en-US"/>
        </w:rPr>
        <w:t xml:space="preserve">2. </w:t>
      </w:r>
      <w:r w:rsidR="00FF4935">
        <w:rPr>
          <w:rFonts w:eastAsia="Calibri"/>
          <w:sz w:val="28"/>
          <w:szCs w:val="28"/>
          <w:lang w:eastAsia="en-US"/>
        </w:rPr>
        <w:t xml:space="preserve"> Управлінню освіти, культури, молоді та спорту Шабівської сільської ради здійснити у встановленому законодавством порядку дії щодо подання затвердженого Переліку до </w:t>
      </w:r>
      <w:r w:rsidR="00FF4935" w:rsidRPr="00FF4935">
        <w:rPr>
          <w:sz w:val="28"/>
          <w:szCs w:val="28"/>
        </w:rPr>
        <w:t>Департаменту культури, націон</w:t>
      </w:r>
      <w:r w:rsidR="00FF4935">
        <w:rPr>
          <w:sz w:val="28"/>
          <w:szCs w:val="28"/>
        </w:rPr>
        <w:t xml:space="preserve">альностей, релігій та охорони </w:t>
      </w:r>
      <w:r w:rsidR="00FF4935" w:rsidRPr="00FF4935">
        <w:rPr>
          <w:sz w:val="28"/>
          <w:szCs w:val="28"/>
        </w:rPr>
        <w:t>об`єктів культурної спадщини</w:t>
      </w:r>
      <w:r w:rsidR="00FF4935">
        <w:rPr>
          <w:sz w:val="28"/>
          <w:szCs w:val="28"/>
        </w:rPr>
        <w:t xml:space="preserve"> </w:t>
      </w:r>
      <w:r w:rsidR="00FF4935" w:rsidRPr="00FF4935">
        <w:rPr>
          <w:sz w:val="28"/>
          <w:szCs w:val="28"/>
        </w:rPr>
        <w:t xml:space="preserve"> Одеської обласної державної адміністрації</w:t>
      </w:r>
      <w:r w:rsidR="00FF4935">
        <w:rPr>
          <w:sz w:val="28"/>
          <w:szCs w:val="28"/>
        </w:rPr>
        <w:t>.</w:t>
      </w:r>
      <w:r w:rsidR="00FF4935" w:rsidRPr="00FF4935">
        <w:rPr>
          <w:sz w:val="28"/>
          <w:szCs w:val="28"/>
        </w:rPr>
        <w:t xml:space="preserve"> </w:t>
      </w:r>
    </w:p>
    <w:p w14:paraId="1588DD70" w14:textId="7564C332" w:rsidR="006A4165" w:rsidRPr="00437EBC" w:rsidRDefault="00FF4935" w:rsidP="0037620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EB65B2" w:rsidRPr="00437EBC">
        <w:rPr>
          <w:rFonts w:eastAsia="Calibri"/>
          <w:bCs/>
          <w:sz w:val="28"/>
          <w:szCs w:val="28"/>
          <w:lang w:eastAsia="en-US"/>
        </w:rPr>
        <w:t xml:space="preserve"> </w:t>
      </w:r>
      <w:r w:rsidR="00437EBC" w:rsidRPr="00437EBC">
        <w:rPr>
          <w:rFonts w:eastAsia="Calibri"/>
          <w:sz w:val="28"/>
          <w:szCs w:val="28"/>
          <w:lang w:eastAsia="en-US"/>
        </w:rPr>
        <w:t>Контроль за виконанням даного рішення покласти на постійну комісію з гуманітарних питань (голова  Вадим КОВПАК).</w:t>
      </w:r>
    </w:p>
    <w:p w14:paraId="1E119703" w14:textId="25779ED9" w:rsidR="006A4165" w:rsidRDefault="006A4165" w:rsidP="00376207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A4165">
        <w:rPr>
          <w:rFonts w:eastAsia="Calibri"/>
          <w:sz w:val="24"/>
          <w:szCs w:val="24"/>
          <w:lang w:eastAsia="en-US"/>
        </w:rPr>
        <w:t xml:space="preserve"> </w:t>
      </w:r>
    </w:p>
    <w:p w14:paraId="1BA41764" w14:textId="4353235E" w:rsidR="0077722B" w:rsidRDefault="0077722B" w:rsidP="00376207">
      <w:pPr>
        <w:jc w:val="both"/>
        <w:rPr>
          <w:rFonts w:eastAsia="Calibri"/>
          <w:sz w:val="24"/>
          <w:szCs w:val="24"/>
          <w:lang w:eastAsia="en-US"/>
        </w:rPr>
      </w:pPr>
    </w:p>
    <w:p w14:paraId="678096BA" w14:textId="77777777" w:rsidR="00376207" w:rsidRDefault="00376207" w:rsidP="00376207">
      <w:pPr>
        <w:jc w:val="both"/>
        <w:rPr>
          <w:rFonts w:eastAsia="Calibri"/>
          <w:sz w:val="24"/>
          <w:szCs w:val="24"/>
          <w:lang w:eastAsia="en-US"/>
        </w:rPr>
      </w:pPr>
    </w:p>
    <w:p w14:paraId="0015420D" w14:textId="77777777" w:rsidR="00376207" w:rsidRPr="00376207" w:rsidRDefault="00376207" w:rsidP="00376207">
      <w:pPr>
        <w:rPr>
          <w:sz w:val="26"/>
          <w:szCs w:val="26"/>
        </w:rPr>
      </w:pPr>
      <w:r w:rsidRPr="00376207">
        <w:rPr>
          <w:rFonts w:eastAsia="Calibri"/>
          <w:bCs/>
          <w:sz w:val="28"/>
          <w:szCs w:val="28"/>
          <w:lang w:eastAsia="en-US"/>
        </w:rPr>
        <w:t>Сільський голова                                                                Павло ПАВЛЕНКО</w:t>
      </w:r>
      <w:r w:rsidRPr="00376207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5D8FAC6D" w14:textId="77777777" w:rsidR="00AD4822" w:rsidRDefault="00AD4822" w:rsidP="00376207">
      <w:pPr>
        <w:rPr>
          <w:rFonts w:eastAsia="Calibri"/>
          <w:sz w:val="24"/>
          <w:szCs w:val="24"/>
          <w:lang w:eastAsia="en-US"/>
        </w:rPr>
      </w:pPr>
    </w:p>
    <w:sectPr w:rsidR="00AD4822" w:rsidSect="00DE050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702C" w14:textId="77777777" w:rsidR="002B4C76" w:rsidRDefault="002B4C76" w:rsidP="00727FFA">
      <w:r>
        <w:separator/>
      </w:r>
    </w:p>
  </w:endnote>
  <w:endnote w:type="continuationSeparator" w:id="0">
    <w:p w14:paraId="3872E19D" w14:textId="77777777" w:rsidR="002B4C76" w:rsidRDefault="002B4C76" w:rsidP="0072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F2FED" w14:textId="77777777" w:rsidR="002B4C76" w:rsidRDefault="002B4C76" w:rsidP="00727FFA">
      <w:r>
        <w:separator/>
      </w:r>
    </w:p>
  </w:footnote>
  <w:footnote w:type="continuationSeparator" w:id="0">
    <w:p w14:paraId="3CBCF629" w14:textId="77777777" w:rsidR="002B4C76" w:rsidRDefault="002B4C76" w:rsidP="0072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38CB"/>
    <w:multiLevelType w:val="multilevel"/>
    <w:tmpl w:val="C79432F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512256C3"/>
    <w:multiLevelType w:val="hybridMultilevel"/>
    <w:tmpl w:val="36ACE97C"/>
    <w:lvl w:ilvl="0" w:tplc="08AAC3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1B411D0"/>
    <w:multiLevelType w:val="hybridMultilevel"/>
    <w:tmpl w:val="B462A0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F6"/>
    <w:rsid w:val="00015845"/>
    <w:rsid w:val="000579EF"/>
    <w:rsid w:val="00061598"/>
    <w:rsid w:val="00064E68"/>
    <w:rsid w:val="00085C65"/>
    <w:rsid w:val="0009269A"/>
    <w:rsid w:val="000B18A0"/>
    <w:rsid w:val="000C7492"/>
    <w:rsid w:val="000F45D1"/>
    <w:rsid w:val="001A49FF"/>
    <w:rsid w:val="001A65B3"/>
    <w:rsid w:val="001B293B"/>
    <w:rsid w:val="001C71E3"/>
    <w:rsid w:val="001D6754"/>
    <w:rsid w:val="001F53BF"/>
    <w:rsid w:val="001F7585"/>
    <w:rsid w:val="00201DA2"/>
    <w:rsid w:val="002556C1"/>
    <w:rsid w:val="002620A5"/>
    <w:rsid w:val="0026382C"/>
    <w:rsid w:val="00292B53"/>
    <w:rsid w:val="00295EE4"/>
    <w:rsid w:val="002A78FC"/>
    <w:rsid w:val="002B4C76"/>
    <w:rsid w:val="002C373C"/>
    <w:rsid w:val="003705AF"/>
    <w:rsid w:val="00376207"/>
    <w:rsid w:val="003B710B"/>
    <w:rsid w:val="003F023C"/>
    <w:rsid w:val="003F12D3"/>
    <w:rsid w:val="00437EBC"/>
    <w:rsid w:val="004538AE"/>
    <w:rsid w:val="004A4463"/>
    <w:rsid w:val="004A4947"/>
    <w:rsid w:val="004C23BD"/>
    <w:rsid w:val="004C5D33"/>
    <w:rsid w:val="005026ED"/>
    <w:rsid w:val="005209E9"/>
    <w:rsid w:val="00522F1F"/>
    <w:rsid w:val="006015F2"/>
    <w:rsid w:val="00634143"/>
    <w:rsid w:val="0065616D"/>
    <w:rsid w:val="00665EF5"/>
    <w:rsid w:val="006A0A13"/>
    <w:rsid w:val="006A4165"/>
    <w:rsid w:val="006B52F6"/>
    <w:rsid w:val="00704C4A"/>
    <w:rsid w:val="007124C9"/>
    <w:rsid w:val="00715308"/>
    <w:rsid w:val="00726DD7"/>
    <w:rsid w:val="00727DB4"/>
    <w:rsid w:val="00727FFA"/>
    <w:rsid w:val="007421BE"/>
    <w:rsid w:val="00760F29"/>
    <w:rsid w:val="0077722B"/>
    <w:rsid w:val="007906E0"/>
    <w:rsid w:val="007E5344"/>
    <w:rsid w:val="0080108C"/>
    <w:rsid w:val="00807159"/>
    <w:rsid w:val="0086727E"/>
    <w:rsid w:val="00884B01"/>
    <w:rsid w:val="008A5C70"/>
    <w:rsid w:val="008A61C0"/>
    <w:rsid w:val="008B045E"/>
    <w:rsid w:val="008B622E"/>
    <w:rsid w:val="008D4C30"/>
    <w:rsid w:val="008E4399"/>
    <w:rsid w:val="008E7D07"/>
    <w:rsid w:val="00981430"/>
    <w:rsid w:val="009839CE"/>
    <w:rsid w:val="009A7B17"/>
    <w:rsid w:val="009B4EE7"/>
    <w:rsid w:val="00A01278"/>
    <w:rsid w:val="00A10429"/>
    <w:rsid w:val="00A2382C"/>
    <w:rsid w:val="00A4224E"/>
    <w:rsid w:val="00AB0CED"/>
    <w:rsid w:val="00AD1851"/>
    <w:rsid w:val="00AD4822"/>
    <w:rsid w:val="00B0402D"/>
    <w:rsid w:val="00B10EFA"/>
    <w:rsid w:val="00B56F5D"/>
    <w:rsid w:val="00B77BDE"/>
    <w:rsid w:val="00BF5D11"/>
    <w:rsid w:val="00C00F85"/>
    <w:rsid w:val="00C075E8"/>
    <w:rsid w:val="00C61810"/>
    <w:rsid w:val="00C6357C"/>
    <w:rsid w:val="00C9648C"/>
    <w:rsid w:val="00C965D0"/>
    <w:rsid w:val="00CF085C"/>
    <w:rsid w:val="00CF5A0C"/>
    <w:rsid w:val="00D25E04"/>
    <w:rsid w:val="00D37A4F"/>
    <w:rsid w:val="00D43211"/>
    <w:rsid w:val="00D442CC"/>
    <w:rsid w:val="00D54F8E"/>
    <w:rsid w:val="00D60B6B"/>
    <w:rsid w:val="00DC01BB"/>
    <w:rsid w:val="00DE0500"/>
    <w:rsid w:val="00DE307E"/>
    <w:rsid w:val="00DE70C3"/>
    <w:rsid w:val="00E06356"/>
    <w:rsid w:val="00E148B0"/>
    <w:rsid w:val="00E20D4B"/>
    <w:rsid w:val="00E358F6"/>
    <w:rsid w:val="00E85D99"/>
    <w:rsid w:val="00EB65B2"/>
    <w:rsid w:val="00EF04C9"/>
    <w:rsid w:val="00F03582"/>
    <w:rsid w:val="00F32ABF"/>
    <w:rsid w:val="00FB0F3F"/>
    <w:rsid w:val="00FB7E4A"/>
    <w:rsid w:val="00FF472E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C87"/>
  <w15:chartTrackingRefBased/>
  <w15:docId w15:val="{B87FC933-7D81-40DE-9BB5-450DCE78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38AE"/>
    <w:pPr>
      <w:keepNext/>
      <w:shd w:val="clear" w:color="auto" w:fill="FFFFFF"/>
      <w:spacing w:before="62"/>
      <w:ind w:left="3566"/>
      <w:outlineLvl w:val="3"/>
    </w:pPr>
    <w:rPr>
      <w:b/>
      <w:color w:val="000000"/>
      <w:spacing w:val="71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1C0"/>
    <w:pPr>
      <w:spacing w:after="0" w:line="240" w:lineRule="auto"/>
    </w:pPr>
  </w:style>
  <w:style w:type="table" w:styleId="a4">
    <w:name w:val="Table Grid"/>
    <w:basedOn w:val="a1"/>
    <w:uiPriority w:val="39"/>
    <w:rsid w:val="008A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30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0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8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727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7FF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727F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FF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538AE"/>
    <w:rPr>
      <w:rFonts w:ascii="Times New Roman" w:eastAsia="Times New Roman" w:hAnsi="Times New Roman" w:cs="Times New Roman"/>
      <w:b/>
      <w:color w:val="000000"/>
      <w:spacing w:val="71"/>
      <w:sz w:val="33"/>
      <w:szCs w:val="20"/>
      <w:shd w:val="clear" w:color="auto" w:fill="FFFFFF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63414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3414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4</cp:revision>
  <cp:lastPrinted>2022-08-19T12:13:00Z</cp:lastPrinted>
  <dcterms:created xsi:type="dcterms:W3CDTF">2022-09-09T08:17:00Z</dcterms:created>
  <dcterms:modified xsi:type="dcterms:W3CDTF">2022-09-09T08:34:00Z</dcterms:modified>
</cp:coreProperties>
</file>