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AF878" w14:textId="77777777" w:rsidR="00FB2F81" w:rsidRPr="00FB2F81" w:rsidRDefault="00FB2F81" w:rsidP="00FB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B2F8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19FAD16A" w14:textId="77777777" w:rsidR="00FB2F81" w:rsidRPr="00FB2F81" w:rsidRDefault="00FB2F81" w:rsidP="00FB2F81">
      <w:pPr>
        <w:tabs>
          <w:tab w:val="left" w:pos="426"/>
        </w:tabs>
        <w:jc w:val="center"/>
        <w:rPr>
          <w:rFonts w:eastAsia="Calibri"/>
          <w:sz w:val="28"/>
          <w:szCs w:val="28"/>
          <w:lang w:eastAsia="en-US"/>
        </w:rPr>
      </w:pPr>
      <w:r w:rsidRPr="00FB2F81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E38575D" wp14:editId="727C514A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07D5D" w14:textId="77777777" w:rsidR="00FB2F81" w:rsidRPr="00FB2F81" w:rsidRDefault="00FB2F81" w:rsidP="00FB2F8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FB2F81" w:rsidRPr="00FB2F81" w14:paraId="4FB2D96E" w14:textId="77777777" w:rsidTr="00AF1BAF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3316446C" w14:textId="77777777" w:rsidR="00FB2F81" w:rsidRPr="00FB2F81" w:rsidRDefault="00FB2F81" w:rsidP="00AF1BA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84BA71E" w14:textId="77777777" w:rsidR="00FB2F81" w:rsidRPr="00FB2F81" w:rsidRDefault="00FB2F81" w:rsidP="00AF1BA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12D7536" w14:textId="77777777" w:rsidR="00FB2F81" w:rsidRPr="00FB2F81" w:rsidRDefault="00FB2F81" w:rsidP="00AF1BA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09571978" w14:textId="6B65885E" w:rsidR="00FB2F81" w:rsidRPr="00FB2F81" w:rsidRDefault="00FB2F81" w:rsidP="00AF1BA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2F81">
              <w:rPr>
                <w:rFonts w:eastAsia="Calibri"/>
                <w:b/>
                <w:sz w:val="28"/>
                <w:szCs w:val="28"/>
                <w:lang w:eastAsia="en-US"/>
              </w:rPr>
              <w:t>ШАБІВСЬКА СІЛЬСЬКА РАДА</w:t>
            </w:r>
          </w:p>
          <w:p w14:paraId="6D78D5E6" w14:textId="77777777" w:rsidR="00FB2F81" w:rsidRPr="00FB2F81" w:rsidRDefault="00FB2F81" w:rsidP="00AF1BA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2F81">
              <w:rPr>
                <w:rFonts w:eastAsia="Calibri"/>
                <w:b/>
                <w:sz w:val="28"/>
                <w:szCs w:val="28"/>
                <w:lang w:eastAsia="en-US"/>
              </w:rPr>
              <w:t>БІЛГОРОД-ДНІСТРОВСЬКОГО РАЙОНУ</w:t>
            </w:r>
          </w:p>
        </w:tc>
      </w:tr>
      <w:tr w:rsidR="00FB2F81" w:rsidRPr="00FB2F81" w14:paraId="567FB036" w14:textId="77777777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B4C3AFD" w14:textId="77777777" w:rsidR="00FB2F81" w:rsidRPr="00FB2F81" w:rsidRDefault="00FB2F81" w:rsidP="00AF1BA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2F81" w:rsidRPr="00FB2F81" w14:paraId="0B74E568" w14:textId="77777777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B97D936" w14:textId="77777777" w:rsidR="00FB2F81" w:rsidRPr="00FB2F81" w:rsidRDefault="00FB2F81" w:rsidP="00AF1BA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2F81">
              <w:rPr>
                <w:rFonts w:eastAsia="Calibri"/>
                <w:b/>
                <w:sz w:val="28"/>
                <w:szCs w:val="28"/>
                <w:lang w:eastAsia="en-US"/>
              </w:rPr>
              <w:t xml:space="preserve">Р І Ш Е Н </w:t>
            </w:r>
            <w:proofErr w:type="spellStart"/>
            <w:r w:rsidRPr="00FB2F81">
              <w:rPr>
                <w:rFonts w:eastAsia="Calibri"/>
                <w:b/>
                <w:sz w:val="28"/>
                <w:szCs w:val="28"/>
                <w:lang w:eastAsia="en-US"/>
              </w:rPr>
              <w:t>Н</w:t>
            </w:r>
            <w:proofErr w:type="spellEnd"/>
            <w:r w:rsidRPr="00FB2F81">
              <w:rPr>
                <w:rFonts w:eastAsia="Calibri"/>
                <w:b/>
                <w:sz w:val="28"/>
                <w:szCs w:val="28"/>
                <w:lang w:eastAsia="en-US"/>
              </w:rPr>
              <w:t xml:space="preserve"> Я  С Е С І Ї</w:t>
            </w:r>
          </w:p>
        </w:tc>
      </w:tr>
      <w:tr w:rsidR="00FB2F81" w:rsidRPr="00FB2F81" w14:paraId="4CEC9495" w14:textId="77777777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E9172C4" w14:textId="77777777" w:rsidR="00FB2F81" w:rsidRPr="00FB2F81" w:rsidRDefault="00FB2F81" w:rsidP="00AF1BAF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2F81" w:rsidRPr="00FB2F81" w14:paraId="291EDA9D" w14:textId="77777777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B0CE7A1" w14:textId="77777777" w:rsidR="00FB2F81" w:rsidRPr="00FB2F81" w:rsidRDefault="00FB2F81" w:rsidP="00AF1BAF">
            <w:pPr>
              <w:tabs>
                <w:tab w:val="left" w:pos="900"/>
              </w:tabs>
              <w:ind w:firstLine="85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2F81">
              <w:rPr>
                <w:rFonts w:eastAsia="Calibri"/>
                <w:b/>
                <w:sz w:val="28"/>
                <w:szCs w:val="28"/>
                <w:lang w:eastAsia="en-US"/>
              </w:rPr>
              <w:t xml:space="preserve">VIII </w:t>
            </w:r>
            <w:proofErr w:type="spellStart"/>
            <w:r w:rsidRPr="00FB2F81">
              <w:rPr>
                <w:rFonts w:eastAsia="Calibri"/>
                <w:b/>
                <w:sz w:val="28"/>
                <w:szCs w:val="28"/>
                <w:lang w:eastAsia="en-US"/>
              </w:rPr>
              <w:t>скликання</w:t>
            </w:r>
            <w:proofErr w:type="spellEnd"/>
          </w:p>
        </w:tc>
      </w:tr>
      <w:tr w:rsidR="00FB2F81" w:rsidRPr="00FB2F81" w14:paraId="12BC7977" w14:textId="77777777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FB58BAF" w14:textId="77777777" w:rsidR="00FB2F81" w:rsidRPr="00FB2F81" w:rsidRDefault="00FB2F81" w:rsidP="00AF1BAF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2F81" w:rsidRPr="00FB2F81" w14:paraId="61589426" w14:textId="77777777" w:rsidTr="00AF1BAF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638C893E" w14:textId="27F13406" w:rsidR="00FB2F81" w:rsidRPr="00FB2F81" w:rsidRDefault="00FB2F81" w:rsidP="00AF1BAF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eastAsia="zh-CN"/>
              </w:rPr>
            </w:pPr>
            <w:r w:rsidRPr="00FB2F81">
              <w:rPr>
                <w:rFonts w:eastAsia="Calibri"/>
                <w:sz w:val="28"/>
                <w:szCs w:val="28"/>
                <w:lang w:eastAsia="zh-CN"/>
              </w:rPr>
              <w:t>08.09.2022 року                                 с. Шабо                                   № 2/10</w:t>
            </w:r>
            <w:r w:rsidRPr="00FB2F81">
              <w:rPr>
                <w:rFonts w:eastAsia="Calibri"/>
                <w:sz w:val="28"/>
                <w:szCs w:val="28"/>
                <w:lang w:val="uk-UA" w:eastAsia="zh-CN"/>
              </w:rPr>
              <w:t>48</w:t>
            </w:r>
            <w:r w:rsidRPr="00FB2F81">
              <w:rPr>
                <w:rFonts w:eastAsia="Calibri"/>
                <w:sz w:val="28"/>
                <w:szCs w:val="28"/>
                <w:lang w:eastAsia="zh-CN"/>
              </w:rPr>
              <w:t>-VІІІ</w:t>
            </w:r>
          </w:p>
          <w:p w14:paraId="217A0683" w14:textId="77777777" w:rsidR="00FB2F81" w:rsidRPr="00FB2F81" w:rsidRDefault="00FB2F81" w:rsidP="00AF1BAF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F55B808" w14:textId="77777777" w:rsidR="00961BC9" w:rsidRDefault="00961BC9" w:rsidP="00B27F64">
      <w:pPr>
        <w:ind w:left="142" w:right="141"/>
        <w:rPr>
          <w:sz w:val="28"/>
          <w:szCs w:val="28"/>
          <w:lang w:val="uk-UA"/>
        </w:rPr>
      </w:pPr>
    </w:p>
    <w:p w14:paraId="5D63F813" w14:textId="1F83D381" w:rsidR="00B27F64" w:rsidRPr="00FB2F81" w:rsidRDefault="00B27F64" w:rsidP="00B27F64">
      <w:pPr>
        <w:ind w:left="142" w:right="141"/>
        <w:rPr>
          <w:sz w:val="28"/>
          <w:szCs w:val="28"/>
          <w:lang w:val="uk-UA"/>
        </w:rPr>
      </w:pPr>
      <w:bookmarkStart w:id="0" w:name="_GoBack"/>
      <w:bookmarkEnd w:id="0"/>
      <w:r w:rsidRPr="00FB2F81">
        <w:rPr>
          <w:sz w:val="28"/>
          <w:szCs w:val="28"/>
          <w:lang w:val="uk-UA"/>
        </w:rPr>
        <w:t>Про виділення матеріальної допомоги</w:t>
      </w:r>
    </w:p>
    <w:p w14:paraId="5F30D814" w14:textId="77777777" w:rsidR="00B27F64" w:rsidRPr="00FB2F81" w:rsidRDefault="00B27F64" w:rsidP="00B27F64">
      <w:pPr>
        <w:ind w:right="141"/>
        <w:rPr>
          <w:sz w:val="28"/>
          <w:szCs w:val="28"/>
          <w:lang w:val="uk-UA"/>
        </w:rPr>
      </w:pPr>
    </w:p>
    <w:p w14:paraId="3F89A298" w14:textId="52C503C8" w:rsidR="00B27F64" w:rsidRPr="00FB2F81" w:rsidRDefault="00B27F64" w:rsidP="00FB2F81">
      <w:pPr>
        <w:ind w:right="141" w:firstLine="851"/>
        <w:jc w:val="both"/>
        <w:rPr>
          <w:sz w:val="28"/>
          <w:szCs w:val="28"/>
          <w:lang w:val="uk-UA"/>
        </w:rPr>
      </w:pPr>
      <w:r w:rsidRPr="00FB2F81">
        <w:rPr>
          <w:sz w:val="28"/>
          <w:szCs w:val="28"/>
          <w:lang w:val="uk-UA"/>
        </w:rPr>
        <w:t>Керуючись статтею 26  Закону України „Про місцеве самоврядування в Україні», враховуючи протоколи координаційної ради  № 5  від  12.08.2022 року</w:t>
      </w:r>
      <w:r w:rsidR="00231002" w:rsidRPr="00FB2F81">
        <w:rPr>
          <w:sz w:val="28"/>
          <w:szCs w:val="28"/>
          <w:lang w:val="uk-UA"/>
        </w:rPr>
        <w:t xml:space="preserve"> та</w:t>
      </w:r>
      <w:r w:rsidRPr="00FB2F81">
        <w:rPr>
          <w:sz w:val="28"/>
          <w:szCs w:val="28"/>
          <w:lang w:val="uk-UA"/>
        </w:rPr>
        <w:t xml:space="preserve"> №6 від </w:t>
      </w:r>
      <w:r w:rsidR="00231002" w:rsidRPr="00FB2F81">
        <w:rPr>
          <w:sz w:val="28"/>
          <w:szCs w:val="28"/>
          <w:lang w:val="uk-UA"/>
        </w:rPr>
        <w:t>07</w:t>
      </w:r>
      <w:r w:rsidRPr="00FB2F81">
        <w:rPr>
          <w:sz w:val="28"/>
          <w:szCs w:val="28"/>
          <w:lang w:val="uk-UA"/>
        </w:rPr>
        <w:t>.0</w:t>
      </w:r>
      <w:r w:rsidR="00231002" w:rsidRPr="00FB2F81">
        <w:rPr>
          <w:sz w:val="28"/>
          <w:szCs w:val="28"/>
          <w:lang w:val="uk-UA"/>
        </w:rPr>
        <w:t>9</w:t>
      </w:r>
      <w:r w:rsidRPr="00FB2F81">
        <w:rPr>
          <w:sz w:val="28"/>
          <w:szCs w:val="28"/>
          <w:lang w:val="uk-UA"/>
        </w:rPr>
        <w:t xml:space="preserve">.2022  року,  розглянувши заяви мешканців Шабівської територіальної громади  про надання матеріальної допомоги,  в зв’язку з тяжкою формою хвороби </w:t>
      </w:r>
      <w:r w:rsidR="003C10AD" w:rsidRPr="00FB2F81">
        <w:rPr>
          <w:sz w:val="28"/>
          <w:szCs w:val="28"/>
          <w:lang w:val="uk-UA"/>
        </w:rPr>
        <w:t xml:space="preserve">та подолання наслідків пожежі </w:t>
      </w:r>
      <w:r w:rsidRPr="00FB2F81">
        <w:rPr>
          <w:sz w:val="28"/>
          <w:szCs w:val="28"/>
          <w:lang w:val="uk-UA"/>
        </w:rPr>
        <w:t>Шабівська сільська рада</w:t>
      </w:r>
    </w:p>
    <w:p w14:paraId="1E2F657B" w14:textId="77777777" w:rsidR="00B27F64" w:rsidRPr="00FB2F81" w:rsidRDefault="00B27F64" w:rsidP="00FB2F81">
      <w:pPr>
        <w:ind w:right="141" w:firstLine="851"/>
        <w:jc w:val="both"/>
        <w:rPr>
          <w:b/>
          <w:sz w:val="28"/>
          <w:szCs w:val="28"/>
          <w:lang w:val="uk-UA"/>
        </w:rPr>
      </w:pPr>
    </w:p>
    <w:p w14:paraId="1B54E55F" w14:textId="77777777" w:rsidR="00B27F64" w:rsidRPr="00FB2F81" w:rsidRDefault="00B27F64" w:rsidP="00FB2F81">
      <w:pPr>
        <w:ind w:right="141"/>
        <w:jc w:val="both"/>
        <w:rPr>
          <w:sz w:val="28"/>
          <w:szCs w:val="28"/>
          <w:lang w:val="uk-UA"/>
        </w:rPr>
      </w:pPr>
      <w:r w:rsidRPr="00FB2F81">
        <w:rPr>
          <w:sz w:val="28"/>
          <w:szCs w:val="28"/>
          <w:lang w:val="uk-UA"/>
        </w:rPr>
        <w:t>В И Р І Ш И Л А:</w:t>
      </w:r>
    </w:p>
    <w:p w14:paraId="22F01E24" w14:textId="3740DD68" w:rsidR="00B27F64" w:rsidRPr="00FB2F81" w:rsidRDefault="00B27F64" w:rsidP="00FB2F81">
      <w:pPr>
        <w:ind w:right="141" w:firstLine="851"/>
        <w:jc w:val="both"/>
        <w:rPr>
          <w:sz w:val="28"/>
          <w:szCs w:val="28"/>
          <w:lang w:val="uk-UA"/>
        </w:rPr>
      </w:pPr>
      <w:r w:rsidRPr="00FB2F81">
        <w:rPr>
          <w:sz w:val="28"/>
          <w:szCs w:val="28"/>
          <w:lang w:val="uk-UA"/>
        </w:rPr>
        <w:t xml:space="preserve">1. Виділити матеріальну допомогу, за рахунок статті бюджету сільської ради на  2022 рік «Соціальні виплати» наступним мешканцям громади:  </w:t>
      </w:r>
    </w:p>
    <w:p w14:paraId="70C1207E" w14:textId="77777777" w:rsidR="00B27F64" w:rsidRPr="00B203F5" w:rsidRDefault="00B27F64" w:rsidP="00B27F64">
      <w:pPr>
        <w:ind w:left="142" w:right="141"/>
        <w:rPr>
          <w:sz w:val="24"/>
          <w:szCs w:val="24"/>
          <w:lang w:val="uk-UA"/>
        </w:rPr>
      </w:pPr>
    </w:p>
    <w:tbl>
      <w:tblPr>
        <w:tblStyle w:val="a4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843"/>
        <w:gridCol w:w="2268"/>
        <w:gridCol w:w="1134"/>
      </w:tblGrid>
      <w:tr w:rsidR="00B27F64" w:rsidRPr="008C10B2" w14:paraId="379E2174" w14:textId="77777777" w:rsidTr="00B27F64">
        <w:tc>
          <w:tcPr>
            <w:tcW w:w="846" w:type="dxa"/>
          </w:tcPr>
          <w:p w14:paraId="3C0884AC" w14:textId="77777777" w:rsidR="00B27F64" w:rsidRPr="008C10B2" w:rsidRDefault="00B27F64" w:rsidP="00DA6EBD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8C10B2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118" w:type="dxa"/>
          </w:tcPr>
          <w:p w14:paraId="2DD6A0EA" w14:textId="77777777" w:rsidR="00B27F64" w:rsidRPr="008C10B2" w:rsidRDefault="00B27F64" w:rsidP="00DA6EBD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8C10B2">
              <w:rPr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1843" w:type="dxa"/>
          </w:tcPr>
          <w:p w14:paraId="1DE7F01A" w14:textId="77777777" w:rsidR="00B27F64" w:rsidRPr="008C10B2" w:rsidRDefault="00B27F64" w:rsidP="00DA6EBD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8C10B2">
              <w:rPr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268" w:type="dxa"/>
          </w:tcPr>
          <w:p w14:paraId="65F2C6AC" w14:textId="77777777" w:rsidR="00B27F64" w:rsidRPr="008C10B2" w:rsidRDefault="00B27F64" w:rsidP="00DA6EBD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8C10B2">
              <w:rPr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134" w:type="dxa"/>
          </w:tcPr>
          <w:p w14:paraId="2DBC9B4A" w14:textId="77777777" w:rsidR="00B27F64" w:rsidRPr="008C10B2" w:rsidRDefault="00B27F64" w:rsidP="00DA6EBD">
            <w:pPr>
              <w:ind w:left="142"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8C10B2">
              <w:rPr>
                <w:sz w:val="24"/>
                <w:szCs w:val="24"/>
                <w:lang w:val="uk-UA"/>
              </w:rPr>
              <w:t>ума</w:t>
            </w:r>
          </w:p>
        </w:tc>
      </w:tr>
      <w:tr w:rsidR="00B27F64" w:rsidRPr="008C10B2" w14:paraId="786B52E8" w14:textId="77777777" w:rsidTr="00B27F64">
        <w:tc>
          <w:tcPr>
            <w:tcW w:w="846" w:type="dxa"/>
          </w:tcPr>
          <w:p w14:paraId="48762220" w14:textId="77777777" w:rsidR="00B27F64" w:rsidRPr="00A76E24" w:rsidRDefault="00B27F64" w:rsidP="00B27F6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14:paraId="77080E4C" w14:textId="00CF3965" w:rsidR="00B27F64" w:rsidRPr="00A76E24" w:rsidRDefault="00B27F64" w:rsidP="00B27F64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 xml:space="preserve">Щербина </w:t>
            </w:r>
            <w:proofErr w:type="spellStart"/>
            <w:r w:rsidRPr="00A76E24">
              <w:rPr>
                <w:sz w:val="24"/>
                <w:szCs w:val="24"/>
              </w:rPr>
              <w:t>Надія</w:t>
            </w:r>
            <w:proofErr w:type="spellEnd"/>
            <w:r w:rsidRPr="00A76E24">
              <w:rPr>
                <w:sz w:val="24"/>
                <w:szCs w:val="24"/>
              </w:rPr>
              <w:t xml:space="preserve"> </w:t>
            </w:r>
            <w:proofErr w:type="spellStart"/>
            <w:r w:rsidRPr="00A76E24">
              <w:rPr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1843" w:type="dxa"/>
          </w:tcPr>
          <w:p w14:paraId="0B19704D" w14:textId="28D98600" w:rsidR="00B27F64" w:rsidRPr="00A76E24" w:rsidRDefault="00B27F64" w:rsidP="00B27F64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>14.10.1949</w:t>
            </w:r>
          </w:p>
        </w:tc>
        <w:tc>
          <w:tcPr>
            <w:tcW w:w="2268" w:type="dxa"/>
          </w:tcPr>
          <w:p w14:paraId="69F5E2A8" w14:textId="3BF66B38" w:rsidR="00B27F64" w:rsidRPr="00A76E24" w:rsidRDefault="00B27F64" w:rsidP="00B27F64">
            <w:pPr>
              <w:ind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>с. Шабо, вул. Миру,12</w:t>
            </w:r>
          </w:p>
        </w:tc>
        <w:tc>
          <w:tcPr>
            <w:tcW w:w="1134" w:type="dxa"/>
          </w:tcPr>
          <w:p w14:paraId="19053913" w14:textId="77777777" w:rsidR="00B27F64" w:rsidRPr="00A76E24" w:rsidRDefault="00B27F64" w:rsidP="00B27F6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  <w:tr w:rsidR="00B27F64" w:rsidRPr="008C10B2" w14:paraId="1803F343" w14:textId="77777777" w:rsidTr="00B27F64">
        <w:tc>
          <w:tcPr>
            <w:tcW w:w="846" w:type="dxa"/>
          </w:tcPr>
          <w:p w14:paraId="485899A6" w14:textId="77777777" w:rsidR="00B27F64" w:rsidRPr="00A76E24" w:rsidRDefault="00B27F64" w:rsidP="00B27F6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14:paraId="6E0D99F1" w14:textId="4363212C" w:rsidR="00B27F64" w:rsidRPr="00A76E24" w:rsidRDefault="001E5CD0" w:rsidP="00B27F64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 xml:space="preserve">Романюк Людмила Іванівна </w:t>
            </w:r>
          </w:p>
        </w:tc>
        <w:tc>
          <w:tcPr>
            <w:tcW w:w="1843" w:type="dxa"/>
          </w:tcPr>
          <w:p w14:paraId="1AD7923D" w14:textId="3A40CF5B" w:rsidR="00B27F64" w:rsidRPr="00A76E24" w:rsidRDefault="001E5CD0" w:rsidP="00B27F64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12.07.1952</w:t>
            </w:r>
          </w:p>
        </w:tc>
        <w:tc>
          <w:tcPr>
            <w:tcW w:w="2268" w:type="dxa"/>
          </w:tcPr>
          <w:p w14:paraId="5B11DFFC" w14:textId="517D04FE" w:rsidR="00B27F64" w:rsidRPr="00A76E24" w:rsidRDefault="00DC4312" w:rsidP="00B27F64">
            <w:pPr>
              <w:ind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76E24">
              <w:rPr>
                <w:sz w:val="24"/>
                <w:szCs w:val="24"/>
                <w:lang w:val="uk-UA"/>
              </w:rPr>
              <w:t>Шабо,вул</w:t>
            </w:r>
            <w:proofErr w:type="spellEnd"/>
            <w:r w:rsidRPr="00A76E24">
              <w:rPr>
                <w:sz w:val="24"/>
                <w:szCs w:val="24"/>
                <w:lang w:val="uk-UA"/>
              </w:rPr>
              <w:t>. Трухінова,39</w:t>
            </w:r>
          </w:p>
        </w:tc>
        <w:tc>
          <w:tcPr>
            <w:tcW w:w="1134" w:type="dxa"/>
          </w:tcPr>
          <w:p w14:paraId="57CABEBB" w14:textId="0BD08DA7" w:rsidR="00B27F64" w:rsidRPr="00A76E24" w:rsidRDefault="00DC4312" w:rsidP="00B27F6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  <w:tr w:rsidR="001E5CD0" w:rsidRPr="008C10B2" w14:paraId="615A7462" w14:textId="77777777" w:rsidTr="00B27F64">
        <w:tc>
          <w:tcPr>
            <w:tcW w:w="846" w:type="dxa"/>
          </w:tcPr>
          <w:p w14:paraId="6A981752" w14:textId="77777777" w:rsidR="001E5CD0" w:rsidRPr="00A76E24" w:rsidRDefault="001E5CD0" w:rsidP="001E5CD0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14:paraId="67C397A7" w14:textId="103F54C1" w:rsidR="001E5CD0" w:rsidRPr="00A76E24" w:rsidRDefault="001E5CD0" w:rsidP="001E5CD0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Грищенко Валерій Федорович</w:t>
            </w:r>
          </w:p>
        </w:tc>
        <w:tc>
          <w:tcPr>
            <w:tcW w:w="1843" w:type="dxa"/>
          </w:tcPr>
          <w:p w14:paraId="559DCCF7" w14:textId="2E8110F3" w:rsidR="001E5CD0" w:rsidRPr="00A76E24" w:rsidRDefault="00DC4312" w:rsidP="001E5CD0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30.07.1967</w:t>
            </w:r>
          </w:p>
        </w:tc>
        <w:tc>
          <w:tcPr>
            <w:tcW w:w="2268" w:type="dxa"/>
          </w:tcPr>
          <w:p w14:paraId="21CCFDC5" w14:textId="3B3AF64D" w:rsidR="001E5CD0" w:rsidRPr="00A76E24" w:rsidRDefault="00DC4312" w:rsidP="001E5CD0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76E24">
              <w:rPr>
                <w:sz w:val="24"/>
                <w:szCs w:val="24"/>
                <w:lang w:val="uk-UA"/>
              </w:rPr>
              <w:t>с.Біленьке</w:t>
            </w:r>
            <w:proofErr w:type="spellEnd"/>
            <w:r w:rsidRPr="00A76E24">
              <w:rPr>
                <w:sz w:val="24"/>
                <w:szCs w:val="24"/>
                <w:lang w:val="uk-UA"/>
              </w:rPr>
              <w:t>, вул.Висока,2</w:t>
            </w:r>
          </w:p>
        </w:tc>
        <w:tc>
          <w:tcPr>
            <w:tcW w:w="1134" w:type="dxa"/>
          </w:tcPr>
          <w:p w14:paraId="50302078" w14:textId="70DF5E87" w:rsidR="001E5CD0" w:rsidRPr="00A76E24" w:rsidRDefault="00DC4312" w:rsidP="001E5CD0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  <w:tr w:rsidR="00DC4312" w:rsidRPr="008C10B2" w14:paraId="689B2DEC" w14:textId="77777777" w:rsidTr="00B27F64">
        <w:tc>
          <w:tcPr>
            <w:tcW w:w="846" w:type="dxa"/>
          </w:tcPr>
          <w:p w14:paraId="662FB6CE" w14:textId="77777777" w:rsidR="00DC4312" w:rsidRPr="00A76E24" w:rsidRDefault="00DC4312" w:rsidP="00DC4312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14:paraId="4F84E98E" w14:textId="4D0449DA" w:rsidR="00DC4312" w:rsidRPr="00A76E24" w:rsidRDefault="00DC4312" w:rsidP="00DC4312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Бондаренко Олена Михайлівна</w:t>
            </w:r>
          </w:p>
        </w:tc>
        <w:tc>
          <w:tcPr>
            <w:tcW w:w="1843" w:type="dxa"/>
          </w:tcPr>
          <w:p w14:paraId="3900DBEE" w14:textId="04115D16" w:rsidR="00DC4312" w:rsidRPr="00A76E24" w:rsidRDefault="00A76E24" w:rsidP="00DC4312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15.06.1959</w:t>
            </w:r>
          </w:p>
        </w:tc>
        <w:tc>
          <w:tcPr>
            <w:tcW w:w="2268" w:type="dxa"/>
          </w:tcPr>
          <w:p w14:paraId="71021026" w14:textId="32C8D9D9" w:rsidR="00DC4312" w:rsidRPr="00A76E24" w:rsidRDefault="00DC4312" w:rsidP="00DC4312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 xml:space="preserve">с. </w:t>
            </w:r>
            <w:proofErr w:type="gramStart"/>
            <w:r w:rsidRPr="00A76E24">
              <w:rPr>
                <w:sz w:val="24"/>
                <w:szCs w:val="24"/>
              </w:rPr>
              <w:t>Б</w:t>
            </w:r>
            <w:proofErr w:type="spellStart"/>
            <w:r w:rsidR="00A76E24">
              <w:rPr>
                <w:sz w:val="24"/>
                <w:szCs w:val="24"/>
                <w:lang w:val="uk-UA"/>
              </w:rPr>
              <w:t>ритівка,вул</w:t>
            </w:r>
            <w:proofErr w:type="spellEnd"/>
            <w:proofErr w:type="gramEnd"/>
            <w:r w:rsidR="00A76E24">
              <w:rPr>
                <w:sz w:val="24"/>
                <w:szCs w:val="24"/>
                <w:lang w:val="uk-UA"/>
              </w:rPr>
              <w:t>. Жовтнева,44</w:t>
            </w:r>
          </w:p>
        </w:tc>
        <w:tc>
          <w:tcPr>
            <w:tcW w:w="1134" w:type="dxa"/>
          </w:tcPr>
          <w:p w14:paraId="77328813" w14:textId="7A88C8DC" w:rsidR="00DC4312" w:rsidRPr="00A76E24" w:rsidRDefault="00DC4312" w:rsidP="00DC4312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  <w:tr w:rsidR="00DC4312" w:rsidRPr="008C10B2" w14:paraId="128F6F40" w14:textId="77777777" w:rsidTr="00B27F64">
        <w:tc>
          <w:tcPr>
            <w:tcW w:w="846" w:type="dxa"/>
          </w:tcPr>
          <w:p w14:paraId="243D9BAA" w14:textId="77777777" w:rsidR="00DC4312" w:rsidRPr="00A76E24" w:rsidRDefault="00DC4312" w:rsidP="00DC4312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</w:tcPr>
          <w:p w14:paraId="6A8995EF" w14:textId="79BC52B5" w:rsidR="00DC4312" w:rsidRPr="00A76E24" w:rsidRDefault="00DC4312" w:rsidP="00DC4312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76E24">
              <w:rPr>
                <w:sz w:val="24"/>
                <w:szCs w:val="24"/>
                <w:lang w:val="uk-UA"/>
              </w:rPr>
              <w:t>Швага</w:t>
            </w:r>
            <w:proofErr w:type="spellEnd"/>
            <w:r w:rsidRPr="00A76E24">
              <w:rPr>
                <w:sz w:val="24"/>
                <w:szCs w:val="24"/>
                <w:lang w:val="uk-UA"/>
              </w:rPr>
              <w:t xml:space="preserve"> Лідія Дмитрівна </w:t>
            </w:r>
          </w:p>
        </w:tc>
        <w:tc>
          <w:tcPr>
            <w:tcW w:w="1843" w:type="dxa"/>
          </w:tcPr>
          <w:p w14:paraId="3B49CF1C" w14:textId="32B6829E" w:rsidR="00DC4312" w:rsidRPr="00A76E24" w:rsidRDefault="00DC4312" w:rsidP="00DC4312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>15.03.1958</w:t>
            </w:r>
          </w:p>
        </w:tc>
        <w:tc>
          <w:tcPr>
            <w:tcW w:w="2268" w:type="dxa"/>
          </w:tcPr>
          <w:p w14:paraId="199B447C" w14:textId="1EBDA897" w:rsidR="00DC4312" w:rsidRPr="00A76E24" w:rsidRDefault="00DC4312" w:rsidP="00DC4312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 xml:space="preserve">с. </w:t>
            </w:r>
            <w:proofErr w:type="spellStart"/>
            <w:r w:rsidRPr="00A76E24">
              <w:rPr>
                <w:sz w:val="24"/>
                <w:szCs w:val="24"/>
              </w:rPr>
              <w:t>Бритівка</w:t>
            </w:r>
            <w:proofErr w:type="spellEnd"/>
            <w:r w:rsidRPr="00A76E24">
              <w:rPr>
                <w:sz w:val="24"/>
                <w:szCs w:val="24"/>
              </w:rPr>
              <w:t xml:space="preserve">, </w:t>
            </w:r>
            <w:proofErr w:type="spellStart"/>
            <w:r w:rsidRPr="00A76E24">
              <w:rPr>
                <w:sz w:val="24"/>
                <w:szCs w:val="24"/>
              </w:rPr>
              <w:t>вул</w:t>
            </w:r>
            <w:proofErr w:type="spellEnd"/>
            <w:r w:rsidRPr="00A76E24">
              <w:rPr>
                <w:sz w:val="24"/>
                <w:szCs w:val="24"/>
              </w:rPr>
              <w:t>. Молодіжна,49</w:t>
            </w:r>
          </w:p>
        </w:tc>
        <w:tc>
          <w:tcPr>
            <w:tcW w:w="1134" w:type="dxa"/>
          </w:tcPr>
          <w:p w14:paraId="749EFE51" w14:textId="6CF95D61" w:rsidR="00DC4312" w:rsidRPr="00A76E24" w:rsidRDefault="00DC4312" w:rsidP="00DC4312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  <w:tr w:rsidR="00DC4312" w:rsidRPr="008C10B2" w14:paraId="4E2CFA5D" w14:textId="77777777" w:rsidTr="00B27F64">
        <w:tc>
          <w:tcPr>
            <w:tcW w:w="846" w:type="dxa"/>
          </w:tcPr>
          <w:p w14:paraId="23ABAD9D" w14:textId="77777777" w:rsidR="00DC4312" w:rsidRPr="00A76E24" w:rsidRDefault="00DC4312" w:rsidP="00DC4312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18" w:type="dxa"/>
          </w:tcPr>
          <w:p w14:paraId="0C301ED4" w14:textId="32636ED6" w:rsidR="00DC4312" w:rsidRPr="00A76E24" w:rsidRDefault="00DC4312" w:rsidP="00DC4312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76E24">
              <w:rPr>
                <w:sz w:val="24"/>
                <w:szCs w:val="24"/>
                <w:lang w:val="uk-UA"/>
              </w:rPr>
              <w:t>Кльован</w:t>
            </w:r>
            <w:proofErr w:type="spellEnd"/>
            <w:r w:rsidRPr="00A76E24">
              <w:rPr>
                <w:sz w:val="24"/>
                <w:szCs w:val="24"/>
                <w:lang w:val="uk-UA"/>
              </w:rPr>
              <w:t xml:space="preserve"> Олена Михайлівна</w:t>
            </w:r>
          </w:p>
        </w:tc>
        <w:tc>
          <w:tcPr>
            <w:tcW w:w="1843" w:type="dxa"/>
          </w:tcPr>
          <w:p w14:paraId="2D1B66BC" w14:textId="7BD5B6C8" w:rsidR="00DC4312" w:rsidRPr="00A76E24" w:rsidRDefault="00DC4312" w:rsidP="00DC4312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>09.08.1972</w:t>
            </w:r>
          </w:p>
        </w:tc>
        <w:tc>
          <w:tcPr>
            <w:tcW w:w="2268" w:type="dxa"/>
          </w:tcPr>
          <w:p w14:paraId="0F410B39" w14:textId="50D21D14" w:rsidR="00DC4312" w:rsidRPr="00A76E24" w:rsidRDefault="00DC4312" w:rsidP="00DC4312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>с. Шабо, пр. Бессарабський,3а</w:t>
            </w:r>
          </w:p>
        </w:tc>
        <w:tc>
          <w:tcPr>
            <w:tcW w:w="1134" w:type="dxa"/>
          </w:tcPr>
          <w:p w14:paraId="4D5843C7" w14:textId="27B25D03" w:rsidR="00DC4312" w:rsidRPr="00A76E24" w:rsidRDefault="00DC4312" w:rsidP="00DC4312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  <w:tr w:rsidR="00DC4312" w:rsidRPr="008C10B2" w14:paraId="5B40CB33" w14:textId="77777777" w:rsidTr="00B27F64">
        <w:tc>
          <w:tcPr>
            <w:tcW w:w="846" w:type="dxa"/>
          </w:tcPr>
          <w:p w14:paraId="2FD5E8C2" w14:textId="601771EC" w:rsidR="00DC4312" w:rsidRPr="00A76E24" w:rsidRDefault="00DC4312" w:rsidP="00DC4312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18" w:type="dxa"/>
          </w:tcPr>
          <w:p w14:paraId="3C4F19CB" w14:textId="71A0D592" w:rsidR="00DC4312" w:rsidRPr="00A76E24" w:rsidRDefault="00DC4312" w:rsidP="00DC4312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76E24">
              <w:rPr>
                <w:sz w:val="24"/>
                <w:szCs w:val="24"/>
                <w:lang w:val="uk-UA"/>
              </w:rPr>
              <w:t>Партека</w:t>
            </w:r>
            <w:proofErr w:type="spellEnd"/>
            <w:r w:rsidRPr="00A76E24">
              <w:rPr>
                <w:sz w:val="24"/>
                <w:szCs w:val="24"/>
                <w:lang w:val="uk-UA"/>
              </w:rPr>
              <w:t xml:space="preserve"> Максим Олегович</w:t>
            </w:r>
          </w:p>
        </w:tc>
        <w:tc>
          <w:tcPr>
            <w:tcW w:w="1843" w:type="dxa"/>
          </w:tcPr>
          <w:p w14:paraId="419D46E1" w14:textId="36AED6D5" w:rsidR="00DC4312" w:rsidRPr="00A76E24" w:rsidRDefault="00DC4312" w:rsidP="00DC4312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>08.09.1990</w:t>
            </w:r>
          </w:p>
        </w:tc>
        <w:tc>
          <w:tcPr>
            <w:tcW w:w="2268" w:type="dxa"/>
          </w:tcPr>
          <w:p w14:paraId="49B5002D" w14:textId="6C747E1F" w:rsidR="00DC4312" w:rsidRPr="00A76E24" w:rsidRDefault="00DC4312" w:rsidP="00DC4312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A76E24">
              <w:rPr>
                <w:sz w:val="24"/>
                <w:szCs w:val="24"/>
              </w:rPr>
              <w:t>Шабо,вул</w:t>
            </w:r>
            <w:proofErr w:type="spellEnd"/>
            <w:proofErr w:type="gramEnd"/>
            <w:r w:rsidRPr="00A76E24">
              <w:rPr>
                <w:sz w:val="24"/>
                <w:szCs w:val="24"/>
              </w:rPr>
              <w:t>. Трухінова,34</w:t>
            </w:r>
          </w:p>
        </w:tc>
        <w:tc>
          <w:tcPr>
            <w:tcW w:w="1134" w:type="dxa"/>
          </w:tcPr>
          <w:p w14:paraId="3FD4A167" w14:textId="4C1755CF" w:rsidR="00DC4312" w:rsidRPr="00A76E24" w:rsidRDefault="00DC4312" w:rsidP="00DC4312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  <w:tr w:rsidR="00DC4312" w:rsidRPr="008C10B2" w14:paraId="30199791" w14:textId="77777777" w:rsidTr="00B27F64">
        <w:tc>
          <w:tcPr>
            <w:tcW w:w="846" w:type="dxa"/>
          </w:tcPr>
          <w:p w14:paraId="666C62D0" w14:textId="7E7A54AE" w:rsidR="00DC4312" w:rsidRPr="00A76E24" w:rsidRDefault="00DC4312" w:rsidP="00DC4312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18" w:type="dxa"/>
          </w:tcPr>
          <w:p w14:paraId="6717C3E4" w14:textId="7D839B96" w:rsidR="00DC4312" w:rsidRPr="00A76E24" w:rsidRDefault="00DC4312" w:rsidP="00DC4312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Молчанов Валентин Васильович</w:t>
            </w:r>
          </w:p>
        </w:tc>
        <w:tc>
          <w:tcPr>
            <w:tcW w:w="1843" w:type="dxa"/>
          </w:tcPr>
          <w:p w14:paraId="15C2E51C" w14:textId="08283A4E" w:rsidR="00DC4312" w:rsidRPr="00A76E24" w:rsidRDefault="00DC4312" w:rsidP="00DC4312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>10.07.1942</w:t>
            </w:r>
          </w:p>
        </w:tc>
        <w:tc>
          <w:tcPr>
            <w:tcW w:w="2268" w:type="dxa"/>
          </w:tcPr>
          <w:p w14:paraId="70DC307F" w14:textId="0A5187DF" w:rsidR="00DC4312" w:rsidRPr="00A76E24" w:rsidRDefault="00DC4312" w:rsidP="00DC4312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>с. Шабо, вул. Лиманська,22а</w:t>
            </w:r>
          </w:p>
        </w:tc>
        <w:tc>
          <w:tcPr>
            <w:tcW w:w="1134" w:type="dxa"/>
          </w:tcPr>
          <w:p w14:paraId="4A3D635C" w14:textId="74D63F10" w:rsidR="00DC4312" w:rsidRPr="00A76E24" w:rsidRDefault="00DC4312" w:rsidP="00DC4312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  <w:tr w:rsidR="00DC4312" w:rsidRPr="008C10B2" w14:paraId="37F1AA83" w14:textId="77777777" w:rsidTr="00B27F64">
        <w:tc>
          <w:tcPr>
            <w:tcW w:w="846" w:type="dxa"/>
          </w:tcPr>
          <w:p w14:paraId="658D8360" w14:textId="360F9145" w:rsidR="00DC4312" w:rsidRPr="00A76E24" w:rsidRDefault="00DC4312" w:rsidP="00DC4312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18" w:type="dxa"/>
          </w:tcPr>
          <w:p w14:paraId="00F5F06A" w14:textId="3728B6F2" w:rsidR="00DC4312" w:rsidRPr="00A76E24" w:rsidRDefault="00DC4312" w:rsidP="00DC4312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Ніколаєнко Олена Василівна</w:t>
            </w:r>
          </w:p>
        </w:tc>
        <w:tc>
          <w:tcPr>
            <w:tcW w:w="1843" w:type="dxa"/>
          </w:tcPr>
          <w:p w14:paraId="7614D39E" w14:textId="305B4363" w:rsidR="00DC4312" w:rsidRPr="00A76E24" w:rsidRDefault="00DC4312" w:rsidP="00DC4312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>15.03.1943</w:t>
            </w:r>
          </w:p>
        </w:tc>
        <w:tc>
          <w:tcPr>
            <w:tcW w:w="2268" w:type="dxa"/>
          </w:tcPr>
          <w:p w14:paraId="18074EAF" w14:textId="38350BC0" w:rsidR="00DC4312" w:rsidRPr="00A76E24" w:rsidRDefault="00DC4312" w:rsidP="00DC4312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 xml:space="preserve">с. </w:t>
            </w:r>
            <w:proofErr w:type="spellStart"/>
            <w:r w:rsidRPr="00A76E24">
              <w:rPr>
                <w:sz w:val="24"/>
                <w:szCs w:val="24"/>
              </w:rPr>
              <w:t>Бритівка</w:t>
            </w:r>
            <w:proofErr w:type="spellEnd"/>
            <w:r w:rsidRPr="00A76E24">
              <w:rPr>
                <w:sz w:val="24"/>
                <w:szCs w:val="24"/>
              </w:rPr>
              <w:t xml:space="preserve">, </w:t>
            </w:r>
            <w:proofErr w:type="spellStart"/>
            <w:r w:rsidRPr="00A76E24">
              <w:rPr>
                <w:sz w:val="24"/>
                <w:szCs w:val="24"/>
              </w:rPr>
              <w:t>вул</w:t>
            </w:r>
            <w:proofErr w:type="spellEnd"/>
            <w:r w:rsidRPr="00A76E24">
              <w:rPr>
                <w:sz w:val="24"/>
                <w:szCs w:val="24"/>
              </w:rPr>
              <w:t>. Чкалова,6</w:t>
            </w:r>
          </w:p>
        </w:tc>
        <w:tc>
          <w:tcPr>
            <w:tcW w:w="1134" w:type="dxa"/>
          </w:tcPr>
          <w:p w14:paraId="6B625F5F" w14:textId="661095F8" w:rsidR="00DC4312" w:rsidRPr="00A76E24" w:rsidRDefault="00DC4312" w:rsidP="00DC4312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  <w:tr w:rsidR="00DC4312" w:rsidRPr="008C10B2" w14:paraId="4AAC6D2D" w14:textId="77777777" w:rsidTr="00B27F64">
        <w:tc>
          <w:tcPr>
            <w:tcW w:w="846" w:type="dxa"/>
          </w:tcPr>
          <w:p w14:paraId="5A9C6F4B" w14:textId="49A2F02A" w:rsidR="00DC4312" w:rsidRPr="00A76E24" w:rsidRDefault="00DC4312" w:rsidP="00DC4312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3118" w:type="dxa"/>
          </w:tcPr>
          <w:p w14:paraId="3E668775" w14:textId="6F3CB508" w:rsidR="00DC4312" w:rsidRPr="00A76E24" w:rsidRDefault="00DC4312" w:rsidP="00DC4312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76E24">
              <w:rPr>
                <w:sz w:val="24"/>
                <w:szCs w:val="24"/>
                <w:lang w:val="uk-UA"/>
              </w:rPr>
              <w:t>Федоряк</w:t>
            </w:r>
            <w:proofErr w:type="spellEnd"/>
            <w:r w:rsidRPr="00A76E24">
              <w:rPr>
                <w:sz w:val="24"/>
                <w:szCs w:val="24"/>
                <w:lang w:val="uk-UA"/>
              </w:rPr>
              <w:t xml:space="preserve"> Тетяна Олексіївна</w:t>
            </w:r>
          </w:p>
        </w:tc>
        <w:tc>
          <w:tcPr>
            <w:tcW w:w="1843" w:type="dxa"/>
          </w:tcPr>
          <w:p w14:paraId="7E676CF7" w14:textId="0508B37A" w:rsidR="00DC4312" w:rsidRPr="00A76E24" w:rsidRDefault="00DC4312" w:rsidP="00DC4312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>25.02.1975</w:t>
            </w:r>
          </w:p>
        </w:tc>
        <w:tc>
          <w:tcPr>
            <w:tcW w:w="2268" w:type="dxa"/>
          </w:tcPr>
          <w:p w14:paraId="60CC3B49" w14:textId="39D9F77C" w:rsidR="00DC4312" w:rsidRPr="00A76E24" w:rsidRDefault="00DC4312" w:rsidP="00DC4312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 xml:space="preserve">с. </w:t>
            </w:r>
            <w:proofErr w:type="spellStart"/>
            <w:r w:rsidRPr="00A76E24">
              <w:rPr>
                <w:sz w:val="24"/>
                <w:szCs w:val="24"/>
              </w:rPr>
              <w:t>Бритівка</w:t>
            </w:r>
            <w:proofErr w:type="spellEnd"/>
            <w:r w:rsidRPr="00A76E24">
              <w:rPr>
                <w:sz w:val="24"/>
                <w:szCs w:val="24"/>
              </w:rPr>
              <w:t xml:space="preserve">, </w:t>
            </w:r>
            <w:proofErr w:type="spellStart"/>
            <w:r w:rsidRPr="00A76E24">
              <w:rPr>
                <w:sz w:val="24"/>
                <w:szCs w:val="24"/>
              </w:rPr>
              <w:t>вул</w:t>
            </w:r>
            <w:proofErr w:type="spellEnd"/>
            <w:r w:rsidRPr="00A76E24">
              <w:rPr>
                <w:sz w:val="24"/>
                <w:szCs w:val="24"/>
              </w:rPr>
              <w:t>. Чкалова,4</w:t>
            </w:r>
          </w:p>
        </w:tc>
        <w:tc>
          <w:tcPr>
            <w:tcW w:w="1134" w:type="dxa"/>
          </w:tcPr>
          <w:p w14:paraId="160B4D98" w14:textId="79F8114E" w:rsidR="00DC4312" w:rsidRPr="00A76E24" w:rsidRDefault="00DC4312" w:rsidP="00DC4312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  <w:tr w:rsidR="00DC4312" w:rsidRPr="008C10B2" w14:paraId="1E3A3F7A" w14:textId="77777777" w:rsidTr="00B27F64">
        <w:tc>
          <w:tcPr>
            <w:tcW w:w="846" w:type="dxa"/>
          </w:tcPr>
          <w:p w14:paraId="3417A731" w14:textId="728AC9CE" w:rsidR="00DC4312" w:rsidRPr="00A76E24" w:rsidRDefault="00DC4312" w:rsidP="00DC4312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118" w:type="dxa"/>
          </w:tcPr>
          <w:p w14:paraId="0A75D4B3" w14:textId="2A62FF7A" w:rsidR="00DC4312" w:rsidRPr="00A76E24" w:rsidRDefault="00DC4312" w:rsidP="00DC4312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76E24">
              <w:rPr>
                <w:sz w:val="24"/>
                <w:szCs w:val="24"/>
                <w:lang w:val="uk-UA"/>
              </w:rPr>
              <w:t>Кожушко</w:t>
            </w:r>
            <w:proofErr w:type="spellEnd"/>
            <w:r w:rsidRPr="00A76E24">
              <w:rPr>
                <w:sz w:val="24"/>
                <w:szCs w:val="24"/>
                <w:lang w:val="uk-UA"/>
              </w:rPr>
              <w:t xml:space="preserve"> Йосип Данилович </w:t>
            </w:r>
          </w:p>
        </w:tc>
        <w:tc>
          <w:tcPr>
            <w:tcW w:w="1843" w:type="dxa"/>
          </w:tcPr>
          <w:p w14:paraId="656D9EF5" w14:textId="34531D60" w:rsidR="00DC4312" w:rsidRPr="00A76E24" w:rsidRDefault="00DC4312" w:rsidP="00DC4312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>02.04.1943</w:t>
            </w:r>
          </w:p>
        </w:tc>
        <w:tc>
          <w:tcPr>
            <w:tcW w:w="2268" w:type="dxa"/>
          </w:tcPr>
          <w:p w14:paraId="3978053B" w14:textId="7ECAB233" w:rsidR="00DC4312" w:rsidRPr="00A76E24" w:rsidRDefault="00DC4312" w:rsidP="00DC4312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A76E24">
              <w:rPr>
                <w:sz w:val="24"/>
                <w:szCs w:val="24"/>
              </w:rPr>
              <w:t>Біленьке,пров</w:t>
            </w:r>
            <w:proofErr w:type="spellEnd"/>
            <w:proofErr w:type="gramEnd"/>
            <w:r w:rsidRPr="00A76E24">
              <w:rPr>
                <w:sz w:val="24"/>
                <w:szCs w:val="24"/>
              </w:rPr>
              <w:t>.</w:t>
            </w:r>
            <w:r w:rsidR="00042C42">
              <w:rPr>
                <w:sz w:val="24"/>
                <w:szCs w:val="24"/>
                <w:lang w:val="uk-UA"/>
              </w:rPr>
              <w:t xml:space="preserve"> </w:t>
            </w:r>
            <w:r w:rsidRPr="00A76E24">
              <w:rPr>
                <w:sz w:val="24"/>
                <w:szCs w:val="24"/>
              </w:rPr>
              <w:t>Шкільний,9</w:t>
            </w:r>
          </w:p>
        </w:tc>
        <w:tc>
          <w:tcPr>
            <w:tcW w:w="1134" w:type="dxa"/>
          </w:tcPr>
          <w:p w14:paraId="4C6D754F" w14:textId="11AE8587" w:rsidR="00DC4312" w:rsidRPr="00A76E24" w:rsidRDefault="00DC4312" w:rsidP="00DC4312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  <w:tr w:rsidR="00A76E24" w:rsidRPr="008C10B2" w14:paraId="73682F4E" w14:textId="77777777" w:rsidTr="00B27F64">
        <w:tc>
          <w:tcPr>
            <w:tcW w:w="846" w:type="dxa"/>
          </w:tcPr>
          <w:p w14:paraId="09879B74" w14:textId="59472773" w:rsidR="00A76E24" w:rsidRPr="00A76E24" w:rsidRDefault="00A76E24" w:rsidP="00A76E2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118" w:type="dxa"/>
          </w:tcPr>
          <w:p w14:paraId="3263776D" w14:textId="310EAFAE" w:rsidR="00A76E24" w:rsidRPr="00A76E24" w:rsidRDefault="00A76E24" w:rsidP="00A76E24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76E24">
              <w:rPr>
                <w:sz w:val="24"/>
                <w:szCs w:val="24"/>
                <w:lang w:val="uk-UA"/>
              </w:rPr>
              <w:t>Охрименко</w:t>
            </w:r>
            <w:proofErr w:type="spellEnd"/>
            <w:r w:rsidRPr="00A76E24">
              <w:rPr>
                <w:sz w:val="24"/>
                <w:szCs w:val="24"/>
                <w:lang w:val="uk-UA"/>
              </w:rPr>
              <w:t xml:space="preserve"> Валентина </w:t>
            </w:r>
            <w:proofErr w:type="spellStart"/>
            <w:r w:rsidRPr="00A76E24">
              <w:rPr>
                <w:sz w:val="24"/>
                <w:szCs w:val="24"/>
                <w:lang w:val="uk-UA"/>
              </w:rPr>
              <w:t>Пантеліївна</w:t>
            </w:r>
            <w:proofErr w:type="spellEnd"/>
            <w:r w:rsidRPr="00A76E2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14:paraId="2CE9529C" w14:textId="2ACC9E03" w:rsidR="00A76E24" w:rsidRPr="00A76E24" w:rsidRDefault="00A76E24" w:rsidP="00A76E24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08.01.1956</w:t>
            </w:r>
          </w:p>
        </w:tc>
        <w:tc>
          <w:tcPr>
            <w:tcW w:w="2268" w:type="dxa"/>
          </w:tcPr>
          <w:p w14:paraId="0E13057D" w14:textId="741089F3" w:rsidR="00A76E24" w:rsidRPr="00A76E24" w:rsidRDefault="00A76E24" w:rsidP="00A76E24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с. Салгани, вул. Шабська,35Г/2</w:t>
            </w:r>
          </w:p>
        </w:tc>
        <w:tc>
          <w:tcPr>
            <w:tcW w:w="1134" w:type="dxa"/>
          </w:tcPr>
          <w:p w14:paraId="0AC64596" w14:textId="786F52B3" w:rsidR="00A76E24" w:rsidRPr="00A76E24" w:rsidRDefault="00A76E24" w:rsidP="00A76E2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  <w:tr w:rsidR="00A76E24" w:rsidRPr="008C10B2" w14:paraId="6A0DE428" w14:textId="77777777" w:rsidTr="00B27F64">
        <w:tc>
          <w:tcPr>
            <w:tcW w:w="846" w:type="dxa"/>
          </w:tcPr>
          <w:p w14:paraId="08FEF5C2" w14:textId="2534E672" w:rsidR="00A76E24" w:rsidRPr="00A76E24" w:rsidRDefault="00A76E24" w:rsidP="00A76E2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118" w:type="dxa"/>
          </w:tcPr>
          <w:p w14:paraId="3826CD19" w14:textId="2129D76F" w:rsidR="00A76E24" w:rsidRPr="00A76E24" w:rsidRDefault="00A76E24" w:rsidP="00A76E24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 xml:space="preserve">Чумаченко Лариса Андріївна </w:t>
            </w:r>
          </w:p>
        </w:tc>
        <w:tc>
          <w:tcPr>
            <w:tcW w:w="1843" w:type="dxa"/>
          </w:tcPr>
          <w:p w14:paraId="439705B5" w14:textId="450F02E5" w:rsidR="00A76E24" w:rsidRPr="00A76E24" w:rsidRDefault="00A76E24" w:rsidP="00A76E24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04.11.1961</w:t>
            </w:r>
          </w:p>
        </w:tc>
        <w:tc>
          <w:tcPr>
            <w:tcW w:w="2268" w:type="dxa"/>
          </w:tcPr>
          <w:p w14:paraId="13C2D17D" w14:textId="666D4C4F" w:rsidR="00A76E24" w:rsidRPr="00A76E24" w:rsidRDefault="00A76E24" w:rsidP="00A76E24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76E24">
              <w:rPr>
                <w:sz w:val="24"/>
                <w:szCs w:val="24"/>
                <w:lang w:val="uk-UA"/>
              </w:rPr>
              <w:t>Софіївка,вул</w:t>
            </w:r>
            <w:proofErr w:type="spellEnd"/>
            <w:r w:rsidRPr="00A76E24">
              <w:rPr>
                <w:sz w:val="24"/>
                <w:szCs w:val="24"/>
                <w:lang w:val="uk-UA"/>
              </w:rPr>
              <w:t>. 28 червня,23</w:t>
            </w:r>
          </w:p>
        </w:tc>
        <w:tc>
          <w:tcPr>
            <w:tcW w:w="1134" w:type="dxa"/>
          </w:tcPr>
          <w:p w14:paraId="33EB6EFE" w14:textId="61C49848" w:rsidR="00A76E24" w:rsidRPr="00A76E24" w:rsidRDefault="00A76E24" w:rsidP="00A76E2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  <w:tr w:rsidR="00A76E24" w:rsidRPr="008C10B2" w14:paraId="760335BF" w14:textId="77777777" w:rsidTr="00B27F64">
        <w:tc>
          <w:tcPr>
            <w:tcW w:w="846" w:type="dxa"/>
          </w:tcPr>
          <w:p w14:paraId="4EB7036B" w14:textId="3FAB1321" w:rsidR="00A76E24" w:rsidRPr="00A76E24" w:rsidRDefault="00A76E24" w:rsidP="00A76E2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118" w:type="dxa"/>
          </w:tcPr>
          <w:p w14:paraId="5E0AFCA1" w14:textId="1FFCAC11" w:rsidR="00A76E24" w:rsidRPr="00A76E24" w:rsidRDefault="00A76E24" w:rsidP="00A76E24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76E24">
              <w:rPr>
                <w:sz w:val="24"/>
                <w:szCs w:val="24"/>
                <w:lang w:val="uk-UA"/>
              </w:rPr>
              <w:t>Байдан</w:t>
            </w:r>
            <w:proofErr w:type="spellEnd"/>
            <w:r w:rsidRPr="00A76E24">
              <w:rPr>
                <w:sz w:val="24"/>
                <w:szCs w:val="24"/>
                <w:lang w:val="uk-UA"/>
              </w:rPr>
              <w:t xml:space="preserve"> Віталій Петрович</w:t>
            </w:r>
          </w:p>
        </w:tc>
        <w:tc>
          <w:tcPr>
            <w:tcW w:w="1843" w:type="dxa"/>
          </w:tcPr>
          <w:p w14:paraId="668AA7BE" w14:textId="3F4ED18F" w:rsidR="00A76E24" w:rsidRPr="00A76E24" w:rsidRDefault="00A76E24" w:rsidP="00A76E24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27.02.1948</w:t>
            </w:r>
          </w:p>
        </w:tc>
        <w:tc>
          <w:tcPr>
            <w:tcW w:w="2268" w:type="dxa"/>
          </w:tcPr>
          <w:p w14:paraId="70521C81" w14:textId="6BB48F0E" w:rsidR="00A76E24" w:rsidRPr="00A76E24" w:rsidRDefault="00A76E24" w:rsidP="00A76E24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76E24">
              <w:rPr>
                <w:sz w:val="24"/>
                <w:szCs w:val="24"/>
                <w:lang w:val="uk-UA"/>
              </w:rPr>
              <w:t>с.Бритівка,вул</w:t>
            </w:r>
            <w:proofErr w:type="spellEnd"/>
            <w:r w:rsidRPr="00A76E24">
              <w:rPr>
                <w:sz w:val="24"/>
                <w:szCs w:val="24"/>
                <w:lang w:val="uk-UA"/>
              </w:rPr>
              <w:t>. Миру,1,кв.11</w:t>
            </w:r>
          </w:p>
        </w:tc>
        <w:tc>
          <w:tcPr>
            <w:tcW w:w="1134" w:type="dxa"/>
          </w:tcPr>
          <w:p w14:paraId="191C8411" w14:textId="4E12FAB7" w:rsidR="00A76E24" w:rsidRPr="00A76E24" w:rsidRDefault="00A76E24" w:rsidP="00A76E2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  <w:tr w:rsidR="00A76E24" w:rsidRPr="008C10B2" w14:paraId="13FD82FE" w14:textId="77777777" w:rsidTr="00B27F64">
        <w:tc>
          <w:tcPr>
            <w:tcW w:w="846" w:type="dxa"/>
          </w:tcPr>
          <w:p w14:paraId="3CB0C6D2" w14:textId="0B5AC97C" w:rsidR="00A76E24" w:rsidRPr="00A76E24" w:rsidRDefault="00A76E24" w:rsidP="00A76E2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118" w:type="dxa"/>
          </w:tcPr>
          <w:p w14:paraId="64C83A22" w14:textId="1425F65D" w:rsidR="00A76E24" w:rsidRPr="00A76E24" w:rsidRDefault="00A76E24" w:rsidP="00A76E24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76E24">
              <w:rPr>
                <w:sz w:val="24"/>
                <w:szCs w:val="24"/>
                <w:lang w:val="uk-UA"/>
              </w:rPr>
              <w:t>Ботнар</w:t>
            </w:r>
            <w:proofErr w:type="spellEnd"/>
            <w:r w:rsidRPr="00A76E24">
              <w:rPr>
                <w:sz w:val="24"/>
                <w:szCs w:val="24"/>
                <w:lang w:val="uk-UA"/>
              </w:rPr>
              <w:t xml:space="preserve"> Ольга Карпівна</w:t>
            </w:r>
          </w:p>
        </w:tc>
        <w:tc>
          <w:tcPr>
            <w:tcW w:w="1843" w:type="dxa"/>
          </w:tcPr>
          <w:p w14:paraId="706B0E01" w14:textId="228748E6" w:rsidR="00A76E24" w:rsidRPr="00A76E24" w:rsidRDefault="00A76E24" w:rsidP="00A76E24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12.12.1971</w:t>
            </w:r>
          </w:p>
        </w:tc>
        <w:tc>
          <w:tcPr>
            <w:tcW w:w="2268" w:type="dxa"/>
          </w:tcPr>
          <w:p w14:paraId="56052C88" w14:textId="0070B48A" w:rsidR="00A76E24" w:rsidRPr="00A76E24" w:rsidRDefault="00A76E24" w:rsidP="00A76E24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с. Салгани, вул.40 років Перемоги</w:t>
            </w:r>
            <w:r w:rsidR="00042C42">
              <w:rPr>
                <w:sz w:val="24"/>
                <w:szCs w:val="24"/>
                <w:lang w:val="uk-UA"/>
              </w:rPr>
              <w:t xml:space="preserve"> ,6</w:t>
            </w:r>
          </w:p>
        </w:tc>
        <w:tc>
          <w:tcPr>
            <w:tcW w:w="1134" w:type="dxa"/>
          </w:tcPr>
          <w:p w14:paraId="1F8A341A" w14:textId="49292249" w:rsidR="00A76E24" w:rsidRPr="00A76E24" w:rsidRDefault="00A76E24" w:rsidP="00A76E2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  <w:tr w:rsidR="00A76E24" w:rsidRPr="008C10B2" w14:paraId="52816BC1" w14:textId="77777777" w:rsidTr="00B27F64">
        <w:tc>
          <w:tcPr>
            <w:tcW w:w="846" w:type="dxa"/>
          </w:tcPr>
          <w:p w14:paraId="03D96837" w14:textId="038A0BF5" w:rsidR="00A76E24" w:rsidRPr="00A76E24" w:rsidRDefault="00A76E24" w:rsidP="00A76E2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118" w:type="dxa"/>
          </w:tcPr>
          <w:p w14:paraId="467FA646" w14:textId="4E55EEA4" w:rsidR="00A76E24" w:rsidRPr="00A76E24" w:rsidRDefault="00A76E24" w:rsidP="00A76E24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76E24">
              <w:rPr>
                <w:sz w:val="24"/>
                <w:szCs w:val="24"/>
                <w:lang w:val="uk-UA"/>
              </w:rPr>
              <w:t>Кочерба</w:t>
            </w:r>
            <w:proofErr w:type="spellEnd"/>
            <w:r w:rsidRPr="00A76E24">
              <w:rPr>
                <w:sz w:val="24"/>
                <w:szCs w:val="24"/>
                <w:lang w:val="uk-UA"/>
              </w:rPr>
              <w:t xml:space="preserve"> Микола Іванович </w:t>
            </w:r>
          </w:p>
        </w:tc>
        <w:tc>
          <w:tcPr>
            <w:tcW w:w="1843" w:type="dxa"/>
          </w:tcPr>
          <w:p w14:paraId="2A1AB049" w14:textId="6F37BD51" w:rsidR="00A76E24" w:rsidRPr="00A76E24" w:rsidRDefault="00A76E24" w:rsidP="00A76E24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26.05.1960</w:t>
            </w:r>
          </w:p>
        </w:tc>
        <w:tc>
          <w:tcPr>
            <w:tcW w:w="2268" w:type="dxa"/>
          </w:tcPr>
          <w:p w14:paraId="5CE9A6BA" w14:textId="51129D21" w:rsidR="00A76E24" w:rsidRPr="00A76E24" w:rsidRDefault="00A76E24" w:rsidP="00A76E24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с. Салгани, вул. Виноградна, 14</w:t>
            </w:r>
          </w:p>
        </w:tc>
        <w:tc>
          <w:tcPr>
            <w:tcW w:w="1134" w:type="dxa"/>
          </w:tcPr>
          <w:p w14:paraId="0AAE0EFB" w14:textId="4A152243" w:rsidR="00A76E24" w:rsidRPr="00A76E24" w:rsidRDefault="00A76E24" w:rsidP="00A76E2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  <w:tr w:rsidR="00A76E24" w:rsidRPr="008C10B2" w14:paraId="4DD3FE81" w14:textId="77777777" w:rsidTr="00B27F64">
        <w:tc>
          <w:tcPr>
            <w:tcW w:w="846" w:type="dxa"/>
          </w:tcPr>
          <w:p w14:paraId="11324920" w14:textId="37986DA2" w:rsidR="00A76E24" w:rsidRPr="00A76E24" w:rsidRDefault="00A76E24" w:rsidP="00A76E2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118" w:type="dxa"/>
          </w:tcPr>
          <w:p w14:paraId="512C18EE" w14:textId="2F7D64B7" w:rsidR="00A76E24" w:rsidRPr="00A76E24" w:rsidRDefault="00A76E24" w:rsidP="00A76E24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Мойсеєнко Віктор Іванович</w:t>
            </w:r>
          </w:p>
        </w:tc>
        <w:tc>
          <w:tcPr>
            <w:tcW w:w="1843" w:type="dxa"/>
          </w:tcPr>
          <w:p w14:paraId="23C5472B" w14:textId="4500A8B1" w:rsidR="00A76E24" w:rsidRPr="00A76E24" w:rsidRDefault="00A76E24" w:rsidP="00A76E24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10.08.1949</w:t>
            </w:r>
          </w:p>
        </w:tc>
        <w:tc>
          <w:tcPr>
            <w:tcW w:w="2268" w:type="dxa"/>
          </w:tcPr>
          <w:p w14:paraId="6247F4E4" w14:textId="046031CD" w:rsidR="00A76E24" w:rsidRPr="00A76E24" w:rsidRDefault="00A76E24" w:rsidP="00A76E24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с. Шабо, вул. Садова,94А</w:t>
            </w:r>
          </w:p>
        </w:tc>
        <w:tc>
          <w:tcPr>
            <w:tcW w:w="1134" w:type="dxa"/>
          </w:tcPr>
          <w:p w14:paraId="7D8AB879" w14:textId="27D032B7" w:rsidR="00A76E24" w:rsidRPr="00A76E24" w:rsidRDefault="00A76E24" w:rsidP="00A76E2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  <w:tr w:rsidR="00A76E24" w:rsidRPr="008C10B2" w14:paraId="32F79B8E" w14:textId="77777777" w:rsidTr="00B27F64">
        <w:tc>
          <w:tcPr>
            <w:tcW w:w="846" w:type="dxa"/>
          </w:tcPr>
          <w:p w14:paraId="4F2E921D" w14:textId="7BC15606" w:rsidR="00A76E24" w:rsidRPr="00A76E24" w:rsidRDefault="00A76E24" w:rsidP="00A76E2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118" w:type="dxa"/>
          </w:tcPr>
          <w:p w14:paraId="48A84777" w14:textId="0A45628E" w:rsidR="00A76E24" w:rsidRPr="00A76E24" w:rsidRDefault="00A76E24" w:rsidP="00A76E24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76E24">
              <w:rPr>
                <w:sz w:val="24"/>
                <w:szCs w:val="24"/>
                <w:lang w:val="uk-UA"/>
              </w:rPr>
              <w:t>Джевелик</w:t>
            </w:r>
            <w:proofErr w:type="spellEnd"/>
            <w:r w:rsidRPr="00A76E24">
              <w:rPr>
                <w:sz w:val="24"/>
                <w:szCs w:val="24"/>
                <w:lang w:val="uk-UA"/>
              </w:rPr>
              <w:t xml:space="preserve"> Ганна Валеріївна </w:t>
            </w:r>
          </w:p>
        </w:tc>
        <w:tc>
          <w:tcPr>
            <w:tcW w:w="1843" w:type="dxa"/>
          </w:tcPr>
          <w:p w14:paraId="7ACA6D67" w14:textId="66BECAEE" w:rsidR="00A76E24" w:rsidRPr="00A76E24" w:rsidRDefault="00A76E24" w:rsidP="00A76E24">
            <w:pPr>
              <w:ind w:left="142" w:right="141"/>
              <w:jc w:val="center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25.08.1990</w:t>
            </w:r>
          </w:p>
        </w:tc>
        <w:tc>
          <w:tcPr>
            <w:tcW w:w="2268" w:type="dxa"/>
          </w:tcPr>
          <w:p w14:paraId="42D40C11" w14:textId="7598570E" w:rsidR="00A76E24" w:rsidRPr="00A76E24" w:rsidRDefault="00A76E24" w:rsidP="00A76E24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76E24">
              <w:rPr>
                <w:sz w:val="24"/>
                <w:szCs w:val="24"/>
                <w:lang w:val="uk-UA"/>
              </w:rPr>
              <w:t>Шабо,вул</w:t>
            </w:r>
            <w:proofErr w:type="spellEnd"/>
            <w:r w:rsidRPr="00A76E24">
              <w:rPr>
                <w:sz w:val="24"/>
                <w:szCs w:val="24"/>
                <w:lang w:val="uk-UA"/>
              </w:rPr>
              <w:t xml:space="preserve">. 40 років Перемоги </w:t>
            </w:r>
          </w:p>
        </w:tc>
        <w:tc>
          <w:tcPr>
            <w:tcW w:w="1134" w:type="dxa"/>
          </w:tcPr>
          <w:p w14:paraId="5BDFC78F" w14:textId="7936702B" w:rsidR="00A76E24" w:rsidRPr="00A76E24" w:rsidRDefault="00A76E24" w:rsidP="00A76E24">
            <w:pPr>
              <w:ind w:left="142" w:right="141"/>
              <w:rPr>
                <w:sz w:val="24"/>
                <w:szCs w:val="24"/>
                <w:lang w:val="uk-UA"/>
              </w:rPr>
            </w:pPr>
            <w:r w:rsidRPr="00A76E24">
              <w:rPr>
                <w:sz w:val="24"/>
                <w:szCs w:val="24"/>
                <w:lang w:val="uk-UA"/>
              </w:rPr>
              <w:t>2500</w:t>
            </w:r>
          </w:p>
        </w:tc>
      </w:tr>
    </w:tbl>
    <w:p w14:paraId="0CABB75D" w14:textId="77777777" w:rsidR="00B27F64" w:rsidRDefault="00B27F64" w:rsidP="00B27F64">
      <w:pPr>
        <w:ind w:right="141"/>
        <w:jc w:val="both"/>
        <w:rPr>
          <w:sz w:val="24"/>
          <w:szCs w:val="24"/>
          <w:lang w:val="uk-UA"/>
        </w:rPr>
      </w:pPr>
    </w:p>
    <w:p w14:paraId="32A6338B" w14:textId="77777777" w:rsidR="00B27F64" w:rsidRPr="00FB2F81" w:rsidRDefault="00B27F64" w:rsidP="00FB2F81">
      <w:pPr>
        <w:ind w:right="141" w:firstLine="851"/>
        <w:jc w:val="both"/>
        <w:rPr>
          <w:iCs/>
          <w:sz w:val="28"/>
          <w:szCs w:val="28"/>
          <w:lang w:val="uk-UA"/>
        </w:rPr>
      </w:pPr>
      <w:r w:rsidRPr="00FB2F81"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з питань </w:t>
      </w:r>
      <w:r w:rsidRPr="00FB2F81">
        <w:rPr>
          <w:iCs/>
          <w:sz w:val="28"/>
          <w:szCs w:val="28"/>
          <w:lang w:val="uk-UA"/>
        </w:rPr>
        <w:t xml:space="preserve"> фінансів, бюджету, планування соціально-економічного розвитку, інвестицій та міжнародного співробітництва (голова Наталя ГРЕЧАНОВСЬКА)</w:t>
      </w:r>
    </w:p>
    <w:p w14:paraId="2D141D49" w14:textId="77777777" w:rsidR="00B27F64" w:rsidRPr="007B2EBF" w:rsidRDefault="00B27F64" w:rsidP="00B27F64">
      <w:pPr>
        <w:ind w:right="141"/>
        <w:rPr>
          <w:sz w:val="24"/>
          <w:szCs w:val="24"/>
          <w:lang w:val="uk-UA"/>
        </w:rPr>
      </w:pPr>
    </w:p>
    <w:p w14:paraId="3E7698A8" w14:textId="0B15B78D" w:rsidR="00B27F64" w:rsidRDefault="00B27F64" w:rsidP="00B27F64">
      <w:pPr>
        <w:rPr>
          <w:rStyle w:val="a5"/>
          <w:sz w:val="24"/>
          <w:szCs w:val="24"/>
        </w:rPr>
      </w:pPr>
    </w:p>
    <w:p w14:paraId="5B2F65BA" w14:textId="77777777" w:rsidR="00FB2F81" w:rsidRDefault="00FB2F81" w:rsidP="00B27F64">
      <w:pPr>
        <w:rPr>
          <w:rStyle w:val="a5"/>
          <w:sz w:val="24"/>
          <w:szCs w:val="24"/>
        </w:rPr>
      </w:pPr>
    </w:p>
    <w:p w14:paraId="445E71AD" w14:textId="77777777" w:rsidR="00FB2F81" w:rsidRPr="00376207" w:rsidRDefault="00FB2F81" w:rsidP="00FB2F81">
      <w:pPr>
        <w:rPr>
          <w:sz w:val="26"/>
          <w:szCs w:val="26"/>
        </w:rPr>
      </w:pPr>
      <w:proofErr w:type="spellStart"/>
      <w:r w:rsidRPr="00376207">
        <w:rPr>
          <w:rFonts w:eastAsia="Calibri"/>
          <w:bCs/>
          <w:sz w:val="28"/>
          <w:szCs w:val="28"/>
          <w:lang w:eastAsia="en-US"/>
        </w:rPr>
        <w:t>Сільський</w:t>
      </w:r>
      <w:proofErr w:type="spellEnd"/>
      <w:r w:rsidRPr="00376207">
        <w:rPr>
          <w:rFonts w:eastAsia="Calibri"/>
          <w:bCs/>
          <w:sz w:val="28"/>
          <w:szCs w:val="28"/>
          <w:lang w:eastAsia="en-US"/>
        </w:rPr>
        <w:t xml:space="preserve"> голова                                                                </w:t>
      </w:r>
      <w:proofErr w:type="spellStart"/>
      <w:r w:rsidRPr="00376207">
        <w:rPr>
          <w:rFonts w:eastAsia="Calibri"/>
          <w:bCs/>
          <w:sz w:val="28"/>
          <w:szCs w:val="28"/>
          <w:lang w:eastAsia="en-US"/>
        </w:rPr>
        <w:t>Павло</w:t>
      </w:r>
      <w:proofErr w:type="spellEnd"/>
      <w:r w:rsidRPr="00376207">
        <w:rPr>
          <w:rFonts w:eastAsia="Calibri"/>
          <w:bCs/>
          <w:sz w:val="28"/>
          <w:szCs w:val="28"/>
          <w:lang w:eastAsia="en-US"/>
        </w:rPr>
        <w:t xml:space="preserve"> ПАВЛЕНКО</w:t>
      </w:r>
      <w:r w:rsidRPr="00376207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63008965" w14:textId="77777777" w:rsidR="00E8427E" w:rsidRDefault="00E8427E"/>
    <w:sectPr w:rsidR="00E842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64"/>
    <w:rsid w:val="00042C42"/>
    <w:rsid w:val="001E5CD0"/>
    <w:rsid w:val="00231002"/>
    <w:rsid w:val="003C10AD"/>
    <w:rsid w:val="00961BC9"/>
    <w:rsid w:val="00A76E24"/>
    <w:rsid w:val="00B27F64"/>
    <w:rsid w:val="00BF27DF"/>
    <w:rsid w:val="00DC4312"/>
    <w:rsid w:val="00E8427E"/>
    <w:rsid w:val="00F67487"/>
    <w:rsid w:val="00FB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7781"/>
  <w15:chartTrackingRefBased/>
  <w15:docId w15:val="{6E07B74A-5141-4380-8FC4-F19D8637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64"/>
    <w:pPr>
      <w:ind w:left="720"/>
      <w:contextualSpacing/>
    </w:pPr>
  </w:style>
  <w:style w:type="table" w:styleId="a4">
    <w:name w:val="Table Grid"/>
    <w:basedOn w:val="a1"/>
    <w:uiPriority w:val="39"/>
    <w:rsid w:val="00B27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27F6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27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Lysyi</dc:creator>
  <cp:keywords/>
  <dc:description/>
  <cp:lastModifiedBy>Sekretar</cp:lastModifiedBy>
  <cp:revision>3</cp:revision>
  <cp:lastPrinted>2022-09-09T09:16:00Z</cp:lastPrinted>
  <dcterms:created xsi:type="dcterms:W3CDTF">2022-09-12T08:05:00Z</dcterms:created>
  <dcterms:modified xsi:type="dcterms:W3CDTF">2022-09-12T12:50:00Z</dcterms:modified>
</cp:coreProperties>
</file>