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6E" w:rsidRPr="00416FCF" w:rsidRDefault="00F8306E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D0D626D" wp14:editId="0585DC66">
            <wp:simplePos x="0" y="0"/>
            <wp:positionH relativeFrom="column">
              <wp:posOffset>1999731</wp:posOffset>
            </wp:positionH>
            <wp:positionV relativeFrom="paragraph">
              <wp:posOffset>20865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06E" w:rsidRPr="00416FCF" w:rsidRDefault="00F8306E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306E" w:rsidRPr="00416FCF" w:rsidRDefault="00F8306E" w:rsidP="00416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F8306E" w:rsidRPr="00416FCF" w:rsidTr="00F8306E">
        <w:trPr>
          <w:gridAfter w:val="1"/>
          <w:wAfter w:w="142" w:type="dxa"/>
        </w:trPr>
        <w:tc>
          <w:tcPr>
            <w:tcW w:w="9628" w:type="dxa"/>
            <w:gridSpan w:val="2"/>
          </w:tcPr>
          <w:p w:rsidR="00F8306E" w:rsidRPr="00416FCF" w:rsidRDefault="00F8306E" w:rsidP="00416F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306E" w:rsidRPr="00416FCF" w:rsidRDefault="00F8306E" w:rsidP="00416F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8306E" w:rsidRPr="00416FCF" w:rsidRDefault="00F8306E" w:rsidP="00416F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:rsidR="00F8306E" w:rsidRPr="00416FCF" w:rsidRDefault="00F8306E" w:rsidP="00416F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F8306E" w:rsidRPr="00416FCF" w:rsidTr="00F8306E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F8306E" w:rsidRPr="00416FCF" w:rsidRDefault="00F8306E" w:rsidP="00416F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8306E" w:rsidRPr="00416FCF" w:rsidTr="00F8306E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F8306E" w:rsidRPr="00416FCF" w:rsidRDefault="00F8306E" w:rsidP="00416F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416F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416F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Я  С Е С І Ї</w:t>
            </w:r>
          </w:p>
        </w:tc>
      </w:tr>
      <w:tr w:rsidR="00F8306E" w:rsidRPr="00416FCF" w:rsidTr="00F8306E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F8306E" w:rsidRPr="00416FCF" w:rsidRDefault="00F8306E" w:rsidP="00416F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8306E" w:rsidRPr="00416FCF" w:rsidTr="00F8306E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F8306E" w:rsidRPr="00416FCF" w:rsidRDefault="00F8306E" w:rsidP="00416F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F8306E" w:rsidRPr="00416FCF" w:rsidTr="00F8306E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F8306E" w:rsidRPr="00416FCF" w:rsidRDefault="00F8306E" w:rsidP="00416FC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306E" w:rsidRPr="00416FCF" w:rsidTr="00F8306E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:rsidR="00F8306E" w:rsidRPr="00416FCF" w:rsidRDefault="0057503E" w:rsidP="00416FC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30</w:t>
            </w:r>
            <w:r w:rsidR="00F8306E" w:rsidRPr="00416FCF">
              <w:rPr>
                <w:rFonts w:ascii="Times New Roman" w:hAnsi="Times New Roman"/>
                <w:sz w:val="28"/>
                <w:szCs w:val="28"/>
                <w:lang w:val="uk-UA" w:eastAsia="zh-CN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6</w:t>
            </w:r>
            <w:bookmarkStart w:id="0" w:name="_GoBack"/>
            <w:bookmarkEnd w:id="0"/>
            <w:r w:rsidR="00F8306E" w:rsidRPr="00416FCF">
              <w:rPr>
                <w:rFonts w:ascii="Times New Roman" w:hAnsi="Times New Roman"/>
                <w:sz w:val="28"/>
                <w:szCs w:val="28"/>
                <w:lang w:val="uk-UA" w:eastAsia="zh-CN"/>
              </w:rPr>
              <w:t>.2022 року                                 с. Шабо                                    № 2/10</w:t>
            </w:r>
            <w:r w:rsidR="00416FCF" w:rsidRPr="00416FCF">
              <w:rPr>
                <w:rFonts w:ascii="Times New Roman" w:hAnsi="Times New Roman"/>
                <w:sz w:val="28"/>
                <w:szCs w:val="28"/>
                <w:lang w:val="uk-UA" w:eastAsia="zh-CN"/>
              </w:rPr>
              <w:t>45</w:t>
            </w:r>
            <w:r w:rsidR="00F8306E" w:rsidRPr="00416FCF">
              <w:rPr>
                <w:rFonts w:ascii="Times New Roman" w:hAnsi="Times New Roman"/>
                <w:sz w:val="28"/>
                <w:szCs w:val="28"/>
                <w:lang w:val="uk-UA" w:eastAsia="zh-CN"/>
              </w:rPr>
              <w:t>-VІІІ</w:t>
            </w:r>
          </w:p>
          <w:p w:rsidR="00F8306E" w:rsidRPr="00416FCF" w:rsidRDefault="00F8306E" w:rsidP="00416FC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21FA9" w:rsidRPr="00416FCF" w:rsidRDefault="00931DAE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85AC0" w:rsidRPr="00416FCF">
        <w:rPr>
          <w:rFonts w:ascii="Times New Roman" w:hAnsi="Times New Roman"/>
          <w:sz w:val="28"/>
          <w:szCs w:val="28"/>
          <w:lang w:val="uk-UA"/>
        </w:rPr>
        <w:t>вилучення з оперативного управління</w:t>
      </w:r>
    </w:p>
    <w:p w:rsidR="00221FA9" w:rsidRPr="00416FCF" w:rsidRDefault="00C85AC0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hAnsi="Times New Roman"/>
          <w:sz w:val="28"/>
          <w:szCs w:val="28"/>
          <w:lang w:val="uk-UA"/>
        </w:rPr>
        <w:t xml:space="preserve">та зняття </w:t>
      </w:r>
      <w:r w:rsidR="00BA197A" w:rsidRPr="00416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67D" w:rsidRPr="00416FC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95958" w:rsidRPr="00416FCF">
        <w:rPr>
          <w:rFonts w:ascii="Times New Roman" w:hAnsi="Times New Roman"/>
          <w:sz w:val="28"/>
          <w:szCs w:val="28"/>
          <w:lang w:val="uk-UA"/>
        </w:rPr>
        <w:t>балансу</w:t>
      </w:r>
      <w:r w:rsidR="00DA367D" w:rsidRPr="00416FCF">
        <w:rPr>
          <w:rFonts w:ascii="Times New Roman" w:hAnsi="Times New Roman"/>
          <w:sz w:val="28"/>
          <w:szCs w:val="28"/>
          <w:lang w:val="uk-UA"/>
        </w:rPr>
        <w:t xml:space="preserve"> управління</w:t>
      </w:r>
      <w:r w:rsidR="00F95958" w:rsidRPr="00416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67D" w:rsidRPr="00416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1DAE" w:rsidRPr="00416FCF">
        <w:rPr>
          <w:rFonts w:ascii="Times New Roman" w:hAnsi="Times New Roman"/>
          <w:sz w:val="28"/>
          <w:szCs w:val="28"/>
          <w:lang w:val="uk-UA"/>
        </w:rPr>
        <w:t>освіти,</w:t>
      </w:r>
    </w:p>
    <w:p w:rsidR="00221FA9" w:rsidRPr="00416FCF" w:rsidRDefault="00931DAE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hAnsi="Times New Roman"/>
          <w:sz w:val="28"/>
          <w:szCs w:val="28"/>
          <w:lang w:val="uk-UA"/>
        </w:rPr>
        <w:t>куль</w:t>
      </w:r>
      <w:r w:rsidR="00BA197A" w:rsidRPr="00416FCF">
        <w:rPr>
          <w:rFonts w:ascii="Times New Roman" w:hAnsi="Times New Roman"/>
          <w:sz w:val="28"/>
          <w:szCs w:val="28"/>
          <w:lang w:val="uk-UA"/>
        </w:rPr>
        <w:t>тури,</w:t>
      </w:r>
      <w:r w:rsidR="00221FA9" w:rsidRPr="00416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97A" w:rsidRPr="00416FCF">
        <w:rPr>
          <w:rFonts w:ascii="Times New Roman" w:hAnsi="Times New Roman"/>
          <w:sz w:val="28"/>
          <w:szCs w:val="28"/>
          <w:lang w:val="uk-UA"/>
        </w:rPr>
        <w:t>молоді та спорту Шабів</w:t>
      </w:r>
      <w:r w:rsidRPr="00416FCF">
        <w:rPr>
          <w:rFonts w:ascii="Times New Roman" w:hAnsi="Times New Roman"/>
          <w:sz w:val="28"/>
          <w:szCs w:val="28"/>
          <w:lang w:val="uk-UA"/>
        </w:rPr>
        <w:t xml:space="preserve">ської </w:t>
      </w:r>
    </w:p>
    <w:p w:rsidR="00221FA9" w:rsidRPr="00416FCF" w:rsidRDefault="002C4CEE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="00221FA9" w:rsidRPr="00416FCF">
        <w:rPr>
          <w:rFonts w:ascii="Times New Roman" w:hAnsi="Times New Roman"/>
          <w:sz w:val="28"/>
          <w:szCs w:val="28"/>
          <w:lang w:val="uk-UA"/>
        </w:rPr>
        <w:t xml:space="preserve"> будівлі за адресою </w:t>
      </w:r>
    </w:p>
    <w:p w:rsidR="00931DAE" w:rsidRPr="00416FCF" w:rsidRDefault="00221FA9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hAnsi="Times New Roman"/>
          <w:sz w:val="28"/>
          <w:szCs w:val="28"/>
          <w:lang w:val="uk-UA"/>
        </w:rPr>
        <w:t>вул. Суворова 36, с. Черкеси</w:t>
      </w:r>
    </w:p>
    <w:p w:rsidR="00931DAE" w:rsidRPr="00416FCF" w:rsidRDefault="00931DAE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1DAE" w:rsidRPr="00416FCF" w:rsidRDefault="002C4CEE" w:rsidP="00416F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hAnsi="Times New Roman"/>
          <w:sz w:val="28"/>
          <w:szCs w:val="28"/>
          <w:lang w:val="uk-UA"/>
        </w:rPr>
        <w:t>Керуючись статтями</w:t>
      </w:r>
      <w:r w:rsidR="00931DAE" w:rsidRPr="00416FCF">
        <w:rPr>
          <w:rFonts w:ascii="Times New Roman" w:hAnsi="Times New Roman"/>
          <w:sz w:val="28"/>
          <w:szCs w:val="28"/>
          <w:lang w:val="uk-UA"/>
        </w:rPr>
        <w:t xml:space="preserve"> 25</w:t>
      </w:r>
      <w:r w:rsidRPr="00416FCF">
        <w:rPr>
          <w:rFonts w:ascii="Times New Roman" w:hAnsi="Times New Roman"/>
          <w:sz w:val="28"/>
          <w:szCs w:val="28"/>
          <w:lang w:val="uk-UA"/>
        </w:rPr>
        <w:t xml:space="preserve">, 26, </w:t>
      </w:r>
      <w:r w:rsidR="00931DAE" w:rsidRPr="00416FCF">
        <w:rPr>
          <w:rFonts w:ascii="Times New Roman" w:hAnsi="Times New Roman"/>
          <w:sz w:val="28"/>
          <w:szCs w:val="28"/>
          <w:lang w:val="uk-UA" w:eastAsia="ru-RU"/>
        </w:rPr>
        <w:t xml:space="preserve">60 Закону України «Про місцеве самоврядування в Україні», </w:t>
      </w:r>
      <w:r w:rsidR="00221FA9" w:rsidRPr="00416FCF">
        <w:rPr>
          <w:rFonts w:ascii="Times New Roman" w:hAnsi="Times New Roman"/>
          <w:sz w:val="28"/>
          <w:szCs w:val="28"/>
          <w:lang w:val="uk-UA"/>
        </w:rPr>
        <w:t>Господарським кодексом</w:t>
      </w:r>
      <w:r w:rsidRPr="00416FCF">
        <w:rPr>
          <w:rFonts w:ascii="Times New Roman" w:hAnsi="Times New Roman"/>
          <w:sz w:val="28"/>
          <w:szCs w:val="28"/>
          <w:lang w:val="uk-UA"/>
        </w:rPr>
        <w:t xml:space="preserve"> України, </w:t>
      </w:r>
      <w:r w:rsidR="00C84CEE" w:rsidRPr="00416FCF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416FCF">
        <w:rPr>
          <w:rFonts w:ascii="Times New Roman" w:hAnsi="Times New Roman"/>
          <w:sz w:val="28"/>
          <w:szCs w:val="28"/>
          <w:lang w:val="uk-UA" w:eastAsia="ru-RU"/>
        </w:rPr>
        <w:t>службову</w:t>
      </w:r>
      <w:r w:rsidR="001543D4" w:rsidRPr="00416FCF">
        <w:rPr>
          <w:rFonts w:ascii="Times New Roman" w:hAnsi="Times New Roman"/>
          <w:sz w:val="28"/>
          <w:szCs w:val="28"/>
          <w:lang w:val="uk-UA" w:eastAsia="ru-RU"/>
        </w:rPr>
        <w:t xml:space="preserve"> записку начальника </w:t>
      </w:r>
      <w:r w:rsidR="00931DAE" w:rsidRPr="00416FCF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1543D4" w:rsidRPr="00416FCF">
        <w:rPr>
          <w:rFonts w:ascii="Times New Roman" w:hAnsi="Times New Roman"/>
          <w:sz w:val="28"/>
          <w:szCs w:val="28"/>
          <w:lang w:val="uk-UA" w:eastAsia="ru-RU"/>
        </w:rPr>
        <w:t>правління</w:t>
      </w:r>
      <w:r w:rsidR="00931DAE" w:rsidRPr="00416FCF">
        <w:rPr>
          <w:rFonts w:ascii="Times New Roman" w:hAnsi="Times New Roman"/>
          <w:sz w:val="28"/>
          <w:szCs w:val="28"/>
          <w:lang w:val="uk-UA" w:eastAsia="ru-RU"/>
        </w:rPr>
        <w:t xml:space="preserve"> освіти, культури, молоді та спорту </w:t>
      </w:r>
      <w:r w:rsidR="00C84CEE" w:rsidRPr="00416FCF">
        <w:rPr>
          <w:rFonts w:ascii="Times New Roman" w:hAnsi="Times New Roman"/>
          <w:sz w:val="28"/>
          <w:szCs w:val="28"/>
          <w:lang w:val="uk-UA" w:eastAsia="ru-RU"/>
        </w:rPr>
        <w:t>Шабівської сільської ради</w:t>
      </w:r>
      <w:r w:rsidR="00931DAE" w:rsidRPr="00416FC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543D4" w:rsidRPr="00416FCF">
        <w:rPr>
          <w:rFonts w:ascii="Times New Roman" w:hAnsi="Times New Roman"/>
          <w:sz w:val="28"/>
          <w:szCs w:val="28"/>
          <w:lang w:val="uk-UA"/>
        </w:rPr>
        <w:t>від 22.06.2022 року</w:t>
      </w:r>
      <w:r w:rsidR="00C84CEE" w:rsidRPr="00416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>Шабівська</w:t>
      </w:r>
      <w:r w:rsidR="00931DAE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сільська рада</w:t>
      </w:r>
    </w:p>
    <w:p w:rsidR="00416FCF" w:rsidRPr="00416FCF" w:rsidRDefault="00416FCF" w:rsidP="00416F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1DAE" w:rsidRPr="00416FCF" w:rsidRDefault="00931DAE" w:rsidP="00416F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>ВИРІШИЛА:</w:t>
      </w:r>
    </w:p>
    <w:p w:rsidR="00931DAE" w:rsidRPr="00416FCF" w:rsidRDefault="00C85AC0" w:rsidP="00416FCF">
      <w:pPr>
        <w:pStyle w:val="a4"/>
        <w:numPr>
          <w:ilvl w:val="0"/>
          <w:numId w:val="8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16FCF">
        <w:rPr>
          <w:rFonts w:ascii="Times New Roman" w:hAnsi="Times New Roman"/>
          <w:sz w:val="28"/>
          <w:szCs w:val="28"/>
          <w:lang w:val="uk-UA"/>
        </w:rPr>
        <w:t>Вилучити з оперативного управління та зняти</w:t>
      </w:r>
      <w:r w:rsidR="00F95958" w:rsidRPr="00416FCF">
        <w:rPr>
          <w:rFonts w:ascii="Times New Roman" w:hAnsi="Times New Roman"/>
          <w:sz w:val="28"/>
          <w:szCs w:val="28"/>
          <w:lang w:val="uk-UA"/>
        </w:rPr>
        <w:t xml:space="preserve"> з балансу у</w:t>
      </w:r>
      <w:r w:rsidR="00DA367D" w:rsidRPr="00416FCF">
        <w:rPr>
          <w:rFonts w:ascii="Times New Roman" w:hAnsi="Times New Roman"/>
          <w:sz w:val="28"/>
          <w:szCs w:val="28"/>
          <w:lang w:val="uk-UA"/>
        </w:rPr>
        <w:t xml:space="preserve">правління </w:t>
      </w:r>
      <w:r w:rsidR="00931DAE" w:rsidRPr="00416FCF">
        <w:rPr>
          <w:rFonts w:ascii="Times New Roman" w:hAnsi="Times New Roman"/>
          <w:sz w:val="28"/>
          <w:szCs w:val="28"/>
          <w:lang w:val="uk-UA" w:eastAsia="ru-RU"/>
        </w:rPr>
        <w:t xml:space="preserve"> освіти, культури, молоді та спорту Шабівської сільськ</w:t>
      </w:r>
      <w:r w:rsidR="00DA367D" w:rsidRPr="00416FCF">
        <w:rPr>
          <w:rFonts w:ascii="Times New Roman" w:hAnsi="Times New Roman"/>
          <w:sz w:val="28"/>
          <w:szCs w:val="28"/>
          <w:lang w:val="uk-UA" w:eastAsia="ru-RU"/>
        </w:rPr>
        <w:t xml:space="preserve">ої ради </w:t>
      </w:r>
      <w:r w:rsidR="00931DAE" w:rsidRPr="00416FCF">
        <w:rPr>
          <w:rFonts w:ascii="Times New Roman" w:hAnsi="Times New Roman"/>
          <w:sz w:val="28"/>
          <w:szCs w:val="28"/>
          <w:lang w:val="uk-UA" w:eastAsia="ru-RU"/>
        </w:rPr>
        <w:t xml:space="preserve"> будівлю</w:t>
      </w:r>
      <w:r w:rsidR="007D57E7" w:rsidRPr="00416FCF">
        <w:rPr>
          <w:rFonts w:ascii="Times New Roman" w:hAnsi="Times New Roman"/>
          <w:sz w:val="28"/>
          <w:szCs w:val="28"/>
          <w:lang w:val="uk-UA" w:eastAsia="ru-RU"/>
        </w:rPr>
        <w:t>,</w:t>
      </w:r>
      <w:r w:rsidR="00931DAE" w:rsidRPr="00416FCF">
        <w:rPr>
          <w:rFonts w:ascii="Times New Roman" w:hAnsi="Times New Roman"/>
          <w:sz w:val="28"/>
          <w:szCs w:val="28"/>
          <w:lang w:val="uk-UA" w:eastAsia="ru-RU"/>
        </w:rPr>
        <w:t xml:space="preserve"> за</w:t>
      </w:r>
      <w:r w:rsidR="001543D4" w:rsidRPr="00416FCF">
        <w:rPr>
          <w:rFonts w:ascii="Times New Roman" w:hAnsi="Times New Roman"/>
          <w:sz w:val="28"/>
          <w:szCs w:val="28"/>
          <w:lang w:val="uk-UA" w:eastAsia="ru-RU"/>
        </w:rPr>
        <w:t xml:space="preserve">гальною площею </w:t>
      </w:r>
      <w:r w:rsidR="00E9217D" w:rsidRPr="00416FCF">
        <w:rPr>
          <w:rFonts w:ascii="Times New Roman" w:hAnsi="Times New Roman"/>
          <w:sz w:val="28"/>
          <w:szCs w:val="28"/>
          <w:lang w:val="uk-UA" w:eastAsia="ru-RU"/>
        </w:rPr>
        <w:t xml:space="preserve"> 1270 </w:t>
      </w:r>
      <w:proofErr w:type="spellStart"/>
      <w:r w:rsidR="00931DAE" w:rsidRPr="00416FCF">
        <w:rPr>
          <w:rFonts w:ascii="Times New Roman" w:hAnsi="Times New Roman"/>
          <w:sz w:val="28"/>
          <w:szCs w:val="28"/>
          <w:lang w:val="uk-UA" w:eastAsia="ru-RU"/>
        </w:rPr>
        <w:t>кв</w:t>
      </w:r>
      <w:r w:rsidR="00E9217D" w:rsidRPr="00416FCF">
        <w:rPr>
          <w:rFonts w:ascii="Times New Roman" w:hAnsi="Times New Roman"/>
          <w:sz w:val="28"/>
          <w:szCs w:val="28"/>
          <w:lang w:val="uk-UA"/>
        </w:rPr>
        <w:t>.м</w:t>
      </w:r>
      <w:proofErr w:type="spellEnd"/>
      <w:r w:rsidR="007D57E7" w:rsidRPr="00416FCF">
        <w:rPr>
          <w:rFonts w:ascii="Times New Roman" w:hAnsi="Times New Roman"/>
          <w:sz w:val="28"/>
          <w:szCs w:val="28"/>
          <w:lang w:val="uk-UA"/>
        </w:rPr>
        <w:t>,</w:t>
      </w:r>
      <w:r w:rsidR="00E9217D" w:rsidRPr="00416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3D4" w:rsidRPr="00416FCF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="007D57E7" w:rsidRPr="00416FCF">
        <w:rPr>
          <w:rFonts w:ascii="Times New Roman" w:hAnsi="Times New Roman"/>
          <w:sz w:val="28"/>
          <w:szCs w:val="28"/>
          <w:lang w:val="uk-UA"/>
        </w:rPr>
        <w:t>:</w:t>
      </w:r>
      <w:r w:rsidR="001543D4" w:rsidRPr="00416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97A" w:rsidRPr="00416FCF">
        <w:rPr>
          <w:rFonts w:ascii="Times New Roman" w:hAnsi="Times New Roman"/>
          <w:sz w:val="28"/>
          <w:szCs w:val="28"/>
          <w:lang w:val="uk-UA"/>
        </w:rPr>
        <w:t xml:space="preserve"> вул. Суворова 36, с. Черкес</w:t>
      </w:r>
      <w:r w:rsidR="001543D4" w:rsidRPr="00416FCF">
        <w:rPr>
          <w:rFonts w:ascii="Times New Roman" w:hAnsi="Times New Roman"/>
          <w:sz w:val="28"/>
          <w:szCs w:val="28"/>
          <w:lang w:val="uk-UA"/>
        </w:rPr>
        <w:t>и, Білгород-Дністровського</w:t>
      </w:r>
      <w:r w:rsidR="00773C89" w:rsidRPr="00416FC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1543D4" w:rsidRPr="00416FCF">
        <w:rPr>
          <w:rFonts w:ascii="Times New Roman" w:hAnsi="Times New Roman"/>
          <w:sz w:val="28"/>
          <w:szCs w:val="28"/>
          <w:lang w:val="uk-UA"/>
        </w:rPr>
        <w:t>у</w:t>
      </w:r>
      <w:r w:rsidR="00773C89" w:rsidRPr="00416FCF">
        <w:rPr>
          <w:rFonts w:ascii="Times New Roman" w:hAnsi="Times New Roman"/>
          <w:sz w:val="28"/>
          <w:szCs w:val="28"/>
          <w:lang w:val="uk-UA"/>
        </w:rPr>
        <w:t xml:space="preserve">  О</w:t>
      </w:r>
      <w:r w:rsidR="001543D4" w:rsidRPr="00416FCF">
        <w:rPr>
          <w:rFonts w:ascii="Times New Roman" w:hAnsi="Times New Roman"/>
          <w:sz w:val="28"/>
          <w:szCs w:val="28"/>
          <w:lang w:val="uk-UA"/>
        </w:rPr>
        <w:t xml:space="preserve">деської області. </w:t>
      </w:r>
    </w:p>
    <w:p w:rsidR="001543D4" w:rsidRPr="002D70DF" w:rsidRDefault="00BA197A" w:rsidP="002D70DF">
      <w:pPr>
        <w:pStyle w:val="a4"/>
        <w:numPr>
          <w:ilvl w:val="0"/>
          <w:numId w:val="8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16FCF">
        <w:rPr>
          <w:rFonts w:ascii="Times New Roman" w:hAnsi="Times New Roman"/>
          <w:sz w:val="28"/>
          <w:szCs w:val="28"/>
          <w:lang w:val="uk-UA"/>
        </w:rPr>
        <w:t>Створити</w:t>
      </w:r>
      <w:r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комісію по</w:t>
      </w:r>
      <w:r w:rsidR="00C90269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прийман</w:t>
      </w:r>
      <w:r w:rsidR="00EA0194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C90269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931DAE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-передачі </w:t>
      </w:r>
      <w:r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будівлі</w:t>
      </w:r>
      <w:r w:rsidR="001543D4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</w:t>
      </w:r>
      <w:r w:rsidR="002D70DF"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7D57E7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1543D4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вул. Суворова 36,</w:t>
      </w:r>
      <w:r w:rsidR="002D7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A0194" w:rsidRPr="002D70DF">
        <w:rPr>
          <w:rFonts w:ascii="Times New Roman" w:eastAsia="Times New Roman" w:hAnsi="Times New Roman"/>
          <w:sz w:val="28"/>
          <w:szCs w:val="28"/>
          <w:lang w:val="uk-UA" w:eastAsia="ru-RU"/>
        </w:rPr>
        <w:t>с. Черкеси</w:t>
      </w:r>
      <w:r w:rsidR="001543D4" w:rsidRPr="002D7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Білгород-Дністровського району  Одеської області</w:t>
      </w:r>
      <w:r w:rsidR="007D57E7" w:rsidRPr="002D70D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A0194" w:rsidRPr="002D7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складі</w:t>
      </w:r>
      <w:r w:rsidR="001543D4" w:rsidRPr="002D7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955A9" w:rsidRPr="002D7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згідно </w:t>
      </w:r>
      <w:r w:rsidR="001543D4" w:rsidRPr="002D70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EA0194" w:rsidRPr="002D70DF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1543D4" w:rsidRPr="002D70DF">
        <w:rPr>
          <w:rFonts w:ascii="Times New Roman" w:eastAsia="Times New Roman" w:hAnsi="Times New Roman"/>
          <w:sz w:val="28"/>
          <w:szCs w:val="28"/>
          <w:lang w:val="uk-UA" w:eastAsia="ru-RU"/>
        </w:rPr>
        <w:t>одатком.</w:t>
      </w:r>
    </w:p>
    <w:p w:rsidR="00931DAE" w:rsidRPr="00416FCF" w:rsidRDefault="001543D4" w:rsidP="00416FCF">
      <w:pPr>
        <w:pStyle w:val="a4"/>
        <w:numPr>
          <w:ilvl w:val="0"/>
          <w:numId w:val="8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>Комісії провести приймання-передачу нерухомого майна в місячний термін.</w:t>
      </w:r>
      <w:r w:rsidR="00D955A9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D70DF" w:rsidRDefault="00931DAE" w:rsidP="002D70DF">
      <w:pPr>
        <w:pStyle w:val="a4"/>
        <w:numPr>
          <w:ilvl w:val="0"/>
          <w:numId w:val="8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>Майно, зазначене в пункті 1 цього рішення, поставити на баланс Шабів</w:t>
      </w:r>
      <w:r w:rsidR="00BA197A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ської </w:t>
      </w:r>
      <w:r w:rsidR="00F95958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BA197A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сільської ради</w:t>
      </w:r>
      <w:r w:rsidRPr="00416FCF">
        <w:rPr>
          <w:rFonts w:ascii="Times New Roman" w:hAnsi="Times New Roman"/>
          <w:sz w:val="28"/>
          <w:szCs w:val="28"/>
          <w:lang w:val="uk-UA"/>
        </w:rPr>
        <w:t>.</w:t>
      </w:r>
    </w:p>
    <w:p w:rsidR="00D5625E" w:rsidRPr="002D70DF" w:rsidRDefault="00BA197A" w:rsidP="002D70DF">
      <w:pPr>
        <w:pStyle w:val="a4"/>
        <w:numPr>
          <w:ilvl w:val="0"/>
          <w:numId w:val="8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D70DF">
        <w:rPr>
          <w:rFonts w:ascii="Times New Roman" w:hAnsi="Times New Roman"/>
          <w:sz w:val="28"/>
          <w:szCs w:val="28"/>
          <w:lang w:val="uk-UA"/>
        </w:rPr>
        <w:t>Контроль за виконанням цьо</w:t>
      </w:r>
      <w:r w:rsidR="00F95958" w:rsidRPr="002D70DF">
        <w:rPr>
          <w:rFonts w:ascii="Times New Roman" w:hAnsi="Times New Roman"/>
          <w:sz w:val="28"/>
          <w:szCs w:val="28"/>
          <w:lang w:val="uk-UA"/>
        </w:rPr>
        <w:t xml:space="preserve">го рішення покласти на постійну </w:t>
      </w:r>
      <w:r w:rsidRPr="002D70DF">
        <w:rPr>
          <w:rFonts w:ascii="Times New Roman" w:hAnsi="Times New Roman"/>
          <w:sz w:val="28"/>
          <w:szCs w:val="28"/>
          <w:lang w:val="uk-UA"/>
        </w:rPr>
        <w:t>комісію з питань комунальної власності, житлово-комунального господарства, енергозбереження та транспорту, зв’язку  та сфе</w:t>
      </w:r>
      <w:r w:rsidR="001543D4" w:rsidRPr="002D70DF">
        <w:rPr>
          <w:rFonts w:ascii="Times New Roman" w:hAnsi="Times New Roman"/>
          <w:sz w:val="28"/>
          <w:szCs w:val="28"/>
          <w:lang w:val="uk-UA"/>
        </w:rPr>
        <w:t>ри послуг (Олександр ДОНКОГЛОВ)</w:t>
      </w:r>
    </w:p>
    <w:p w:rsidR="001543D4" w:rsidRPr="00416FCF" w:rsidRDefault="001543D4" w:rsidP="00416FCF">
      <w:pPr>
        <w:pStyle w:val="a4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416FCF" w:rsidRDefault="00416FCF" w:rsidP="00416FC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416FCF" w:rsidRPr="00416FCF" w:rsidRDefault="00416FCF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hAnsi="Times New Roman"/>
          <w:bCs/>
          <w:sz w:val="28"/>
          <w:szCs w:val="28"/>
          <w:lang w:val="uk-UA"/>
        </w:rPr>
        <w:t>Сільський голова                                                                  Павло ПАВЛЕНКО</w:t>
      </w:r>
    </w:p>
    <w:p w:rsidR="00931DAE" w:rsidRPr="00416FCF" w:rsidRDefault="00E9217D" w:rsidP="00416FC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E42685" w:rsidRPr="00416FC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42685"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16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931DAE" w:rsidRPr="00416FCF" w:rsidRDefault="00931DAE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306E" w:rsidRPr="00416FCF" w:rsidRDefault="00F8306E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498A" w:rsidRDefault="00C5498A" w:rsidP="00416FCF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</w:p>
    <w:p w:rsidR="00416FCF" w:rsidRPr="00BA5F5F" w:rsidRDefault="00416FCF" w:rsidP="00416FCF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  <w:r w:rsidRPr="00BA5F5F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416FCF" w:rsidRDefault="00416FCF" w:rsidP="00416FCF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  <w:r w:rsidRPr="00BA5F5F">
        <w:rPr>
          <w:rFonts w:ascii="Times New Roman" w:hAnsi="Times New Roman"/>
          <w:sz w:val="28"/>
          <w:szCs w:val="28"/>
          <w:lang w:val="uk-UA"/>
        </w:rPr>
        <w:t>до рішення Шабівської сільської ради</w:t>
      </w:r>
    </w:p>
    <w:p w:rsidR="00416FCF" w:rsidRPr="00BA5F5F" w:rsidRDefault="00416FCF" w:rsidP="00416FCF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  <w:r w:rsidRPr="00BA5F5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BA5F5F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A5F5F">
        <w:rPr>
          <w:rFonts w:ascii="Times New Roman" w:hAnsi="Times New Roman"/>
          <w:sz w:val="28"/>
          <w:szCs w:val="28"/>
          <w:lang w:val="uk-UA"/>
        </w:rPr>
        <w:t>.2022 №</w:t>
      </w:r>
      <w:r w:rsidRPr="009F6D2B">
        <w:rPr>
          <w:rFonts w:ascii="Times New Roman" w:hAnsi="Times New Roman"/>
          <w:sz w:val="28"/>
          <w:szCs w:val="28"/>
          <w:lang w:val="uk-UA" w:eastAsia="zh-CN"/>
        </w:rPr>
        <w:t>2/</w:t>
      </w:r>
      <w:r w:rsidRPr="00BA5F5F">
        <w:rPr>
          <w:rFonts w:ascii="Times New Roman" w:hAnsi="Times New Roman"/>
          <w:sz w:val="28"/>
          <w:szCs w:val="28"/>
          <w:lang w:val="uk-UA" w:eastAsia="zh-CN"/>
        </w:rPr>
        <w:t>10</w:t>
      </w:r>
      <w:r>
        <w:rPr>
          <w:rFonts w:ascii="Times New Roman" w:hAnsi="Times New Roman"/>
          <w:sz w:val="28"/>
          <w:szCs w:val="28"/>
          <w:lang w:val="uk-UA" w:eastAsia="zh-CN"/>
        </w:rPr>
        <w:t>45</w:t>
      </w:r>
      <w:r w:rsidRPr="009F6D2B">
        <w:rPr>
          <w:rFonts w:ascii="Times New Roman" w:hAnsi="Times New Roman"/>
          <w:sz w:val="28"/>
          <w:szCs w:val="28"/>
          <w:lang w:val="uk-UA" w:eastAsia="zh-CN"/>
        </w:rPr>
        <w:t>-</w:t>
      </w:r>
      <w:r w:rsidRPr="00BA5F5F">
        <w:rPr>
          <w:rFonts w:ascii="Times New Roman" w:hAnsi="Times New Roman"/>
          <w:sz w:val="28"/>
          <w:szCs w:val="28"/>
          <w:lang w:eastAsia="zh-CN"/>
        </w:rPr>
        <w:t>V</w:t>
      </w:r>
      <w:r w:rsidRPr="009F6D2B">
        <w:rPr>
          <w:rFonts w:ascii="Times New Roman" w:hAnsi="Times New Roman"/>
          <w:sz w:val="28"/>
          <w:szCs w:val="28"/>
          <w:lang w:val="uk-UA" w:eastAsia="zh-CN"/>
        </w:rPr>
        <w:t>ІІІ</w:t>
      </w:r>
    </w:p>
    <w:p w:rsidR="00931DAE" w:rsidRPr="00416FCF" w:rsidRDefault="00931DAE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31DAE" w:rsidRPr="00416FCF" w:rsidRDefault="00931DAE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0194" w:rsidRPr="00416FCF" w:rsidRDefault="00931DAE" w:rsidP="00416F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hAnsi="Times New Roman"/>
          <w:sz w:val="28"/>
          <w:szCs w:val="28"/>
          <w:lang w:val="uk-UA"/>
        </w:rPr>
        <w:t xml:space="preserve">Склад комісії з приймання-передачі </w:t>
      </w:r>
      <w:r w:rsidR="00EA0194" w:rsidRPr="00416FCF">
        <w:rPr>
          <w:rFonts w:ascii="Times New Roman" w:hAnsi="Times New Roman"/>
          <w:sz w:val="28"/>
          <w:szCs w:val="28"/>
          <w:lang w:val="uk-UA"/>
        </w:rPr>
        <w:t xml:space="preserve">будівлі за адресою </w:t>
      </w:r>
    </w:p>
    <w:p w:rsidR="00931DAE" w:rsidRPr="00416FCF" w:rsidRDefault="00EA0194" w:rsidP="00416F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16FCF">
        <w:rPr>
          <w:rFonts w:ascii="Times New Roman" w:hAnsi="Times New Roman"/>
          <w:sz w:val="28"/>
          <w:szCs w:val="28"/>
          <w:lang w:val="uk-UA"/>
        </w:rPr>
        <w:t xml:space="preserve"> вул. Суворова 36 с.</w:t>
      </w:r>
      <w:r w:rsidR="00416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6FCF">
        <w:rPr>
          <w:rFonts w:ascii="Times New Roman" w:hAnsi="Times New Roman"/>
          <w:sz w:val="28"/>
          <w:szCs w:val="28"/>
          <w:lang w:val="uk-UA"/>
        </w:rPr>
        <w:t xml:space="preserve">Черкеси </w:t>
      </w:r>
    </w:p>
    <w:p w:rsidR="00931DAE" w:rsidRPr="00416FCF" w:rsidRDefault="00931DAE" w:rsidP="00416F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931DAE" w:rsidRPr="00416FCF" w:rsidTr="001543D4">
        <w:trPr>
          <w:trHeight w:val="58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DAE" w:rsidRPr="00416FCF" w:rsidRDefault="00931DAE" w:rsidP="00416FCF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16F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Голова комісії:</w:t>
            </w:r>
          </w:p>
          <w:p w:rsidR="00931DAE" w:rsidRPr="00416FCF" w:rsidRDefault="00931DAE" w:rsidP="00416FCF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1DAE" w:rsidRPr="00416FCF" w:rsidRDefault="00F31DA7" w:rsidP="00416FCF">
            <w:pPr>
              <w:tabs>
                <w:tab w:val="left" w:pos="36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16F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Наталя ГРЕЧАНОВСЬКА</w:t>
            </w:r>
          </w:p>
          <w:p w:rsidR="001543D4" w:rsidRPr="00416FCF" w:rsidRDefault="001543D4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1DA7" w:rsidRPr="00416FCF" w:rsidRDefault="00F31DA7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комісії:</w:t>
            </w:r>
          </w:p>
          <w:p w:rsidR="00D5625E" w:rsidRPr="00416FCF" w:rsidRDefault="00D5625E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Тетяна КОСТЕНКО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31DAE" w:rsidRPr="00416FCF" w:rsidRDefault="00931DAE" w:rsidP="00416F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1DAE" w:rsidRPr="00416FCF" w:rsidRDefault="00931DAE" w:rsidP="00416F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31DA7" w:rsidRPr="00416FCF" w:rsidRDefault="00F31DA7" w:rsidP="00416FCF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16F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сільського голови</w:t>
            </w:r>
            <w:r w:rsidR="001543D4" w:rsidRPr="00416F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питань діяльності виконавчих органів</w:t>
            </w:r>
            <w:r w:rsidRPr="00416F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F31DA7" w:rsidRPr="00416FCF" w:rsidRDefault="00F31DA7" w:rsidP="00416FC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31DAE" w:rsidRPr="00416FCF" w:rsidRDefault="00E9217D" w:rsidP="00416FCF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13685E" w:rsidRPr="00416FCF">
              <w:rPr>
                <w:rFonts w:ascii="Times New Roman" w:hAnsi="Times New Roman"/>
                <w:sz w:val="28"/>
                <w:szCs w:val="28"/>
                <w:lang w:val="uk-UA"/>
              </w:rPr>
              <w:t>оловний спеціаліст з питань ЖКГ Управління ЖКГ і будівництва</w:t>
            </w:r>
          </w:p>
        </w:tc>
      </w:tr>
      <w:tr w:rsidR="00931DAE" w:rsidRPr="00416FCF" w:rsidTr="001543D4">
        <w:trPr>
          <w:trHeight w:val="65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DAE" w:rsidRPr="00416FCF" w:rsidRDefault="00931DAE" w:rsidP="00416FC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Члени комісії:</w:t>
            </w:r>
          </w:p>
          <w:p w:rsidR="00931DAE" w:rsidRPr="00416FCF" w:rsidRDefault="00931DAE" w:rsidP="00416FC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5625E" w:rsidRPr="00416FCF" w:rsidRDefault="0013685E" w:rsidP="00416FC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Ольга КОРЕНЬ</w:t>
            </w:r>
          </w:p>
          <w:p w:rsidR="00D5625E" w:rsidRPr="00416FCF" w:rsidRDefault="00D5625E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269" w:rsidRPr="00416FCF" w:rsidRDefault="00C90269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5625E" w:rsidRPr="00416FCF" w:rsidRDefault="00D5625E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Ірина СМОГЛА</w:t>
            </w:r>
          </w:p>
          <w:p w:rsidR="00931DAE" w:rsidRPr="00416FCF" w:rsidRDefault="00931DAE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9217D" w:rsidRPr="00416FCF" w:rsidRDefault="00E9217D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9217D" w:rsidRPr="00416FCF" w:rsidRDefault="00773C89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Юлія ШУЛЬГА</w:t>
            </w:r>
          </w:p>
          <w:p w:rsidR="00C90269" w:rsidRPr="00416FCF" w:rsidRDefault="00C90269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0269" w:rsidRPr="00416FCF" w:rsidRDefault="00C90269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42685" w:rsidRPr="00416FCF" w:rsidRDefault="001543D4" w:rsidP="00416FC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Олександр КАРПОВ            </w:t>
            </w:r>
          </w:p>
          <w:p w:rsidR="00E42685" w:rsidRPr="00416FCF" w:rsidRDefault="00E42685" w:rsidP="00416FC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E42685" w:rsidRPr="00416FCF" w:rsidRDefault="00E42685" w:rsidP="00416FC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Олександр ДОНКОГЛОВ                             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31DAE" w:rsidRPr="00416FCF" w:rsidRDefault="00931DAE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1DAE" w:rsidRPr="00416FCF" w:rsidRDefault="00931DAE" w:rsidP="00416F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3685E" w:rsidRPr="00416FCF" w:rsidRDefault="0013685E" w:rsidP="00416FCF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E9217D" w:rsidRPr="00416F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бухгалтерського обліку </w:t>
            </w: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та звітності</w:t>
            </w:r>
            <w:r w:rsidR="00D5625E" w:rsidRPr="00416F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</w:t>
            </w:r>
            <w:r w:rsidR="00E9217D" w:rsidRPr="00416F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0269" w:rsidRPr="00416FCF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Шабівської сільської ради</w:t>
            </w:r>
            <w:r w:rsidR="00931DAE" w:rsidRPr="00416FC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31DAE" w:rsidRPr="00416FCF" w:rsidRDefault="00C90269" w:rsidP="00416FCF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  <w:r w:rsidR="00931DAE" w:rsidRPr="00416F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освіти, </w:t>
            </w:r>
          </w:p>
          <w:p w:rsidR="00931DAE" w:rsidRPr="00416FCF" w:rsidRDefault="00931DAE" w:rsidP="00416FCF">
            <w:pPr>
              <w:pStyle w:val="a4"/>
              <w:spacing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культури, молоді та спорту </w:t>
            </w:r>
          </w:p>
          <w:p w:rsidR="00931DAE" w:rsidRPr="00416FCF" w:rsidRDefault="00931DAE" w:rsidP="00416FCF">
            <w:pPr>
              <w:pStyle w:val="a4"/>
              <w:spacing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Шабівської сільської ради;</w:t>
            </w:r>
          </w:p>
          <w:p w:rsidR="00931DAE" w:rsidRPr="00416FCF" w:rsidRDefault="00931DAE" w:rsidP="00416FCF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управ</w:t>
            </w:r>
            <w:r w:rsidR="00E9217D" w:rsidRPr="00416FCF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іння освіти,  культури, молоді та спорту  Шабівської сільської ради.</w:t>
            </w:r>
          </w:p>
          <w:p w:rsidR="001543D4" w:rsidRPr="00416FCF" w:rsidRDefault="00C90269" w:rsidP="00416FCF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1543D4" w:rsidRPr="00416FCF">
              <w:rPr>
                <w:rFonts w:ascii="Times New Roman" w:hAnsi="Times New Roman"/>
                <w:sz w:val="28"/>
                <w:szCs w:val="28"/>
                <w:lang w:val="uk-UA"/>
              </w:rPr>
              <w:t>ачальник Управління житлово-комунального господарства і будівництва</w:t>
            </w:r>
          </w:p>
          <w:p w:rsidR="00931DAE" w:rsidRPr="00416FCF" w:rsidRDefault="00C90269" w:rsidP="00416FCF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E42685" w:rsidRPr="00416F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олова </w:t>
            </w:r>
            <w:r w:rsidRPr="00416F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постійної </w:t>
            </w:r>
            <w:r w:rsidR="00E42685" w:rsidRPr="00416FCF">
              <w:rPr>
                <w:rFonts w:ascii="Times New Roman" w:hAnsi="Times New Roman"/>
                <w:sz w:val="28"/>
                <w:szCs w:val="28"/>
                <w:lang w:val="uk-UA"/>
              </w:rPr>
              <w:t>комісії з питань комунальної власності, житлово-комунального господарства, енергозбереження та транспорту, зв’язку  та сфери послуг (за згодою)</w:t>
            </w:r>
          </w:p>
          <w:p w:rsidR="00931DAE" w:rsidRPr="00416FCF" w:rsidRDefault="00931DAE" w:rsidP="00416FCF">
            <w:pPr>
              <w:pStyle w:val="a4"/>
              <w:spacing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31DAE" w:rsidRPr="00416FCF" w:rsidRDefault="00931DAE" w:rsidP="00416FCF">
            <w:pPr>
              <w:pStyle w:val="a4"/>
              <w:spacing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31DAE" w:rsidRPr="00416FCF" w:rsidRDefault="00931DAE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23B5" w:rsidRPr="00416FCF" w:rsidRDefault="00655861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Сергій Чернокульський </w:t>
      </w:r>
    </w:p>
    <w:p w:rsidR="00F8306E" w:rsidRPr="00416FCF" w:rsidRDefault="00F8306E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6FCF" w:rsidRPr="00416FCF" w:rsidRDefault="00416FCF" w:rsidP="00416F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416FCF" w:rsidRPr="00416FCF" w:rsidSect="00EA019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40"/>
    <w:multiLevelType w:val="hybridMultilevel"/>
    <w:tmpl w:val="839448A4"/>
    <w:lvl w:ilvl="0" w:tplc="DBB669F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873"/>
    <w:multiLevelType w:val="hybridMultilevel"/>
    <w:tmpl w:val="DD12AF96"/>
    <w:lvl w:ilvl="0" w:tplc="414A4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5A1B"/>
    <w:multiLevelType w:val="hybridMultilevel"/>
    <w:tmpl w:val="19EE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44FD6"/>
    <w:multiLevelType w:val="hybridMultilevel"/>
    <w:tmpl w:val="3B325E92"/>
    <w:lvl w:ilvl="0" w:tplc="DBB669F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6326"/>
    <w:multiLevelType w:val="hybridMultilevel"/>
    <w:tmpl w:val="E932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A761B"/>
    <w:multiLevelType w:val="hybridMultilevel"/>
    <w:tmpl w:val="BF026050"/>
    <w:lvl w:ilvl="0" w:tplc="414A4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8338C"/>
    <w:multiLevelType w:val="hybridMultilevel"/>
    <w:tmpl w:val="8E98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B457D"/>
    <w:multiLevelType w:val="hybridMultilevel"/>
    <w:tmpl w:val="4526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2B"/>
    <w:rsid w:val="0013685E"/>
    <w:rsid w:val="001543D4"/>
    <w:rsid w:val="00221FA9"/>
    <w:rsid w:val="002C4CEE"/>
    <w:rsid w:val="002D70DF"/>
    <w:rsid w:val="003A072B"/>
    <w:rsid w:val="004164E9"/>
    <w:rsid w:val="00416FCF"/>
    <w:rsid w:val="0057503E"/>
    <w:rsid w:val="006316C4"/>
    <w:rsid w:val="00655861"/>
    <w:rsid w:val="007023B5"/>
    <w:rsid w:val="007041A8"/>
    <w:rsid w:val="00773C89"/>
    <w:rsid w:val="007D57E7"/>
    <w:rsid w:val="00931DAE"/>
    <w:rsid w:val="00BA197A"/>
    <w:rsid w:val="00C5498A"/>
    <w:rsid w:val="00C84CEE"/>
    <w:rsid w:val="00C85AC0"/>
    <w:rsid w:val="00C90269"/>
    <w:rsid w:val="00D5625E"/>
    <w:rsid w:val="00D955A9"/>
    <w:rsid w:val="00DA367D"/>
    <w:rsid w:val="00DA448D"/>
    <w:rsid w:val="00E42685"/>
    <w:rsid w:val="00E9217D"/>
    <w:rsid w:val="00EA0194"/>
    <w:rsid w:val="00F31DA7"/>
    <w:rsid w:val="00F50CAD"/>
    <w:rsid w:val="00F8306E"/>
    <w:rsid w:val="00F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8C94"/>
  <w15:chartTrackingRefBased/>
  <w15:docId w15:val="{1947443C-5A5B-4E7C-92CA-779AACF4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A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DAE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5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11</cp:revision>
  <cp:lastPrinted>2022-06-23T08:21:00Z</cp:lastPrinted>
  <dcterms:created xsi:type="dcterms:W3CDTF">2022-07-04T05:32:00Z</dcterms:created>
  <dcterms:modified xsi:type="dcterms:W3CDTF">2022-07-04T12:53:00Z</dcterms:modified>
</cp:coreProperties>
</file>