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4BB3" w14:textId="77777777" w:rsidR="00B95CBA" w:rsidRPr="00B95CBA" w:rsidRDefault="00B95CBA" w:rsidP="00B95CBA">
      <w:pPr>
        <w:rPr>
          <w:rFonts w:eastAsia="Calibri"/>
          <w:sz w:val="28"/>
          <w:szCs w:val="28"/>
          <w:lang w:eastAsia="en-US"/>
        </w:rPr>
      </w:pPr>
      <w:bookmarkStart w:id="0" w:name="_Hlk106357121"/>
      <w:r w:rsidRPr="00B95CBA">
        <w:rPr>
          <w:rFonts w:eastAsia="Calibr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4F1AFAC" wp14:editId="26ED3726">
            <wp:simplePos x="0" y="0"/>
            <wp:positionH relativeFrom="column">
              <wp:posOffset>1999731</wp:posOffset>
            </wp:positionH>
            <wp:positionV relativeFrom="paragraph">
              <wp:posOffset>20865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7D35D" w14:textId="77777777" w:rsidR="00B95CBA" w:rsidRPr="00B95CBA" w:rsidRDefault="00B95CBA" w:rsidP="00B95CBA">
      <w:pPr>
        <w:rPr>
          <w:rFonts w:eastAsia="Calibri"/>
          <w:sz w:val="28"/>
          <w:szCs w:val="28"/>
          <w:lang w:eastAsia="en-US"/>
        </w:rPr>
      </w:pPr>
    </w:p>
    <w:p w14:paraId="76D47F9B" w14:textId="77777777" w:rsidR="00B95CBA" w:rsidRPr="00B95CBA" w:rsidRDefault="00B95CBA" w:rsidP="00B95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B95CBA" w:rsidRPr="00B95CBA" w14:paraId="25FA9ED3" w14:textId="77777777" w:rsidTr="003F32E1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13061EE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829D4C8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7D4D706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0B49B6E8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B95CBA" w:rsidRPr="00B95CBA" w14:paraId="4D2A68F7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AABD581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95CBA" w:rsidRPr="00B95CBA" w14:paraId="5F6F6BBA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F09A0EC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B95CBA" w:rsidRPr="00B95CBA" w14:paraId="0D921AE2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084B149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95CBA" w:rsidRPr="00B95CBA" w14:paraId="515940F8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91E1004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5CBA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B95CBA" w:rsidRPr="00B95CBA" w14:paraId="6D06EF26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81E49ED" w14:textId="77777777" w:rsidR="00B95CBA" w:rsidRPr="00B95CBA" w:rsidRDefault="00B95CBA" w:rsidP="00B95CBA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5CBA" w:rsidRPr="00B95CBA" w14:paraId="3E051B36" w14:textId="77777777" w:rsidTr="003F32E1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3E116DC8" w14:textId="058C8248" w:rsidR="00B95CBA" w:rsidRPr="00B95CBA" w:rsidRDefault="00B95CBA" w:rsidP="00B95CBA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B95CBA">
              <w:rPr>
                <w:rFonts w:eastAsia="Calibri"/>
                <w:sz w:val="28"/>
                <w:szCs w:val="28"/>
                <w:lang w:eastAsia="zh-CN"/>
              </w:rPr>
              <w:t>30.06.2022 року                                 с. Шабо                                    № 2/10</w:t>
            </w:r>
            <w:r>
              <w:rPr>
                <w:rFonts w:eastAsia="Calibri"/>
                <w:sz w:val="28"/>
                <w:szCs w:val="28"/>
                <w:lang w:eastAsia="zh-CN"/>
              </w:rPr>
              <w:t>38</w:t>
            </w:r>
            <w:r w:rsidRPr="00B95CBA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3DAD5791" w14:textId="77777777" w:rsidR="00B95CBA" w:rsidRPr="00B95CBA" w:rsidRDefault="00B95CBA" w:rsidP="00B95CBA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AA54EB" w14:textId="77777777" w:rsidR="007D01EC" w:rsidRDefault="00A835E3" w:rsidP="00B95CBA">
      <w:pPr>
        <w:rPr>
          <w:sz w:val="28"/>
          <w:szCs w:val="28"/>
        </w:rPr>
      </w:pPr>
      <w:r w:rsidRPr="00FB6620">
        <w:rPr>
          <w:color w:val="000000"/>
          <w:sz w:val="28"/>
          <w:szCs w:val="28"/>
        </w:rPr>
        <w:t xml:space="preserve">Про </w:t>
      </w:r>
      <w:r w:rsidR="005D7E99" w:rsidRPr="00FB6620">
        <w:rPr>
          <w:sz w:val="28"/>
          <w:szCs w:val="28"/>
        </w:rPr>
        <w:t>передачу</w:t>
      </w:r>
      <w:r w:rsidR="007D01EC">
        <w:rPr>
          <w:sz w:val="28"/>
          <w:szCs w:val="28"/>
        </w:rPr>
        <w:t xml:space="preserve"> комунального майна </w:t>
      </w:r>
      <w:r w:rsidR="005D7E99" w:rsidRPr="00FB6620">
        <w:rPr>
          <w:sz w:val="28"/>
          <w:szCs w:val="28"/>
        </w:rPr>
        <w:t xml:space="preserve"> </w:t>
      </w:r>
    </w:p>
    <w:p w14:paraId="355F8191" w14:textId="613822B6" w:rsidR="00CA0E13" w:rsidRDefault="00CA0E13" w:rsidP="00B95CBA">
      <w:pPr>
        <w:rPr>
          <w:sz w:val="28"/>
          <w:szCs w:val="28"/>
        </w:rPr>
      </w:pPr>
      <w:r>
        <w:rPr>
          <w:sz w:val="28"/>
          <w:szCs w:val="28"/>
        </w:rPr>
        <w:t>та витрат</w:t>
      </w:r>
      <w:r w:rsidR="00103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7E99" w:rsidRPr="00FB6620">
        <w:rPr>
          <w:sz w:val="28"/>
          <w:szCs w:val="28"/>
        </w:rPr>
        <w:t>на баланс</w:t>
      </w:r>
      <w:r w:rsidR="005D4109">
        <w:rPr>
          <w:sz w:val="28"/>
          <w:szCs w:val="28"/>
        </w:rPr>
        <w:t>,</w:t>
      </w:r>
      <w:r w:rsidR="005D7E99" w:rsidRPr="00FB6620">
        <w:rPr>
          <w:sz w:val="28"/>
          <w:szCs w:val="28"/>
        </w:rPr>
        <w:t xml:space="preserve"> </w:t>
      </w:r>
      <w:r w:rsidR="007D01EC">
        <w:rPr>
          <w:sz w:val="28"/>
          <w:szCs w:val="28"/>
        </w:rPr>
        <w:t xml:space="preserve">з правом господарського </w:t>
      </w:r>
    </w:p>
    <w:p w14:paraId="56CB6E06" w14:textId="41988977" w:rsidR="007D01EC" w:rsidRDefault="007D01EC" w:rsidP="00B95CBA">
      <w:pPr>
        <w:rPr>
          <w:sz w:val="28"/>
          <w:szCs w:val="28"/>
        </w:rPr>
      </w:pPr>
      <w:r>
        <w:rPr>
          <w:sz w:val="28"/>
          <w:szCs w:val="28"/>
        </w:rPr>
        <w:t>відання</w:t>
      </w:r>
      <w:r w:rsidR="005D4109">
        <w:rPr>
          <w:sz w:val="28"/>
          <w:szCs w:val="28"/>
        </w:rPr>
        <w:t>,</w:t>
      </w:r>
      <w:r w:rsidR="00CA0E13">
        <w:rPr>
          <w:sz w:val="28"/>
          <w:szCs w:val="28"/>
        </w:rPr>
        <w:t xml:space="preserve">  </w:t>
      </w:r>
      <w:r w:rsidR="001F57CB">
        <w:rPr>
          <w:sz w:val="28"/>
          <w:szCs w:val="28"/>
        </w:rPr>
        <w:t>В</w:t>
      </w:r>
      <w:r>
        <w:rPr>
          <w:sz w:val="28"/>
          <w:szCs w:val="28"/>
        </w:rPr>
        <w:t>иробничому управлінню житлово-</w:t>
      </w:r>
    </w:p>
    <w:p w14:paraId="5F05E876" w14:textId="1DFB8FE1" w:rsidR="005D7E99" w:rsidRPr="00FB6620" w:rsidRDefault="007D01EC" w:rsidP="00B95CBA">
      <w:pPr>
        <w:rPr>
          <w:sz w:val="28"/>
          <w:szCs w:val="28"/>
        </w:rPr>
      </w:pPr>
      <w:r>
        <w:rPr>
          <w:sz w:val="28"/>
          <w:szCs w:val="28"/>
        </w:rPr>
        <w:t>комунального господарства</w:t>
      </w:r>
      <w:r w:rsidR="005D7E99" w:rsidRPr="00FB6620">
        <w:rPr>
          <w:sz w:val="28"/>
          <w:szCs w:val="28"/>
        </w:rPr>
        <w:t xml:space="preserve"> </w:t>
      </w:r>
    </w:p>
    <w:p w14:paraId="4D7CD28D" w14:textId="7D15388E" w:rsidR="00FC1ECC" w:rsidRPr="00FB6620" w:rsidRDefault="00FC1ECC" w:rsidP="00B95CBA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C3A5389" w14:textId="181E59D9" w:rsidR="005D7E99" w:rsidRPr="007D01EC" w:rsidRDefault="005D7E99" w:rsidP="00B95CB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D01EC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7D01EC">
        <w:rPr>
          <w:rFonts w:ascii="Times New Roman" w:hAnsi="Times New Roman"/>
          <w:sz w:val="28"/>
          <w:szCs w:val="28"/>
          <w:lang w:val="uk-UA"/>
        </w:rPr>
        <w:t>с</w:t>
      </w:r>
      <w:r w:rsidRPr="007D01EC">
        <w:rPr>
          <w:rFonts w:ascii="Times New Roman" w:hAnsi="Times New Roman"/>
          <w:sz w:val="28"/>
          <w:szCs w:val="28"/>
          <w:lang w:val="uk-UA"/>
        </w:rPr>
        <w:t>т.</w:t>
      </w:r>
      <w:r w:rsidR="007E2BFE">
        <w:rPr>
          <w:rFonts w:ascii="Times New Roman" w:hAnsi="Times New Roman"/>
          <w:sz w:val="28"/>
          <w:szCs w:val="28"/>
          <w:lang w:val="uk-UA"/>
        </w:rPr>
        <w:t xml:space="preserve">ст.26, </w:t>
      </w:r>
      <w:r w:rsidRPr="007D0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01EC">
        <w:rPr>
          <w:rFonts w:ascii="Times New Roman" w:hAnsi="Times New Roman"/>
          <w:sz w:val="28"/>
          <w:szCs w:val="28"/>
          <w:lang w:val="uk-UA"/>
        </w:rPr>
        <w:t>60</w:t>
      </w:r>
      <w:r w:rsidRPr="007D01EC">
        <w:rPr>
          <w:rFonts w:ascii="Times New Roman" w:hAnsi="Times New Roman"/>
          <w:sz w:val="28"/>
          <w:szCs w:val="28"/>
          <w:lang w:val="uk-UA"/>
        </w:rPr>
        <w:t xml:space="preserve"> Закону України „Про місцеве </w:t>
      </w:r>
      <w:r w:rsidR="00FB6620">
        <w:rPr>
          <w:rFonts w:ascii="Times New Roman" w:hAnsi="Times New Roman"/>
          <w:sz w:val="28"/>
          <w:szCs w:val="28"/>
          <w:lang w:val="uk-UA"/>
        </w:rPr>
        <w:t>с</w:t>
      </w:r>
      <w:r w:rsidRPr="007D01EC">
        <w:rPr>
          <w:rFonts w:ascii="Times New Roman" w:hAnsi="Times New Roman"/>
          <w:sz w:val="28"/>
          <w:szCs w:val="28"/>
          <w:lang w:val="uk-UA"/>
        </w:rPr>
        <w:t>амоврядування в Україні”, ст. 3</w:t>
      </w:r>
      <w:r w:rsidR="007D01EC">
        <w:rPr>
          <w:rFonts w:ascii="Times New Roman" w:hAnsi="Times New Roman"/>
          <w:sz w:val="28"/>
          <w:szCs w:val="28"/>
          <w:lang w:val="uk-UA"/>
        </w:rPr>
        <w:t>27</w:t>
      </w:r>
      <w:r w:rsidRPr="007D01EC"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України, </w:t>
      </w:r>
      <w:proofErr w:type="spellStart"/>
      <w:r w:rsidR="007D01EC">
        <w:rPr>
          <w:rFonts w:ascii="Times New Roman" w:hAnsi="Times New Roman"/>
          <w:sz w:val="28"/>
          <w:szCs w:val="28"/>
          <w:lang w:val="uk-UA"/>
        </w:rPr>
        <w:t>ст.</w:t>
      </w:r>
      <w:r w:rsidR="007E2BFE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7E2BF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01EC">
        <w:rPr>
          <w:rFonts w:ascii="Times New Roman" w:hAnsi="Times New Roman"/>
          <w:sz w:val="28"/>
          <w:szCs w:val="28"/>
          <w:lang w:val="uk-UA"/>
        </w:rPr>
        <w:t xml:space="preserve"> 78, 136 Господарського кодексу України, </w:t>
      </w:r>
      <w:r w:rsidRPr="007D01EC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="001F57CB">
        <w:rPr>
          <w:rFonts w:ascii="Times New Roman" w:hAnsi="Times New Roman"/>
          <w:sz w:val="28"/>
          <w:szCs w:val="28"/>
          <w:lang w:val="uk-UA"/>
        </w:rPr>
        <w:t xml:space="preserve">належного функціонування та задоволення потреб населення в отриманні комунальних послуг, </w:t>
      </w:r>
      <w:r w:rsidRPr="007D01EC">
        <w:rPr>
          <w:rFonts w:ascii="Times New Roman" w:hAnsi="Times New Roman"/>
          <w:sz w:val="28"/>
          <w:szCs w:val="28"/>
          <w:lang w:val="uk-UA"/>
        </w:rPr>
        <w:t>раціонального використання майна, яке знаходиться на території Шабівської територіальної громади,  Шабівська сільська рада</w:t>
      </w:r>
    </w:p>
    <w:p w14:paraId="24A376A1" w14:textId="77777777" w:rsidR="005D7E99" w:rsidRPr="00FB6620" w:rsidRDefault="005D7E99" w:rsidP="00B95CBA">
      <w:pPr>
        <w:ind w:firstLine="851"/>
        <w:jc w:val="both"/>
        <w:rPr>
          <w:b/>
          <w:sz w:val="28"/>
          <w:szCs w:val="28"/>
        </w:rPr>
      </w:pPr>
    </w:p>
    <w:p w14:paraId="2E0AB962" w14:textId="77777777" w:rsidR="005D7E99" w:rsidRPr="00FB6620" w:rsidRDefault="005D7E99" w:rsidP="00B95CBA">
      <w:pPr>
        <w:jc w:val="both"/>
        <w:rPr>
          <w:sz w:val="28"/>
          <w:szCs w:val="28"/>
        </w:rPr>
      </w:pPr>
      <w:r w:rsidRPr="00FB6620">
        <w:rPr>
          <w:sz w:val="28"/>
          <w:szCs w:val="28"/>
        </w:rPr>
        <w:t>В И Р І Ш И Л А:</w:t>
      </w:r>
    </w:p>
    <w:p w14:paraId="6C76B599" w14:textId="77777777" w:rsidR="005D7E99" w:rsidRPr="00FB6620" w:rsidRDefault="005D7E99" w:rsidP="00B95CBA">
      <w:pPr>
        <w:ind w:firstLine="851"/>
        <w:jc w:val="both"/>
        <w:rPr>
          <w:b/>
          <w:sz w:val="28"/>
          <w:szCs w:val="28"/>
        </w:rPr>
      </w:pPr>
    </w:p>
    <w:p w14:paraId="212195FC" w14:textId="13782EB3" w:rsidR="005D7E99" w:rsidRPr="00FB6620" w:rsidRDefault="005D7E99" w:rsidP="00B95CB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FB6620">
        <w:rPr>
          <w:sz w:val="28"/>
          <w:szCs w:val="28"/>
        </w:rPr>
        <w:t xml:space="preserve">1. Передати </w:t>
      </w:r>
      <w:r w:rsidR="001F57CB">
        <w:rPr>
          <w:sz w:val="28"/>
          <w:szCs w:val="28"/>
        </w:rPr>
        <w:t>комунальне майно</w:t>
      </w:r>
      <w:r w:rsidR="00CA0E13">
        <w:rPr>
          <w:sz w:val="28"/>
          <w:szCs w:val="28"/>
        </w:rPr>
        <w:t xml:space="preserve"> та витрат</w:t>
      </w:r>
      <w:r w:rsidR="004444D2">
        <w:rPr>
          <w:sz w:val="28"/>
          <w:szCs w:val="28"/>
        </w:rPr>
        <w:t>и на капітальний ремонт</w:t>
      </w:r>
      <w:r w:rsidR="003169C6">
        <w:rPr>
          <w:sz w:val="28"/>
          <w:szCs w:val="28"/>
        </w:rPr>
        <w:t xml:space="preserve"> водопровідних мереж</w:t>
      </w:r>
      <w:r w:rsidR="004444D2">
        <w:rPr>
          <w:sz w:val="28"/>
          <w:szCs w:val="28"/>
        </w:rPr>
        <w:t>, модернізацію</w:t>
      </w:r>
      <w:r w:rsidR="0052398D">
        <w:rPr>
          <w:sz w:val="28"/>
          <w:szCs w:val="28"/>
        </w:rPr>
        <w:t xml:space="preserve">, встановлення </w:t>
      </w:r>
      <w:r w:rsidR="003169C6">
        <w:rPr>
          <w:sz w:val="28"/>
          <w:szCs w:val="28"/>
        </w:rPr>
        <w:t>с</w:t>
      </w:r>
      <w:r w:rsidR="004444D2">
        <w:rPr>
          <w:sz w:val="28"/>
          <w:szCs w:val="28"/>
        </w:rPr>
        <w:t>вердловин</w:t>
      </w:r>
      <w:r w:rsidR="003169C6">
        <w:rPr>
          <w:sz w:val="28"/>
          <w:szCs w:val="28"/>
        </w:rPr>
        <w:t>,</w:t>
      </w:r>
      <w:r w:rsidR="001F57CB">
        <w:rPr>
          <w:sz w:val="28"/>
          <w:szCs w:val="28"/>
        </w:rPr>
        <w:t xml:space="preserve"> </w:t>
      </w:r>
      <w:r w:rsidRPr="00FB6620">
        <w:rPr>
          <w:sz w:val="28"/>
          <w:szCs w:val="28"/>
        </w:rPr>
        <w:t>на баланс</w:t>
      </w:r>
      <w:r w:rsidR="005D4109">
        <w:rPr>
          <w:sz w:val="28"/>
          <w:szCs w:val="28"/>
        </w:rPr>
        <w:t>,</w:t>
      </w:r>
      <w:r w:rsidR="001F57CB">
        <w:rPr>
          <w:sz w:val="28"/>
          <w:szCs w:val="28"/>
        </w:rPr>
        <w:t xml:space="preserve"> з правом господарського відання</w:t>
      </w:r>
      <w:r w:rsidR="005D4109">
        <w:rPr>
          <w:sz w:val="28"/>
          <w:szCs w:val="28"/>
        </w:rPr>
        <w:t>,</w:t>
      </w:r>
      <w:r w:rsidR="001F57CB">
        <w:rPr>
          <w:sz w:val="28"/>
          <w:szCs w:val="28"/>
        </w:rPr>
        <w:t xml:space="preserve"> </w:t>
      </w:r>
      <w:r w:rsidRPr="00FB6620">
        <w:rPr>
          <w:sz w:val="28"/>
          <w:szCs w:val="28"/>
        </w:rPr>
        <w:t xml:space="preserve"> Виробничо</w:t>
      </w:r>
      <w:r w:rsidR="001F57CB">
        <w:rPr>
          <w:sz w:val="28"/>
          <w:szCs w:val="28"/>
        </w:rPr>
        <w:t>му</w:t>
      </w:r>
      <w:r w:rsidRPr="00FB6620">
        <w:rPr>
          <w:sz w:val="28"/>
          <w:szCs w:val="28"/>
        </w:rPr>
        <w:t xml:space="preserve"> управлінн</w:t>
      </w:r>
      <w:r w:rsidR="001F57CB">
        <w:rPr>
          <w:sz w:val="28"/>
          <w:szCs w:val="28"/>
        </w:rPr>
        <w:t>ю</w:t>
      </w:r>
      <w:r w:rsidRPr="00FB6620">
        <w:rPr>
          <w:sz w:val="28"/>
          <w:szCs w:val="28"/>
        </w:rPr>
        <w:t xml:space="preserve"> житлово-комунального господарства</w:t>
      </w:r>
      <w:r w:rsidR="007E2BFE">
        <w:rPr>
          <w:sz w:val="28"/>
          <w:szCs w:val="28"/>
        </w:rPr>
        <w:t xml:space="preserve"> (додаток </w:t>
      </w:r>
      <w:r w:rsidR="00FB6620" w:rsidRPr="00FB6620">
        <w:rPr>
          <w:sz w:val="28"/>
          <w:szCs w:val="28"/>
        </w:rPr>
        <w:t xml:space="preserve"> 1</w:t>
      </w:r>
      <w:r w:rsidR="007E2BFE">
        <w:rPr>
          <w:sz w:val="28"/>
          <w:szCs w:val="28"/>
        </w:rPr>
        <w:t>)</w:t>
      </w:r>
      <w:r w:rsidR="00FB6620" w:rsidRPr="00FB6620">
        <w:rPr>
          <w:sz w:val="28"/>
          <w:szCs w:val="28"/>
        </w:rPr>
        <w:t>.</w:t>
      </w:r>
    </w:p>
    <w:p w14:paraId="7F4EBEEC" w14:textId="04A4347D" w:rsidR="005D7E99" w:rsidRPr="00FB6620" w:rsidRDefault="005D7E99" w:rsidP="00B95CB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FB6620">
        <w:rPr>
          <w:sz w:val="28"/>
          <w:szCs w:val="28"/>
        </w:rPr>
        <w:t xml:space="preserve">2. </w:t>
      </w:r>
      <w:r w:rsidR="007E2BFE">
        <w:rPr>
          <w:sz w:val="28"/>
          <w:szCs w:val="28"/>
        </w:rPr>
        <w:t>З</w:t>
      </w:r>
      <w:r w:rsidR="001F57CB">
        <w:rPr>
          <w:sz w:val="28"/>
          <w:szCs w:val="28"/>
        </w:rPr>
        <w:t xml:space="preserve">атвердити склад </w:t>
      </w:r>
      <w:r w:rsidRPr="00FB6620">
        <w:rPr>
          <w:sz w:val="28"/>
          <w:szCs w:val="28"/>
        </w:rPr>
        <w:t>комісі</w:t>
      </w:r>
      <w:r w:rsidR="001F57CB">
        <w:rPr>
          <w:sz w:val="28"/>
          <w:szCs w:val="28"/>
        </w:rPr>
        <w:t xml:space="preserve">ї </w:t>
      </w:r>
      <w:r w:rsidRPr="00FB6620">
        <w:rPr>
          <w:sz w:val="28"/>
          <w:szCs w:val="28"/>
        </w:rPr>
        <w:t xml:space="preserve"> </w:t>
      </w:r>
      <w:r w:rsidR="001F57CB">
        <w:rPr>
          <w:sz w:val="28"/>
          <w:szCs w:val="28"/>
        </w:rPr>
        <w:t>з</w:t>
      </w:r>
      <w:r w:rsidRPr="00FB6620">
        <w:rPr>
          <w:sz w:val="28"/>
          <w:szCs w:val="28"/>
        </w:rPr>
        <w:t xml:space="preserve"> при</w:t>
      </w:r>
      <w:r w:rsidR="001F57CB">
        <w:rPr>
          <w:sz w:val="28"/>
          <w:szCs w:val="28"/>
        </w:rPr>
        <w:t>й</w:t>
      </w:r>
      <w:r w:rsidRPr="00FB6620">
        <w:rPr>
          <w:sz w:val="28"/>
          <w:szCs w:val="28"/>
        </w:rPr>
        <w:t>м</w:t>
      </w:r>
      <w:r w:rsidR="00FB6620" w:rsidRPr="00FB6620">
        <w:rPr>
          <w:sz w:val="28"/>
          <w:szCs w:val="28"/>
        </w:rPr>
        <w:t>анн</w:t>
      </w:r>
      <w:r w:rsidR="001F57CB">
        <w:rPr>
          <w:sz w:val="28"/>
          <w:szCs w:val="28"/>
        </w:rPr>
        <w:t>я</w:t>
      </w:r>
      <w:r w:rsidRPr="00FB6620">
        <w:rPr>
          <w:sz w:val="28"/>
          <w:szCs w:val="28"/>
        </w:rPr>
        <w:t xml:space="preserve">-передачі </w:t>
      </w:r>
      <w:r w:rsidR="001F57CB">
        <w:rPr>
          <w:sz w:val="28"/>
          <w:szCs w:val="28"/>
        </w:rPr>
        <w:t xml:space="preserve">комунального </w:t>
      </w:r>
      <w:r w:rsidRPr="00FB6620">
        <w:rPr>
          <w:sz w:val="28"/>
          <w:szCs w:val="28"/>
        </w:rPr>
        <w:t>майна</w:t>
      </w:r>
      <w:r w:rsidR="003169C6">
        <w:rPr>
          <w:sz w:val="28"/>
          <w:szCs w:val="28"/>
        </w:rPr>
        <w:t xml:space="preserve"> та витрат </w:t>
      </w:r>
      <w:r w:rsidR="007E2BFE">
        <w:rPr>
          <w:sz w:val="28"/>
          <w:szCs w:val="28"/>
        </w:rPr>
        <w:t xml:space="preserve">  (</w:t>
      </w:r>
      <w:r w:rsidRPr="00FB6620">
        <w:rPr>
          <w:sz w:val="28"/>
          <w:szCs w:val="28"/>
        </w:rPr>
        <w:t>додат</w:t>
      </w:r>
      <w:r w:rsidR="007E2BFE">
        <w:rPr>
          <w:sz w:val="28"/>
          <w:szCs w:val="28"/>
        </w:rPr>
        <w:t>о</w:t>
      </w:r>
      <w:r w:rsidRPr="00FB6620">
        <w:rPr>
          <w:sz w:val="28"/>
          <w:szCs w:val="28"/>
        </w:rPr>
        <w:t>к</w:t>
      </w:r>
      <w:r w:rsidR="00FB6620" w:rsidRPr="00FB6620">
        <w:rPr>
          <w:sz w:val="28"/>
          <w:szCs w:val="28"/>
        </w:rPr>
        <w:t xml:space="preserve"> 2</w:t>
      </w:r>
      <w:r w:rsidR="007E2BFE">
        <w:rPr>
          <w:sz w:val="28"/>
          <w:szCs w:val="28"/>
        </w:rPr>
        <w:t>)</w:t>
      </w:r>
      <w:r w:rsidRPr="00FB6620">
        <w:rPr>
          <w:sz w:val="28"/>
          <w:szCs w:val="28"/>
        </w:rPr>
        <w:t>.</w:t>
      </w:r>
    </w:p>
    <w:p w14:paraId="022B45A1" w14:textId="2A7E6060" w:rsidR="005D7E99" w:rsidRPr="00FB6620" w:rsidRDefault="001F57CB" w:rsidP="00B95CB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5D7E99" w:rsidRPr="00FB6620">
        <w:rPr>
          <w:sz w:val="28"/>
          <w:szCs w:val="28"/>
        </w:rPr>
        <w:t>. Контроль за виконанням цього рішення покласти на постійн</w:t>
      </w:r>
      <w:r w:rsidR="00FB6620" w:rsidRPr="00FB6620">
        <w:rPr>
          <w:sz w:val="28"/>
          <w:szCs w:val="28"/>
        </w:rPr>
        <w:t>у</w:t>
      </w:r>
      <w:r w:rsidR="005D7E99" w:rsidRPr="00FB6620">
        <w:rPr>
          <w:sz w:val="28"/>
          <w:szCs w:val="28"/>
        </w:rPr>
        <w:t xml:space="preserve"> </w:t>
      </w:r>
      <w:r w:rsidR="00FB6620" w:rsidRPr="00FB662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="00FB6620" w:rsidRPr="00FB6620">
        <w:rPr>
          <w:iCs/>
          <w:sz w:val="28"/>
          <w:szCs w:val="28"/>
        </w:rPr>
        <w:t xml:space="preserve"> </w:t>
      </w:r>
      <w:r w:rsidR="005D7E99" w:rsidRPr="00FB6620">
        <w:rPr>
          <w:iCs/>
          <w:sz w:val="28"/>
          <w:szCs w:val="28"/>
        </w:rPr>
        <w:t xml:space="preserve">(голова  - </w:t>
      </w:r>
      <w:r w:rsidR="00FB6620" w:rsidRPr="00FB6620">
        <w:rPr>
          <w:iCs/>
          <w:sz w:val="28"/>
          <w:szCs w:val="28"/>
        </w:rPr>
        <w:t>Олександр ДОНКОГЛОВ</w:t>
      </w:r>
      <w:r w:rsidR="005D7E99" w:rsidRPr="00FB6620">
        <w:rPr>
          <w:iCs/>
          <w:sz w:val="28"/>
          <w:szCs w:val="28"/>
        </w:rPr>
        <w:t>).</w:t>
      </w:r>
    </w:p>
    <w:p w14:paraId="511AE0FE" w14:textId="4D4408DC" w:rsidR="005D7E99" w:rsidRDefault="005D7E99" w:rsidP="00B95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</w:p>
    <w:p w14:paraId="4614AC6C" w14:textId="77777777" w:rsidR="00B95CBA" w:rsidRPr="00FB6620" w:rsidRDefault="00B95CBA" w:rsidP="00B95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</w:p>
    <w:p w14:paraId="05F1C33B" w14:textId="77777777" w:rsidR="00B95CBA" w:rsidRPr="00B95CBA" w:rsidRDefault="00B95CBA" w:rsidP="00B95CBA">
      <w:pPr>
        <w:rPr>
          <w:rFonts w:eastAsia="Calibri"/>
          <w:sz w:val="28"/>
          <w:szCs w:val="28"/>
          <w:lang w:eastAsia="en-US"/>
        </w:rPr>
      </w:pPr>
      <w:r w:rsidRPr="00B95CBA">
        <w:rPr>
          <w:rFonts w:eastAsia="Calibri"/>
          <w:bCs/>
          <w:sz w:val="28"/>
          <w:szCs w:val="28"/>
          <w:lang w:eastAsia="en-US"/>
        </w:rPr>
        <w:t>Сільський голова                                                                  Павло ПАВЛЕНКО</w:t>
      </w:r>
    </w:p>
    <w:p w14:paraId="2B6BEC58" w14:textId="77777777" w:rsidR="001F57CB" w:rsidRDefault="001F57CB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25381E31" w14:textId="22279689" w:rsidR="001F57CB" w:rsidRDefault="001F57CB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63C6BD70" w14:textId="5A5E7051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7407AC37" w14:textId="65669D2F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2CA900CC" w14:textId="6A905B16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3F03580C" w14:textId="7E55A444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368BB1BA" w14:textId="282DEB23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04A26AE5" w14:textId="77777777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4BE2DB50" w14:textId="77777777" w:rsidR="00B95CBA" w:rsidRDefault="00B95CBA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74D23B7A" w14:textId="77777777" w:rsidR="001F57CB" w:rsidRDefault="001F57CB" w:rsidP="00B95CBA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0BAA3836" w14:textId="74EAF552" w:rsidR="00882006" w:rsidRPr="00B95CBA" w:rsidRDefault="00882006" w:rsidP="00B95CBA">
      <w:pPr>
        <w:overflowPunct w:val="0"/>
        <w:adjustRightInd w:val="0"/>
        <w:ind w:left="5670" w:right="-82"/>
        <w:textAlignment w:val="baseline"/>
        <w:rPr>
          <w:bCs/>
          <w:lang w:eastAsia="uk-UA"/>
        </w:rPr>
      </w:pPr>
      <w:r w:rsidRPr="00B95CBA">
        <w:rPr>
          <w:bCs/>
          <w:lang w:eastAsia="uk-UA"/>
        </w:rPr>
        <w:t xml:space="preserve">Додаток </w:t>
      </w:r>
      <w:r w:rsidR="00FB6620" w:rsidRPr="00B95CBA">
        <w:rPr>
          <w:bCs/>
          <w:lang w:eastAsia="uk-UA"/>
        </w:rPr>
        <w:t>1</w:t>
      </w:r>
      <w:r w:rsidRPr="00B95CBA">
        <w:rPr>
          <w:bCs/>
          <w:lang w:eastAsia="uk-UA"/>
        </w:rPr>
        <w:t xml:space="preserve"> </w:t>
      </w:r>
    </w:p>
    <w:p w14:paraId="3DC2563F" w14:textId="5A6554E0" w:rsidR="00882006" w:rsidRDefault="00882006" w:rsidP="00B95CBA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rFonts w:eastAsia="Calibri"/>
          <w:lang w:eastAsia="zh-CN"/>
        </w:rPr>
      </w:pPr>
      <w:r w:rsidRPr="00B95CBA">
        <w:rPr>
          <w:bCs/>
          <w:color w:val="000000"/>
          <w:lang w:eastAsia="uk-UA"/>
        </w:rPr>
        <w:t xml:space="preserve">до рішення Шабівської  сільської ради від </w:t>
      </w:r>
      <w:r w:rsidR="00B95CBA" w:rsidRPr="00B95CBA">
        <w:rPr>
          <w:bCs/>
          <w:color w:val="000000"/>
          <w:lang w:eastAsia="uk-UA"/>
        </w:rPr>
        <w:t>30.06.2022</w:t>
      </w:r>
      <w:r w:rsidR="00B95CBA">
        <w:rPr>
          <w:bCs/>
          <w:color w:val="000000"/>
          <w:lang w:eastAsia="uk-UA"/>
        </w:rPr>
        <w:t xml:space="preserve"> </w:t>
      </w:r>
      <w:r w:rsidR="00B95CBA" w:rsidRPr="00B95CBA">
        <w:rPr>
          <w:rFonts w:eastAsia="Calibri"/>
          <w:lang w:eastAsia="zh-CN"/>
        </w:rPr>
        <w:t>№ 2/1038-VІІІ</w:t>
      </w:r>
    </w:p>
    <w:p w14:paraId="7C75EF49" w14:textId="77777777" w:rsidR="00B95CBA" w:rsidRPr="00B95CBA" w:rsidRDefault="00B95CBA" w:rsidP="00B95CBA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rFonts w:eastAsia="Calibri"/>
          <w:color w:val="000000"/>
          <w:lang w:eastAsia="en-US"/>
        </w:rPr>
      </w:pPr>
    </w:p>
    <w:p w14:paraId="7E19F431" w14:textId="24137B9C" w:rsidR="00EC01A1" w:rsidRPr="00FB6620" w:rsidRDefault="00EC01A1" w:rsidP="00EC01A1">
      <w:pPr>
        <w:spacing w:line="276" w:lineRule="auto"/>
        <w:jc w:val="center"/>
        <w:rPr>
          <w:b/>
          <w:sz w:val="28"/>
          <w:szCs w:val="28"/>
        </w:rPr>
      </w:pPr>
      <w:r w:rsidRPr="00FB6620">
        <w:rPr>
          <w:b/>
          <w:sz w:val="28"/>
          <w:szCs w:val="28"/>
        </w:rPr>
        <w:t>Перелік комунального майна</w:t>
      </w:r>
      <w:r w:rsidR="00AD61E2">
        <w:rPr>
          <w:b/>
          <w:sz w:val="28"/>
          <w:szCs w:val="28"/>
        </w:rPr>
        <w:t xml:space="preserve"> та </w:t>
      </w:r>
      <w:r w:rsidR="00CA0E13">
        <w:rPr>
          <w:b/>
          <w:sz w:val="28"/>
          <w:szCs w:val="28"/>
        </w:rPr>
        <w:t>витрат</w:t>
      </w:r>
      <w:r w:rsidRPr="00FB6620">
        <w:rPr>
          <w:b/>
          <w:sz w:val="28"/>
          <w:szCs w:val="28"/>
        </w:rPr>
        <w:t xml:space="preserve">, що підлягає передачі на баланс </w:t>
      </w:r>
      <w:r w:rsidR="001F57CB">
        <w:rPr>
          <w:b/>
          <w:sz w:val="28"/>
          <w:szCs w:val="28"/>
        </w:rPr>
        <w:t xml:space="preserve">з правом господарського відання </w:t>
      </w:r>
      <w:r w:rsidRPr="00FB6620">
        <w:rPr>
          <w:b/>
          <w:sz w:val="28"/>
          <w:szCs w:val="28"/>
        </w:rPr>
        <w:t>Виробничо</w:t>
      </w:r>
      <w:r w:rsidR="001F57CB">
        <w:rPr>
          <w:b/>
          <w:sz w:val="28"/>
          <w:szCs w:val="28"/>
        </w:rPr>
        <w:t>му</w:t>
      </w:r>
      <w:r w:rsidRPr="00FB6620">
        <w:rPr>
          <w:b/>
          <w:sz w:val="28"/>
          <w:szCs w:val="28"/>
        </w:rPr>
        <w:t xml:space="preserve"> управлінн</w:t>
      </w:r>
      <w:r w:rsidR="001F57CB">
        <w:rPr>
          <w:b/>
          <w:sz w:val="28"/>
          <w:szCs w:val="28"/>
        </w:rPr>
        <w:t>ю</w:t>
      </w:r>
      <w:r w:rsidRPr="00FB6620">
        <w:rPr>
          <w:b/>
          <w:sz w:val="28"/>
          <w:szCs w:val="28"/>
        </w:rPr>
        <w:t xml:space="preserve"> житлово-комунального господарства</w:t>
      </w:r>
    </w:p>
    <w:tbl>
      <w:tblPr>
        <w:tblStyle w:val="a9"/>
        <w:tblW w:w="9563" w:type="dxa"/>
        <w:tblLayout w:type="fixed"/>
        <w:tblLook w:val="01E0" w:firstRow="1" w:lastRow="1" w:firstColumn="1" w:lastColumn="1" w:noHBand="0" w:noVBand="0"/>
      </w:tblPr>
      <w:tblGrid>
        <w:gridCol w:w="594"/>
        <w:gridCol w:w="4646"/>
        <w:gridCol w:w="842"/>
        <w:gridCol w:w="2135"/>
        <w:gridCol w:w="1346"/>
      </w:tblGrid>
      <w:tr w:rsidR="00EC01A1" w:rsidRPr="003169C6" w14:paraId="07162FB2" w14:textId="77777777" w:rsidTr="00CA0E13">
        <w:trPr>
          <w:trHeight w:val="463"/>
        </w:trPr>
        <w:tc>
          <w:tcPr>
            <w:tcW w:w="594" w:type="dxa"/>
          </w:tcPr>
          <w:p w14:paraId="1ACF9BE7" w14:textId="77777777" w:rsidR="00EC01A1" w:rsidRPr="003169C6" w:rsidRDefault="00EC01A1" w:rsidP="008050FF">
            <w:pPr>
              <w:jc w:val="center"/>
            </w:pPr>
            <w:r w:rsidRPr="003169C6">
              <w:t>№</w:t>
            </w:r>
          </w:p>
          <w:p w14:paraId="299CBAB3" w14:textId="77777777" w:rsidR="00EC01A1" w:rsidRPr="003169C6" w:rsidRDefault="00EC01A1" w:rsidP="008050FF">
            <w:pPr>
              <w:jc w:val="center"/>
            </w:pPr>
            <w:r w:rsidRPr="003169C6">
              <w:t>п/п</w:t>
            </w:r>
          </w:p>
        </w:tc>
        <w:tc>
          <w:tcPr>
            <w:tcW w:w="4646" w:type="dxa"/>
          </w:tcPr>
          <w:p w14:paraId="7CB31DF8" w14:textId="77777777" w:rsidR="00EC01A1" w:rsidRPr="003169C6" w:rsidRDefault="00EC01A1" w:rsidP="008050FF">
            <w:pPr>
              <w:jc w:val="center"/>
            </w:pPr>
            <w:r w:rsidRPr="003169C6">
              <w:t>Найменування майна</w:t>
            </w:r>
          </w:p>
          <w:p w14:paraId="7E91B517" w14:textId="77777777" w:rsidR="00EC01A1" w:rsidRPr="003169C6" w:rsidRDefault="00EC01A1" w:rsidP="008050FF">
            <w:pPr>
              <w:jc w:val="center"/>
            </w:pPr>
          </w:p>
        </w:tc>
        <w:tc>
          <w:tcPr>
            <w:tcW w:w="842" w:type="dxa"/>
          </w:tcPr>
          <w:p w14:paraId="36DD3941" w14:textId="77777777" w:rsidR="00EC01A1" w:rsidRPr="003169C6" w:rsidRDefault="00EC01A1" w:rsidP="008050FF">
            <w:pPr>
              <w:jc w:val="center"/>
            </w:pPr>
            <w:r w:rsidRPr="003169C6">
              <w:t>К-ть</w:t>
            </w:r>
          </w:p>
          <w:p w14:paraId="5FEA3CDE" w14:textId="77777777" w:rsidR="00EC01A1" w:rsidRPr="003169C6" w:rsidRDefault="00EC01A1" w:rsidP="008050FF">
            <w:pPr>
              <w:jc w:val="center"/>
            </w:pPr>
            <w:r w:rsidRPr="003169C6">
              <w:t>(шт.)</w:t>
            </w:r>
          </w:p>
        </w:tc>
        <w:tc>
          <w:tcPr>
            <w:tcW w:w="2135" w:type="dxa"/>
          </w:tcPr>
          <w:p w14:paraId="382DEAB7" w14:textId="77777777" w:rsidR="00EC01A1" w:rsidRPr="003169C6" w:rsidRDefault="00EC01A1" w:rsidP="008050FF">
            <w:pPr>
              <w:jc w:val="center"/>
            </w:pPr>
            <w:r w:rsidRPr="003169C6">
              <w:t>Загальна вартість,  грн.</w:t>
            </w:r>
          </w:p>
        </w:tc>
        <w:tc>
          <w:tcPr>
            <w:tcW w:w="1346" w:type="dxa"/>
          </w:tcPr>
          <w:p w14:paraId="54922EB1" w14:textId="77777777" w:rsidR="00EC01A1" w:rsidRPr="003169C6" w:rsidRDefault="00EC01A1" w:rsidP="008050FF">
            <w:pPr>
              <w:jc w:val="center"/>
            </w:pPr>
            <w:r w:rsidRPr="003169C6">
              <w:t>Примітка</w:t>
            </w:r>
          </w:p>
        </w:tc>
      </w:tr>
      <w:tr w:rsidR="00BC341E" w:rsidRPr="003169C6" w14:paraId="52D17992" w14:textId="77777777" w:rsidTr="00CA0E13">
        <w:trPr>
          <w:trHeight w:val="463"/>
        </w:trPr>
        <w:tc>
          <w:tcPr>
            <w:tcW w:w="594" w:type="dxa"/>
          </w:tcPr>
          <w:p w14:paraId="26B72DE7" w14:textId="6B504C64" w:rsidR="00BC341E" w:rsidRPr="003169C6" w:rsidRDefault="00BC341E" w:rsidP="00BC341E">
            <w:pPr>
              <w:jc w:val="center"/>
            </w:pPr>
            <w:r w:rsidRPr="003169C6">
              <w:t>1</w:t>
            </w:r>
          </w:p>
        </w:tc>
        <w:tc>
          <w:tcPr>
            <w:tcW w:w="4646" w:type="dxa"/>
          </w:tcPr>
          <w:p w14:paraId="5C68CC2F" w14:textId="31AAB303" w:rsidR="00BC341E" w:rsidRPr="003169C6" w:rsidRDefault="00682261" w:rsidP="00882006">
            <w:proofErr w:type="spellStart"/>
            <w:r w:rsidRPr="003169C6">
              <w:rPr>
                <w:lang w:val="ru-RU"/>
              </w:rPr>
              <w:t>Башта</w:t>
            </w:r>
            <w:proofErr w:type="spellEnd"/>
            <w:r w:rsidRPr="003169C6">
              <w:rPr>
                <w:lang w:val="ru-RU"/>
              </w:rPr>
              <w:t xml:space="preserve"> </w:t>
            </w:r>
            <w:proofErr w:type="spellStart"/>
            <w:r w:rsidRPr="003169C6">
              <w:rPr>
                <w:lang w:val="ru-RU"/>
              </w:rPr>
              <w:t>Рожновського</w:t>
            </w:r>
            <w:proofErr w:type="spellEnd"/>
            <w:r w:rsidRPr="003169C6">
              <w:rPr>
                <w:lang w:val="ru-RU"/>
              </w:rPr>
              <w:t xml:space="preserve"> в </w:t>
            </w:r>
            <w:proofErr w:type="spellStart"/>
            <w:r w:rsidRPr="003169C6">
              <w:rPr>
                <w:lang w:val="ru-RU"/>
              </w:rPr>
              <w:t>с.Брит</w:t>
            </w:r>
            <w:r w:rsidRPr="003169C6">
              <w:t>івка</w:t>
            </w:r>
            <w:proofErr w:type="spellEnd"/>
            <w:r w:rsidRPr="003169C6">
              <w:t xml:space="preserve"> </w:t>
            </w:r>
            <w:proofErr w:type="spellStart"/>
            <w:r w:rsidRPr="003169C6">
              <w:t>вул.Покровського</w:t>
            </w:r>
            <w:proofErr w:type="spellEnd"/>
            <w:r w:rsidR="0052398D" w:rsidRPr="003169C6">
              <w:t xml:space="preserve"> з встановленням</w:t>
            </w:r>
          </w:p>
        </w:tc>
        <w:tc>
          <w:tcPr>
            <w:tcW w:w="842" w:type="dxa"/>
          </w:tcPr>
          <w:p w14:paraId="3B6E1C0A" w14:textId="034D2FB6" w:rsidR="00BC341E" w:rsidRPr="003169C6" w:rsidRDefault="00682261" w:rsidP="00BC341E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0A3673DE" w14:textId="1BEEF023" w:rsidR="00BC341E" w:rsidRPr="003169C6" w:rsidRDefault="00682261" w:rsidP="00BC341E">
            <w:pPr>
              <w:jc w:val="center"/>
            </w:pPr>
            <w:r w:rsidRPr="003169C6">
              <w:t>336</w:t>
            </w:r>
            <w:r w:rsidR="00CA0E13" w:rsidRPr="003169C6">
              <w:t xml:space="preserve"> </w:t>
            </w:r>
            <w:r w:rsidRPr="003169C6">
              <w:t>699,43</w:t>
            </w:r>
          </w:p>
        </w:tc>
        <w:tc>
          <w:tcPr>
            <w:tcW w:w="1346" w:type="dxa"/>
          </w:tcPr>
          <w:p w14:paraId="6607C305" w14:textId="77777777" w:rsidR="00BC341E" w:rsidRPr="003169C6" w:rsidRDefault="00BC341E" w:rsidP="00BC341E">
            <w:pPr>
              <w:jc w:val="center"/>
            </w:pPr>
          </w:p>
        </w:tc>
      </w:tr>
      <w:tr w:rsidR="0089383D" w:rsidRPr="003169C6" w14:paraId="78E906D5" w14:textId="77777777" w:rsidTr="00CA0E13">
        <w:tc>
          <w:tcPr>
            <w:tcW w:w="594" w:type="dxa"/>
          </w:tcPr>
          <w:p w14:paraId="793068A6" w14:textId="028F923E" w:rsidR="0089383D" w:rsidRPr="003169C6" w:rsidRDefault="0089383D" w:rsidP="0089383D">
            <w:pPr>
              <w:jc w:val="center"/>
            </w:pPr>
            <w:r w:rsidRPr="003169C6">
              <w:t>2</w:t>
            </w:r>
          </w:p>
        </w:tc>
        <w:tc>
          <w:tcPr>
            <w:tcW w:w="4646" w:type="dxa"/>
          </w:tcPr>
          <w:p w14:paraId="512B8FDB" w14:textId="2C487F2C" w:rsidR="0089383D" w:rsidRPr="003169C6" w:rsidRDefault="0052398D" w:rsidP="0089383D">
            <w:r w:rsidRPr="003169C6">
              <w:t>Встановлення б</w:t>
            </w:r>
            <w:r w:rsidR="0089383D" w:rsidRPr="003169C6">
              <w:t>ашт</w:t>
            </w:r>
            <w:r w:rsidRPr="003169C6">
              <w:t>и</w:t>
            </w:r>
            <w:r w:rsidR="0089383D" w:rsidRPr="003169C6">
              <w:t xml:space="preserve"> </w:t>
            </w:r>
            <w:proofErr w:type="spellStart"/>
            <w:r w:rsidR="0089383D" w:rsidRPr="003169C6">
              <w:t>Рожновського</w:t>
            </w:r>
            <w:proofErr w:type="spellEnd"/>
            <w:r w:rsidR="0089383D" w:rsidRPr="003169C6">
              <w:t xml:space="preserve"> в </w:t>
            </w:r>
            <w:proofErr w:type="spellStart"/>
            <w:r w:rsidR="0089383D" w:rsidRPr="003169C6">
              <w:t>с.Привітне</w:t>
            </w:r>
            <w:proofErr w:type="spellEnd"/>
          </w:p>
        </w:tc>
        <w:tc>
          <w:tcPr>
            <w:tcW w:w="842" w:type="dxa"/>
          </w:tcPr>
          <w:p w14:paraId="0F3A9F9A" w14:textId="72570965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57097EA8" w14:textId="387F3AEB" w:rsidR="0089383D" w:rsidRPr="003169C6" w:rsidRDefault="0089383D" w:rsidP="0089383D">
            <w:pPr>
              <w:jc w:val="center"/>
            </w:pPr>
            <w:r w:rsidRPr="003169C6">
              <w:t>86</w:t>
            </w:r>
            <w:r w:rsidR="00CA0E13" w:rsidRPr="003169C6">
              <w:t xml:space="preserve"> </w:t>
            </w:r>
            <w:r w:rsidRPr="003169C6">
              <w:t>458,40</w:t>
            </w:r>
          </w:p>
        </w:tc>
        <w:tc>
          <w:tcPr>
            <w:tcW w:w="1346" w:type="dxa"/>
          </w:tcPr>
          <w:p w14:paraId="224CD736" w14:textId="200C5DEB" w:rsidR="0089383D" w:rsidRPr="003169C6" w:rsidRDefault="0089383D" w:rsidP="0089383D">
            <w:pPr>
              <w:jc w:val="center"/>
            </w:pPr>
          </w:p>
        </w:tc>
      </w:tr>
      <w:tr w:rsidR="0089383D" w:rsidRPr="003169C6" w14:paraId="0109DB76" w14:textId="77777777" w:rsidTr="00CA0E13">
        <w:tc>
          <w:tcPr>
            <w:tcW w:w="594" w:type="dxa"/>
          </w:tcPr>
          <w:p w14:paraId="1EB81FE1" w14:textId="58E9F604" w:rsidR="0089383D" w:rsidRPr="003169C6" w:rsidRDefault="0089383D" w:rsidP="0089383D">
            <w:pPr>
              <w:jc w:val="center"/>
            </w:pPr>
            <w:r w:rsidRPr="003169C6">
              <w:t>3</w:t>
            </w:r>
          </w:p>
        </w:tc>
        <w:tc>
          <w:tcPr>
            <w:tcW w:w="4646" w:type="dxa"/>
          </w:tcPr>
          <w:p w14:paraId="18ABB004" w14:textId="350C3549" w:rsidR="0089383D" w:rsidRPr="003169C6" w:rsidRDefault="0052398D" w:rsidP="0089383D">
            <w:r w:rsidRPr="003169C6">
              <w:t xml:space="preserve">Встановлення </w:t>
            </w:r>
            <w:proofErr w:type="spellStart"/>
            <w:r w:rsidRPr="003169C6">
              <w:t>б</w:t>
            </w:r>
            <w:r w:rsidR="0089383D" w:rsidRPr="003169C6">
              <w:t>аш</w:t>
            </w:r>
            <w:r w:rsidRPr="003169C6">
              <w:t>и</w:t>
            </w:r>
            <w:proofErr w:type="spellEnd"/>
            <w:r w:rsidR="0089383D" w:rsidRPr="003169C6">
              <w:t xml:space="preserve"> </w:t>
            </w:r>
            <w:proofErr w:type="spellStart"/>
            <w:r w:rsidR="0089383D" w:rsidRPr="003169C6">
              <w:t>Рожновського</w:t>
            </w:r>
            <w:proofErr w:type="spellEnd"/>
            <w:r w:rsidR="0089383D" w:rsidRPr="003169C6">
              <w:t xml:space="preserve"> в </w:t>
            </w:r>
            <w:proofErr w:type="spellStart"/>
            <w:r w:rsidR="0089383D" w:rsidRPr="003169C6">
              <w:t>с.Салгани</w:t>
            </w:r>
            <w:proofErr w:type="spellEnd"/>
            <w:r w:rsidR="0089383D" w:rsidRPr="003169C6">
              <w:t xml:space="preserve"> та водопровід</w:t>
            </w:r>
            <w:r w:rsidRPr="003169C6">
              <w:t xml:space="preserve"> по </w:t>
            </w:r>
            <w:proofErr w:type="spellStart"/>
            <w:r w:rsidRPr="003169C6">
              <w:t>вул.Кутузова</w:t>
            </w:r>
            <w:proofErr w:type="spellEnd"/>
          </w:p>
        </w:tc>
        <w:tc>
          <w:tcPr>
            <w:tcW w:w="842" w:type="dxa"/>
          </w:tcPr>
          <w:p w14:paraId="0D8C428D" w14:textId="1F28B8D9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58E1DE6F" w14:textId="040418CD" w:rsidR="0089383D" w:rsidRPr="003169C6" w:rsidRDefault="0089383D" w:rsidP="0089383D">
            <w:pPr>
              <w:jc w:val="center"/>
            </w:pPr>
            <w:r w:rsidRPr="003169C6">
              <w:t>810</w:t>
            </w:r>
            <w:r w:rsidR="00CA0E13" w:rsidRPr="003169C6">
              <w:t xml:space="preserve"> </w:t>
            </w:r>
            <w:r w:rsidRPr="003169C6">
              <w:t>990,29</w:t>
            </w:r>
          </w:p>
        </w:tc>
        <w:tc>
          <w:tcPr>
            <w:tcW w:w="1346" w:type="dxa"/>
          </w:tcPr>
          <w:p w14:paraId="6C1F1F8A" w14:textId="157BC562" w:rsidR="0089383D" w:rsidRPr="003169C6" w:rsidRDefault="0089383D" w:rsidP="0089383D">
            <w:pPr>
              <w:jc w:val="center"/>
            </w:pPr>
          </w:p>
        </w:tc>
      </w:tr>
      <w:tr w:rsidR="0089383D" w:rsidRPr="003169C6" w14:paraId="3AF2FB79" w14:textId="77777777" w:rsidTr="00CA0E13">
        <w:tc>
          <w:tcPr>
            <w:tcW w:w="594" w:type="dxa"/>
          </w:tcPr>
          <w:p w14:paraId="4F7BE519" w14:textId="03128537" w:rsidR="0089383D" w:rsidRPr="003169C6" w:rsidRDefault="003169C6" w:rsidP="0089383D">
            <w:pPr>
              <w:jc w:val="center"/>
            </w:pPr>
            <w:r w:rsidRPr="003169C6">
              <w:t>4</w:t>
            </w:r>
          </w:p>
        </w:tc>
        <w:tc>
          <w:tcPr>
            <w:tcW w:w="4646" w:type="dxa"/>
          </w:tcPr>
          <w:p w14:paraId="5F10C26D" w14:textId="4E5392B5" w:rsidR="0089383D" w:rsidRPr="003169C6" w:rsidRDefault="00310168" w:rsidP="00CA0E13">
            <w:r w:rsidRPr="003169C6">
              <w:t xml:space="preserve">Башта </w:t>
            </w:r>
            <w:proofErr w:type="spellStart"/>
            <w:r w:rsidRPr="003169C6">
              <w:t>Рожновського</w:t>
            </w:r>
            <w:proofErr w:type="spellEnd"/>
            <w:r w:rsidRPr="003169C6">
              <w:t xml:space="preserve"> в </w:t>
            </w:r>
            <w:proofErr w:type="spellStart"/>
            <w:r w:rsidRPr="003169C6">
              <w:t>с.Бритівка</w:t>
            </w:r>
            <w:proofErr w:type="spellEnd"/>
            <w:r w:rsidRPr="003169C6">
              <w:t xml:space="preserve"> </w:t>
            </w:r>
            <w:proofErr w:type="spellStart"/>
            <w:r w:rsidRPr="003169C6">
              <w:t>вул</w:t>
            </w:r>
            <w:proofErr w:type="spellEnd"/>
            <w:r w:rsidRPr="003169C6">
              <w:t xml:space="preserve"> Чкалова</w:t>
            </w:r>
          </w:p>
        </w:tc>
        <w:tc>
          <w:tcPr>
            <w:tcW w:w="842" w:type="dxa"/>
          </w:tcPr>
          <w:p w14:paraId="20FFC157" w14:textId="773015B9" w:rsidR="0089383D" w:rsidRPr="003169C6" w:rsidRDefault="00310168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0EA8F61C" w14:textId="743CC1DF" w:rsidR="0089383D" w:rsidRPr="003169C6" w:rsidRDefault="00310168" w:rsidP="0089383D">
            <w:pPr>
              <w:jc w:val="center"/>
            </w:pPr>
            <w:r w:rsidRPr="003169C6">
              <w:t>179</w:t>
            </w:r>
            <w:r w:rsidR="00CA0E13" w:rsidRPr="003169C6">
              <w:t xml:space="preserve"> </w:t>
            </w:r>
            <w:r w:rsidRPr="003169C6">
              <w:t>000,00</w:t>
            </w:r>
          </w:p>
        </w:tc>
        <w:tc>
          <w:tcPr>
            <w:tcW w:w="1346" w:type="dxa"/>
          </w:tcPr>
          <w:p w14:paraId="02F638F0" w14:textId="77777777" w:rsidR="0089383D" w:rsidRPr="003169C6" w:rsidRDefault="0089383D" w:rsidP="0089383D">
            <w:pPr>
              <w:jc w:val="center"/>
            </w:pPr>
          </w:p>
        </w:tc>
      </w:tr>
      <w:tr w:rsidR="0089383D" w:rsidRPr="003169C6" w14:paraId="736B0C30" w14:textId="77777777" w:rsidTr="00CA0E13">
        <w:tc>
          <w:tcPr>
            <w:tcW w:w="594" w:type="dxa"/>
          </w:tcPr>
          <w:p w14:paraId="16A611DA" w14:textId="788D4ED1" w:rsidR="0089383D" w:rsidRPr="003169C6" w:rsidRDefault="003169C6" w:rsidP="0089383D">
            <w:pPr>
              <w:jc w:val="center"/>
            </w:pPr>
            <w:r w:rsidRPr="003169C6">
              <w:t>5</w:t>
            </w:r>
          </w:p>
        </w:tc>
        <w:tc>
          <w:tcPr>
            <w:tcW w:w="4646" w:type="dxa"/>
          </w:tcPr>
          <w:p w14:paraId="7C0787D9" w14:textId="32A2B204" w:rsidR="0089383D" w:rsidRPr="003169C6" w:rsidRDefault="00521CEB" w:rsidP="0089383D">
            <w:r w:rsidRPr="003169C6">
              <w:t xml:space="preserve">Насосна станція 2 підйому на території </w:t>
            </w:r>
            <w:proofErr w:type="spellStart"/>
            <w:r w:rsidRPr="003169C6">
              <w:t>артвердловини</w:t>
            </w:r>
            <w:proofErr w:type="spellEnd"/>
            <w:r w:rsidRPr="003169C6">
              <w:t xml:space="preserve"> №36-е</w:t>
            </w:r>
          </w:p>
        </w:tc>
        <w:tc>
          <w:tcPr>
            <w:tcW w:w="842" w:type="dxa"/>
          </w:tcPr>
          <w:p w14:paraId="47F37DC0" w14:textId="0FFE6781" w:rsidR="0089383D" w:rsidRPr="003169C6" w:rsidRDefault="00521CEB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632C1A92" w14:textId="59E66CF0" w:rsidR="0089383D" w:rsidRPr="003169C6" w:rsidRDefault="00521CEB" w:rsidP="0089383D">
            <w:pPr>
              <w:jc w:val="center"/>
            </w:pPr>
            <w:r w:rsidRPr="003169C6">
              <w:t>389</w:t>
            </w:r>
            <w:r w:rsidR="00CA0E13" w:rsidRPr="003169C6">
              <w:t xml:space="preserve"> </w:t>
            </w:r>
            <w:r w:rsidRPr="003169C6">
              <w:t>392,55</w:t>
            </w:r>
          </w:p>
        </w:tc>
        <w:tc>
          <w:tcPr>
            <w:tcW w:w="1346" w:type="dxa"/>
          </w:tcPr>
          <w:p w14:paraId="2E043B7E" w14:textId="77777777" w:rsidR="0089383D" w:rsidRPr="003169C6" w:rsidRDefault="0089383D" w:rsidP="0089383D">
            <w:pPr>
              <w:jc w:val="center"/>
            </w:pPr>
          </w:p>
        </w:tc>
      </w:tr>
      <w:tr w:rsidR="0089383D" w:rsidRPr="003169C6" w14:paraId="1E82AB66" w14:textId="77777777" w:rsidTr="00CA0E13">
        <w:tc>
          <w:tcPr>
            <w:tcW w:w="594" w:type="dxa"/>
          </w:tcPr>
          <w:p w14:paraId="5CF7BA66" w14:textId="6015AA56" w:rsidR="0089383D" w:rsidRPr="003169C6" w:rsidRDefault="003169C6" w:rsidP="0089383D">
            <w:pPr>
              <w:jc w:val="center"/>
            </w:pPr>
            <w:r w:rsidRPr="003169C6">
              <w:t>6</w:t>
            </w:r>
          </w:p>
        </w:tc>
        <w:tc>
          <w:tcPr>
            <w:tcW w:w="4646" w:type="dxa"/>
          </w:tcPr>
          <w:p w14:paraId="26B6BD23" w14:textId="318B38FA" w:rsidR="0089383D" w:rsidRPr="003169C6" w:rsidRDefault="0089383D" w:rsidP="0089383D">
            <w:r w:rsidRPr="003169C6">
              <w:t xml:space="preserve">Капітальний ремонт насосної станції 2 підйому з заміною обладнання по </w:t>
            </w:r>
            <w:proofErr w:type="spellStart"/>
            <w:r w:rsidRPr="003169C6">
              <w:t>вул</w:t>
            </w:r>
            <w:proofErr w:type="spellEnd"/>
            <w:r w:rsidRPr="003169C6">
              <w:t xml:space="preserve"> Водопідйомна,1</w:t>
            </w:r>
          </w:p>
        </w:tc>
        <w:tc>
          <w:tcPr>
            <w:tcW w:w="842" w:type="dxa"/>
          </w:tcPr>
          <w:p w14:paraId="4B82B8A3" w14:textId="4515A98F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70F225A5" w14:textId="27577A3B" w:rsidR="0089383D" w:rsidRPr="003169C6" w:rsidRDefault="0089383D" w:rsidP="0089383D">
            <w:pPr>
              <w:jc w:val="center"/>
            </w:pPr>
            <w:r w:rsidRPr="003169C6">
              <w:t>1</w:t>
            </w:r>
            <w:r w:rsidR="00CA0E13" w:rsidRPr="003169C6">
              <w:t> </w:t>
            </w:r>
            <w:r w:rsidRPr="003169C6">
              <w:t>508</w:t>
            </w:r>
            <w:r w:rsidR="00CA0E13" w:rsidRPr="003169C6">
              <w:t xml:space="preserve"> </w:t>
            </w:r>
            <w:r w:rsidRPr="003169C6">
              <w:t>563,00</w:t>
            </w:r>
          </w:p>
        </w:tc>
        <w:tc>
          <w:tcPr>
            <w:tcW w:w="1346" w:type="dxa"/>
          </w:tcPr>
          <w:p w14:paraId="149B2261" w14:textId="77777777" w:rsidR="0089383D" w:rsidRPr="003169C6" w:rsidRDefault="0089383D" w:rsidP="0089383D">
            <w:pPr>
              <w:jc w:val="center"/>
            </w:pPr>
          </w:p>
        </w:tc>
      </w:tr>
      <w:tr w:rsidR="0089383D" w:rsidRPr="003169C6" w14:paraId="147A9AC0" w14:textId="77777777" w:rsidTr="00CA0E13">
        <w:tc>
          <w:tcPr>
            <w:tcW w:w="594" w:type="dxa"/>
          </w:tcPr>
          <w:p w14:paraId="15F61876" w14:textId="3A3480E1" w:rsidR="0089383D" w:rsidRPr="003169C6" w:rsidRDefault="003169C6" w:rsidP="0089383D">
            <w:pPr>
              <w:jc w:val="center"/>
            </w:pPr>
            <w:r w:rsidRPr="003169C6">
              <w:t>7</w:t>
            </w:r>
          </w:p>
        </w:tc>
        <w:tc>
          <w:tcPr>
            <w:tcW w:w="4646" w:type="dxa"/>
          </w:tcPr>
          <w:p w14:paraId="1D152762" w14:textId="0603127B" w:rsidR="0089383D" w:rsidRPr="003169C6" w:rsidRDefault="0089383D" w:rsidP="0089383D">
            <w:r w:rsidRPr="003169C6">
              <w:t xml:space="preserve">Капітальний ремонт водопроводу по </w:t>
            </w:r>
            <w:proofErr w:type="spellStart"/>
            <w:r w:rsidRPr="003169C6">
              <w:t>вул.Горького</w:t>
            </w:r>
            <w:proofErr w:type="spellEnd"/>
            <w:r w:rsidRPr="003169C6">
              <w:t xml:space="preserve">, </w:t>
            </w:r>
            <w:proofErr w:type="spellStart"/>
            <w:r w:rsidRPr="003169C6">
              <w:t>с.Шабо</w:t>
            </w:r>
            <w:proofErr w:type="spellEnd"/>
          </w:p>
        </w:tc>
        <w:tc>
          <w:tcPr>
            <w:tcW w:w="842" w:type="dxa"/>
          </w:tcPr>
          <w:p w14:paraId="4F949D23" w14:textId="3EE8BDEB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135D2CF2" w14:textId="61F8FD20" w:rsidR="0089383D" w:rsidRPr="003169C6" w:rsidRDefault="0089383D" w:rsidP="0089383D">
            <w:pPr>
              <w:jc w:val="center"/>
            </w:pPr>
            <w:r w:rsidRPr="003169C6">
              <w:t>191</w:t>
            </w:r>
            <w:r w:rsidR="00CA0E13" w:rsidRPr="003169C6">
              <w:t xml:space="preserve"> </w:t>
            </w:r>
            <w:r w:rsidRPr="003169C6">
              <w:t>448,00</w:t>
            </w:r>
          </w:p>
        </w:tc>
        <w:tc>
          <w:tcPr>
            <w:tcW w:w="1346" w:type="dxa"/>
          </w:tcPr>
          <w:p w14:paraId="78920299" w14:textId="77777777" w:rsidR="0089383D" w:rsidRPr="003169C6" w:rsidRDefault="0089383D" w:rsidP="0089383D">
            <w:pPr>
              <w:jc w:val="center"/>
            </w:pPr>
          </w:p>
        </w:tc>
      </w:tr>
      <w:tr w:rsidR="0089383D" w:rsidRPr="003169C6" w14:paraId="4BDF22A5" w14:textId="77777777" w:rsidTr="00CA0E13">
        <w:tc>
          <w:tcPr>
            <w:tcW w:w="594" w:type="dxa"/>
          </w:tcPr>
          <w:p w14:paraId="3E8F7245" w14:textId="0B411733" w:rsidR="0089383D" w:rsidRPr="003169C6" w:rsidRDefault="003169C6" w:rsidP="0089383D">
            <w:pPr>
              <w:jc w:val="center"/>
            </w:pPr>
            <w:r w:rsidRPr="003169C6">
              <w:t>8</w:t>
            </w:r>
          </w:p>
        </w:tc>
        <w:tc>
          <w:tcPr>
            <w:tcW w:w="4646" w:type="dxa"/>
          </w:tcPr>
          <w:p w14:paraId="201F9596" w14:textId="23E262C1" w:rsidR="0089383D" w:rsidRPr="003169C6" w:rsidRDefault="0089383D" w:rsidP="0089383D">
            <w:r w:rsidRPr="003169C6">
              <w:t xml:space="preserve">Капітальний ремонт водопроводу по </w:t>
            </w:r>
            <w:proofErr w:type="spellStart"/>
            <w:r w:rsidRPr="003169C6">
              <w:t>вул.Центральна</w:t>
            </w:r>
            <w:proofErr w:type="spellEnd"/>
            <w:r w:rsidRPr="003169C6">
              <w:t xml:space="preserve">, </w:t>
            </w:r>
            <w:proofErr w:type="spellStart"/>
            <w:r w:rsidRPr="003169C6">
              <w:t>с.Бритівка</w:t>
            </w:r>
            <w:proofErr w:type="spellEnd"/>
          </w:p>
        </w:tc>
        <w:tc>
          <w:tcPr>
            <w:tcW w:w="842" w:type="dxa"/>
          </w:tcPr>
          <w:p w14:paraId="76BA7122" w14:textId="3EF349EC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699316CA" w14:textId="2813B0B5" w:rsidR="0089383D" w:rsidRPr="003169C6" w:rsidRDefault="0089383D" w:rsidP="0089383D">
            <w:pPr>
              <w:jc w:val="center"/>
            </w:pPr>
            <w:r w:rsidRPr="003169C6">
              <w:t>156</w:t>
            </w:r>
            <w:r w:rsidR="00CA0E13" w:rsidRPr="003169C6">
              <w:t xml:space="preserve"> </w:t>
            </w:r>
            <w:r w:rsidRPr="003169C6">
              <w:t>850,00</w:t>
            </w:r>
          </w:p>
        </w:tc>
        <w:tc>
          <w:tcPr>
            <w:tcW w:w="1346" w:type="dxa"/>
          </w:tcPr>
          <w:p w14:paraId="4ADE43E2" w14:textId="77777777" w:rsidR="0089383D" w:rsidRPr="003169C6" w:rsidRDefault="0089383D" w:rsidP="0089383D">
            <w:pPr>
              <w:jc w:val="center"/>
            </w:pPr>
          </w:p>
        </w:tc>
      </w:tr>
      <w:tr w:rsidR="0089383D" w:rsidRPr="003169C6" w14:paraId="1245B668" w14:textId="77777777" w:rsidTr="00CA0E13">
        <w:tc>
          <w:tcPr>
            <w:tcW w:w="594" w:type="dxa"/>
          </w:tcPr>
          <w:p w14:paraId="4A410336" w14:textId="5B23C2BD" w:rsidR="0089383D" w:rsidRPr="003169C6" w:rsidRDefault="003169C6" w:rsidP="0089383D">
            <w:pPr>
              <w:jc w:val="center"/>
            </w:pPr>
            <w:r w:rsidRPr="003169C6">
              <w:t>9</w:t>
            </w:r>
          </w:p>
        </w:tc>
        <w:tc>
          <w:tcPr>
            <w:tcW w:w="4646" w:type="dxa"/>
          </w:tcPr>
          <w:p w14:paraId="3B24FE57" w14:textId="3A7EFE98" w:rsidR="0089383D" w:rsidRPr="003169C6" w:rsidRDefault="0089383D" w:rsidP="0089383D">
            <w:r w:rsidRPr="003169C6">
              <w:t xml:space="preserve">Капітальний ремонт каналізаційного напірного колектору </w:t>
            </w:r>
            <w:proofErr w:type="spellStart"/>
            <w:r w:rsidR="003169C6">
              <w:t>с.Шабо</w:t>
            </w:r>
            <w:proofErr w:type="spellEnd"/>
          </w:p>
        </w:tc>
        <w:tc>
          <w:tcPr>
            <w:tcW w:w="842" w:type="dxa"/>
          </w:tcPr>
          <w:p w14:paraId="153E33A3" w14:textId="11911A8D" w:rsidR="0089383D" w:rsidRPr="003169C6" w:rsidRDefault="0089383D" w:rsidP="0089383D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0E4FBA80" w14:textId="3E1DF67B" w:rsidR="0089383D" w:rsidRPr="003169C6" w:rsidRDefault="00CA0E13" w:rsidP="0089383D">
            <w:pPr>
              <w:jc w:val="center"/>
            </w:pPr>
            <w:r w:rsidRPr="003169C6">
              <w:t>1 071 721,42</w:t>
            </w:r>
          </w:p>
        </w:tc>
        <w:tc>
          <w:tcPr>
            <w:tcW w:w="1346" w:type="dxa"/>
          </w:tcPr>
          <w:p w14:paraId="23B28284" w14:textId="77777777" w:rsidR="0089383D" w:rsidRPr="003169C6" w:rsidRDefault="0089383D" w:rsidP="0089383D">
            <w:pPr>
              <w:jc w:val="center"/>
            </w:pPr>
          </w:p>
        </w:tc>
      </w:tr>
      <w:tr w:rsidR="003169C6" w:rsidRPr="003169C6" w14:paraId="5D0C29AF" w14:textId="77777777" w:rsidTr="00CA0E13">
        <w:tc>
          <w:tcPr>
            <w:tcW w:w="594" w:type="dxa"/>
          </w:tcPr>
          <w:p w14:paraId="667F739D" w14:textId="4C254D33" w:rsidR="003169C6" w:rsidRPr="003169C6" w:rsidRDefault="003169C6" w:rsidP="003169C6">
            <w:pPr>
              <w:jc w:val="center"/>
            </w:pPr>
            <w:r w:rsidRPr="003169C6">
              <w:t>10</w:t>
            </w:r>
          </w:p>
        </w:tc>
        <w:tc>
          <w:tcPr>
            <w:tcW w:w="4646" w:type="dxa"/>
          </w:tcPr>
          <w:p w14:paraId="42832FD1" w14:textId="14A0E319" w:rsidR="003169C6" w:rsidRPr="003169C6" w:rsidRDefault="003169C6" w:rsidP="003169C6">
            <w:r w:rsidRPr="003169C6">
              <w:t xml:space="preserve">Насосна станція на свердловині </w:t>
            </w:r>
            <w:proofErr w:type="spellStart"/>
            <w:r w:rsidRPr="003169C6">
              <w:t>с.Салгани</w:t>
            </w:r>
            <w:proofErr w:type="spellEnd"/>
            <w:r w:rsidRPr="003169C6">
              <w:t xml:space="preserve"> </w:t>
            </w:r>
            <w:proofErr w:type="spellStart"/>
            <w:r w:rsidRPr="003169C6">
              <w:t>вул.Тіниста</w:t>
            </w:r>
            <w:proofErr w:type="spellEnd"/>
            <w:r w:rsidRPr="003169C6">
              <w:t xml:space="preserve"> 2Б</w:t>
            </w:r>
          </w:p>
        </w:tc>
        <w:tc>
          <w:tcPr>
            <w:tcW w:w="842" w:type="dxa"/>
          </w:tcPr>
          <w:p w14:paraId="3DCE4057" w14:textId="7B34E7AE" w:rsidR="003169C6" w:rsidRPr="003169C6" w:rsidRDefault="003169C6" w:rsidP="003169C6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2C871429" w14:textId="1E42B3C8" w:rsidR="003169C6" w:rsidRPr="003169C6" w:rsidRDefault="003169C6" w:rsidP="003169C6">
            <w:pPr>
              <w:jc w:val="center"/>
            </w:pPr>
            <w:r w:rsidRPr="003169C6">
              <w:t>68 800,00</w:t>
            </w:r>
          </w:p>
        </w:tc>
        <w:tc>
          <w:tcPr>
            <w:tcW w:w="1346" w:type="dxa"/>
          </w:tcPr>
          <w:p w14:paraId="551D3878" w14:textId="77777777" w:rsidR="003169C6" w:rsidRPr="003169C6" w:rsidRDefault="003169C6" w:rsidP="003169C6">
            <w:pPr>
              <w:jc w:val="center"/>
            </w:pPr>
          </w:p>
        </w:tc>
      </w:tr>
      <w:tr w:rsidR="003169C6" w:rsidRPr="003169C6" w14:paraId="423EE1FF" w14:textId="77777777" w:rsidTr="00CA0E13">
        <w:tc>
          <w:tcPr>
            <w:tcW w:w="594" w:type="dxa"/>
          </w:tcPr>
          <w:p w14:paraId="17736CF4" w14:textId="446E4B48" w:rsidR="003169C6" w:rsidRPr="003169C6" w:rsidRDefault="003169C6" w:rsidP="003169C6">
            <w:pPr>
              <w:jc w:val="center"/>
            </w:pPr>
            <w:r w:rsidRPr="003169C6">
              <w:t>11</w:t>
            </w:r>
          </w:p>
        </w:tc>
        <w:tc>
          <w:tcPr>
            <w:tcW w:w="4646" w:type="dxa"/>
          </w:tcPr>
          <w:p w14:paraId="422796D2" w14:textId="73FA54A4" w:rsidR="003169C6" w:rsidRPr="003169C6" w:rsidRDefault="003169C6" w:rsidP="003169C6">
            <w:r w:rsidRPr="003169C6">
              <w:t xml:space="preserve">Модернізація артезіанської свердловини № 144-Е по </w:t>
            </w:r>
            <w:proofErr w:type="spellStart"/>
            <w:r w:rsidRPr="003169C6">
              <w:t>вул.Пригородна</w:t>
            </w:r>
            <w:proofErr w:type="spellEnd"/>
            <w:r w:rsidRPr="003169C6">
              <w:t xml:space="preserve">, 14 в </w:t>
            </w:r>
            <w:proofErr w:type="spellStart"/>
            <w:r w:rsidRPr="003169C6">
              <w:t>с.Бритівка</w:t>
            </w:r>
            <w:proofErr w:type="spellEnd"/>
            <w:r w:rsidRPr="003169C6">
              <w:t xml:space="preserve"> Білгород-Дністровського району Одеської області</w:t>
            </w:r>
          </w:p>
        </w:tc>
        <w:tc>
          <w:tcPr>
            <w:tcW w:w="842" w:type="dxa"/>
          </w:tcPr>
          <w:p w14:paraId="03D1C963" w14:textId="3BE2C756" w:rsidR="003169C6" w:rsidRPr="003169C6" w:rsidRDefault="003169C6" w:rsidP="003169C6">
            <w:pPr>
              <w:jc w:val="center"/>
            </w:pPr>
            <w:r w:rsidRPr="003169C6">
              <w:t>1</w:t>
            </w:r>
          </w:p>
        </w:tc>
        <w:tc>
          <w:tcPr>
            <w:tcW w:w="2135" w:type="dxa"/>
          </w:tcPr>
          <w:p w14:paraId="22279F4D" w14:textId="4C97A203" w:rsidR="003169C6" w:rsidRPr="003169C6" w:rsidRDefault="003169C6" w:rsidP="003169C6">
            <w:pPr>
              <w:jc w:val="center"/>
            </w:pPr>
            <w:r w:rsidRPr="003169C6">
              <w:t>449</w:t>
            </w:r>
            <w:r w:rsidR="00304993">
              <w:t xml:space="preserve"> </w:t>
            </w:r>
            <w:r w:rsidRPr="003169C6">
              <w:t>998,94</w:t>
            </w:r>
          </w:p>
        </w:tc>
        <w:tc>
          <w:tcPr>
            <w:tcW w:w="1346" w:type="dxa"/>
          </w:tcPr>
          <w:p w14:paraId="6517199F" w14:textId="77777777" w:rsidR="003169C6" w:rsidRPr="003169C6" w:rsidRDefault="003169C6" w:rsidP="003169C6">
            <w:pPr>
              <w:jc w:val="center"/>
            </w:pPr>
          </w:p>
        </w:tc>
      </w:tr>
      <w:tr w:rsidR="003169C6" w:rsidRPr="003169C6" w14:paraId="59C9A8EC" w14:textId="77777777" w:rsidTr="005F3C6D">
        <w:tc>
          <w:tcPr>
            <w:tcW w:w="594" w:type="dxa"/>
          </w:tcPr>
          <w:p w14:paraId="5B5AD77C" w14:textId="3DF14725" w:rsidR="003169C6" w:rsidRPr="008D59C1" w:rsidRDefault="003169C6" w:rsidP="003169C6">
            <w:pPr>
              <w:jc w:val="center"/>
              <w:rPr>
                <w:lang w:val="ru-RU"/>
              </w:rPr>
            </w:pPr>
            <w:r w:rsidRPr="003169C6">
              <w:t>1</w:t>
            </w:r>
            <w:r w:rsidR="008D59C1">
              <w:rPr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9F64" w14:textId="0806D09F" w:rsidR="003169C6" w:rsidRPr="003169C6" w:rsidRDefault="003169C6" w:rsidP="003169C6">
            <w:proofErr w:type="spellStart"/>
            <w:r w:rsidRPr="003169C6">
              <w:rPr>
                <w:color w:val="000000"/>
                <w:lang w:val="ru-RU"/>
              </w:rPr>
              <w:t>Персональний</w:t>
            </w:r>
            <w:proofErr w:type="spellEnd"/>
            <w:r w:rsidRPr="003169C6">
              <w:rPr>
                <w:color w:val="000000"/>
                <w:lang w:val="ru-RU"/>
              </w:rPr>
              <w:t xml:space="preserve"> комп</w:t>
            </w:r>
            <w:r w:rsidRPr="003169C6">
              <w:rPr>
                <w:color w:val="000000"/>
                <w:lang w:val="en-US"/>
              </w:rPr>
              <w:t>’</w:t>
            </w:r>
            <w:proofErr w:type="spellStart"/>
            <w:r w:rsidRPr="003169C6">
              <w:rPr>
                <w:color w:val="000000"/>
                <w:lang w:val="ru-RU"/>
              </w:rPr>
              <w:t>ютер</w:t>
            </w:r>
            <w:proofErr w:type="spellEnd"/>
            <w:r w:rsidRPr="003169C6">
              <w:rPr>
                <w:color w:val="000000"/>
                <w:lang w:val="ru-RU"/>
              </w:rPr>
              <w:t xml:space="preserve">  в сбор</w:t>
            </w:r>
            <w:r w:rsidRPr="003169C6">
              <w:rPr>
                <w:color w:val="000000"/>
              </w:rPr>
              <w:t>і</w:t>
            </w:r>
          </w:p>
        </w:tc>
        <w:tc>
          <w:tcPr>
            <w:tcW w:w="842" w:type="dxa"/>
          </w:tcPr>
          <w:p w14:paraId="57349605" w14:textId="2A8980D6" w:rsidR="003169C6" w:rsidRPr="003169C6" w:rsidRDefault="003169C6" w:rsidP="003169C6">
            <w:pPr>
              <w:jc w:val="center"/>
              <w:rPr>
                <w:lang w:val="en-US"/>
              </w:rPr>
            </w:pPr>
            <w:r w:rsidRPr="003169C6">
              <w:rPr>
                <w:lang w:val="en-US"/>
              </w:rPr>
              <w:t>1</w:t>
            </w:r>
          </w:p>
        </w:tc>
        <w:tc>
          <w:tcPr>
            <w:tcW w:w="2135" w:type="dxa"/>
          </w:tcPr>
          <w:p w14:paraId="176C1DBA" w14:textId="3FD84404" w:rsidR="003169C6" w:rsidRPr="003169C6" w:rsidRDefault="003169C6" w:rsidP="003169C6">
            <w:pPr>
              <w:jc w:val="center"/>
              <w:rPr>
                <w:lang w:val="en-US"/>
              </w:rPr>
            </w:pPr>
            <w:r w:rsidRPr="003169C6">
              <w:rPr>
                <w:lang w:val="en-US"/>
              </w:rPr>
              <w:t>10</w:t>
            </w:r>
            <w:r w:rsidRPr="003169C6">
              <w:t xml:space="preserve"> </w:t>
            </w:r>
            <w:r w:rsidRPr="003169C6">
              <w:rPr>
                <w:lang w:val="en-US"/>
              </w:rPr>
              <w:t>314</w:t>
            </w:r>
            <w:r w:rsidRPr="003169C6">
              <w:t>,</w:t>
            </w:r>
            <w:r w:rsidRPr="003169C6">
              <w:rPr>
                <w:lang w:val="en-US"/>
              </w:rPr>
              <w:t>00</w:t>
            </w:r>
          </w:p>
        </w:tc>
        <w:tc>
          <w:tcPr>
            <w:tcW w:w="1346" w:type="dxa"/>
          </w:tcPr>
          <w:p w14:paraId="29BD2F3B" w14:textId="77777777" w:rsidR="003169C6" w:rsidRPr="003169C6" w:rsidRDefault="003169C6" w:rsidP="003169C6">
            <w:pPr>
              <w:jc w:val="center"/>
            </w:pPr>
          </w:p>
        </w:tc>
      </w:tr>
      <w:tr w:rsidR="003169C6" w:rsidRPr="003169C6" w14:paraId="0DC6A713" w14:textId="77777777" w:rsidTr="005F3C6D">
        <w:tc>
          <w:tcPr>
            <w:tcW w:w="594" w:type="dxa"/>
          </w:tcPr>
          <w:p w14:paraId="21258A78" w14:textId="661F08AA" w:rsidR="003169C6" w:rsidRPr="008D59C1" w:rsidRDefault="003169C6" w:rsidP="003169C6">
            <w:pPr>
              <w:jc w:val="center"/>
              <w:rPr>
                <w:lang w:val="ru-RU"/>
              </w:rPr>
            </w:pPr>
            <w:r w:rsidRPr="003169C6">
              <w:t>1</w:t>
            </w:r>
            <w:r w:rsidR="008D59C1">
              <w:rPr>
                <w:lang w:val="ru-RU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E4B4" w14:textId="5DDA6203" w:rsidR="003169C6" w:rsidRPr="003169C6" w:rsidRDefault="003169C6" w:rsidP="003169C6">
            <w:proofErr w:type="spellStart"/>
            <w:r w:rsidRPr="003169C6">
              <w:rPr>
                <w:color w:val="000000"/>
                <w:lang w:val="ru-RU"/>
              </w:rPr>
              <w:t>Персональний</w:t>
            </w:r>
            <w:proofErr w:type="spellEnd"/>
            <w:r w:rsidRPr="003169C6">
              <w:rPr>
                <w:color w:val="000000"/>
                <w:lang w:val="ru-RU"/>
              </w:rPr>
              <w:t xml:space="preserve"> комп</w:t>
            </w:r>
            <w:r w:rsidRPr="003169C6">
              <w:rPr>
                <w:color w:val="000000"/>
                <w:lang w:val="en-US"/>
              </w:rPr>
              <w:t>’</w:t>
            </w:r>
            <w:proofErr w:type="spellStart"/>
            <w:r w:rsidRPr="003169C6">
              <w:rPr>
                <w:color w:val="000000"/>
                <w:lang w:val="ru-RU"/>
              </w:rPr>
              <w:t>ютер</w:t>
            </w:r>
            <w:proofErr w:type="spellEnd"/>
            <w:r w:rsidRPr="003169C6">
              <w:rPr>
                <w:color w:val="000000"/>
                <w:lang w:val="ru-RU"/>
              </w:rPr>
              <w:t xml:space="preserve">  в сбор</w:t>
            </w:r>
            <w:r w:rsidRPr="003169C6">
              <w:rPr>
                <w:color w:val="000000"/>
              </w:rPr>
              <w:t>і</w:t>
            </w:r>
          </w:p>
        </w:tc>
        <w:tc>
          <w:tcPr>
            <w:tcW w:w="842" w:type="dxa"/>
          </w:tcPr>
          <w:p w14:paraId="397B8F54" w14:textId="782052B4" w:rsidR="003169C6" w:rsidRPr="003169C6" w:rsidRDefault="003169C6" w:rsidP="003169C6">
            <w:pPr>
              <w:jc w:val="center"/>
              <w:rPr>
                <w:lang w:val="en-US"/>
              </w:rPr>
            </w:pPr>
            <w:r w:rsidRPr="003169C6">
              <w:rPr>
                <w:lang w:val="en-US"/>
              </w:rPr>
              <w:t>1</w:t>
            </w:r>
          </w:p>
        </w:tc>
        <w:tc>
          <w:tcPr>
            <w:tcW w:w="2135" w:type="dxa"/>
          </w:tcPr>
          <w:p w14:paraId="54365D5C" w14:textId="66B621AC" w:rsidR="003169C6" w:rsidRPr="003169C6" w:rsidRDefault="003169C6" w:rsidP="003169C6">
            <w:pPr>
              <w:jc w:val="center"/>
            </w:pPr>
            <w:r w:rsidRPr="003169C6">
              <w:rPr>
                <w:lang w:val="en-US"/>
              </w:rPr>
              <w:t>10</w:t>
            </w:r>
            <w:r w:rsidRPr="003169C6">
              <w:t xml:space="preserve"> </w:t>
            </w:r>
            <w:r w:rsidRPr="003169C6">
              <w:rPr>
                <w:lang w:val="en-US"/>
              </w:rPr>
              <w:t>314</w:t>
            </w:r>
            <w:r w:rsidRPr="003169C6">
              <w:t>,</w:t>
            </w:r>
            <w:r w:rsidRPr="003169C6">
              <w:rPr>
                <w:lang w:val="en-US"/>
              </w:rPr>
              <w:t>00</w:t>
            </w:r>
          </w:p>
        </w:tc>
        <w:tc>
          <w:tcPr>
            <w:tcW w:w="1346" w:type="dxa"/>
          </w:tcPr>
          <w:p w14:paraId="44A87614" w14:textId="77777777" w:rsidR="003169C6" w:rsidRPr="003169C6" w:rsidRDefault="003169C6" w:rsidP="003169C6">
            <w:pPr>
              <w:jc w:val="center"/>
            </w:pPr>
          </w:p>
        </w:tc>
      </w:tr>
      <w:tr w:rsidR="003169C6" w:rsidRPr="003169C6" w14:paraId="4BB4D2AA" w14:textId="77777777" w:rsidTr="005F3C6D">
        <w:tc>
          <w:tcPr>
            <w:tcW w:w="594" w:type="dxa"/>
          </w:tcPr>
          <w:p w14:paraId="23C81AB5" w14:textId="3D166FA9" w:rsidR="003169C6" w:rsidRPr="008D59C1" w:rsidRDefault="003169C6" w:rsidP="003169C6">
            <w:pPr>
              <w:jc w:val="center"/>
              <w:rPr>
                <w:lang w:val="ru-RU"/>
              </w:rPr>
            </w:pPr>
            <w:r w:rsidRPr="003169C6">
              <w:t>1</w:t>
            </w:r>
            <w:r w:rsidR="008D59C1">
              <w:rPr>
                <w:lang w:val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5437" w14:textId="75065D20" w:rsidR="003169C6" w:rsidRPr="003169C6" w:rsidRDefault="003169C6" w:rsidP="003169C6">
            <w:proofErr w:type="spellStart"/>
            <w:r w:rsidRPr="003169C6">
              <w:rPr>
                <w:color w:val="000000"/>
                <w:lang w:val="ru-RU"/>
              </w:rPr>
              <w:t>Персональний</w:t>
            </w:r>
            <w:proofErr w:type="spellEnd"/>
            <w:r w:rsidRPr="003169C6">
              <w:rPr>
                <w:color w:val="000000"/>
                <w:lang w:val="ru-RU"/>
              </w:rPr>
              <w:t xml:space="preserve"> комп</w:t>
            </w:r>
            <w:r w:rsidRPr="003169C6">
              <w:rPr>
                <w:color w:val="000000"/>
                <w:lang w:val="en-US"/>
              </w:rPr>
              <w:t>’</w:t>
            </w:r>
            <w:proofErr w:type="spellStart"/>
            <w:r w:rsidRPr="003169C6">
              <w:rPr>
                <w:color w:val="000000"/>
                <w:lang w:val="ru-RU"/>
              </w:rPr>
              <w:t>ютер</w:t>
            </w:r>
            <w:proofErr w:type="spellEnd"/>
            <w:r w:rsidRPr="003169C6">
              <w:rPr>
                <w:color w:val="000000"/>
                <w:lang w:val="ru-RU"/>
              </w:rPr>
              <w:t xml:space="preserve">  в сбор</w:t>
            </w:r>
            <w:r w:rsidRPr="003169C6">
              <w:rPr>
                <w:color w:val="000000"/>
              </w:rPr>
              <w:t>і</w:t>
            </w:r>
          </w:p>
        </w:tc>
        <w:tc>
          <w:tcPr>
            <w:tcW w:w="842" w:type="dxa"/>
          </w:tcPr>
          <w:p w14:paraId="1D6CA03E" w14:textId="0B11AFBE" w:rsidR="003169C6" w:rsidRPr="003169C6" w:rsidRDefault="003169C6" w:rsidP="003169C6">
            <w:pPr>
              <w:jc w:val="center"/>
              <w:rPr>
                <w:lang w:val="en-US"/>
              </w:rPr>
            </w:pPr>
            <w:r w:rsidRPr="003169C6">
              <w:rPr>
                <w:lang w:val="en-US"/>
              </w:rPr>
              <w:t>1</w:t>
            </w:r>
          </w:p>
        </w:tc>
        <w:tc>
          <w:tcPr>
            <w:tcW w:w="2135" w:type="dxa"/>
          </w:tcPr>
          <w:p w14:paraId="6B4C3154" w14:textId="7436A39D" w:rsidR="003169C6" w:rsidRPr="003169C6" w:rsidRDefault="003169C6" w:rsidP="003169C6">
            <w:pPr>
              <w:jc w:val="center"/>
            </w:pPr>
            <w:r w:rsidRPr="003169C6">
              <w:t>11 996,00</w:t>
            </w:r>
          </w:p>
        </w:tc>
        <w:tc>
          <w:tcPr>
            <w:tcW w:w="1346" w:type="dxa"/>
          </w:tcPr>
          <w:p w14:paraId="650D564E" w14:textId="77777777" w:rsidR="003169C6" w:rsidRPr="003169C6" w:rsidRDefault="003169C6" w:rsidP="003169C6">
            <w:pPr>
              <w:jc w:val="center"/>
            </w:pPr>
          </w:p>
        </w:tc>
      </w:tr>
      <w:tr w:rsidR="003169C6" w:rsidRPr="003169C6" w14:paraId="4F1EF346" w14:textId="77777777" w:rsidTr="00CA0E13">
        <w:tc>
          <w:tcPr>
            <w:tcW w:w="594" w:type="dxa"/>
          </w:tcPr>
          <w:p w14:paraId="0170C96F" w14:textId="77777777" w:rsidR="003169C6" w:rsidRPr="003169C6" w:rsidRDefault="003169C6" w:rsidP="003169C6"/>
        </w:tc>
        <w:tc>
          <w:tcPr>
            <w:tcW w:w="4646" w:type="dxa"/>
          </w:tcPr>
          <w:p w14:paraId="5EEC59F9" w14:textId="77777777" w:rsidR="003169C6" w:rsidRPr="003169C6" w:rsidRDefault="003169C6" w:rsidP="003169C6">
            <w:pPr>
              <w:rPr>
                <w:b/>
              </w:rPr>
            </w:pPr>
            <w:r w:rsidRPr="003169C6">
              <w:rPr>
                <w:b/>
              </w:rPr>
              <w:t>Всього :</w:t>
            </w:r>
          </w:p>
        </w:tc>
        <w:tc>
          <w:tcPr>
            <w:tcW w:w="842" w:type="dxa"/>
          </w:tcPr>
          <w:p w14:paraId="2C449D92" w14:textId="77777777" w:rsidR="003169C6" w:rsidRPr="003169C6" w:rsidRDefault="003169C6" w:rsidP="003169C6">
            <w:pPr>
              <w:rPr>
                <w:b/>
              </w:rPr>
            </w:pPr>
          </w:p>
        </w:tc>
        <w:tc>
          <w:tcPr>
            <w:tcW w:w="2135" w:type="dxa"/>
          </w:tcPr>
          <w:p w14:paraId="5F5DAF7F" w14:textId="4D6C0974" w:rsidR="003169C6" w:rsidRPr="003169C6" w:rsidRDefault="003169C6" w:rsidP="003169C6">
            <w:pPr>
              <w:jc w:val="center"/>
              <w:rPr>
                <w:b/>
              </w:rPr>
            </w:pPr>
            <w:r w:rsidRPr="003169C6">
              <w:rPr>
                <w:b/>
              </w:rPr>
              <w:t>5</w:t>
            </w:r>
            <w:r w:rsidR="008D59C1">
              <w:rPr>
                <w:b/>
              </w:rPr>
              <w:t> </w:t>
            </w:r>
            <w:r w:rsidR="008D59C1">
              <w:rPr>
                <w:b/>
                <w:lang w:val="ru-RU"/>
              </w:rPr>
              <w:t>282 546</w:t>
            </w:r>
            <w:r w:rsidR="00304993">
              <w:rPr>
                <w:b/>
              </w:rPr>
              <w:t>,03</w:t>
            </w:r>
          </w:p>
        </w:tc>
        <w:tc>
          <w:tcPr>
            <w:tcW w:w="1346" w:type="dxa"/>
          </w:tcPr>
          <w:p w14:paraId="28228397" w14:textId="77777777" w:rsidR="003169C6" w:rsidRPr="003169C6" w:rsidRDefault="003169C6" w:rsidP="003169C6">
            <w:pPr>
              <w:jc w:val="center"/>
            </w:pPr>
          </w:p>
        </w:tc>
      </w:tr>
    </w:tbl>
    <w:p w14:paraId="044DB615" w14:textId="1E0E7374" w:rsidR="00EC01A1" w:rsidRPr="00FB6620" w:rsidRDefault="00EC01A1" w:rsidP="005907DF">
      <w:pPr>
        <w:rPr>
          <w:rFonts w:eastAsia="Calibri"/>
          <w:color w:val="000000"/>
          <w:sz w:val="28"/>
          <w:szCs w:val="28"/>
          <w:lang w:eastAsia="en-US"/>
        </w:rPr>
      </w:pPr>
    </w:p>
    <w:p w14:paraId="44DC1335" w14:textId="77777777" w:rsidR="008D59C1" w:rsidRDefault="008D59C1" w:rsidP="008D59C1">
      <w:pPr>
        <w:overflowPunct w:val="0"/>
        <w:adjustRightInd w:val="0"/>
        <w:ind w:right="-82" w:firstLine="708"/>
        <w:textAlignment w:val="baseline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Разом:  14 (чотирнадцять)  найменувань на загальну суму 5 282 546,03 (п’ять мільйонів двісті вісімдесят дві  тисячі п’ятсот сорок шість  гривень 03 коп.).</w:t>
      </w:r>
    </w:p>
    <w:p w14:paraId="3A5111F9" w14:textId="77777777" w:rsidR="00EC01A1" w:rsidRPr="00FB6620" w:rsidRDefault="00EC01A1" w:rsidP="00EC01A1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41E32338" w14:textId="77777777" w:rsidR="00EC01A1" w:rsidRPr="00FB6620" w:rsidRDefault="00EC01A1" w:rsidP="00EC01A1">
      <w:pPr>
        <w:rPr>
          <w:sz w:val="28"/>
          <w:szCs w:val="28"/>
        </w:rPr>
      </w:pPr>
    </w:p>
    <w:p w14:paraId="22F8F491" w14:textId="317D1BCD" w:rsidR="00EC01A1" w:rsidRPr="00FB6620" w:rsidRDefault="00882006" w:rsidP="00EC01A1">
      <w:pPr>
        <w:overflowPunct w:val="0"/>
        <w:adjustRightInd w:val="0"/>
        <w:ind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FB6620">
        <w:rPr>
          <w:sz w:val="28"/>
          <w:szCs w:val="28"/>
        </w:rPr>
        <w:t>Секретар</w:t>
      </w:r>
      <w:r w:rsidR="00FB6620" w:rsidRPr="00FB6620">
        <w:rPr>
          <w:sz w:val="28"/>
          <w:szCs w:val="28"/>
        </w:rPr>
        <w:t xml:space="preserve"> сільської ради </w:t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  <w:t>Сергій ЧЕРНОКУЛЬСЬКИЙ</w:t>
      </w:r>
    </w:p>
    <w:p w14:paraId="43CB2003" w14:textId="77777777" w:rsidR="00EC01A1" w:rsidRPr="00FB6620" w:rsidRDefault="00EC01A1" w:rsidP="00EC01A1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4E66D25E" w14:textId="59A1484C" w:rsidR="00882006" w:rsidRPr="00FB6620" w:rsidRDefault="00882006" w:rsidP="005907DF">
      <w:pPr>
        <w:rPr>
          <w:rFonts w:eastAsia="Calibri"/>
          <w:color w:val="000000"/>
          <w:sz w:val="28"/>
          <w:szCs w:val="28"/>
          <w:lang w:eastAsia="en-US"/>
        </w:rPr>
      </w:pPr>
    </w:p>
    <w:p w14:paraId="31E1087B" w14:textId="210F1C5E" w:rsidR="00882006" w:rsidRPr="00FB6620" w:rsidRDefault="00882006" w:rsidP="005907DF">
      <w:pPr>
        <w:rPr>
          <w:rFonts w:eastAsia="Calibri"/>
          <w:color w:val="000000"/>
          <w:sz w:val="28"/>
          <w:szCs w:val="28"/>
          <w:lang w:eastAsia="en-US"/>
        </w:rPr>
      </w:pPr>
    </w:p>
    <w:p w14:paraId="77E30E4F" w14:textId="44B38999" w:rsidR="003169C6" w:rsidRDefault="003169C6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  <w:bookmarkStart w:id="1" w:name="_Hlk103845615"/>
    </w:p>
    <w:p w14:paraId="36B27FFC" w14:textId="78E4B25F" w:rsidR="008D59C1" w:rsidRDefault="008D59C1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789BDFD1" w14:textId="0EE65821" w:rsidR="008D59C1" w:rsidRDefault="008D59C1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35CF9F90" w14:textId="79292C47" w:rsidR="008D59C1" w:rsidRDefault="008D59C1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3B949F3F" w14:textId="77777777" w:rsidR="008D59C1" w:rsidRDefault="008D59C1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559862A1" w14:textId="77777777" w:rsidR="003169C6" w:rsidRDefault="003169C6" w:rsidP="00882006">
      <w:pPr>
        <w:overflowPunct w:val="0"/>
        <w:adjustRightInd w:val="0"/>
        <w:ind w:left="5812" w:right="-82"/>
        <w:textAlignment w:val="baseline"/>
        <w:rPr>
          <w:bCs/>
          <w:color w:val="000000"/>
          <w:lang w:eastAsia="uk-UA"/>
        </w:rPr>
      </w:pPr>
    </w:p>
    <w:p w14:paraId="4F22FCDC" w14:textId="1C9D43F8" w:rsidR="00B95CBA" w:rsidRPr="00B95CBA" w:rsidRDefault="00B95CBA" w:rsidP="00B95CBA">
      <w:pPr>
        <w:overflowPunct w:val="0"/>
        <w:adjustRightInd w:val="0"/>
        <w:ind w:left="5670" w:right="-82"/>
        <w:textAlignment w:val="baseline"/>
        <w:rPr>
          <w:bCs/>
          <w:lang w:eastAsia="uk-UA"/>
        </w:rPr>
      </w:pPr>
      <w:r w:rsidRPr="00B95CBA">
        <w:rPr>
          <w:bCs/>
          <w:lang w:eastAsia="uk-UA"/>
        </w:rPr>
        <w:t xml:space="preserve">Додаток </w:t>
      </w:r>
      <w:r>
        <w:rPr>
          <w:bCs/>
          <w:lang w:eastAsia="uk-UA"/>
        </w:rPr>
        <w:t>2</w:t>
      </w:r>
      <w:bookmarkStart w:id="2" w:name="_GoBack"/>
      <w:bookmarkEnd w:id="2"/>
      <w:r w:rsidRPr="00B95CBA">
        <w:rPr>
          <w:bCs/>
          <w:lang w:eastAsia="uk-UA"/>
        </w:rPr>
        <w:t xml:space="preserve"> </w:t>
      </w:r>
    </w:p>
    <w:p w14:paraId="0C4B6209" w14:textId="77777777" w:rsidR="00B95CBA" w:rsidRDefault="00B95CBA" w:rsidP="00B95CBA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rFonts w:eastAsia="Calibri"/>
          <w:lang w:eastAsia="zh-CN"/>
        </w:rPr>
      </w:pPr>
      <w:r w:rsidRPr="00B95CBA">
        <w:rPr>
          <w:bCs/>
          <w:color w:val="000000"/>
          <w:lang w:eastAsia="uk-UA"/>
        </w:rPr>
        <w:t>до рішення Шабівської  сільської ради від 30.06.2022</w:t>
      </w:r>
      <w:r>
        <w:rPr>
          <w:bCs/>
          <w:color w:val="000000"/>
          <w:lang w:eastAsia="uk-UA"/>
        </w:rPr>
        <w:t xml:space="preserve"> </w:t>
      </w:r>
      <w:r w:rsidRPr="00B95CBA">
        <w:rPr>
          <w:rFonts w:eastAsia="Calibri"/>
          <w:lang w:eastAsia="zh-CN"/>
        </w:rPr>
        <w:t>№ 2/1038-VІІІ</w:t>
      </w:r>
    </w:p>
    <w:p w14:paraId="26FE87EA" w14:textId="77777777" w:rsidR="00882006" w:rsidRPr="00FB6620" w:rsidRDefault="00882006" w:rsidP="00882006">
      <w:pPr>
        <w:ind w:left="5954"/>
        <w:rPr>
          <w:rFonts w:eastAsia="Calibri"/>
          <w:sz w:val="28"/>
          <w:szCs w:val="28"/>
        </w:rPr>
      </w:pPr>
    </w:p>
    <w:bookmarkEnd w:id="1"/>
    <w:p w14:paraId="0DB0DB1A" w14:textId="77777777" w:rsidR="00882006" w:rsidRPr="00FB6620" w:rsidRDefault="00882006" w:rsidP="00882006">
      <w:pPr>
        <w:ind w:firstLine="708"/>
        <w:jc w:val="center"/>
        <w:rPr>
          <w:b/>
          <w:sz w:val="28"/>
          <w:szCs w:val="28"/>
        </w:rPr>
      </w:pPr>
    </w:p>
    <w:p w14:paraId="54D225AC" w14:textId="77777777" w:rsidR="00882006" w:rsidRPr="00FB6620" w:rsidRDefault="00882006" w:rsidP="00882006">
      <w:pPr>
        <w:ind w:firstLine="708"/>
        <w:jc w:val="center"/>
        <w:rPr>
          <w:sz w:val="28"/>
          <w:szCs w:val="28"/>
        </w:rPr>
      </w:pPr>
      <w:r w:rsidRPr="00FB6620">
        <w:rPr>
          <w:sz w:val="28"/>
          <w:szCs w:val="28"/>
        </w:rPr>
        <w:t>СКЛАД</w:t>
      </w:r>
    </w:p>
    <w:p w14:paraId="1CFC1E4A" w14:textId="77777777" w:rsidR="00882006" w:rsidRPr="00FB6620" w:rsidRDefault="00882006" w:rsidP="00882006">
      <w:pPr>
        <w:ind w:firstLine="708"/>
        <w:jc w:val="center"/>
        <w:rPr>
          <w:sz w:val="28"/>
          <w:szCs w:val="28"/>
        </w:rPr>
      </w:pPr>
    </w:p>
    <w:p w14:paraId="0F22B874" w14:textId="77777777" w:rsidR="00882006" w:rsidRPr="00FB6620" w:rsidRDefault="00882006" w:rsidP="00882006">
      <w:pPr>
        <w:pStyle w:val="a4"/>
        <w:ind w:left="0"/>
        <w:jc w:val="center"/>
        <w:rPr>
          <w:sz w:val="28"/>
          <w:szCs w:val="28"/>
        </w:rPr>
      </w:pPr>
      <w:r w:rsidRPr="00FB6620">
        <w:rPr>
          <w:sz w:val="28"/>
          <w:szCs w:val="28"/>
        </w:rPr>
        <w:t>комісії по прийманню – передачі</w:t>
      </w:r>
    </w:p>
    <w:p w14:paraId="4BA8634C" w14:textId="17B3C8E0" w:rsidR="00882006" w:rsidRPr="00FB6620" w:rsidRDefault="00FB6620" w:rsidP="00882006">
      <w:pPr>
        <w:pStyle w:val="a4"/>
        <w:ind w:left="0"/>
        <w:jc w:val="center"/>
        <w:rPr>
          <w:sz w:val="28"/>
          <w:szCs w:val="28"/>
        </w:rPr>
      </w:pPr>
      <w:r w:rsidRPr="00FB6620">
        <w:rPr>
          <w:sz w:val="28"/>
          <w:szCs w:val="28"/>
        </w:rPr>
        <w:t>комунального майна Шабів</w:t>
      </w:r>
      <w:r w:rsidR="00882006" w:rsidRPr="00FB6620">
        <w:rPr>
          <w:sz w:val="28"/>
          <w:szCs w:val="28"/>
        </w:rPr>
        <w:t xml:space="preserve">ської сільської ради </w:t>
      </w:r>
      <w:r w:rsidR="001F57CB">
        <w:rPr>
          <w:sz w:val="28"/>
          <w:szCs w:val="28"/>
        </w:rPr>
        <w:t xml:space="preserve">на баланс з правом господарського відання до </w:t>
      </w:r>
      <w:r w:rsidR="00882006" w:rsidRPr="00FB6620">
        <w:rPr>
          <w:sz w:val="28"/>
          <w:szCs w:val="28"/>
        </w:rPr>
        <w:t>Виробничого управління житлово – комунального господарства</w:t>
      </w:r>
    </w:p>
    <w:p w14:paraId="15F629A9" w14:textId="77777777" w:rsidR="00882006" w:rsidRPr="00FB6620" w:rsidRDefault="00882006" w:rsidP="00882006">
      <w:pPr>
        <w:pStyle w:val="a4"/>
        <w:ind w:left="0"/>
        <w:jc w:val="center"/>
        <w:rPr>
          <w:sz w:val="28"/>
          <w:szCs w:val="28"/>
        </w:rPr>
      </w:pPr>
    </w:p>
    <w:p w14:paraId="1FA90413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Голова комісії</w:t>
      </w:r>
      <w:r w:rsidRPr="00FB6620">
        <w:rPr>
          <w:sz w:val="28"/>
          <w:szCs w:val="28"/>
        </w:rPr>
        <w:tab/>
        <w:t>Наталя ГРЕЧАНОВСЬКА – заступник голови Шабівської сільської ради;</w:t>
      </w:r>
    </w:p>
    <w:p w14:paraId="320E11EA" w14:textId="77777777" w:rsidR="00882006" w:rsidRPr="00FB6620" w:rsidRDefault="00882006" w:rsidP="00882006">
      <w:pPr>
        <w:pStyle w:val="a4"/>
        <w:ind w:left="0"/>
        <w:jc w:val="center"/>
        <w:rPr>
          <w:sz w:val="28"/>
          <w:szCs w:val="28"/>
        </w:rPr>
      </w:pPr>
    </w:p>
    <w:p w14:paraId="60D1FCA5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</w:p>
    <w:p w14:paraId="72D64072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Секретар комісії</w:t>
      </w:r>
      <w:r w:rsidRPr="00FB6620">
        <w:rPr>
          <w:sz w:val="28"/>
          <w:szCs w:val="28"/>
        </w:rPr>
        <w:tab/>
        <w:t>Оксана ШВАЧКА – головний спеціаліст відділу бухгалтерського обліку та звітності;</w:t>
      </w:r>
    </w:p>
    <w:p w14:paraId="207354F2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</w:p>
    <w:p w14:paraId="038E8163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Члени комісії:</w:t>
      </w:r>
      <w:r w:rsidRPr="00FB6620">
        <w:rPr>
          <w:sz w:val="28"/>
          <w:szCs w:val="28"/>
        </w:rPr>
        <w:tab/>
        <w:t>Кирило ТИТАРЕНКО – начальник  ВУЖКГ;</w:t>
      </w:r>
    </w:p>
    <w:p w14:paraId="0D0672A8" w14:textId="77777777" w:rsidR="00882006" w:rsidRPr="00FB6620" w:rsidRDefault="00882006" w:rsidP="00882006">
      <w:pPr>
        <w:ind w:left="3540" w:hanging="2832"/>
        <w:rPr>
          <w:sz w:val="28"/>
          <w:szCs w:val="28"/>
        </w:rPr>
      </w:pPr>
    </w:p>
    <w:p w14:paraId="4B6959A4" w14:textId="77777777" w:rsidR="00882006" w:rsidRPr="00FB6620" w:rsidRDefault="00882006" w:rsidP="00882006">
      <w:pPr>
        <w:ind w:left="3540"/>
        <w:rPr>
          <w:sz w:val="28"/>
          <w:szCs w:val="28"/>
        </w:rPr>
      </w:pPr>
      <w:r w:rsidRPr="00FB6620">
        <w:rPr>
          <w:sz w:val="28"/>
          <w:szCs w:val="28"/>
        </w:rPr>
        <w:t>Сергій МОЛЧАНОВ  – енергетик Шабівської сільської ради;</w:t>
      </w:r>
    </w:p>
    <w:p w14:paraId="23A0D4C7" w14:textId="77777777" w:rsidR="00882006" w:rsidRPr="00FB6620" w:rsidRDefault="00882006" w:rsidP="00882006">
      <w:pPr>
        <w:ind w:left="2832" w:firstLine="708"/>
        <w:rPr>
          <w:sz w:val="28"/>
          <w:szCs w:val="28"/>
        </w:rPr>
      </w:pPr>
      <w:r w:rsidRPr="00FB6620">
        <w:rPr>
          <w:sz w:val="28"/>
          <w:szCs w:val="28"/>
        </w:rPr>
        <w:t xml:space="preserve"> </w:t>
      </w:r>
    </w:p>
    <w:p w14:paraId="6C0F94DB" w14:textId="77777777" w:rsidR="00882006" w:rsidRPr="00FB6620" w:rsidRDefault="00882006" w:rsidP="00882006">
      <w:pPr>
        <w:ind w:left="3540"/>
        <w:rPr>
          <w:sz w:val="28"/>
          <w:szCs w:val="28"/>
        </w:rPr>
      </w:pPr>
      <w:r w:rsidRPr="00FB6620">
        <w:rPr>
          <w:sz w:val="28"/>
          <w:szCs w:val="28"/>
        </w:rPr>
        <w:t>Анастасія БУЗІЯН   – головний бухгалтер ВУЖКГ.</w:t>
      </w:r>
    </w:p>
    <w:p w14:paraId="2CCE8919" w14:textId="77777777" w:rsidR="00882006" w:rsidRPr="00FB6620" w:rsidRDefault="00882006" w:rsidP="00882006">
      <w:pPr>
        <w:ind w:left="3540"/>
        <w:rPr>
          <w:sz w:val="28"/>
          <w:szCs w:val="28"/>
        </w:rPr>
      </w:pPr>
    </w:p>
    <w:p w14:paraId="0A6E6185" w14:textId="019A9A08" w:rsidR="00882006" w:rsidRPr="00FB6620" w:rsidRDefault="00882006" w:rsidP="00882006">
      <w:pPr>
        <w:ind w:left="3540"/>
        <w:rPr>
          <w:sz w:val="28"/>
          <w:szCs w:val="28"/>
        </w:rPr>
      </w:pPr>
    </w:p>
    <w:p w14:paraId="2313C786" w14:textId="77777777" w:rsidR="00FB6620" w:rsidRPr="00FB6620" w:rsidRDefault="00FB6620" w:rsidP="00882006">
      <w:pPr>
        <w:ind w:left="3540"/>
        <w:rPr>
          <w:sz w:val="28"/>
          <w:szCs w:val="28"/>
        </w:rPr>
      </w:pPr>
    </w:p>
    <w:p w14:paraId="479FF233" w14:textId="77777777" w:rsidR="00882006" w:rsidRPr="00FB6620" w:rsidRDefault="00882006" w:rsidP="00882006">
      <w:pPr>
        <w:jc w:val="both"/>
        <w:rPr>
          <w:rFonts w:eastAsia="Calibri"/>
          <w:sz w:val="28"/>
          <w:szCs w:val="28"/>
        </w:rPr>
      </w:pPr>
    </w:p>
    <w:p w14:paraId="5E1B61EC" w14:textId="27A05001" w:rsidR="00882006" w:rsidRPr="00FB6620" w:rsidRDefault="00882006" w:rsidP="00882006">
      <w:pPr>
        <w:rPr>
          <w:sz w:val="28"/>
          <w:szCs w:val="28"/>
        </w:rPr>
      </w:pPr>
      <w:r w:rsidRPr="00FB6620">
        <w:rPr>
          <w:sz w:val="28"/>
          <w:szCs w:val="28"/>
        </w:rPr>
        <w:t>Секретар сільської ради</w:t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</w:r>
      <w:r w:rsidRPr="00FB6620">
        <w:rPr>
          <w:sz w:val="28"/>
          <w:szCs w:val="28"/>
        </w:rPr>
        <w:tab/>
        <w:t xml:space="preserve">Сергій ЧЕРНОКУЛЬСЬКИЙ </w:t>
      </w:r>
    </w:p>
    <w:p w14:paraId="5B887AF1" w14:textId="77777777" w:rsidR="00882006" w:rsidRPr="00FB6620" w:rsidRDefault="00882006" w:rsidP="00882006">
      <w:pPr>
        <w:ind w:firstLine="708"/>
        <w:jc w:val="both"/>
        <w:rPr>
          <w:sz w:val="28"/>
          <w:szCs w:val="28"/>
        </w:rPr>
      </w:pPr>
    </w:p>
    <w:p w14:paraId="1DE15215" w14:textId="77777777" w:rsidR="00882006" w:rsidRPr="00FB6620" w:rsidRDefault="00882006" w:rsidP="00882006">
      <w:pPr>
        <w:spacing w:line="360" w:lineRule="auto"/>
        <w:ind w:left="142" w:right="141"/>
        <w:jc w:val="both"/>
        <w:rPr>
          <w:sz w:val="28"/>
          <w:szCs w:val="28"/>
        </w:rPr>
      </w:pPr>
    </w:p>
    <w:p w14:paraId="6816C3FF" w14:textId="77777777" w:rsidR="00882006" w:rsidRPr="00FB6620" w:rsidRDefault="00882006" w:rsidP="00882006">
      <w:pPr>
        <w:ind w:left="142" w:right="141"/>
        <w:jc w:val="both"/>
        <w:rPr>
          <w:sz w:val="28"/>
          <w:szCs w:val="28"/>
        </w:rPr>
      </w:pPr>
    </w:p>
    <w:p w14:paraId="4C69FBB5" w14:textId="77777777" w:rsidR="00882006" w:rsidRPr="00FB6620" w:rsidRDefault="00882006" w:rsidP="00882006">
      <w:pPr>
        <w:pStyle w:val="a4"/>
        <w:ind w:left="142" w:right="141"/>
        <w:rPr>
          <w:sz w:val="28"/>
          <w:szCs w:val="28"/>
        </w:rPr>
      </w:pPr>
    </w:p>
    <w:p w14:paraId="15F0BD51" w14:textId="77777777" w:rsidR="00882006" w:rsidRPr="00FB6620" w:rsidRDefault="00882006" w:rsidP="00882006">
      <w:pPr>
        <w:pStyle w:val="a4"/>
        <w:ind w:left="142" w:right="141"/>
        <w:rPr>
          <w:sz w:val="28"/>
          <w:szCs w:val="28"/>
        </w:rPr>
      </w:pPr>
    </w:p>
    <w:bookmarkEnd w:id="0"/>
    <w:p w14:paraId="5BC01924" w14:textId="77777777" w:rsidR="00882006" w:rsidRPr="005A7290" w:rsidRDefault="00882006" w:rsidP="005907DF">
      <w:pPr>
        <w:rPr>
          <w:rFonts w:eastAsia="Calibri"/>
          <w:color w:val="000000"/>
          <w:sz w:val="28"/>
          <w:szCs w:val="28"/>
          <w:lang w:eastAsia="en-US"/>
        </w:rPr>
      </w:pPr>
    </w:p>
    <w:sectPr w:rsidR="00882006" w:rsidRPr="005A7290" w:rsidSect="003169C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66"/>
    <w:multiLevelType w:val="hybridMultilevel"/>
    <w:tmpl w:val="9294D44C"/>
    <w:lvl w:ilvl="0" w:tplc="817E2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6819"/>
    <w:multiLevelType w:val="hybridMultilevel"/>
    <w:tmpl w:val="1BEA6370"/>
    <w:lvl w:ilvl="0" w:tplc="AE4E96D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5F9"/>
    <w:multiLevelType w:val="hybridMultilevel"/>
    <w:tmpl w:val="775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F33DA"/>
    <w:multiLevelType w:val="hybridMultilevel"/>
    <w:tmpl w:val="1304025C"/>
    <w:lvl w:ilvl="0" w:tplc="BB68F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C2EBD"/>
    <w:multiLevelType w:val="hybridMultilevel"/>
    <w:tmpl w:val="DE18DEA4"/>
    <w:lvl w:ilvl="0" w:tplc="41907FA2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9626BD"/>
    <w:multiLevelType w:val="hybridMultilevel"/>
    <w:tmpl w:val="C734BB3C"/>
    <w:lvl w:ilvl="0" w:tplc="72FCD0E6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9153585"/>
    <w:multiLevelType w:val="hybridMultilevel"/>
    <w:tmpl w:val="E46EFA2E"/>
    <w:lvl w:ilvl="0" w:tplc="C00C3FEE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5" w:hanging="360"/>
      </w:pPr>
    </w:lvl>
    <w:lvl w:ilvl="2" w:tplc="0422001B" w:tentative="1">
      <w:start w:val="1"/>
      <w:numFmt w:val="lowerRoman"/>
      <w:lvlText w:val="%3."/>
      <w:lvlJc w:val="right"/>
      <w:pPr>
        <w:ind w:left="4285" w:hanging="180"/>
      </w:pPr>
    </w:lvl>
    <w:lvl w:ilvl="3" w:tplc="0422000F" w:tentative="1">
      <w:start w:val="1"/>
      <w:numFmt w:val="decimal"/>
      <w:lvlText w:val="%4."/>
      <w:lvlJc w:val="left"/>
      <w:pPr>
        <w:ind w:left="5005" w:hanging="360"/>
      </w:pPr>
    </w:lvl>
    <w:lvl w:ilvl="4" w:tplc="04220019" w:tentative="1">
      <w:start w:val="1"/>
      <w:numFmt w:val="lowerLetter"/>
      <w:lvlText w:val="%5."/>
      <w:lvlJc w:val="left"/>
      <w:pPr>
        <w:ind w:left="5725" w:hanging="360"/>
      </w:pPr>
    </w:lvl>
    <w:lvl w:ilvl="5" w:tplc="0422001B" w:tentative="1">
      <w:start w:val="1"/>
      <w:numFmt w:val="lowerRoman"/>
      <w:lvlText w:val="%6."/>
      <w:lvlJc w:val="right"/>
      <w:pPr>
        <w:ind w:left="6445" w:hanging="180"/>
      </w:pPr>
    </w:lvl>
    <w:lvl w:ilvl="6" w:tplc="0422000F" w:tentative="1">
      <w:start w:val="1"/>
      <w:numFmt w:val="decimal"/>
      <w:lvlText w:val="%7."/>
      <w:lvlJc w:val="left"/>
      <w:pPr>
        <w:ind w:left="7165" w:hanging="360"/>
      </w:pPr>
    </w:lvl>
    <w:lvl w:ilvl="7" w:tplc="04220019" w:tentative="1">
      <w:start w:val="1"/>
      <w:numFmt w:val="lowerLetter"/>
      <w:lvlText w:val="%8."/>
      <w:lvlJc w:val="left"/>
      <w:pPr>
        <w:ind w:left="7885" w:hanging="360"/>
      </w:pPr>
    </w:lvl>
    <w:lvl w:ilvl="8" w:tplc="0422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7" w15:restartNumberingAfterBreak="0">
    <w:nsid w:val="5FFE68D8"/>
    <w:multiLevelType w:val="hybridMultilevel"/>
    <w:tmpl w:val="2A22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41C7"/>
    <w:multiLevelType w:val="hybridMultilevel"/>
    <w:tmpl w:val="DCD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6D21"/>
    <w:multiLevelType w:val="hybridMultilevel"/>
    <w:tmpl w:val="14C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8E6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7300"/>
    <w:multiLevelType w:val="hybridMultilevel"/>
    <w:tmpl w:val="90080174"/>
    <w:lvl w:ilvl="0" w:tplc="BC7EE7F0">
      <w:start w:val="1"/>
      <w:numFmt w:val="decimal"/>
      <w:lvlText w:val="%1)"/>
      <w:lvlJc w:val="left"/>
      <w:pPr>
        <w:ind w:left="1519" w:hanging="450"/>
      </w:pPr>
      <w:rPr>
        <w:rFonts w:ascii="ProbaPro" w:hAnsi="ProbaPro"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142E44"/>
    <w:multiLevelType w:val="hybridMultilevel"/>
    <w:tmpl w:val="106674B8"/>
    <w:lvl w:ilvl="0" w:tplc="817E2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A"/>
    <w:rsid w:val="00003687"/>
    <w:rsid w:val="0000683F"/>
    <w:rsid w:val="00034DBC"/>
    <w:rsid w:val="00035AF5"/>
    <w:rsid w:val="00061342"/>
    <w:rsid w:val="00085FDB"/>
    <w:rsid w:val="000874CC"/>
    <w:rsid w:val="000B70A0"/>
    <w:rsid w:val="000C01C7"/>
    <w:rsid w:val="00100B64"/>
    <w:rsid w:val="001038ED"/>
    <w:rsid w:val="0013025A"/>
    <w:rsid w:val="0013446A"/>
    <w:rsid w:val="0014798E"/>
    <w:rsid w:val="00150BFF"/>
    <w:rsid w:val="00152307"/>
    <w:rsid w:val="00164B74"/>
    <w:rsid w:val="001D3518"/>
    <w:rsid w:val="001E3526"/>
    <w:rsid w:val="001F57CB"/>
    <w:rsid w:val="00203E8F"/>
    <w:rsid w:val="0021025F"/>
    <w:rsid w:val="00216E2A"/>
    <w:rsid w:val="002238A4"/>
    <w:rsid w:val="00261037"/>
    <w:rsid w:val="002744E6"/>
    <w:rsid w:val="00276E92"/>
    <w:rsid w:val="00281882"/>
    <w:rsid w:val="002836EF"/>
    <w:rsid w:val="0028633A"/>
    <w:rsid w:val="002A418F"/>
    <w:rsid w:val="002A4C9A"/>
    <w:rsid w:val="002D2554"/>
    <w:rsid w:val="00300EAC"/>
    <w:rsid w:val="00304993"/>
    <w:rsid w:val="00310168"/>
    <w:rsid w:val="003169C6"/>
    <w:rsid w:val="0035406D"/>
    <w:rsid w:val="00361159"/>
    <w:rsid w:val="00361696"/>
    <w:rsid w:val="00380C05"/>
    <w:rsid w:val="00385A83"/>
    <w:rsid w:val="003B7D70"/>
    <w:rsid w:val="003C1838"/>
    <w:rsid w:val="003F0E33"/>
    <w:rsid w:val="004030C2"/>
    <w:rsid w:val="0042755E"/>
    <w:rsid w:val="00433BFC"/>
    <w:rsid w:val="00442C21"/>
    <w:rsid w:val="004444D2"/>
    <w:rsid w:val="00457D95"/>
    <w:rsid w:val="00475A6C"/>
    <w:rsid w:val="00491C9E"/>
    <w:rsid w:val="004A39AF"/>
    <w:rsid w:val="00521CEB"/>
    <w:rsid w:val="00522D7E"/>
    <w:rsid w:val="0052398D"/>
    <w:rsid w:val="005907DF"/>
    <w:rsid w:val="00596CCD"/>
    <w:rsid w:val="005A7290"/>
    <w:rsid w:val="005B3F0E"/>
    <w:rsid w:val="005B629A"/>
    <w:rsid w:val="005C2975"/>
    <w:rsid w:val="005D4109"/>
    <w:rsid w:val="005D4123"/>
    <w:rsid w:val="005D7E99"/>
    <w:rsid w:val="00622463"/>
    <w:rsid w:val="00635D02"/>
    <w:rsid w:val="00643BE6"/>
    <w:rsid w:val="00645D6E"/>
    <w:rsid w:val="00682261"/>
    <w:rsid w:val="00693496"/>
    <w:rsid w:val="006A2548"/>
    <w:rsid w:val="006C229C"/>
    <w:rsid w:val="006C4384"/>
    <w:rsid w:val="006D4394"/>
    <w:rsid w:val="006E1784"/>
    <w:rsid w:val="00705B8C"/>
    <w:rsid w:val="00713F83"/>
    <w:rsid w:val="0076229C"/>
    <w:rsid w:val="007A24AA"/>
    <w:rsid w:val="007D01EC"/>
    <w:rsid w:val="007E2BFE"/>
    <w:rsid w:val="00851481"/>
    <w:rsid w:val="0085460B"/>
    <w:rsid w:val="008579B6"/>
    <w:rsid w:val="00882006"/>
    <w:rsid w:val="0089383D"/>
    <w:rsid w:val="008B14F7"/>
    <w:rsid w:val="008D2203"/>
    <w:rsid w:val="008D2B7C"/>
    <w:rsid w:val="008D59C1"/>
    <w:rsid w:val="00957473"/>
    <w:rsid w:val="00976799"/>
    <w:rsid w:val="00990808"/>
    <w:rsid w:val="009A6326"/>
    <w:rsid w:val="009C315A"/>
    <w:rsid w:val="009C37AA"/>
    <w:rsid w:val="009D2A27"/>
    <w:rsid w:val="009F0A10"/>
    <w:rsid w:val="00A007CE"/>
    <w:rsid w:val="00A835E3"/>
    <w:rsid w:val="00AD61E2"/>
    <w:rsid w:val="00AE3A6A"/>
    <w:rsid w:val="00B03462"/>
    <w:rsid w:val="00B041B1"/>
    <w:rsid w:val="00B1542F"/>
    <w:rsid w:val="00B414AE"/>
    <w:rsid w:val="00B41605"/>
    <w:rsid w:val="00B44E1F"/>
    <w:rsid w:val="00B536EA"/>
    <w:rsid w:val="00B72836"/>
    <w:rsid w:val="00B81006"/>
    <w:rsid w:val="00B95CBA"/>
    <w:rsid w:val="00BC341E"/>
    <w:rsid w:val="00BE3A80"/>
    <w:rsid w:val="00C0256D"/>
    <w:rsid w:val="00C134F0"/>
    <w:rsid w:val="00C17B32"/>
    <w:rsid w:val="00C519F9"/>
    <w:rsid w:val="00C62810"/>
    <w:rsid w:val="00C62959"/>
    <w:rsid w:val="00C814F1"/>
    <w:rsid w:val="00CA0E13"/>
    <w:rsid w:val="00CC1E2D"/>
    <w:rsid w:val="00CC67A6"/>
    <w:rsid w:val="00CE6C24"/>
    <w:rsid w:val="00D11715"/>
    <w:rsid w:val="00D54108"/>
    <w:rsid w:val="00D6511C"/>
    <w:rsid w:val="00D72A45"/>
    <w:rsid w:val="00DF50F5"/>
    <w:rsid w:val="00E216F2"/>
    <w:rsid w:val="00E44550"/>
    <w:rsid w:val="00E74F20"/>
    <w:rsid w:val="00EC01A1"/>
    <w:rsid w:val="00EC0FD9"/>
    <w:rsid w:val="00F27E40"/>
    <w:rsid w:val="00F42D51"/>
    <w:rsid w:val="00F515AE"/>
    <w:rsid w:val="00F536DA"/>
    <w:rsid w:val="00F65CDE"/>
    <w:rsid w:val="00F67E24"/>
    <w:rsid w:val="00F85B50"/>
    <w:rsid w:val="00FB3EED"/>
    <w:rsid w:val="00FB6620"/>
    <w:rsid w:val="00FC1ECC"/>
    <w:rsid w:val="00FC6E7D"/>
    <w:rsid w:val="00FF1186"/>
    <w:rsid w:val="00FF2969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6CC0"/>
  <w15:chartTrackingRefBased/>
  <w15:docId w15:val="{7EEC10CA-F38E-452A-8BD2-C715BBA3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5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83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FD9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E74F20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74F20"/>
    <w:rPr>
      <w:color w:val="0000FF"/>
      <w:u w:val="single"/>
    </w:rPr>
  </w:style>
  <w:style w:type="character" w:customStyle="1" w:styleId="rvts46">
    <w:name w:val="rvts46"/>
    <w:basedOn w:val="a0"/>
    <w:rsid w:val="00E74F20"/>
  </w:style>
  <w:style w:type="character" w:customStyle="1" w:styleId="rvts11">
    <w:name w:val="rvts11"/>
    <w:basedOn w:val="a0"/>
    <w:rsid w:val="00E74F20"/>
  </w:style>
  <w:style w:type="paragraph" w:styleId="a8">
    <w:name w:val="Normal (Web)"/>
    <w:basedOn w:val="a"/>
    <w:uiPriority w:val="99"/>
    <w:unhideWhenUsed/>
    <w:rsid w:val="009F0A10"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rsid w:val="00EC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3</cp:revision>
  <cp:lastPrinted>2022-06-17T08:05:00Z</cp:lastPrinted>
  <dcterms:created xsi:type="dcterms:W3CDTF">2022-07-04T13:49:00Z</dcterms:created>
  <dcterms:modified xsi:type="dcterms:W3CDTF">2022-07-04T13:52:00Z</dcterms:modified>
</cp:coreProperties>
</file>