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F42E" w14:textId="77777777" w:rsidR="0025710F" w:rsidRPr="0025710F" w:rsidRDefault="00612B43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710F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20F182" wp14:editId="1734A8ED">
            <wp:simplePos x="0" y="0"/>
            <wp:positionH relativeFrom="margin">
              <wp:posOffset>2152650</wp:posOffset>
            </wp:positionH>
            <wp:positionV relativeFrom="paragraph">
              <wp:posOffset>-203835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5710F" w:rsidRPr="002571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14:paraId="4B20440E" w14:textId="77777777" w:rsidR="0025710F" w:rsidRPr="0025710F" w:rsidRDefault="0025710F" w:rsidP="002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DFB886" w14:textId="77777777" w:rsidR="0025710F" w:rsidRPr="0025710F" w:rsidRDefault="0025710F" w:rsidP="00257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B6C95E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57E912" w14:textId="77777777" w:rsidR="0025710F" w:rsidRPr="0025710F" w:rsidRDefault="0025710F" w:rsidP="0025710F">
      <w:pPr>
        <w:tabs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5710F" w:rsidRPr="0025710F" w14:paraId="3A6BDC4D" w14:textId="77777777" w:rsidTr="0025710F">
        <w:tc>
          <w:tcPr>
            <w:tcW w:w="9355" w:type="dxa"/>
          </w:tcPr>
          <w:p w14:paraId="3E955425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ШАБІВСЬКА СІЛЬСЬКА РАДА </w:t>
            </w:r>
          </w:p>
          <w:p w14:paraId="01C9EBE8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БІЛГОРОД-ДНІСТРОВСЬКОГО РАЙОНУ</w:t>
            </w:r>
          </w:p>
        </w:tc>
      </w:tr>
      <w:tr w:rsidR="0025710F" w:rsidRPr="0025710F" w14:paraId="3726181B" w14:textId="77777777" w:rsidTr="0025710F">
        <w:tc>
          <w:tcPr>
            <w:tcW w:w="9355" w:type="dxa"/>
          </w:tcPr>
          <w:p w14:paraId="56EF5894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</w:tr>
      <w:tr w:rsidR="0025710F" w:rsidRPr="0025710F" w14:paraId="47F5EED2" w14:textId="77777777" w:rsidTr="0025710F">
        <w:tc>
          <w:tcPr>
            <w:tcW w:w="9355" w:type="dxa"/>
          </w:tcPr>
          <w:p w14:paraId="3B62B6CB" w14:textId="77777777" w:rsid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57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РОЗПОРЯДЖЕННЯ СІЛЬСЬКОГО ГОЛОВИ</w:t>
            </w:r>
          </w:p>
          <w:p w14:paraId="2D8E6A7B" w14:textId="77777777" w:rsidR="00C4227D" w:rsidRDefault="00C4227D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4B77A4B1" w14:textId="550B4CCE" w:rsidR="00C4227D" w:rsidRPr="0025710F" w:rsidRDefault="00C4227D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5710F" w:rsidRPr="0025710F" w14:paraId="308472E7" w14:textId="77777777" w:rsidTr="006B6499">
        <w:trPr>
          <w:trHeight w:val="68"/>
        </w:trPr>
        <w:tc>
          <w:tcPr>
            <w:tcW w:w="9355" w:type="dxa"/>
          </w:tcPr>
          <w:p w14:paraId="40D7C3EF" w14:textId="77777777" w:rsidR="0025710F" w:rsidRPr="0025710F" w:rsidRDefault="0025710F" w:rsidP="0025710F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438E1E8" w14:textId="21947CA6" w:rsidR="00896D75" w:rsidRPr="009318C3" w:rsidRDefault="001E3804" w:rsidP="00896D75">
      <w:pPr>
        <w:jc w:val="both"/>
        <w:rPr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</w:t>
      </w:r>
      <w:r w:rsidR="008F745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4454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202</w:t>
      </w:r>
      <w:r w:rsidR="00775A15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74454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2318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523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565E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F745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96D75" w:rsidRPr="0022250C">
        <w:rPr>
          <w:rFonts w:ascii="Times New Roman" w:hAnsi="Times New Roman" w:cs="Times New Roman"/>
          <w:sz w:val="24"/>
          <w:szCs w:val="24"/>
          <w:lang w:val="uk-UA"/>
        </w:rPr>
        <w:t xml:space="preserve">Шабо                                         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A57F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57F4E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ОС-20</w:t>
      </w:r>
      <w:r w:rsidR="0092318D" w:rsidRPr="0092318D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775A15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</w:p>
    <w:p w14:paraId="753F60E3" w14:textId="2E72453C" w:rsidR="0025710F" w:rsidRDefault="0025710F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D6E39D" w14:textId="77777777" w:rsidR="00D619D1" w:rsidRDefault="00D619D1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315BC75" w14:textId="77777777" w:rsidR="004B11F6" w:rsidRDefault="004B11F6" w:rsidP="00DC2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12DA0E" w14:textId="77777777" w:rsidR="00227580" w:rsidRDefault="00DC240F" w:rsidP="00E9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27580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автотранспорту </w:t>
      </w:r>
    </w:p>
    <w:p w14:paraId="76298568" w14:textId="77777777" w:rsidR="00227580" w:rsidRDefault="00227580" w:rsidP="00E9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освіти, культури, молоді</w:t>
      </w:r>
    </w:p>
    <w:p w14:paraId="18CC7393" w14:textId="31EFD9A6" w:rsidR="00227580" w:rsidRPr="006B6499" w:rsidRDefault="00227580" w:rsidP="00E9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спорту Шабівської сільської ради</w:t>
      </w:r>
    </w:p>
    <w:p w14:paraId="7B93D891" w14:textId="4EF5F66C" w:rsidR="00E92DDD" w:rsidRDefault="00E92DDD" w:rsidP="00E92B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88729C0" w14:textId="45426401" w:rsidR="009D0C18" w:rsidRDefault="00E92DDD" w:rsidP="001F5C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27580">
        <w:rPr>
          <w:rFonts w:ascii="Times New Roman" w:hAnsi="Times New Roman" w:cs="Times New Roman"/>
          <w:sz w:val="28"/>
          <w:szCs w:val="28"/>
          <w:lang w:val="uk-UA"/>
        </w:rPr>
        <w:t xml:space="preserve">З метою транспортування </w:t>
      </w:r>
      <w:r w:rsidR="00865588">
        <w:rPr>
          <w:rFonts w:ascii="Times New Roman" w:hAnsi="Times New Roman" w:cs="Times New Roman"/>
          <w:sz w:val="28"/>
          <w:szCs w:val="28"/>
          <w:lang w:val="uk-UA"/>
        </w:rPr>
        <w:t>родини Дитячого будинку сімейного типу</w:t>
      </w:r>
      <w:r w:rsidR="00F44D81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11 чоловік з міста Одеса до міста Білгород-Дністровського</w:t>
      </w:r>
      <w:r w:rsidR="004F5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, керуючись пунктом 20 статтею 42 Закону України «Про місцеве самоврядування в Україні»</w:t>
      </w:r>
    </w:p>
    <w:p w14:paraId="6E27F542" w14:textId="0F95B09C" w:rsidR="006B6499" w:rsidRPr="006B6499" w:rsidRDefault="000C5E33" w:rsidP="00882059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23046843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освіти, культури, молоді та спорту </w:t>
      </w:r>
      <w:bookmarkStart w:id="1" w:name="_Hlk123046086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Шабівської сільської ради </w:t>
      </w:r>
      <w:bookmarkEnd w:id="0"/>
      <w:bookmarkEnd w:id="1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(Ірина </w:t>
      </w:r>
      <w:proofErr w:type="spellStart"/>
      <w:r w:rsidR="001F5C38">
        <w:rPr>
          <w:rFonts w:ascii="Times New Roman" w:hAnsi="Times New Roman" w:cs="Times New Roman"/>
          <w:sz w:val="28"/>
          <w:szCs w:val="28"/>
          <w:lang w:val="uk-UA"/>
        </w:rPr>
        <w:t>Смогла</w:t>
      </w:r>
      <w:proofErr w:type="spellEnd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</w:t>
      </w:r>
      <w:r w:rsidR="00BE3E6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5A1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3E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75A1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року виїзд автобусу </w:t>
      </w:r>
      <w:bookmarkStart w:id="2" w:name="_Hlk123046401"/>
      <w:r w:rsidR="001F5C38">
        <w:rPr>
          <w:rFonts w:ascii="Times New Roman" w:hAnsi="Times New Roman" w:cs="Times New Roman"/>
          <w:sz w:val="28"/>
          <w:szCs w:val="28"/>
          <w:lang w:val="uk-UA"/>
        </w:rPr>
        <w:t>ОЗ «</w:t>
      </w:r>
      <w:proofErr w:type="spellStart"/>
      <w:r w:rsidR="001F5C38">
        <w:rPr>
          <w:rFonts w:ascii="Times New Roman" w:hAnsi="Times New Roman" w:cs="Times New Roman"/>
          <w:sz w:val="28"/>
          <w:szCs w:val="28"/>
          <w:lang w:val="uk-UA"/>
        </w:rPr>
        <w:t>Шабівський</w:t>
      </w:r>
      <w:proofErr w:type="spellEnd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ЗЗСО І-</w:t>
      </w:r>
      <w:proofErr w:type="spellStart"/>
      <w:r w:rsidR="001F5C38">
        <w:rPr>
          <w:rFonts w:ascii="Times New Roman" w:hAnsi="Times New Roman" w:cs="Times New Roman"/>
          <w:sz w:val="28"/>
          <w:szCs w:val="28"/>
          <w:lang w:val="uk-UA"/>
        </w:rPr>
        <w:t>ІІІст</w:t>
      </w:r>
      <w:bookmarkEnd w:id="2"/>
      <w:proofErr w:type="spellEnd"/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.» Шабівської сільської ради </w:t>
      </w:r>
      <w:r w:rsidR="00C834BE">
        <w:rPr>
          <w:rFonts w:ascii="Times New Roman" w:hAnsi="Times New Roman" w:cs="Times New Roman"/>
          <w:sz w:val="28"/>
          <w:szCs w:val="28"/>
          <w:lang w:val="uk-UA"/>
        </w:rPr>
        <w:t xml:space="preserve">Еталон 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>за де</w:t>
      </w:r>
      <w:r w:rsidR="00C834BE">
        <w:rPr>
          <w:rFonts w:ascii="Times New Roman" w:hAnsi="Times New Roman" w:cs="Times New Roman"/>
          <w:sz w:val="28"/>
          <w:szCs w:val="28"/>
          <w:lang w:val="uk-UA"/>
        </w:rPr>
        <w:t>ржавним реєстраційним номером А</w:t>
      </w:r>
      <w:r w:rsidR="00A476AC">
        <w:rPr>
          <w:rFonts w:ascii="Times New Roman" w:hAnsi="Times New Roman" w:cs="Times New Roman"/>
          <w:sz w:val="28"/>
          <w:szCs w:val="28"/>
          <w:lang w:val="uk-UA"/>
        </w:rPr>
        <w:t xml:space="preserve">08116 ВН 43-66 РТ </w:t>
      </w:r>
      <w:r w:rsidR="001F5C38">
        <w:rPr>
          <w:rFonts w:ascii="Times New Roman" w:hAnsi="Times New Roman" w:cs="Times New Roman"/>
          <w:sz w:val="28"/>
          <w:szCs w:val="28"/>
          <w:lang w:val="uk-UA"/>
        </w:rPr>
        <w:t xml:space="preserve"> (водій </w:t>
      </w:r>
      <w:r w:rsidR="001106C9">
        <w:rPr>
          <w:rFonts w:ascii="Times New Roman" w:hAnsi="Times New Roman" w:cs="Times New Roman"/>
          <w:sz w:val="28"/>
          <w:szCs w:val="28"/>
          <w:lang w:val="uk-UA"/>
        </w:rPr>
        <w:t>Марченко В.І.</w:t>
      </w:r>
      <w:r w:rsidR="00EB6DB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 за наступним маршрутом: </w:t>
      </w:r>
      <w:r w:rsidR="00DD64D6">
        <w:rPr>
          <w:rFonts w:ascii="Times New Roman" w:hAnsi="Times New Roman" w:cs="Times New Roman"/>
          <w:sz w:val="28"/>
          <w:szCs w:val="28"/>
          <w:lang w:val="uk-UA"/>
        </w:rPr>
        <w:t>село Шабо</w:t>
      </w:r>
      <w:r w:rsidR="001106C9">
        <w:rPr>
          <w:rFonts w:ascii="Times New Roman" w:hAnsi="Times New Roman" w:cs="Times New Roman"/>
          <w:sz w:val="28"/>
          <w:szCs w:val="28"/>
          <w:lang w:val="uk-UA"/>
        </w:rPr>
        <w:t xml:space="preserve"> вулиця Шанцера, 1</w:t>
      </w:r>
      <w:r w:rsidR="007438E4">
        <w:rPr>
          <w:rFonts w:ascii="Times New Roman" w:hAnsi="Times New Roman" w:cs="Times New Roman"/>
          <w:sz w:val="28"/>
          <w:szCs w:val="28"/>
          <w:lang w:val="uk-UA"/>
        </w:rPr>
        <w:t xml:space="preserve"> до міста</w:t>
      </w:r>
      <w:r w:rsidR="00BE3E66">
        <w:rPr>
          <w:rFonts w:ascii="Times New Roman" w:hAnsi="Times New Roman" w:cs="Times New Roman"/>
          <w:sz w:val="28"/>
          <w:szCs w:val="28"/>
          <w:lang w:val="uk-UA"/>
        </w:rPr>
        <w:t xml:space="preserve"> Одеса</w:t>
      </w:r>
      <w:r w:rsidR="0011720B">
        <w:rPr>
          <w:rFonts w:ascii="Times New Roman" w:hAnsi="Times New Roman" w:cs="Times New Roman"/>
          <w:sz w:val="28"/>
          <w:szCs w:val="28"/>
          <w:lang w:val="uk-UA"/>
        </w:rPr>
        <w:t xml:space="preserve"> (Залізнични</w:t>
      </w:r>
      <w:r w:rsidR="00974A99">
        <w:rPr>
          <w:rFonts w:ascii="Times New Roman" w:hAnsi="Times New Roman" w:cs="Times New Roman"/>
          <w:sz w:val="28"/>
          <w:szCs w:val="28"/>
          <w:lang w:val="uk-UA"/>
        </w:rPr>
        <w:t>й вокзал)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>, та у зворотному напрямку.</w:t>
      </w:r>
    </w:p>
    <w:p w14:paraId="7EC25503" w14:textId="62FCCFB9" w:rsidR="004B11F6" w:rsidRDefault="000C519B" w:rsidP="00882059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499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F039F9" w:rsidRPr="00F039F9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та звітності Шабівської сільської ради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відшкодування витраченого палива згідно відповідних норм та акту приймання- передачі палива в розмірі </w:t>
      </w:r>
      <w:r w:rsidR="0011720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106C9">
        <w:rPr>
          <w:rFonts w:ascii="Times New Roman" w:hAnsi="Times New Roman" w:cs="Times New Roman"/>
          <w:sz w:val="28"/>
          <w:szCs w:val="28"/>
          <w:lang w:val="uk-UA"/>
        </w:rPr>
        <w:t xml:space="preserve"> літрів палива </w:t>
      </w:r>
      <w:r w:rsidR="001508DB">
        <w:rPr>
          <w:rFonts w:ascii="Times New Roman" w:hAnsi="Times New Roman" w:cs="Times New Roman"/>
          <w:sz w:val="28"/>
          <w:szCs w:val="28"/>
          <w:lang w:val="uk-UA"/>
        </w:rPr>
        <w:t>ДП</w:t>
      </w:r>
      <w:r w:rsidR="00F039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8C3520" w14:textId="78EC47A5" w:rsidR="00F039F9" w:rsidRPr="006B6499" w:rsidRDefault="00F039F9" w:rsidP="00882059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</w:t>
      </w:r>
      <w:r w:rsidRPr="00F039F9">
        <w:rPr>
          <w:rFonts w:ascii="Times New Roman" w:hAnsi="Times New Roman" w:cs="Times New Roman"/>
          <w:sz w:val="28"/>
          <w:szCs w:val="28"/>
          <w:lang w:val="uk-UA"/>
        </w:rPr>
        <w:t>ідповідальність за виконанням розпорядження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освіти, культури, молоді та спорту Шабівс</w:t>
      </w:r>
      <w:r w:rsidR="001508DB">
        <w:rPr>
          <w:rFonts w:ascii="Times New Roman" w:hAnsi="Times New Roman" w:cs="Times New Roman"/>
          <w:sz w:val="28"/>
          <w:szCs w:val="28"/>
          <w:lang w:val="uk-UA"/>
        </w:rPr>
        <w:t>ької сільської ради Ірину СМОГЛА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812314" w14:textId="2AFDF550" w:rsidR="001E6B2F" w:rsidRPr="006B6499" w:rsidRDefault="0089386E" w:rsidP="00D619D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B11F6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59F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6B6499" w:rsidRPr="006B6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B6499" w:rsidRPr="006B6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B6499" w:rsidRPr="006B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51059F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6B6499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C1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B6499" w:rsidRPr="006B6499">
        <w:rPr>
          <w:rFonts w:ascii="Times New Roman" w:hAnsi="Times New Roman" w:cs="Times New Roman"/>
          <w:sz w:val="28"/>
          <w:szCs w:val="28"/>
          <w:lang w:val="uk-UA"/>
        </w:rPr>
        <w:t>лишаю за собою.</w:t>
      </w:r>
    </w:p>
    <w:p w14:paraId="2C6224B0" w14:textId="430B7CA1" w:rsidR="000F5611" w:rsidRDefault="000F5611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943FC" w14:textId="77777777" w:rsidR="009D0C18" w:rsidRDefault="009D0C18" w:rsidP="001E6B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03FB6" w14:textId="771E86C7" w:rsidR="006B6499" w:rsidRDefault="00C310F9" w:rsidP="005B24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9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6B649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499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0C1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0C1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24BC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007A7" w:rsidRPr="006B64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64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B2F" w:rsidRPr="006B64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7B3D" w:rsidRPr="006B6499">
        <w:rPr>
          <w:rFonts w:ascii="Times New Roman" w:hAnsi="Times New Roman" w:cs="Times New Roman"/>
          <w:sz w:val="28"/>
          <w:szCs w:val="28"/>
          <w:lang w:val="uk-UA"/>
        </w:rPr>
        <w:t>Павло ПАВЛЕНКО</w:t>
      </w:r>
    </w:p>
    <w:p w14:paraId="3AC63C94" w14:textId="77777777" w:rsidR="001F5C38" w:rsidRDefault="001F5C38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00578843"/>
    </w:p>
    <w:p w14:paraId="6D7B9595" w14:textId="77777777" w:rsidR="00FB038C" w:rsidRDefault="00FB038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8E28C0" w14:textId="61FACC46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54B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3A52C9EF" w14:textId="7EB8F853" w:rsidR="009A2EF3" w:rsidRDefault="004A26A0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A26A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Секретар ради                                                           Сергій ЧЕРНОКУЛЬСЬКИЙ</w:t>
      </w:r>
    </w:p>
    <w:p w14:paraId="191B83F0" w14:textId="77777777" w:rsidR="00BC46F4" w:rsidRPr="00BC46F4" w:rsidRDefault="00BC46F4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F140666" w14:textId="77777777" w:rsidR="007B28A4" w:rsidRDefault="007B28A4" w:rsidP="007B2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освіти, </w:t>
      </w:r>
    </w:p>
    <w:p w14:paraId="0E4621FE" w14:textId="77777777" w:rsidR="007B28A4" w:rsidRDefault="007B28A4" w:rsidP="007B28A4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                                                           Ірина СМОГЛА</w:t>
      </w:r>
    </w:p>
    <w:p w14:paraId="4AB52261" w14:textId="1973445D" w:rsidR="009A2EF3" w:rsidRDefault="009A2EF3" w:rsidP="009A2EF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03CA950" w14:textId="77777777" w:rsidR="00F039F9" w:rsidRPr="00F039F9" w:rsidRDefault="00F039F9" w:rsidP="00F039F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039F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Головний бухгалтер                                                                        Ольга КОРЕНЬ</w:t>
      </w:r>
    </w:p>
    <w:p w14:paraId="623851A1" w14:textId="77777777" w:rsidR="00F039F9" w:rsidRPr="00F039F9" w:rsidRDefault="00F039F9" w:rsidP="00F039F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612680B" w14:textId="25A0792A" w:rsidR="00F039F9" w:rsidRPr="009A2EF3" w:rsidRDefault="00F039F9" w:rsidP="00F039F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039F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Завідувач юридичним сектором                                         Віолетта АЛЕКСЄЄНКО</w:t>
      </w:r>
    </w:p>
    <w:bookmarkEnd w:id="4"/>
    <w:p w14:paraId="454896F7" w14:textId="43D46342" w:rsidR="009A2EF3" w:rsidRPr="009A2EF3" w:rsidRDefault="009A2EF3" w:rsidP="009A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D2934" w14:textId="419A5F80" w:rsidR="005B24BC" w:rsidRDefault="005B24BC" w:rsidP="005B24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A9783" w14:textId="77777777" w:rsidR="005B24BC" w:rsidRDefault="005B24BC" w:rsidP="005B2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37DEB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267A1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E5B5D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3CA63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581C5E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52B46" w14:textId="77777777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9F032" w14:textId="4A0F3EFF" w:rsidR="005B24BC" w:rsidRDefault="005B24B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09CB2" w14:textId="3AB82D42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D1996" w14:textId="07964318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8B315" w14:textId="000FE691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D02BE" w14:textId="772F2A75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CC6A8" w14:textId="38DE1A7C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ADFC3" w14:textId="25571814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381BF" w14:textId="4DD544FE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49E7E" w14:textId="7777777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011EE" w14:textId="05AC8D57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6E6B9" w14:textId="4EBE0FD0" w:rsidR="00B3618C" w:rsidRDefault="00B3618C" w:rsidP="005B24B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178C6" w14:textId="2A73E25E" w:rsidR="00B3618C" w:rsidRPr="00BE4AB6" w:rsidRDefault="00C93264" w:rsidP="00B3618C">
      <w:pPr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/>
        </w:rPr>
        <w:t>Підготувала: Н. ЛОТОКОВСЬКА</w:t>
      </w:r>
    </w:p>
    <w:sectPr w:rsidR="00B3618C" w:rsidRPr="00BE4AB6" w:rsidSect="009D0C18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905"/>
    <w:multiLevelType w:val="hybridMultilevel"/>
    <w:tmpl w:val="EA5A1966"/>
    <w:lvl w:ilvl="0" w:tplc="D586F0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387"/>
    <w:multiLevelType w:val="multilevel"/>
    <w:tmpl w:val="73BC82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3C"/>
    <w:rsid w:val="000172EC"/>
    <w:rsid w:val="00022147"/>
    <w:rsid w:val="00031A1A"/>
    <w:rsid w:val="000427C5"/>
    <w:rsid w:val="00065EBC"/>
    <w:rsid w:val="00084AAD"/>
    <w:rsid w:val="000C519B"/>
    <w:rsid w:val="000C5E33"/>
    <w:rsid w:val="000F5611"/>
    <w:rsid w:val="001106C9"/>
    <w:rsid w:val="0011720B"/>
    <w:rsid w:val="00121F4D"/>
    <w:rsid w:val="00136963"/>
    <w:rsid w:val="001508DB"/>
    <w:rsid w:val="00174916"/>
    <w:rsid w:val="00195726"/>
    <w:rsid w:val="001A2904"/>
    <w:rsid w:val="001D17C9"/>
    <w:rsid w:val="001D3E63"/>
    <w:rsid w:val="001E3804"/>
    <w:rsid w:val="001E6B2F"/>
    <w:rsid w:val="001E7743"/>
    <w:rsid w:val="001F5C38"/>
    <w:rsid w:val="0020400C"/>
    <w:rsid w:val="00206FA1"/>
    <w:rsid w:val="00217224"/>
    <w:rsid w:val="00227580"/>
    <w:rsid w:val="00234AAC"/>
    <w:rsid w:val="00245E6E"/>
    <w:rsid w:val="00253A64"/>
    <w:rsid w:val="0025710F"/>
    <w:rsid w:val="00263FF7"/>
    <w:rsid w:val="00270976"/>
    <w:rsid w:val="002739ED"/>
    <w:rsid w:val="002A3EDC"/>
    <w:rsid w:val="002D530A"/>
    <w:rsid w:val="002F062A"/>
    <w:rsid w:val="003348C2"/>
    <w:rsid w:val="00386218"/>
    <w:rsid w:val="003C1105"/>
    <w:rsid w:val="003C45C4"/>
    <w:rsid w:val="003D1057"/>
    <w:rsid w:val="003D1848"/>
    <w:rsid w:val="003D3AC6"/>
    <w:rsid w:val="003F0F7D"/>
    <w:rsid w:val="004007A7"/>
    <w:rsid w:val="004375CF"/>
    <w:rsid w:val="004A26A0"/>
    <w:rsid w:val="004A32CA"/>
    <w:rsid w:val="004A3930"/>
    <w:rsid w:val="004B11F6"/>
    <w:rsid w:val="004E1261"/>
    <w:rsid w:val="004F1FB8"/>
    <w:rsid w:val="004F5616"/>
    <w:rsid w:val="0051059F"/>
    <w:rsid w:val="0055556E"/>
    <w:rsid w:val="00565EC9"/>
    <w:rsid w:val="005B24BC"/>
    <w:rsid w:val="005C7DF6"/>
    <w:rsid w:val="005D50ED"/>
    <w:rsid w:val="006061BB"/>
    <w:rsid w:val="00612B43"/>
    <w:rsid w:val="006A0ACA"/>
    <w:rsid w:val="006B31CD"/>
    <w:rsid w:val="006B3508"/>
    <w:rsid w:val="006B6499"/>
    <w:rsid w:val="006C6644"/>
    <w:rsid w:val="006D3AA6"/>
    <w:rsid w:val="0070683D"/>
    <w:rsid w:val="0071029A"/>
    <w:rsid w:val="007224DE"/>
    <w:rsid w:val="00730F04"/>
    <w:rsid w:val="00732A5A"/>
    <w:rsid w:val="00732A68"/>
    <w:rsid w:val="00737B37"/>
    <w:rsid w:val="007438E4"/>
    <w:rsid w:val="00744549"/>
    <w:rsid w:val="00775A15"/>
    <w:rsid w:val="00782293"/>
    <w:rsid w:val="007B28A4"/>
    <w:rsid w:val="008004D3"/>
    <w:rsid w:val="00865588"/>
    <w:rsid w:val="00882059"/>
    <w:rsid w:val="0089386E"/>
    <w:rsid w:val="00896D75"/>
    <w:rsid w:val="008F7457"/>
    <w:rsid w:val="009136F2"/>
    <w:rsid w:val="00914579"/>
    <w:rsid w:val="0092318D"/>
    <w:rsid w:val="009318C3"/>
    <w:rsid w:val="00940258"/>
    <w:rsid w:val="0094741D"/>
    <w:rsid w:val="0095448F"/>
    <w:rsid w:val="009613D9"/>
    <w:rsid w:val="00974A99"/>
    <w:rsid w:val="00996E3B"/>
    <w:rsid w:val="009A2EF3"/>
    <w:rsid w:val="009D0C18"/>
    <w:rsid w:val="009F399A"/>
    <w:rsid w:val="00A176F8"/>
    <w:rsid w:val="00A476AC"/>
    <w:rsid w:val="00A50508"/>
    <w:rsid w:val="00A5695C"/>
    <w:rsid w:val="00A57F4E"/>
    <w:rsid w:val="00A64D5A"/>
    <w:rsid w:val="00A958B7"/>
    <w:rsid w:val="00AA1956"/>
    <w:rsid w:val="00B058A3"/>
    <w:rsid w:val="00B20403"/>
    <w:rsid w:val="00B3618C"/>
    <w:rsid w:val="00B82B9C"/>
    <w:rsid w:val="00BC46F4"/>
    <w:rsid w:val="00BD2E9B"/>
    <w:rsid w:val="00BD3684"/>
    <w:rsid w:val="00BD78A3"/>
    <w:rsid w:val="00BE3E66"/>
    <w:rsid w:val="00BE4AB6"/>
    <w:rsid w:val="00BE5F40"/>
    <w:rsid w:val="00C0222E"/>
    <w:rsid w:val="00C310F9"/>
    <w:rsid w:val="00C4227D"/>
    <w:rsid w:val="00C4704D"/>
    <w:rsid w:val="00C56EC0"/>
    <w:rsid w:val="00C76D3F"/>
    <w:rsid w:val="00C82961"/>
    <w:rsid w:val="00C834BE"/>
    <w:rsid w:val="00C93264"/>
    <w:rsid w:val="00CA7999"/>
    <w:rsid w:val="00CB774E"/>
    <w:rsid w:val="00CC4281"/>
    <w:rsid w:val="00CF07FD"/>
    <w:rsid w:val="00D147EA"/>
    <w:rsid w:val="00D26F78"/>
    <w:rsid w:val="00D619D1"/>
    <w:rsid w:val="00D75B3C"/>
    <w:rsid w:val="00DC240F"/>
    <w:rsid w:val="00DD64D6"/>
    <w:rsid w:val="00E0512F"/>
    <w:rsid w:val="00E05357"/>
    <w:rsid w:val="00E523E3"/>
    <w:rsid w:val="00E70A9F"/>
    <w:rsid w:val="00E92BB5"/>
    <w:rsid w:val="00E92DDD"/>
    <w:rsid w:val="00EA7B3D"/>
    <w:rsid w:val="00EB6DBF"/>
    <w:rsid w:val="00EE60BA"/>
    <w:rsid w:val="00EF1FCB"/>
    <w:rsid w:val="00F039F9"/>
    <w:rsid w:val="00F11AFC"/>
    <w:rsid w:val="00F13890"/>
    <w:rsid w:val="00F23FAD"/>
    <w:rsid w:val="00F24142"/>
    <w:rsid w:val="00F44D81"/>
    <w:rsid w:val="00F7654B"/>
    <w:rsid w:val="00F827A8"/>
    <w:rsid w:val="00FB038C"/>
    <w:rsid w:val="00FD2D14"/>
    <w:rsid w:val="00FF27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E29"/>
  <w15:chartTrackingRefBased/>
  <w15:docId w15:val="{6870CAC9-814C-4818-AEEF-B864086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6D75"/>
    <w:pPr>
      <w:keepNext/>
      <w:spacing w:after="0" w:line="240" w:lineRule="auto"/>
      <w:ind w:left="396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B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D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C24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2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D629-9D36-4591-8394-26D0709D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2023-03-02T12:48:00Z</cp:lastPrinted>
  <dcterms:created xsi:type="dcterms:W3CDTF">2023-04-13T07:00:00Z</dcterms:created>
  <dcterms:modified xsi:type="dcterms:W3CDTF">2023-05-08T13:51:00Z</dcterms:modified>
</cp:coreProperties>
</file>