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513" w:rsidRDefault="00622513" w:rsidP="00622513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216887458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ЗАТВЕРДЖЕНО</w:t>
      </w:r>
    </w:p>
    <w:p w:rsidR="00622513" w:rsidRDefault="00622513" w:rsidP="00622513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аказ начальника Нижньосірогозької селищної військової адміністрації  від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17.12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.2025 р.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278</w:t>
      </w:r>
    </w:p>
    <w:bookmarkEnd w:id="0"/>
    <w:p w:rsidR="00D532A8" w:rsidRDefault="00D532A8"/>
    <w:p w:rsidR="00622513" w:rsidRDefault="00622513"/>
    <w:p w:rsidR="00622513" w:rsidRPr="00D56FCD" w:rsidRDefault="00622513" w:rsidP="00622513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1" w:name="_Hlk216877219"/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ІНФОРМАЦІЙНА КАРТКА</w:t>
      </w:r>
    </w:p>
    <w:p w:rsidR="00622513" w:rsidRPr="006722CC" w:rsidRDefault="00622513" w:rsidP="00622513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АДМІНІСТРАТИВНОЇ ПОСЛУГИ</w:t>
      </w:r>
    </w:p>
    <w:p w:rsidR="00622513" w:rsidRPr="006722CC" w:rsidRDefault="00622513" w:rsidP="0062251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00233</w:t>
      </w:r>
    </w:p>
    <w:p w:rsidR="00622513" w:rsidRPr="006722CC" w:rsidRDefault="00622513" w:rsidP="0062251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6D600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несення змін до облікових справ громадян, які потребують поліпшення житлових умов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622513" w:rsidRDefault="00622513" w:rsidP="0062251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Нижньосірогозьк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а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селищн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а рада Херсонської області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:rsidR="00622513" w:rsidRPr="00D56FCD" w:rsidRDefault="00622513" w:rsidP="0062251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622513" w:rsidRPr="00D56FCD" w:rsidRDefault="00622513" w:rsidP="0062251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W w:w="105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277"/>
        <w:gridCol w:w="1007"/>
        <w:gridCol w:w="6659"/>
        <w:gridCol w:w="84"/>
      </w:tblGrid>
      <w:tr w:rsidR="00622513" w:rsidRPr="00D56FCD" w:rsidTr="00E57BF4">
        <w:trPr>
          <w:gridAfter w:val="1"/>
          <w:wAfter w:w="84" w:type="dxa"/>
          <w:trHeight w:hRule="exact" w:val="398"/>
        </w:trPr>
        <w:tc>
          <w:tcPr>
            <w:tcW w:w="10499" w:type="dxa"/>
            <w:gridSpan w:val="4"/>
          </w:tcPr>
          <w:p w:rsidR="00622513" w:rsidRPr="00D56FCD" w:rsidRDefault="00622513" w:rsidP="00E57BF4">
            <w:pPr>
              <w:widowControl w:val="0"/>
              <w:spacing w:after="0" w:line="320" w:lineRule="exact"/>
              <w:ind w:left="1125" w:right="433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Інформація про суб’єкта надання адміністративної послуги</w:t>
            </w:r>
            <w:r w:rsidRPr="00D56FCD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D56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та/або центру надання адміністративних послуг</w:t>
            </w:r>
          </w:p>
        </w:tc>
      </w:tr>
      <w:tr w:rsidR="00622513" w:rsidRPr="00D56FCD" w:rsidTr="00E57BF4">
        <w:trPr>
          <w:gridAfter w:val="1"/>
          <w:wAfter w:w="84" w:type="dxa"/>
          <w:trHeight w:hRule="exact" w:val="1445"/>
        </w:trPr>
        <w:tc>
          <w:tcPr>
            <w:tcW w:w="556" w:type="dxa"/>
          </w:tcPr>
          <w:p w:rsidR="00622513" w:rsidRPr="00D56FCD" w:rsidRDefault="00622513" w:rsidP="00E57BF4">
            <w:pPr>
              <w:widowControl w:val="0"/>
              <w:spacing w:after="0" w:line="31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7" w:type="dxa"/>
          </w:tcPr>
          <w:p w:rsidR="00622513" w:rsidRPr="00D56FCD" w:rsidRDefault="00622513" w:rsidP="00E57BF4">
            <w:pPr>
              <w:widowControl w:val="0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Місцезнаходження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513" w:rsidRDefault="0062251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74701, Херсонська область, Генічеський район, с-ще Нижні Сірогози, вул. Височина, 2</w:t>
            </w:r>
          </w:p>
          <w:p w:rsidR="00622513" w:rsidRPr="006722CC" w:rsidRDefault="00622513" w:rsidP="00E5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Адреса релокації: 76018, м.Івано-Франківськ, вул. Дністровська, 26</w:t>
            </w:r>
          </w:p>
          <w:p w:rsidR="00622513" w:rsidRDefault="0062251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79057, м.Львів, вул. Генерала Чупринки, 71</w:t>
            </w:r>
          </w:p>
          <w:p w:rsidR="00622513" w:rsidRDefault="0062251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513" w:rsidRPr="00AC4A86" w:rsidRDefault="0062251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513" w:rsidRPr="00D56FCD" w:rsidTr="00E57BF4">
        <w:trPr>
          <w:gridAfter w:val="1"/>
          <w:wAfter w:w="84" w:type="dxa"/>
          <w:trHeight w:hRule="exact" w:val="1023"/>
        </w:trPr>
        <w:tc>
          <w:tcPr>
            <w:tcW w:w="556" w:type="dxa"/>
          </w:tcPr>
          <w:p w:rsidR="00622513" w:rsidRPr="00D56FCD" w:rsidRDefault="00622513" w:rsidP="00E57BF4">
            <w:pPr>
              <w:widowControl w:val="0"/>
              <w:spacing w:after="0" w:line="31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7" w:type="dxa"/>
          </w:tcPr>
          <w:p w:rsidR="00622513" w:rsidRPr="00D56FCD" w:rsidRDefault="00622513" w:rsidP="00E57BF4">
            <w:pPr>
              <w:widowControl w:val="0"/>
              <w:spacing w:after="0" w:line="240" w:lineRule="auto"/>
              <w:ind w:left="235" w:right="2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Режим роботи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513" w:rsidRPr="00AC4A86" w:rsidRDefault="00622513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середа, четвер: 08.00 - 17.00</w:t>
            </w:r>
          </w:p>
          <w:p w:rsidR="00622513" w:rsidRPr="00AC4A86" w:rsidRDefault="00622513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П’ятниця: 08.00 - 16.00</w:t>
            </w:r>
          </w:p>
          <w:p w:rsidR="00622513" w:rsidRPr="00AC4A86" w:rsidRDefault="00622513" w:rsidP="00E57B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Субота, неділя - вихідні дні</w:t>
            </w:r>
          </w:p>
        </w:tc>
      </w:tr>
      <w:tr w:rsidR="00622513" w:rsidRPr="00D56FCD" w:rsidTr="00E57BF4">
        <w:trPr>
          <w:gridAfter w:val="1"/>
          <w:wAfter w:w="84" w:type="dxa"/>
          <w:trHeight w:hRule="exact" w:val="1231"/>
        </w:trPr>
        <w:tc>
          <w:tcPr>
            <w:tcW w:w="556" w:type="dxa"/>
          </w:tcPr>
          <w:p w:rsidR="00622513" w:rsidRPr="00D56FCD" w:rsidRDefault="00622513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7" w:type="dxa"/>
          </w:tcPr>
          <w:p w:rsidR="00622513" w:rsidRPr="00D56FCD" w:rsidRDefault="00622513" w:rsidP="00E57BF4">
            <w:pPr>
              <w:widowControl w:val="0"/>
              <w:spacing w:after="0" w:line="240" w:lineRule="auto"/>
              <w:ind w:left="256" w:right="256" w:firstLine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Телефон/факс, адреса електронної пошти, веб-сайт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513" w:rsidRPr="00AC4A86" w:rsidRDefault="0062251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Тел. (066) 5494721; e-mail: </w:t>
            </w:r>
            <w:hyperlink r:id="rId5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cnap@ns-gromada.gov.ua</w:t>
              </w:r>
            </w:hyperlink>
            <w:r w:rsidRPr="00AC4A86">
              <w:rPr>
                <w:rFonts w:ascii="Times New Roman" w:hAnsi="Times New Roman" w:cs="Times New Roman"/>
                <w:sz w:val="24"/>
                <w:szCs w:val="24"/>
              </w:rPr>
              <w:br/>
              <w:t>Офіційний сайт: </w:t>
            </w:r>
            <w:hyperlink r:id="rId6" w:tgtFrame="_blank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https://cnap.ns-gromada.gov.ua</w:t>
              </w:r>
            </w:hyperlink>
          </w:p>
        </w:tc>
      </w:tr>
      <w:tr w:rsidR="0062251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26"/>
        </w:trPr>
        <w:tc>
          <w:tcPr>
            <w:tcW w:w="10499" w:type="dxa"/>
            <w:gridSpan w:val="4"/>
          </w:tcPr>
          <w:p w:rsidR="00622513" w:rsidRPr="00D56FCD" w:rsidRDefault="00622513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62251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56" w:type="dxa"/>
          </w:tcPr>
          <w:p w:rsidR="00622513" w:rsidRPr="00D56FCD" w:rsidRDefault="00622513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622513" w:rsidRPr="00D56FCD" w:rsidRDefault="00622513" w:rsidP="00E57BF4">
            <w:pPr>
              <w:widowControl w:val="0"/>
              <w:spacing w:after="0" w:line="315" w:lineRule="exact"/>
              <w:ind w:left="328" w:right="1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Закони України</w:t>
            </w:r>
          </w:p>
        </w:tc>
        <w:tc>
          <w:tcPr>
            <w:tcW w:w="67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513" w:rsidRDefault="00622513" w:rsidP="00E57BF4">
            <w:pPr>
              <w:pStyle w:val="af1"/>
              <w:spacing w:before="0" w:beforeAutospacing="0" w:after="0" w:afterAutospacing="0"/>
              <w:jc w:val="both"/>
            </w:pPr>
            <w:hyperlink r:id="rId7" w:anchor="Text" w:tgtFrame="_blank" w:history="1">
              <w:r w:rsidRPr="006D6007">
                <w:rPr>
                  <w:rStyle w:val="af0"/>
                  <w:rFonts w:eastAsiaTheme="majorEastAsia"/>
                  <w:color w:val="auto"/>
                  <w:u w:val="none"/>
                </w:rPr>
                <w:t>Кодекс Житловий ст. 9</w:t>
              </w:r>
            </w:hyperlink>
          </w:p>
          <w:p w:rsidR="00622513" w:rsidRDefault="00622513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адміністративні послуги»;</w:t>
            </w:r>
          </w:p>
          <w:p w:rsidR="00622513" w:rsidRDefault="00622513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місцеве самоврядування в Україні»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;</w:t>
            </w:r>
          </w:p>
          <w:p w:rsidR="00622513" w:rsidRPr="006D6007" w:rsidRDefault="00622513" w:rsidP="00E57BF4">
            <w:pPr>
              <w:pStyle w:val="af1"/>
              <w:spacing w:before="0" w:beforeAutospacing="0" w:after="0" w:afterAutospacing="0"/>
              <w:jc w:val="both"/>
            </w:pPr>
            <w:r w:rsidRPr="00E12EA7">
              <w:t>Закон України «Про адміністративну процедуру»</w:t>
            </w:r>
          </w:p>
        </w:tc>
      </w:tr>
      <w:tr w:rsidR="0062251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75"/>
        </w:trPr>
        <w:tc>
          <w:tcPr>
            <w:tcW w:w="556" w:type="dxa"/>
          </w:tcPr>
          <w:p w:rsidR="00622513" w:rsidRPr="00D56FCD" w:rsidRDefault="00622513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84" w:type="dxa"/>
            <w:gridSpan w:val="2"/>
          </w:tcPr>
          <w:p w:rsidR="00622513" w:rsidRPr="00D56FCD" w:rsidRDefault="00622513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Кабінету Міністрів України</w:t>
            </w:r>
          </w:p>
        </w:tc>
        <w:tc>
          <w:tcPr>
            <w:tcW w:w="67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513" w:rsidRPr="006D6007" w:rsidRDefault="00622513" w:rsidP="00E57BF4">
            <w:pPr>
              <w:pStyle w:val="af1"/>
              <w:shd w:val="clear" w:color="auto" w:fill="FFFFFF"/>
              <w:spacing w:before="0" w:beforeAutospacing="0" w:after="150" w:afterAutospacing="0"/>
              <w:ind w:firstLine="302"/>
            </w:pPr>
            <w:hyperlink r:id="rId8" w:anchor="Text" w:tgtFrame="_blank" w:history="1">
              <w:r w:rsidRPr="006D6007">
                <w:rPr>
                  <w:rStyle w:val="af0"/>
                  <w:rFonts w:eastAsiaTheme="majorEastAsia"/>
                  <w:color w:val="auto"/>
                  <w:u w:val="none"/>
                </w:rPr>
                <w:t>Постанова КМУ від 11.12.1984 №470 "Про затвердження Правил обліку громадян, які потребують поліпшення житлових умов, і надання їм жилих приміщень в Українській РСР" п. 13-20</w:t>
              </w:r>
            </w:hyperlink>
            <w:r w:rsidRPr="006D6007">
              <w:t xml:space="preserve"> </w:t>
            </w:r>
          </w:p>
        </w:tc>
      </w:tr>
      <w:tr w:rsidR="0062251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97"/>
        </w:trPr>
        <w:tc>
          <w:tcPr>
            <w:tcW w:w="10499" w:type="dxa"/>
            <w:gridSpan w:val="4"/>
          </w:tcPr>
          <w:p w:rsidR="00622513" w:rsidRPr="00D56FCD" w:rsidRDefault="00622513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Умови отримання адміністративної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spacing w:val="-52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послуги</w:t>
            </w:r>
          </w:p>
        </w:tc>
      </w:tr>
      <w:tr w:rsidR="0062251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99"/>
        </w:trPr>
        <w:tc>
          <w:tcPr>
            <w:tcW w:w="556" w:type="dxa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284" w:type="dxa"/>
            <w:gridSpan w:val="2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Підстава для одержання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513" w:rsidRDefault="00622513" w:rsidP="00E57BF4">
            <w:pPr>
              <w:spacing w:after="0" w:line="240" w:lineRule="auto"/>
              <w:ind w:firstLine="532"/>
              <w:jc w:val="both"/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14:ligatures w14:val="none"/>
              </w:rPr>
            </w:pPr>
            <w:r w:rsidRPr="006D6007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14:ligatures w14:val="none"/>
              </w:rPr>
              <w:t>Внесення змін до облікових справ громадян, які потребують поліпшення житлових умов необхідно при зміни обставин формування облікових справ, зокрема, зміни складу сім'ї, переоформлення облікової справи на іншого члена родини тощо.</w:t>
            </w:r>
          </w:p>
          <w:p w:rsidR="00622513" w:rsidRPr="006D6007" w:rsidRDefault="00622513" w:rsidP="00E57BF4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Якщо людина померла, подається копія свідоцтва про смерть.</w:t>
            </w:r>
          </w:p>
          <w:p w:rsidR="00622513" w:rsidRPr="00F15274" w:rsidRDefault="00622513" w:rsidP="00E57BF4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розірванні шлюбу між особами, які працюють на одному підприємстві, в установі, організації і перебувають на квартирному обліку за місцем роботи, облікова справа відповідно розділяється та за колишнім подружжям заявника </w:t>
            </w:r>
            <w:r w:rsidRPr="006D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зберігається право перебування на обліку за місцем роботи. Якщо колишнє подружжя заявника не працює на тому ж підприємстві, в установі, організації, воно переводиться на облік за місцем своєї роботи, а якщо там не ведеться облік, - до виконавчого комітету Ради народних депутатів за місцем проживання.</w:t>
            </w:r>
          </w:p>
        </w:tc>
      </w:tr>
      <w:tr w:rsidR="0062251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8"/>
        </w:trPr>
        <w:tc>
          <w:tcPr>
            <w:tcW w:w="556" w:type="dxa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3284" w:type="dxa"/>
            <w:gridSpan w:val="2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513" w:rsidRPr="006D6007" w:rsidRDefault="00622513" w:rsidP="00622513">
            <w:pPr>
              <w:pStyle w:val="a9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Заява</w:t>
            </w:r>
          </w:p>
          <w:p w:rsidR="00622513" w:rsidRPr="006D6007" w:rsidRDefault="00622513" w:rsidP="00622513">
            <w:pPr>
              <w:pStyle w:val="a9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з місця роботи (для працівників підприємств, установ, організацій, які залучалися та брали безпосередню участь у забезпеченні проведення антитерористичної операції, та у період здійснення зазначених заходів, яким не встановлено інвалідність)</w:t>
            </w:r>
          </w:p>
          <w:p w:rsidR="00622513" w:rsidRPr="006D6007" w:rsidRDefault="00622513" w:rsidP="00622513">
            <w:pPr>
              <w:pStyle w:val="a9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про реєстрацію місця проживання</w:t>
            </w:r>
          </w:p>
          <w:p w:rsidR="00622513" w:rsidRPr="006D6007" w:rsidRDefault="00622513" w:rsidP="00622513">
            <w:pPr>
              <w:pStyle w:val="a9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(1, 2 та всі сторінки з відмітками про реєстрацію та приватизацію)</w:t>
            </w:r>
          </w:p>
          <w:p w:rsidR="00622513" w:rsidRPr="006D6007" w:rsidRDefault="00622513" w:rsidP="00622513">
            <w:pPr>
              <w:pStyle w:val="a9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реєстраційного номеру облікової картки платника податків</w:t>
            </w:r>
          </w:p>
          <w:p w:rsidR="00622513" w:rsidRPr="006D6007" w:rsidRDefault="00622513" w:rsidP="00622513">
            <w:pPr>
              <w:pStyle w:val="a9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свідоцтва про народження дитини (дітей)</w:t>
            </w:r>
          </w:p>
          <w:p w:rsidR="00622513" w:rsidRPr="006D6007" w:rsidRDefault="00622513" w:rsidP="00622513">
            <w:pPr>
              <w:pStyle w:val="a9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свідоцтва про смерть</w:t>
            </w:r>
          </w:p>
          <w:p w:rsidR="00622513" w:rsidRPr="006D6007" w:rsidRDefault="00622513" w:rsidP="00622513">
            <w:pPr>
              <w:pStyle w:val="a9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свідоцтва про шлюб</w:t>
            </w:r>
          </w:p>
        </w:tc>
      </w:tr>
      <w:tr w:rsidR="0062251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274"/>
        </w:trPr>
        <w:tc>
          <w:tcPr>
            <w:tcW w:w="556" w:type="dxa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284" w:type="dxa"/>
            <w:gridSpan w:val="2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513" w:rsidRPr="00F15274" w:rsidRDefault="00622513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62251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70"/>
        </w:trPr>
        <w:tc>
          <w:tcPr>
            <w:tcW w:w="556" w:type="dxa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284" w:type="dxa"/>
            <w:gridSpan w:val="2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left="88" w:right="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Платність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513" w:rsidRPr="00F15274" w:rsidRDefault="00622513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:rsidR="0062251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0"/>
        </w:trPr>
        <w:tc>
          <w:tcPr>
            <w:tcW w:w="556" w:type="dxa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284" w:type="dxa"/>
            <w:gridSpan w:val="2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Строк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513" w:rsidRPr="00F15274" w:rsidRDefault="00622513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робочих днів</w:t>
            </w:r>
          </w:p>
        </w:tc>
      </w:tr>
      <w:tr w:rsidR="0062251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1"/>
        </w:trPr>
        <w:tc>
          <w:tcPr>
            <w:tcW w:w="556" w:type="dxa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84" w:type="dxa"/>
            <w:gridSpan w:val="2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Перелік підстав відмови у наданні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513" w:rsidRPr="00E12EA7" w:rsidRDefault="00622513" w:rsidP="00E57BF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left="0" w:right="113" w:firstLine="5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повний перелік документів</w:t>
            </w:r>
          </w:p>
          <w:p w:rsidR="00622513" w:rsidRPr="00E12EA7" w:rsidRDefault="00622513" w:rsidP="00E57BF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left="0" w:right="113" w:firstLine="5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Заява або хоча б один з документів, що додається до заяви: оформлений із порушенням вимог законодавства, складений не за встановленою формою або не містить даних, які обов’язково вносяться до них</w:t>
            </w:r>
          </w:p>
          <w:p w:rsidR="00622513" w:rsidRPr="006D6007" w:rsidRDefault="00622513" w:rsidP="00E57BF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left="0" w:right="113" w:firstLine="5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 документів, з порушенням вимог законодавства</w:t>
            </w:r>
          </w:p>
        </w:tc>
      </w:tr>
      <w:tr w:rsidR="0062251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57"/>
        </w:trPr>
        <w:tc>
          <w:tcPr>
            <w:tcW w:w="556" w:type="dxa"/>
          </w:tcPr>
          <w:p w:rsidR="00622513" w:rsidRPr="00D56FCD" w:rsidRDefault="00622513" w:rsidP="00E57BF4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84" w:type="dxa"/>
            <w:gridSpan w:val="2"/>
          </w:tcPr>
          <w:p w:rsidR="00622513" w:rsidRPr="00D56FCD" w:rsidRDefault="00622513" w:rsidP="00E57BF4">
            <w:pPr>
              <w:widowControl w:val="0"/>
              <w:spacing w:after="0" w:line="240" w:lineRule="auto"/>
              <w:ind w:left="323" w:hanging="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513" w:rsidRPr="00E12EA7" w:rsidRDefault="00622513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облікових справ громадян, які потребують поліпшення житлових умов</w:t>
            </w:r>
          </w:p>
          <w:p w:rsidR="00622513" w:rsidRPr="00F15274" w:rsidRDefault="00622513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Відмова у внесенні змін до облікових справ громадян, які потребують поліпшення житлових умов</w:t>
            </w:r>
          </w:p>
        </w:tc>
      </w:tr>
      <w:tr w:rsidR="0062251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4"/>
        </w:trPr>
        <w:tc>
          <w:tcPr>
            <w:tcW w:w="556" w:type="dxa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84" w:type="dxa"/>
            <w:gridSpan w:val="2"/>
          </w:tcPr>
          <w:p w:rsidR="00622513" w:rsidRPr="00D56FCD" w:rsidRDefault="00622513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Способи отримання відповіді (результату)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513" w:rsidRPr="00F15274" w:rsidRDefault="00622513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  <w:bookmarkEnd w:id="1"/>
    </w:tbl>
    <w:p w:rsidR="00622513" w:rsidRDefault="00622513" w:rsidP="0062251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622513" w:rsidRDefault="00622513" w:rsidP="0062251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622513" w:rsidRDefault="00622513" w:rsidP="0062251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622513" w:rsidRDefault="00622513" w:rsidP="0062251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622513" w:rsidRDefault="00622513" w:rsidP="0062251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622513" w:rsidRPr="00326BC4" w:rsidRDefault="00622513" w:rsidP="0062251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ТЕХНОЛОГІЧНА КАРТКА</w:t>
      </w:r>
    </w:p>
    <w:p w:rsidR="00622513" w:rsidRPr="00816680" w:rsidRDefault="00622513" w:rsidP="0062251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 </w:t>
      </w:r>
      <w:r w:rsidRPr="00816680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АДМІНІСТРАТИВНОЇ ПОСЛУГИ</w:t>
      </w:r>
    </w:p>
    <w:p w:rsidR="00622513" w:rsidRPr="00326BC4" w:rsidRDefault="00622513" w:rsidP="0062251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00233</w:t>
      </w:r>
    </w:p>
    <w:p w:rsidR="00622513" w:rsidRPr="00A23AF2" w:rsidRDefault="00622513" w:rsidP="006225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 w:rsidRPr="00A23AF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Внесення змін до облікових справ громадян, які потребують поліпшення</w:t>
      </w:r>
    </w:p>
    <w:p w:rsidR="00622513" w:rsidRPr="00326BC4" w:rsidRDefault="00622513" w:rsidP="006225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23AF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житлових умов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622513" w:rsidRPr="00326BC4" w:rsidRDefault="00622513" w:rsidP="0062251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 xml:space="preserve"> (назва адміністративної  послуги)</w:t>
      </w:r>
    </w:p>
    <w:p w:rsidR="00622513" w:rsidRDefault="00622513" w:rsidP="0062251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Нижньосірогозьк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а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селищн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а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рад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а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Херсонської області</w:t>
      </w:r>
      <w:r w:rsidRPr="00D93B82"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</w:p>
    <w:p w:rsidR="00622513" w:rsidRPr="00326BC4" w:rsidRDefault="00622513" w:rsidP="0062251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>(найменування суб’єкта надання адміністративної послуги)</w:t>
      </w:r>
    </w:p>
    <w:p w:rsidR="00622513" w:rsidRPr="00326BC4" w:rsidRDefault="00622513" w:rsidP="00622513">
      <w:pPr>
        <w:spacing w:before="60" w:after="6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bottomFromText="200" w:vertAnchor="text" w:tblpX="-289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916"/>
        <w:gridCol w:w="2243"/>
        <w:gridCol w:w="2419"/>
        <w:gridCol w:w="35"/>
        <w:gridCol w:w="2118"/>
      </w:tblGrid>
      <w:tr w:rsidR="00622513" w:rsidRPr="00326BC4" w:rsidTr="00E57BF4">
        <w:tc>
          <w:tcPr>
            <w:tcW w:w="470" w:type="dxa"/>
          </w:tcPr>
          <w:p w:rsidR="00622513" w:rsidRPr="00326BC4" w:rsidRDefault="00622513" w:rsidP="00E57BF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№ пп</w:t>
            </w:r>
          </w:p>
        </w:tc>
        <w:tc>
          <w:tcPr>
            <w:tcW w:w="2916" w:type="dxa"/>
          </w:tcPr>
          <w:p w:rsidR="00622513" w:rsidRPr="00326BC4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Етапи процесу надання послуги</w:t>
            </w:r>
          </w:p>
        </w:tc>
        <w:tc>
          <w:tcPr>
            <w:tcW w:w="2243" w:type="dxa"/>
          </w:tcPr>
          <w:p w:rsidR="00622513" w:rsidRPr="00326BC4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Відповідальна посадова особа і структурний підрозділ</w:t>
            </w:r>
          </w:p>
        </w:tc>
        <w:tc>
          <w:tcPr>
            <w:tcW w:w="2419" w:type="dxa"/>
          </w:tcPr>
          <w:p w:rsidR="00622513" w:rsidRPr="00326BC4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2153" w:type="dxa"/>
            <w:gridSpan w:val="2"/>
          </w:tcPr>
          <w:p w:rsidR="00622513" w:rsidRPr="00326BC4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Строк виконання (дні)</w:t>
            </w:r>
          </w:p>
        </w:tc>
      </w:tr>
      <w:tr w:rsidR="00622513" w:rsidRPr="00326BC4" w:rsidTr="00E57BF4">
        <w:tc>
          <w:tcPr>
            <w:tcW w:w="470" w:type="dxa"/>
          </w:tcPr>
          <w:p w:rsidR="00622513" w:rsidRPr="00F47838" w:rsidRDefault="0062251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916" w:type="dxa"/>
          </w:tcPr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Прийом і перевірка повноти пакета документів, повідомлення суб’єкта звернення про орієнтовний термін виконання</w:t>
            </w:r>
          </w:p>
        </w:tc>
        <w:tc>
          <w:tcPr>
            <w:tcW w:w="2243" w:type="dxa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19" w:type="dxa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153" w:type="dxa"/>
            <w:gridSpan w:val="2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622513" w:rsidRPr="00326BC4" w:rsidTr="00E57BF4">
        <w:tc>
          <w:tcPr>
            <w:tcW w:w="470" w:type="dxa"/>
          </w:tcPr>
          <w:p w:rsidR="00622513" w:rsidRPr="00F47838" w:rsidRDefault="00622513" w:rsidP="00E57BF4">
            <w:pPr>
              <w:keepNext/>
              <w:keepLine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916" w:type="dxa"/>
          </w:tcPr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Внесення даних </w:t>
            </w:r>
            <w:r w:rsidRPr="00F47838">
              <w:rPr>
                <w:rFonts w:ascii="Times New Roman" w:hAnsi="Times New Roman" w:cs="Times New Roman"/>
              </w:rPr>
              <w:t xml:space="preserve"> </w:t>
            </w: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 ІС "Вулик та E-ЦНАП Free , видача </w:t>
            </w:r>
          </w:p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вхідного опису документів</w:t>
            </w:r>
          </w:p>
        </w:tc>
        <w:tc>
          <w:tcPr>
            <w:tcW w:w="2243" w:type="dxa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19" w:type="dxa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153" w:type="dxa"/>
            <w:gridSpan w:val="2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622513" w:rsidRPr="00326BC4" w:rsidTr="00E57BF4">
        <w:tc>
          <w:tcPr>
            <w:tcW w:w="470" w:type="dxa"/>
          </w:tcPr>
          <w:p w:rsidR="00622513" w:rsidRPr="00F47838" w:rsidRDefault="0062251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916" w:type="dxa"/>
          </w:tcPr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Передача вхідного пакета документів відповідальній посадовій особі Нижньосірогозької селищної ради</w:t>
            </w:r>
          </w:p>
        </w:tc>
        <w:tc>
          <w:tcPr>
            <w:tcW w:w="2243" w:type="dxa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19" w:type="dxa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153" w:type="dxa"/>
            <w:gridSpan w:val="2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Не пізніше наступного робочого дня після отримання</w:t>
            </w:r>
          </w:p>
        </w:tc>
      </w:tr>
      <w:tr w:rsidR="00622513" w:rsidRPr="00326BC4" w:rsidTr="00E57BF4">
        <w:tc>
          <w:tcPr>
            <w:tcW w:w="470" w:type="dxa"/>
          </w:tcPr>
          <w:p w:rsidR="00622513" w:rsidRPr="00F47838" w:rsidRDefault="0062251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916" w:type="dxa"/>
          </w:tcPr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Отримання вхідного пакета</w:t>
            </w:r>
          </w:p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документів. Реєстрація заяви в</w:t>
            </w:r>
          </w:p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книзі реєстрації заяв про</w:t>
            </w:r>
          </w:p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прийняття на квартирний облік</w:t>
            </w:r>
          </w:p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та електронній базі</w:t>
            </w:r>
          </w:p>
        </w:tc>
        <w:tc>
          <w:tcPr>
            <w:tcW w:w="2243" w:type="dxa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Нижньосірогозької селищної ради</w:t>
            </w:r>
          </w:p>
        </w:tc>
        <w:tc>
          <w:tcPr>
            <w:tcW w:w="2419" w:type="dxa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Нижньосірогозька селищна рада</w:t>
            </w:r>
          </w:p>
        </w:tc>
        <w:tc>
          <w:tcPr>
            <w:tcW w:w="2153" w:type="dxa"/>
            <w:gridSpan w:val="2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Не пізніше</w:t>
            </w:r>
          </w:p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наступного дня з</w:t>
            </w:r>
          </w:p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дня звернення</w:t>
            </w:r>
          </w:p>
        </w:tc>
      </w:tr>
      <w:tr w:rsidR="00622513" w:rsidRPr="00326BC4" w:rsidTr="00E57BF4">
        <w:trPr>
          <w:trHeight w:val="1854"/>
        </w:trPr>
        <w:tc>
          <w:tcPr>
            <w:tcW w:w="470" w:type="dxa"/>
          </w:tcPr>
          <w:p w:rsidR="00622513" w:rsidRPr="00F47838" w:rsidRDefault="0062251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916" w:type="dxa"/>
          </w:tcPr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Перевірка відповідності поданих</w:t>
            </w:r>
          </w:p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документів вимогам чинного</w:t>
            </w:r>
          </w:p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законодавства України,</w:t>
            </w:r>
          </w:p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опрацювання документів та</w:t>
            </w:r>
          </w:p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підготовка проєкту рішення</w:t>
            </w:r>
          </w:p>
        </w:tc>
        <w:tc>
          <w:tcPr>
            <w:tcW w:w="2243" w:type="dxa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Нижньосірогозької селищної ради</w:t>
            </w:r>
          </w:p>
        </w:tc>
        <w:tc>
          <w:tcPr>
            <w:tcW w:w="2419" w:type="dxa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Нижньосірогозька селищна рада</w:t>
            </w:r>
          </w:p>
        </w:tc>
        <w:tc>
          <w:tcPr>
            <w:tcW w:w="2153" w:type="dxa"/>
            <w:gridSpan w:val="2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Не пізніше 10-ти днів з дня надходження заяви</w:t>
            </w:r>
          </w:p>
        </w:tc>
      </w:tr>
      <w:tr w:rsidR="00622513" w:rsidRPr="00326BC4" w:rsidTr="00E57BF4">
        <w:tc>
          <w:tcPr>
            <w:tcW w:w="470" w:type="dxa"/>
          </w:tcPr>
          <w:p w:rsidR="00622513" w:rsidRPr="00F47838" w:rsidRDefault="0062251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916" w:type="dxa"/>
          </w:tcPr>
          <w:p w:rsidR="00622513" w:rsidRPr="00F47838" w:rsidRDefault="00622513" w:rsidP="00E57BF4">
            <w:pPr>
              <w:jc w:val="both"/>
              <w:rPr>
                <w:rFonts w:ascii="Times New Roman" w:hAnsi="Times New Roman" w:cs="Times New Roman"/>
              </w:rPr>
            </w:pPr>
            <w:r w:rsidRPr="00F47838">
              <w:rPr>
                <w:rFonts w:ascii="Times New Roman" w:hAnsi="Times New Roman" w:cs="Times New Roman"/>
              </w:rPr>
              <w:t xml:space="preserve">Видача рішення виконкому селищної ради/ наказу начальника селищної військової </w:t>
            </w:r>
          </w:p>
        </w:tc>
        <w:tc>
          <w:tcPr>
            <w:tcW w:w="2243" w:type="dxa"/>
          </w:tcPr>
          <w:p w:rsidR="00622513" w:rsidRPr="00F47838" w:rsidRDefault="00622513" w:rsidP="00E57BF4">
            <w:pPr>
              <w:jc w:val="center"/>
              <w:rPr>
                <w:rFonts w:ascii="Times New Roman" w:hAnsi="Times New Roman" w:cs="Times New Roman"/>
              </w:rPr>
            </w:pPr>
            <w:r w:rsidRPr="00F47838">
              <w:rPr>
                <w:rFonts w:ascii="Times New Roman" w:hAnsi="Times New Roman" w:cs="Times New Roman"/>
              </w:rPr>
              <w:t>Секретар виконкому/начальник селищної військової адміністрації</w:t>
            </w:r>
          </w:p>
        </w:tc>
        <w:tc>
          <w:tcPr>
            <w:tcW w:w="2419" w:type="dxa"/>
          </w:tcPr>
          <w:p w:rsidR="00622513" w:rsidRPr="00F47838" w:rsidRDefault="00622513" w:rsidP="00E57BF4">
            <w:pPr>
              <w:jc w:val="center"/>
              <w:rPr>
                <w:rFonts w:ascii="Times New Roman" w:hAnsi="Times New Roman" w:cs="Times New Roman"/>
              </w:rPr>
            </w:pPr>
            <w:r w:rsidRPr="00F47838">
              <w:rPr>
                <w:rFonts w:ascii="Times New Roman" w:hAnsi="Times New Roman" w:cs="Times New Roman"/>
              </w:rPr>
              <w:t>Нижньосірогозька селищна рада/Нижньосірогозька селищна військова адміністрація</w:t>
            </w:r>
          </w:p>
        </w:tc>
        <w:tc>
          <w:tcPr>
            <w:tcW w:w="2153" w:type="dxa"/>
            <w:gridSpan w:val="2"/>
          </w:tcPr>
          <w:p w:rsidR="00622513" w:rsidRPr="00F47838" w:rsidRDefault="00622513" w:rsidP="00E57BF4">
            <w:pPr>
              <w:jc w:val="center"/>
              <w:rPr>
                <w:rFonts w:ascii="Times New Roman" w:hAnsi="Times New Roman" w:cs="Times New Roman"/>
              </w:rPr>
            </w:pPr>
            <w:r w:rsidRPr="00F47838">
              <w:rPr>
                <w:rFonts w:ascii="Times New Roman" w:hAnsi="Times New Roman" w:cs="Times New Roman"/>
              </w:rPr>
              <w:t>Протягом 1 робочого дня</w:t>
            </w:r>
          </w:p>
        </w:tc>
      </w:tr>
      <w:tr w:rsidR="00622513" w:rsidRPr="00326BC4" w:rsidTr="00E57BF4">
        <w:tc>
          <w:tcPr>
            <w:tcW w:w="470" w:type="dxa"/>
          </w:tcPr>
          <w:p w:rsidR="00622513" w:rsidRPr="00F47838" w:rsidRDefault="0062251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916" w:type="dxa"/>
          </w:tcPr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7838">
              <w:rPr>
                <w:rFonts w:ascii="Times New Roman" w:hAnsi="Times New Roman" w:cs="Times New Roman"/>
              </w:rPr>
              <w:t>Внесення змін до облікових</w:t>
            </w:r>
          </w:p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7838">
              <w:rPr>
                <w:rFonts w:ascii="Times New Roman" w:hAnsi="Times New Roman" w:cs="Times New Roman"/>
              </w:rPr>
              <w:t>справ громадян</w:t>
            </w:r>
          </w:p>
        </w:tc>
        <w:tc>
          <w:tcPr>
            <w:tcW w:w="2243" w:type="dxa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Нижньосірогозької селищної ради</w:t>
            </w:r>
          </w:p>
        </w:tc>
        <w:tc>
          <w:tcPr>
            <w:tcW w:w="2419" w:type="dxa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Нижньосірогозька селищна рада</w:t>
            </w:r>
          </w:p>
        </w:tc>
        <w:tc>
          <w:tcPr>
            <w:tcW w:w="2153" w:type="dxa"/>
            <w:gridSpan w:val="2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7838">
              <w:rPr>
                <w:rFonts w:ascii="Times New Roman" w:hAnsi="Times New Roman" w:cs="Times New Roman"/>
              </w:rPr>
              <w:t>Протягом 5- ти</w:t>
            </w:r>
          </w:p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7838">
              <w:rPr>
                <w:rFonts w:ascii="Times New Roman" w:hAnsi="Times New Roman" w:cs="Times New Roman"/>
              </w:rPr>
              <w:t>днів після</w:t>
            </w:r>
          </w:p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7838">
              <w:rPr>
                <w:rFonts w:ascii="Times New Roman" w:hAnsi="Times New Roman" w:cs="Times New Roman"/>
              </w:rPr>
              <w:t>засідання</w:t>
            </w:r>
          </w:p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7838">
              <w:rPr>
                <w:rFonts w:ascii="Times New Roman" w:hAnsi="Times New Roman" w:cs="Times New Roman"/>
              </w:rPr>
              <w:t>виконкому</w:t>
            </w:r>
          </w:p>
        </w:tc>
      </w:tr>
      <w:tr w:rsidR="00622513" w:rsidRPr="00326BC4" w:rsidTr="00E57BF4">
        <w:tc>
          <w:tcPr>
            <w:tcW w:w="470" w:type="dxa"/>
          </w:tcPr>
          <w:p w:rsidR="00622513" w:rsidRPr="00F47838" w:rsidRDefault="0062251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916" w:type="dxa"/>
          </w:tcPr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Виготовлення необхідної</w:t>
            </w:r>
          </w:p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кількості завірених копій</w:t>
            </w:r>
          </w:p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рішення та передача результату надання послуги до центру надання адміністративних послуг</w:t>
            </w:r>
          </w:p>
        </w:tc>
        <w:tc>
          <w:tcPr>
            <w:tcW w:w="2243" w:type="dxa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Нижньосірогозької селищної ради</w:t>
            </w:r>
          </w:p>
        </w:tc>
        <w:tc>
          <w:tcPr>
            <w:tcW w:w="2419" w:type="dxa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Нижньосірогозька селищна рада</w:t>
            </w:r>
          </w:p>
        </w:tc>
        <w:tc>
          <w:tcPr>
            <w:tcW w:w="2153" w:type="dxa"/>
            <w:gridSpan w:val="2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Протягом 5-ти робочих днів по проведенню засідання виконавчого комітету/підписання наказу</w:t>
            </w:r>
          </w:p>
        </w:tc>
      </w:tr>
      <w:tr w:rsidR="00622513" w:rsidRPr="00326BC4" w:rsidTr="00E57BF4">
        <w:tc>
          <w:tcPr>
            <w:tcW w:w="470" w:type="dxa"/>
          </w:tcPr>
          <w:p w:rsidR="00622513" w:rsidRPr="00F47838" w:rsidRDefault="0062251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916" w:type="dxa"/>
          </w:tcPr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Отримання пакета документів та результату надання адміністративної</w:t>
            </w:r>
          </w:p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послуги</w:t>
            </w:r>
          </w:p>
        </w:tc>
        <w:tc>
          <w:tcPr>
            <w:tcW w:w="2243" w:type="dxa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Адміністратор</w:t>
            </w:r>
          </w:p>
        </w:tc>
        <w:tc>
          <w:tcPr>
            <w:tcW w:w="2419" w:type="dxa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153" w:type="dxa"/>
            <w:gridSpan w:val="2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В одноденний термін</w:t>
            </w:r>
          </w:p>
        </w:tc>
      </w:tr>
      <w:tr w:rsidR="00622513" w:rsidRPr="00326BC4" w:rsidTr="00E57BF4">
        <w:tc>
          <w:tcPr>
            <w:tcW w:w="470" w:type="dxa"/>
          </w:tcPr>
          <w:p w:rsidR="00622513" w:rsidRPr="00F47838" w:rsidRDefault="0062251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916" w:type="dxa"/>
          </w:tcPr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Повідомлення про готовність результату послуги замовнику</w:t>
            </w:r>
          </w:p>
        </w:tc>
        <w:tc>
          <w:tcPr>
            <w:tcW w:w="2243" w:type="dxa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Адміністратор</w:t>
            </w:r>
          </w:p>
        </w:tc>
        <w:tc>
          <w:tcPr>
            <w:tcW w:w="2419" w:type="dxa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153" w:type="dxa"/>
            <w:gridSpan w:val="2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В одноденний термін</w:t>
            </w:r>
          </w:p>
        </w:tc>
      </w:tr>
      <w:tr w:rsidR="00622513" w:rsidRPr="00326BC4" w:rsidTr="00E57BF4">
        <w:tc>
          <w:tcPr>
            <w:tcW w:w="470" w:type="dxa"/>
          </w:tcPr>
          <w:p w:rsidR="00622513" w:rsidRPr="00F47838" w:rsidRDefault="00622513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916" w:type="dxa"/>
          </w:tcPr>
          <w:p w:rsidR="00622513" w:rsidRPr="00F47838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Видача результату надання послуги</w:t>
            </w:r>
          </w:p>
        </w:tc>
        <w:tc>
          <w:tcPr>
            <w:tcW w:w="2243" w:type="dxa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Адміністратор</w:t>
            </w:r>
          </w:p>
        </w:tc>
        <w:tc>
          <w:tcPr>
            <w:tcW w:w="2419" w:type="dxa"/>
          </w:tcPr>
          <w:p w:rsidR="00622513" w:rsidRPr="00F47838" w:rsidRDefault="0062251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153" w:type="dxa"/>
            <w:gridSpan w:val="2"/>
          </w:tcPr>
          <w:p w:rsidR="00622513" w:rsidRPr="00F47838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622513" w:rsidRPr="00326BC4" w:rsidTr="00E57BF4">
        <w:tc>
          <w:tcPr>
            <w:tcW w:w="8083" w:type="dxa"/>
            <w:gridSpan w:val="5"/>
          </w:tcPr>
          <w:p w:rsidR="00622513" w:rsidRPr="00354CB3" w:rsidRDefault="00622513" w:rsidP="00E57BF4">
            <w:pPr>
              <w:pStyle w:val="TableParagraph"/>
              <w:spacing w:before="0"/>
              <w:ind w:left="62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надання послуги без врахування вимог ст. 15 Закону України «Про доступ до публічної інформації», ч. 4 ст. 10 Закону України «Про адміністративні послуги» -</w:t>
            </w:r>
          </w:p>
        </w:tc>
        <w:tc>
          <w:tcPr>
            <w:tcW w:w="2118" w:type="dxa"/>
          </w:tcPr>
          <w:p w:rsidR="00622513" w:rsidRPr="00326BC4" w:rsidRDefault="00622513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622513" w:rsidRPr="00326BC4" w:rsidTr="00E57BF4">
        <w:tc>
          <w:tcPr>
            <w:tcW w:w="8083" w:type="dxa"/>
            <w:gridSpan w:val="5"/>
          </w:tcPr>
          <w:p w:rsidR="00622513" w:rsidRPr="00354CB3" w:rsidRDefault="00622513" w:rsidP="00E57BF4">
            <w:pPr>
              <w:pStyle w:val="TableParagraph"/>
              <w:spacing w:line="306" w:lineRule="exact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2118" w:type="dxa"/>
          </w:tcPr>
          <w:p w:rsidR="00622513" w:rsidRDefault="00622513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622513" w:rsidRPr="00326BC4" w:rsidTr="00E57BF4">
        <w:tc>
          <w:tcPr>
            <w:tcW w:w="10201" w:type="dxa"/>
            <w:gridSpan w:val="6"/>
          </w:tcPr>
          <w:p w:rsidR="00622513" w:rsidRPr="00326BC4" w:rsidRDefault="0062251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Оскарження результату надання послуги</w:t>
            </w:r>
          </w:p>
        </w:tc>
      </w:tr>
      <w:tr w:rsidR="00622513" w:rsidRPr="00326BC4" w:rsidTr="00E57BF4">
        <w:tc>
          <w:tcPr>
            <w:tcW w:w="10201" w:type="dxa"/>
            <w:gridSpan w:val="6"/>
          </w:tcPr>
          <w:p w:rsidR="00622513" w:rsidRPr="00326BC4" w:rsidRDefault="0062251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Дії або бездіяльність адміністратора центру надання адміністративних послуг та/або посадової особи Нижньосірогозької селищної ради можуть бути оскаржені до суду в порядку, встановленому законом.</w:t>
            </w:r>
          </w:p>
        </w:tc>
      </w:tr>
    </w:tbl>
    <w:p w:rsidR="00622513" w:rsidRDefault="00622513"/>
    <w:sectPr w:rsidR="006225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198"/>
    <w:multiLevelType w:val="hybridMultilevel"/>
    <w:tmpl w:val="ABFC8796"/>
    <w:lvl w:ilvl="0" w:tplc="B598F7C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 w16cid:durableId="111687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13"/>
    <w:rsid w:val="002D412F"/>
    <w:rsid w:val="00622513"/>
    <w:rsid w:val="00D532A8"/>
    <w:rsid w:val="00E30392"/>
    <w:rsid w:val="00E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6E9D"/>
  <w15:chartTrackingRefBased/>
  <w15:docId w15:val="{85523614-5B38-4D14-8BEF-667C18E7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513"/>
  </w:style>
  <w:style w:type="paragraph" w:styleId="1">
    <w:name w:val="heading 1"/>
    <w:basedOn w:val="a"/>
    <w:next w:val="a"/>
    <w:link w:val="10"/>
    <w:uiPriority w:val="9"/>
    <w:qFormat/>
    <w:rsid w:val="00622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5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5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5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5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5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5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22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22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22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22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513"/>
    <w:rPr>
      <w:b/>
      <w:bCs/>
      <w:smallCaps/>
      <w:color w:val="2F5496" w:themeColor="accent1" w:themeShade="BF"/>
      <w:spacing w:val="5"/>
    </w:rPr>
  </w:style>
  <w:style w:type="character" w:customStyle="1" w:styleId="ae">
    <w:name w:val="Другое_"/>
    <w:basedOn w:val="a0"/>
    <w:link w:val="af"/>
    <w:locked/>
    <w:rsid w:val="00622513"/>
  </w:style>
  <w:style w:type="paragraph" w:customStyle="1" w:styleId="af">
    <w:name w:val="Другое"/>
    <w:basedOn w:val="a"/>
    <w:link w:val="ae"/>
    <w:rsid w:val="00622513"/>
    <w:pPr>
      <w:widowControl w:val="0"/>
      <w:spacing w:after="0" w:line="240" w:lineRule="auto"/>
    </w:pPr>
  </w:style>
  <w:style w:type="character" w:styleId="af0">
    <w:name w:val="Hyperlink"/>
    <w:basedOn w:val="a0"/>
    <w:uiPriority w:val="99"/>
    <w:unhideWhenUsed/>
    <w:rsid w:val="00622513"/>
    <w:rPr>
      <w:color w:val="0000FF"/>
      <w:u w:val="single"/>
    </w:rPr>
  </w:style>
  <w:style w:type="paragraph" w:styleId="af1">
    <w:name w:val="Normal (Web)"/>
    <w:basedOn w:val="a"/>
    <w:uiPriority w:val="99"/>
    <w:rsid w:val="0062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622513"/>
    <w:pPr>
      <w:widowControl w:val="0"/>
      <w:autoSpaceDE w:val="0"/>
      <w:autoSpaceDN w:val="0"/>
      <w:spacing w:before="60" w:after="0" w:line="240" w:lineRule="auto"/>
      <w:ind w:left="6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70-84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464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.ns-gromada.gov.ua/" TargetMode="External"/><Relationship Id="rId5" Type="http://schemas.openxmlformats.org/officeDocument/2006/relationships/hyperlink" Target="mailto:cnap@ns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4873</Words>
  <Characters>2778</Characters>
  <Application>Microsoft Office Word</Application>
  <DocSecurity>0</DocSecurity>
  <Lines>23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Нижні Сірогози ЦНАП</dc:creator>
  <cp:keywords/>
  <dc:description/>
  <cp:lastModifiedBy>Нижні Сірогози ЦНАП</cp:lastModifiedBy>
  <cp:revision>1</cp:revision>
  <dcterms:created xsi:type="dcterms:W3CDTF">2025-12-18T13:45:00Z</dcterms:created>
  <dcterms:modified xsi:type="dcterms:W3CDTF">2025-12-18T13:47:00Z</dcterms:modified>
</cp:coreProperties>
</file>