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3C8" w:rsidRDefault="002873C8" w:rsidP="002873C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2873C8" w:rsidRDefault="002873C8" w:rsidP="002873C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2873C8" w:rsidRPr="006722CC" w:rsidRDefault="002873C8" w:rsidP="002873C8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>ЗАТВЕРДЖЕНО</w:t>
      </w:r>
    </w:p>
    <w:p w:rsidR="002873C8" w:rsidRDefault="002873C8" w:rsidP="00287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 w:rsidRPr="006D6007">
        <w:rPr>
          <w:rFonts w:ascii="Times New Roman" w:hAnsi="Times New Roman" w:cs="Times New Roman"/>
          <w:sz w:val="24"/>
        </w:rPr>
        <w:t>Наказ Міністерства соціальної політики</w:t>
      </w:r>
      <w:r>
        <w:rPr>
          <w:rFonts w:ascii="Times New Roman" w:hAnsi="Times New Roman" w:cs="Times New Roman"/>
          <w:sz w:val="24"/>
        </w:rPr>
        <w:t xml:space="preserve"> У</w:t>
      </w:r>
      <w:r w:rsidRPr="006D6007">
        <w:rPr>
          <w:rFonts w:ascii="Times New Roman" w:hAnsi="Times New Roman" w:cs="Times New Roman"/>
          <w:sz w:val="24"/>
        </w:rPr>
        <w:t>країни 14.01.2025 № 10-Н</w:t>
      </w:r>
    </w:p>
    <w:p w:rsidR="002873C8" w:rsidRPr="00306222" w:rsidRDefault="002873C8" w:rsidP="00287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3C8" w:rsidRPr="00D56FCD" w:rsidRDefault="002873C8" w:rsidP="002873C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2873C8" w:rsidRPr="006722CC" w:rsidRDefault="002873C8" w:rsidP="002873C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2873C8" w:rsidRPr="006722CC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01981</w:t>
      </w:r>
    </w:p>
    <w:p w:rsidR="002873C8" w:rsidRPr="006722CC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6D60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дозволу опікуну на вчинення правочинів щодо передання нерухомого майна аб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</w:t>
      </w:r>
      <w:r w:rsidRPr="006D60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майна, яке потребує постійного управління, власником якого є підопічна недієздатна особа, в управління іншій особі за договором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2873C8" w:rsidRPr="006722CC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2873C8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2873C8" w:rsidRPr="00D56FCD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2873C8" w:rsidRPr="00D56FCD" w:rsidRDefault="002873C8" w:rsidP="002873C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2873C8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2873C8" w:rsidRPr="00D56FCD" w:rsidRDefault="002873C8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2873C8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Default="002873C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2873C8" w:rsidRPr="006722CC" w:rsidRDefault="002873C8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2873C8" w:rsidRDefault="002873C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2873C8" w:rsidRDefault="002873C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C8" w:rsidRPr="00AC4A86" w:rsidRDefault="002873C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3C8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AC4A86" w:rsidRDefault="002873C8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2873C8" w:rsidRPr="00AC4A86" w:rsidRDefault="002873C8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2873C8" w:rsidRPr="00AC4A86" w:rsidRDefault="002873C8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2873C8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AC4A86" w:rsidRDefault="002873C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5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6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2873C8" w:rsidRPr="00D56FCD" w:rsidRDefault="002873C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2873C8" w:rsidRDefault="002873C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2873C8" w:rsidRPr="00E12EA7" w:rsidRDefault="002873C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2873C8" w:rsidRPr="00E12EA7" w:rsidRDefault="002873C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2873C8" w:rsidRPr="00D56FCD" w:rsidRDefault="002873C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2873C8" w:rsidRPr="00D56FCD" w:rsidRDefault="002873C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 (далі – дозвіл);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заява про згоду особи прийняти в управління нерухоме майно або майно, яке потребує постійного управління, власником якого є недієздатна особа;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 xml:space="preserve">копії паспортів громадянина України опікуна, недієздатної особи та особи, на укладення договору з якою надається дозвіл; 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згода інших опікунів недієздатної особи (за наявності інших опікунів);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 недієздатної особи на нерухоме майно;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установчі документи підприємства, власником / співвласником якого є недієздатна особа (у разі наявності);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згода співвласників нерухомого майна або майна, яке потребує постійного управління, на отримання дозволу;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2873C8" w:rsidRPr="00F15274" w:rsidRDefault="002873C8" w:rsidP="00E57BF4">
            <w:pPr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10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2873C8" w:rsidRPr="006D6007" w:rsidRDefault="002873C8" w:rsidP="002873C8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2873C8" w:rsidRPr="006D6007" w:rsidRDefault="002873C8" w:rsidP="002873C8">
            <w:pPr>
              <w:pStyle w:val="a9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:rsidR="002873C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2873C8" w:rsidRPr="00D56FCD" w:rsidRDefault="002873C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2873C8" w:rsidRPr="00F15274" w:rsidRDefault="002873C8" w:rsidP="00E57BF4">
            <w:pP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2873C8" w:rsidRPr="00F15274" w:rsidRDefault="002873C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</w:p>
    <w:p w:rsidR="002873C8" w:rsidRPr="00326BC4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2873C8" w:rsidRPr="00816680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</w:t>
      </w: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АДМІНІСТРАТИВНОЇ ПОСЛУГИ</w:t>
      </w:r>
    </w:p>
    <w:p w:rsidR="002873C8" w:rsidRPr="00326BC4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816680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1981</w:t>
      </w:r>
    </w:p>
    <w:p w:rsidR="002873C8" w:rsidRPr="00326BC4" w:rsidRDefault="002873C8" w:rsidP="002873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81668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дозволу опікуну на вчинення правочинів щодо передання нерухомого або майна, яке потребує постійного управління, власником якого є підопічна недієздатна особа, в управлінні іншій особі за договором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2873C8" w:rsidRPr="00326BC4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2873C8" w:rsidRPr="00D93B82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2873C8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2873C8" w:rsidRPr="00326BC4" w:rsidRDefault="002873C8" w:rsidP="002873C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2873C8" w:rsidRPr="00326BC4" w:rsidRDefault="002873C8" w:rsidP="002873C8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518"/>
        <w:gridCol w:w="2160"/>
        <w:gridCol w:w="2396"/>
        <w:gridCol w:w="2284"/>
      </w:tblGrid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92156D" w:rsidRDefault="002873C8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518" w:type="dxa"/>
          </w:tcPr>
          <w:p w:rsidR="002873C8" w:rsidRPr="0092156D" w:rsidRDefault="002873C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Перевірка поданого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акету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документів,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 особової</w:t>
            </w:r>
          </w:p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92156D" w:rsidRDefault="002873C8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518" w:type="dxa"/>
          </w:tcPr>
          <w:p w:rsidR="002873C8" w:rsidRPr="0092156D" w:rsidRDefault="002873C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Повідомлення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замовника про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орієнтовний термін виконання,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</w:t>
            </w:r>
            <w:r>
              <w:t xml:space="preserve"> </w:t>
            </w: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ІС "Вулик та E-ЦНАП </w:t>
            </w:r>
            <w:proofErr w:type="spellStart"/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, видача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:rsidR="002873C8" w:rsidRPr="0092156D" w:rsidRDefault="002873C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вхідного </w:t>
            </w:r>
            <w:r w:rsidRPr="0092156D">
              <w:rPr>
                <w:rFonts w:ascii="Times New Roman" w:eastAsia="Calibri" w:hAnsi="Times New Roman" w:cs="Times New Roman"/>
                <w:kern w:val="0"/>
                <w14:ligatures w14:val="none"/>
              </w:rPr>
              <w:t>опису документів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вхідного пакета документів відповідальному 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2873C8" w:rsidRPr="00326BC4" w:rsidTr="00E57BF4">
        <w:trPr>
          <w:trHeight w:val="1854"/>
        </w:trPr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20 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днів від дня надходження заяви від центру надання адміністративних послуг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F744A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Протягом одного робочого дня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Протягом одного дня з дня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формування</w:t>
            </w: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результату надання послуги (у разі подання заяви через центр надання адміністративних послуг)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 одноденний термін</w:t>
            </w:r>
          </w:p>
        </w:tc>
      </w:tr>
      <w:tr w:rsidR="002873C8" w:rsidRPr="00326BC4" w:rsidTr="00E57BF4">
        <w:tc>
          <w:tcPr>
            <w:tcW w:w="470" w:type="dxa"/>
          </w:tcPr>
          <w:p w:rsidR="002873C8" w:rsidRPr="00326BC4" w:rsidRDefault="002873C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518" w:type="dxa"/>
          </w:tcPr>
          <w:p w:rsidR="002873C8" w:rsidRPr="00326BC4" w:rsidRDefault="002873C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Адміністратор </w:t>
            </w:r>
          </w:p>
        </w:tc>
        <w:tc>
          <w:tcPr>
            <w:tcW w:w="2396" w:type="dxa"/>
          </w:tcPr>
          <w:p w:rsidR="002873C8" w:rsidRPr="00326BC4" w:rsidRDefault="002873C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2873C8" w:rsidRPr="00326BC4" w:rsidTr="00E57BF4">
        <w:tc>
          <w:tcPr>
            <w:tcW w:w="7544" w:type="dxa"/>
            <w:gridSpan w:val="4"/>
          </w:tcPr>
          <w:p w:rsidR="002873C8" w:rsidRPr="00354CB3" w:rsidRDefault="002873C8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2873C8" w:rsidRPr="00326BC4" w:rsidRDefault="002873C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2873C8" w:rsidRPr="00326BC4" w:rsidTr="00E57BF4">
        <w:tc>
          <w:tcPr>
            <w:tcW w:w="7544" w:type="dxa"/>
            <w:gridSpan w:val="4"/>
          </w:tcPr>
          <w:p w:rsidR="002873C8" w:rsidRPr="00354CB3" w:rsidRDefault="002873C8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2873C8" w:rsidRDefault="002873C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2873C8" w:rsidRPr="00326BC4" w:rsidTr="00E57BF4">
        <w:tc>
          <w:tcPr>
            <w:tcW w:w="9828" w:type="dxa"/>
            <w:gridSpan w:val="5"/>
          </w:tcPr>
          <w:p w:rsidR="002873C8" w:rsidRPr="00326BC4" w:rsidRDefault="002873C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2873C8" w:rsidRPr="00326BC4" w:rsidTr="00E57BF4">
        <w:tc>
          <w:tcPr>
            <w:tcW w:w="9828" w:type="dxa"/>
            <w:gridSpan w:val="5"/>
          </w:tcPr>
          <w:p w:rsidR="002873C8" w:rsidRPr="00326BC4" w:rsidRDefault="002873C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</w:tbl>
    <w:p w:rsidR="00D532A8" w:rsidRDefault="00D532A8"/>
    <w:sectPr w:rsidR="00D53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86F"/>
    <w:multiLevelType w:val="hybridMultilevel"/>
    <w:tmpl w:val="D126284C"/>
    <w:lvl w:ilvl="0" w:tplc="B598F7CC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40619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8"/>
    <w:rsid w:val="002873C8"/>
    <w:rsid w:val="002D412F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9F9"/>
  <w15:chartTrackingRefBased/>
  <w15:docId w15:val="{2D0C61AC-1AA2-44B0-A965-59734D1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C8"/>
  </w:style>
  <w:style w:type="paragraph" w:styleId="1">
    <w:name w:val="heading 1"/>
    <w:basedOn w:val="a"/>
    <w:next w:val="a"/>
    <w:link w:val="10"/>
    <w:uiPriority w:val="9"/>
    <w:qFormat/>
    <w:rsid w:val="00287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7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7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3C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2873C8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e">
    <w:name w:val="Другое_"/>
    <w:basedOn w:val="a0"/>
    <w:link w:val="af"/>
    <w:locked/>
    <w:rsid w:val="002873C8"/>
  </w:style>
  <w:style w:type="paragraph" w:customStyle="1" w:styleId="af">
    <w:name w:val="Другое"/>
    <w:basedOn w:val="a"/>
    <w:link w:val="ae"/>
    <w:rsid w:val="002873C8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28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.ns-gromada.gov.ua/" TargetMode="External"/><Relationship Id="rId5" Type="http://schemas.openxmlformats.org/officeDocument/2006/relationships/hyperlink" Target="mailto:cnap@ns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6061</Words>
  <Characters>3456</Characters>
  <Application>Microsoft Office Word</Application>
  <DocSecurity>0</DocSecurity>
  <Lines>28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2025-12-18T13:44:00Z</dcterms:created>
  <dcterms:modified xsi:type="dcterms:W3CDTF">2025-12-18T13:45:00Z</dcterms:modified>
</cp:coreProperties>
</file>