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294C" w14:textId="4C26BF55" w:rsidR="00E35F96" w:rsidRPr="00156B95" w:rsidRDefault="00000000" w:rsidP="004E36D1">
      <w:pPr>
        <w:pStyle w:val="a3"/>
        <w:ind w:left="5670"/>
        <w:rPr>
          <w:sz w:val="24"/>
          <w:szCs w:val="24"/>
        </w:rPr>
      </w:pPr>
      <w:bookmarkStart w:id="0" w:name="_Hlk216856295"/>
      <w:r w:rsidRPr="00156B95">
        <w:rPr>
          <w:color w:val="0C0C0C"/>
          <w:spacing w:val="-2"/>
          <w:sz w:val="24"/>
          <w:szCs w:val="24"/>
        </w:rPr>
        <w:t>ЗАТВЕРДЖЕНО</w:t>
      </w:r>
    </w:p>
    <w:p w14:paraId="7EBD4D14" w14:textId="77777777" w:rsidR="00E35F96" w:rsidRPr="00156B95" w:rsidRDefault="00000000" w:rsidP="004E36D1">
      <w:pPr>
        <w:pStyle w:val="a3"/>
        <w:ind w:left="5670"/>
        <w:rPr>
          <w:sz w:val="24"/>
          <w:szCs w:val="24"/>
        </w:rPr>
      </w:pPr>
      <w:r w:rsidRPr="00156B95">
        <w:rPr>
          <w:color w:val="0C0C0C"/>
          <w:sz w:val="24"/>
          <w:szCs w:val="24"/>
        </w:rPr>
        <w:t>Наказ</w:t>
      </w:r>
      <w:r w:rsidRPr="00156B95">
        <w:rPr>
          <w:color w:val="0C0C0C"/>
          <w:spacing w:val="-5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Міністерства</w:t>
      </w:r>
      <w:r w:rsidRPr="00156B95">
        <w:rPr>
          <w:color w:val="0C0C0C"/>
          <w:spacing w:val="-4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у</w:t>
      </w:r>
      <w:r w:rsidRPr="00156B95">
        <w:rPr>
          <w:color w:val="0C0C0C"/>
          <w:spacing w:val="-4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справах</w:t>
      </w:r>
      <w:r w:rsidRPr="00156B95">
        <w:rPr>
          <w:color w:val="0C0C0C"/>
          <w:spacing w:val="-4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ветеранів</w:t>
      </w:r>
      <w:r w:rsidRPr="00156B95">
        <w:rPr>
          <w:color w:val="0C0C0C"/>
          <w:spacing w:val="-4"/>
          <w:sz w:val="24"/>
          <w:szCs w:val="24"/>
        </w:rPr>
        <w:t xml:space="preserve"> </w:t>
      </w:r>
      <w:r w:rsidRPr="00156B95">
        <w:rPr>
          <w:color w:val="0C0C0C"/>
          <w:spacing w:val="-2"/>
          <w:sz w:val="24"/>
          <w:szCs w:val="24"/>
        </w:rPr>
        <w:t>України</w:t>
      </w:r>
    </w:p>
    <w:p w14:paraId="3F42FDDD" w14:textId="2A056C34" w:rsidR="00E35F96" w:rsidRPr="00156B95" w:rsidRDefault="00D33FDB" w:rsidP="004E36D1">
      <w:pPr>
        <w:pStyle w:val="a3"/>
        <w:tabs>
          <w:tab w:val="left" w:pos="11149"/>
          <w:tab w:val="left" w:pos="13630"/>
        </w:tabs>
        <w:ind w:left="5670"/>
        <w:rPr>
          <w:sz w:val="24"/>
          <w:szCs w:val="24"/>
        </w:rPr>
      </w:pPr>
      <w:r w:rsidRPr="00156B95">
        <w:rPr>
          <w:color w:val="0C0C0C"/>
          <w:sz w:val="24"/>
          <w:szCs w:val="24"/>
        </w:rPr>
        <w:t xml:space="preserve">25.07.2025 року </w:t>
      </w:r>
      <w:r w:rsidRPr="00156B95">
        <w:rPr>
          <w:color w:val="0C0C0C"/>
          <w:spacing w:val="-10"/>
          <w:sz w:val="24"/>
          <w:szCs w:val="24"/>
        </w:rPr>
        <w:t>№622</w:t>
      </w:r>
    </w:p>
    <w:p w14:paraId="0811DC08" w14:textId="77777777" w:rsidR="00E35F96" w:rsidRPr="00D33FDB" w:rsidRDefault="00E35F96" w:rsidP="004E36D1">
      <w:pPr>
        <w:pStyle w:val="a3"/>
        <w:rPr>
          <w:sz w:val="20"/>
        </w:rPr>
      </w:pPr>
    </w:p>
    <w:p w14:paraId="3032E318" w14:textId="77777777" w:rsidR="00E35F96" w:rsidRDefault="00E35F96" w:rsidP="004E36D1">
      <w:pPr>
        <w:pStyle w:val="a3"/>
        <w:rPr>
          <w:sz w:val="26"/>
        </w:rPr>
      </w:pPr>
    </w:p>
    <w:p w14:paraId="19921CE4" w14:textId="77777777" w:rsidR="004E36D1" w:rsidRDefault="00000000" w:rsidP="004E36D1">
      <w:pPr>
        <w:ind w:hanging="1"/>
        <w:jc w:val="center"/>
        <w:rPr>
          <w:b/>
          <w:color w:val="0C0C0C"/>
          <w:sz w:val="27"/>
        </w:rPr>
      </w:pPr>
      <w:r>
        <w:rPr>
          <w:b/>
          <w:color w:val="0C0C0C"/>
          <w:sz w:val="27"/>
        </w:rPr>
        <w:t>ІНФОРМАЦІЙНА КАРТКА</w:t>
      </w:r>
    </w:p>
    <w:p w14:paraId="2B3ECE6F" w14:textId="5DCCEC4D" w:rsidR="00E35F96" w:rsidRDefault="00000000" w:rsidP="004E36D1">
      <w:pPr>
        <w:ind w:hanging="1"/>
        <w:jc w:val="center"/>
        <w:rPr>
          <w:b/>
          <w:color w:val="0C0C0C"/>
          <w:sz w:val="27"/>
        </w:rPr>
      </w:pPr>
      <w:r>
        <w:rPr>
          <w:b/>
          <w:color w:val="0C0C0C"/>
          <w:sz w:val="27"/>
        </w:rPr>
        <w:t xml:space="preserve"> АДМІНІСТРАТИВНОЇ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ПОСЛУГИ</w:t>
      </w:r>
    </w:p>
    <w:p w14:paraId="12F02F46" w14:textId="52C68E3E" w:rsidR="00D33FDB" w:rsidRPr="00D33FDB" w:rsidRDefault="00D33FDB" w:rsidP="004E36D1">
      <w:pPr>
        <w:ind w:hanging="1"/>
        <w:jc w:val="center"/>
        <w:rPr>
          <w:b/>
          <w:sz w:val="27"/>
          <w:u w:val="single"/>
        </w:rPr>
      </w:pPr>
      <w:r>
        <w:rPr>
          <w:b/>
          <w:color w:val="0C0C0C"/>
          <w:sz w:val="27"/>
          <w:u w:val="single"/>
        </w:rPr>
        <w:t>02622</w:t>
      </w:r>
    </w:p>
    <w:p w14:paraId="23825370" w14:textId="6B6403DF" w:rsidR="00E35F96" w:rsidRDefault="00D33FDB" w:rsidP="004E36D1">
      <w:pPr>
        <w:jc w:val="center"/>
        <w:rPr>
          <w:sz w:val="27"/>
        </w:rPr>
      </w:pPr>
      <w:r>
        <w:rPr>
          <w:b/>
          <w:color w:val="0C0C0C"/>
          <w:sz w:val="27"/>
        </w:rPr>
        <w:t>«Позбавлення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статусу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учасника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бойових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дій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та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статусу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особи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з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інвалідністю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внаслідок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війни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іноземців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та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осіб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без громадянства, які захищали незалежність, суверенітет та територіальну цілісність України</w:t>
      </w:r>
      <w:r>
        <w:rPr>
          <w:color w:val="0C0C0C"/>
          <w:sz w:val="27"/>
        </w:rPr>
        <w:t>»</w:t>
      </w:r>
    </w:p>
    <w:p w14:paraId="59C7C4BB" w14:textId="77777777" w:rsidR="00E35F96" w:rsidRDefault="00E35F96" w:rsidP="004E36D1">
      <w:pPr>
        <w:pStyle w:val="a3"/>
      </w:pPr>
    </w:p>
    <w:p w14:paraId="5FD319FD" w14:textId="77777777" w:rsidR="00E35F96" w:rsidRDefault="00000000" w:rsidP="004E36D1">
      <w:pPr>
        <w:jc w:val="center"/>
        <w:rPr>
          <w:b/>
          <w:sz w:val="27"/>
        </w:rPr>
      </w:pPr>
      <w:r>
        <w:rPr>
          <w:b/>
          <w:color w:val="0C0C0C"/>
          <w:sz w:val="27"/>
          <w:u w:val="single" w:color="0C0C0C"/>
        </w:rPr>
        <w:t>Міністерство</w:t>
      </w:r>
      <w:r>
        <w:rPr>
          <w:b/>
          <w:color w:val="0C0C0C"/>
          <w:spacing w:val="-2"/>
          <w:sz w:val="27"/>
          <w:u w:val="single" w:color="0C0C0C"/>
        </w:rPr>
        <w:t xml:space="preserve"> </w:t>
      </w:r>
      <w:r>
        <w:rPr>
          <w:b/>
          <w:color w:val="0C0C0C"/>
          <w:sz w:val="27"/>
          <w:u w:val="single" w:color="0C0C0C"/>
        </w:rPr>
        <w:t>у</w:t>
      </w:r>
      <w:r>
        <w:rPr>
          <w:b/>
          <w:color w:val="0C0C0C"/>
          <w:spacing w:val="-3"/>
          <w:sz w:val="27"/>
          <w:u w:val="single" w:color="0C0C0C"/>
        </w:rPr>
        <w:t xml:space="preserve"> </w:t>
      </w:r>
      <w:r>
        <w:rPr>
          <w:b/>
          <w:color w:val="0C0C0C"/>
          <w:sz w:val="27"/>
          <w:u w:val="single" w:color="0C0C0C"/>
        </w:rPr>
        <w:t>справах</w:t>
      </w:r>
      <w:r>
        <w:rPr>
          <w:b/>
          <w:color w:val="0C0C0C"/>
          <w:spacing w:val="-2"/>
          <w:sz w:val="27"/>
          <w:u w:val="single" w:color="0C0C0C"/>
        </w:rPr>
        <w:t xml:space="preserve"> </w:t>
      </w:r>
      <w:r>
        <w:rPr>
          <w:b/>
          <w:color w:val="0C0C0C"/>
          <w:sz w:val="27"/>
          <w:u w:val="single" w:color="0C0C0C"/>
        </w:rPr>
        <w:t>ветеранів</w:t>
      </w:r>
      <w:r>
        <w:rPr>
          <w:b/>
          <w:color w:val="0C0C0C"/>
          <w:spacing w:val="-2"/>
          <w:sz w:val="27"/>
          <w:u w:val="single" w:color="0C0C0C"/>
        </w:rPr>
        <w:t xml:space="preserve"> України</w:t>
      </w:r>
    </w:p>
    <w:p w14:paraId="4098F9DE" w14:textId="77777777" w:rsidR="00E35F96" w:rsidRPr="004E36D1" w:rsidRDefault="00000000" w:rsidP="004E36D1">
      <w:pPr>
        <w:pStyle w:val="a3"/>
        <w:jc w:val="center"/>
        <w:rPr>
          <w:sz w:val="20"/>
          <w:szCs w:val="20"/>
        </w:rPr>
      </w:pPr>
      <w:r w:rsidRPr="004E36D1">
        <w:rPr>
          <w:color w:val="0C0C0C"/>
          <w:sz w:val="20"/>
          <w:szCs w:val="20"/>
        </w:rPr>
        <w:t>(найменування</w:t>
      </w:r>
      <w:r w:rsidRPr="004E36D1">
        <w:rPr>
          <w:color w:val="0C0C0C"/>
          <w:spacing w:val="-5"/>
          <w:sz w:val="20"/>
          <w:szCs w:val="20"/>
        </w:rPr>
        <w:t xml:space="preserve"> </w:t>
      </w:r>
      <w:r w:rsidRPr="004E36D1">
        <w:rPr>
          <w:color w:val="0C0C0C"/>
          <w:sz w:val="20"/>
          <w:szCs w:val="20"/>
        </w:rPr>
        <w:t>суб’єкта</w:t>
      </w:r>
      <w:r w:rsidRPr="004E36D1">
        <w:rPr>
          <w:color w:val="0C0C0C"/>
          <w:spacing w:val="-3"/>
          <w:sz w:val="20"/>
          <w:szCs w:val="20"/>
        </w:rPr>
        <w:t xml:space="preserve"> </w:t>
      </w:r>
      <w:r w:rsidRPr="004E36D1">
        <w:rPr>
          <w:color w:val="0C0C0C"/>
          <w:sz w:val="20"/>
          <w:szCs w:val="20"/>
        </w:rPr>
        <w:t>надання</w:t>
      </w:r>
      <w:r w:rsidRPr="004E36D1">
        <w:rPr>
          <w:color w:val="0C0C0C"/>
          <w:spacing w:val="-4"/>
          <w:sz w:val="20"/>
          <w:szCs w:val="20"/>
        </w:rPr>
        <w:t xml:space="preserve"> </w:t>
      </w:r>
      <w:r w:rsidRPr="004E36D1">
        <w:rPr>
          <w:color w:val="0C0C0C"/>
          <w:sz w:val="20"/>
          <w:szCs w:val="20"/>
        </w:rPr>
        <w:t>адміністративної</w:t>
      </w:r>
      <w:r w:rsidRPr="004E36D1">
        <w:rPr>
          <w:color w:val="0C0C0C"/>
          <w:spacing w:val="-2"/>
          <w:sz w:val="20"/>
          <w:szCs w:val="20"/>
        </w:rPr>
        <w:t xml:space="preserve"> </w:t>
      </w:r>
      <w:r w:rsidRPr="004E36D1">
        <w:rPr>
          <w:color w:val="0C0C0C"/>
          <w:sz w:val="20"/>
          <w:szCs w:val="20"/>
        </w:rPr>
        <w:t>послуги</w:t>
      </w:r>
      <w:r w:rsidRPr="004E36D1">
        <w:rPr>
          <w:color w:val="0C0C0C"/>
          <w:spacing w:val="-4"/>
          <w:sz w:val="20"/>
          <w:szCs w:val="20"/>
        </w:rPr>
        <w:t xml:space="preserve"> </w:t>
      </w:r>
      <w:r w:rsidRPr="004E36D1">
        <w:rPr>
          <w:color w:val="0C0C0C"/>
          <w:sz w:val="20"/>
          <w:szCs w:val="20"/>
        </w:rPr>
        <w:t>та/або</w:t>
      </w:r>
      <w:r w:rsidRPr="004E36D1">
        <w:rPr>
          <w:color w:val="0C0C0C"/>
          <w:spacing w:val="-3"/>
          <w:sz w:val="20"/>
          <w:szCs w:val="20"/>
        </w:rPr>
        <w:t xml:space="preserve"> </w:t>
      </w:r>
      <w:r w:rsidRPr="004E36D1">
        <w:rPr>
          <w:color w:val="0C0C0C"/>
          <w:sz w:val="20"/>
          <w:szCs w:val="20"/>
        </w:rPr>
        <w:t>центру</w:t>
      </w:r>
      <w:r w:rsidRPr="004E36D1">
        <w:rPr>
          <w:color w:val="0C0C0C"/>
          <w:spacing w:val="-3"/>
          <w:sz w:val="20"/>
          <w:szCs w:val="20"/>
        </w:rPr>
        <w:t xml:space="preserve"> </w:t>
      </w:r>
      <w:r w:rsidRPr="004E36D1">
        <w:rPr>
          <w:color w:val="0C0C0C"/>
          <w:sz w:val="20"/>
          <w:szCs w:val="20"/>
        </w:rPr>
        <w:t>надання</w:t>
      </w:r>
      <w:r w:rsidRPr="004E36D1">
        <w:rPr>
          <w:color w:val="0C0C0C"/>
          <w:spacing w:val="-4"/>
          <w:sz w:val="20"/>
          <w:szCs w:val="20"/>
        </w:rPr>
        <w:t xml:space="preserve"> </w:t>
      </w:r>
      <w:r w:rsidRPr="004E36D1">
        <w:rPr>
          <w:color w:val="0C0C0C"/>
          <w:sz w:val="20"/>
          <w:szCs w:val="20"/>
        </w:rPr>
        <w:t>адміністративних</w:t>
      </w:r>
      <w:r w:rsidRPr="004E36D1">
        <w:rPr>
          <w:color w:val="0C0C0C"/>
          <w:spacing w:val="-2"/>
          <w:sz w:val="20"/>
          <w:szCs w:val="20"/>
        </w:rPr>
        <w:t xml:space="preserve"> послуг)</w:t>
      </w:r>
    </w:p>
    <w:p w14:paraId="47B69642" w14:textId="77777777" w:rsidR="00E35F96" w:rsidRDefault="00E35F96" w:rsidP="004E36D1">
      <w:pPr>
        <w:pStyle w:val="a3"/>
      </w:pPr>
    </w:p>
    <w:tbl>
      <w:tblPr>
        <w:tblStyle w:val="TableNormal"/>
        <w:tblW w:w="9888" w:type="dxa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4096"/>
        <w:gridCol w:w="5387"/>
      </w:tblGrid>
      <w:tr w:rsidR="00E35F96" w:rsidRPr="00156B95" w14:paraId="5A81F0F9" w14:textId="77777777" w:rsidTr="004E36D1">
        <w:trPr>
          <w:trHeight w:val="430"/>
        </w:trPr>
        <w:tc>
          <w:tcPr>
            <w:tcW w:w="9888" w:type="dxa"/>
            <w:gridSpan w:val="3"/>
          </w:tcPr>
          <w:p w14:paraId="42AF4F4C" w14:textId="77777777" w:rsidR="00E35F96" w:rsidRPr="00156B95" w:rsidRDefault="00000000" w:rsidP="004E36D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56B95">
              <w:rPr>
                <w:b/>
                <w:color w:val="0C0C0C"/>
                <w:sz w:val="24"/>
                <w:szCs w:val="24"/>
              </w:rPr>
              <w:t>Інформація</w:t>
            </w:r>
            <w:r w:rsidRPr="00156B95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z w:val="24"/>
                <w:szCs w:val="24"/>
              </w:rPr>
              <w:t>про</w:t>
            </w:r>
            <w:r w:rsidRPr="00156B95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z w:val="24"/>
                <w:szCs w:val="24"/>
              </w:rPr>
              <w:t>суб’єкт</w:t>
            </w:r>
            <w:r w:rsidRPr="00156B95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z w:val="24"/>
                <w:szCs w:val="24"/>
              </w:rPr>
              <w:t>надання</w:t>
            </w:r>
            <w:r w:rsidRPr="00156B95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156B95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156B95" w:rsidRPr="00156B95" w14:paraId="0A6DC53F" w14:textId="77777777" w:rsidTr="004E36D1">
        <w:trPr>
          <w:trHeight w:val="430"/>
        </w:trPr>
        <w:tc>
          <w:tcPr>
            <w:tcW w:w="405" w:type="dxa"/>
          </w:tcPr>
          <w:p w14:paraId="46065C8B" w14:textId="77777777" w:rsidR="00156B95" w:rsidRPr="00156B95" w:rsidRDefault="00156B95" w:rsidP="00156B9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4096" w:type="dxa"/>
          </w:tcPr>
          <w:p w14:paraId="7D192366" w14:textId="77777777" w:rsidR="00156B95" w:rsidRPr="00156B95" w:rsidRDefault="00156B95" w:rsidP="00156B95">
            <w:pPr>
              <w:pStyle w:val="TableParagraph"/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pacing w:val="-2"/>
                <w:sz w:val="24"/>
                <w:szCs w:val="24"/>
              </w:rPr>
              <w:t>Місцезнаходження</w:t>
            </w:r>
          </w:p>
        </w:tc>
        <w:tc>
          <w:tcPr>
            <w:tcW w:w="5387" w:type="dxa"/>
          </w:tcPr>
          <w:p w14:paraId="61986656" w14:textId="77777777" w:rsidR="00156B95" w:rsidRPr="00156B95" w:rsidRDefault="00156B95" w:rsidP="00156B95">
            <w:pPr>
              <w:ind w:left="71"/>
              <w:rPr>
                <w:sz w:val="24"/>
                <w:szCs w:val="24"/>
              </w:rPr>
            </w:pPr>
            <w:r w:rsidRPr="00156B95">
              <w:rPr>
                <w:sz w:val="24"/>
                <w:szCs w:val="24"/>
              </w:rPr>
              <w:t>Юридична адреса: 74701, Херсонська область, Генічеський район, с-ще Нижні Сірогози, вул. Височина, 2</w:t>
            </w:r>
          </w:p>
          <w:p w14:paraId="2E9AEE73" w14:textId="77777777" w:rsidR="00156B95" w:rsidRPr="00156B95" w:rsidRDefault="00156B95" w:rsidP="00156B95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156B95">
              <w:rPr>
                <w:sz w:val="24"/>
                <w:szCs w:val="24"/>
              </w:rPr>
              <w:t xml:space="preserve">Адреса </w:t>
            </w:r>
            <w:proofErr w:type="spellStart"/>
            <w:r w:rsidRPr="00156B95">
              <w:rPr>
                <w:sz w:val="24"/>
                <w:szCs w:val="24"/>
              </w:rPr>
              <w:t>релокації</w:t>
            </w:r>
            <w:proofErr w:type="spellEnd"/>
            <w:r w:rsidRPr="00156B95">
              <w:rPr>
                <w:sz w:val="24"/>
                <w:szCs w:val="24"/>
              </w:rPr>
              <w:t xml:space="preserve">: 76018, </w:t>
            </w:r>
            <w:proofErr w:type="spellStart"/>
            <w:r w:rsidRPr="00156B95">
              <w:rPr>
                <w:sz w:val="24"/>
                <w:szCs w:val="24"/>
              </w:rPr>
              <w:t>м.Івано</w:t>
            </w:r>
            <w:proofErr w:type="spellEnd"/>
            <w:r w:rsidRPr="00156B95">
              <w:rPr>
                <w:sz w:val="24"/>
                <w:szCs w:val="24"/>
              </w:rPr>
              <w:t>-Франківськ, вул. Дністровська, 26</w:t>
            </w:r>
          </w:p>
          <w:p w14:paraId="08BA7943" w14:textId="77777777" w:rsidR="00156B95" w:rsidRPr="00156B95" w:rsidRDefault="00156B95" w:rsidP="00156B95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156B95">
              <w:rPr>
                <w:sz w:val="24"/>
                <w:szCs w:val="24"/>
              </w:rPr>
              <w:t xml:space="preserve">79057, </w:t>
            </w:r>
            <w:proofErr w:type="spellStart"/>
            <w:r w:rsidRPr="00156B95">
              <w:rPr>
                <w:sz w:val="24"/>
                <w:szCs w:val="24"/>
              </w:rPr>
              <w:t>м.Львів</w:t>
            </w:r>
            <w:proofErr w:type="spellEnd"/>
            <w:r w:rsidRPr="00156B95">
              <w:rPr>
                <w:sz w:val="24"/>
                <w:szCs w:val="24"/>
              </w:rPr>
              <w:t>, вул. Генерала Чупринки, 71</w:t>
            </w:r>
          </w:p>
          <w:p w14:paraId="74CABDC1" w14:textId="77777777" w:rsidR="00156B95" w:rsidRPr="00156B95" w:rsidRDefault="00156B95" w:rsidP="00156B95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</w:p>
          <w:p w14:paraId="486FF744" w14:textId="20DE7AB8" w:rsidR="00156B95" w:rsidRPr="00156B95" w:rsidRDefault="00156B95" w:rsidP="00156B95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156B95">
              <w:rPr>
                <w:sz w:val="24"/>
                <w:szCs w:val="24"/>
              </w:rPr>
              <w:t>Мінветеранів</w:t>
            </w:r>
            <w:proofErr w:type="spellEnd"/>
            <w:r w:rsidRPr="00156B95">
              <w:rPr>
                <w:sz w:val="24"/>
                <w:szCs w:val="24"/>
              </w:rPr>
              <w:t>: вулиця Хрещатик, буд. 34, м. Київ, 01001</w:t>
            </w:r>
          </w:p>
        </w:tc>
      </w:tr>
      <w:tr w:rsidR="00156B95" w:rsidRPr="00156B95" w14:paraId="7128931D" w14:textId="77777777" w:rsidTr="004E36D1">
        <w:trPr>
          <w:trHeight w:val="898"/>
        </w:trPr>
        <w:tc>
          <w:tcPr>
            <w:tcW w:w="405" w:type="dxa"/>
          </w:tcPr>
          <w:p w14:paraId="3034B7B0" w14:textId="77777777" w:rsidR="00156B95" w:rsidRPr="00156B95" w:rsidRDefault="00156B95" w:rsidP="00156B9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4096" w:type="dxa"/>
          </w:tcPr>
          <w:p w14:paraId="71779E72" w14:textId="77777777" w:rsidR="00156B95" w:rsidRPr="00156B95" w:rsidRDefault="00156B95" w:rsidP="00156B95">
            <w:pPr>
              <w:pStyle w:val="TableParagraph"/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Інформація</w:t>
            </w:r>
            <w:r w:rsidRPr="00156B95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 xml:space="preserve">щодо режиму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>роботи</w:t>
            </w:r>
          </w:p>
        </w:tc>
        <w:tc>
          <w:tcPr>
            <w:tcW w:w="5387" w:type="dxa"/>
          </w:tcPr>
          <w:p w14:paraId="099EBF4A" w14:textId="77777777" w:rsidR="00156B95" w:rsidRPr="00156B95" w:rsidRDefault="00156B95" w:rsidP="00156B95">
            <w:pPr>
              <w:pStyle w:val="a7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B95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proofErr w:type="spellEnd"/>
            <w:r w:rsidRPr="00156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6B95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  <w:r w:rsidRPr="00156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6B95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proofErr w:type="spellEnd"/>
            <w:r w:rsidRPr="00156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6B95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  <w:r w:rsidRPr="00156B95">
              <w:rPr>
                <w:rFonts w:ascii="Times New Roman" w:hAnsi="Times New Roman" w:cs="Times New Roman"/>
                <w:sz w:val="24"/>
                <w:szCs w:val="24"/>
              </w:rPr>
              <w:t>: 08.00 - 17.00</w:t>
            </w:r>
          </w:p>
          <w:p w14:paraId="2A1D3634" w14:textId="77777777" w:rsidR="00156B95" w:rsidRPr="00156B95" w:rsidRDefault="00156B95" w:rsidP="00156B95">
            <w:pPr>
              <w:pStyle w:val="a7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B95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  <w:proofErr w:type="spellEnd"/>
            <w:r w:rsidRPr="00156B95">
              <w:rPr>
                <w:rFonts w:ascii="Times New Roman" w:hAnsi="Times New Roman" w:cs="Times New Roman"/>
                <w:sz w:val="24"/>
                <w:szCs w:val="24"/>
              </w:rPr>
              <w:t>: 08.00 - 16.00</w:t>
            </w:r>
          </w:p>
          <w:p w14:paraId="3DB524D5" w14:textId="77777777" w:rsidR="00156B95" w:rsidRPr="00156B95" w:rsidRDefault="00156B95" w:rsidP="00156B95">
            <w:pPr>
              <w:pStyle w:val="TableParagraph"/>
              <w:ind w:right="155"/>
              <w:rPr>
                <w:sz w:val="24"/>
                <w:szCs w:val="24"/>
              </w:rPr>
            </w:pPr>
            <w:r w:rsidRPr="00156B95">
              <w:rPr>
                <w:sz w:val="24"/>
                <w:szCs w:val="24"/>
              </w:rPr>
              <w:t>Субота, неділя - вихідні дні</w:t>
            </w:r>
          </w:p>
          <w:p w14:paraId="6952E534" w14:textId="77777777" w:rsidR="00156B95" w:rsidRPr="00156B95" w:rsidRDefault="00156B95" w:rsidP="00156B95">
            <w:pPr>
              <w:pStyle w:val="TableParagraph"/>
              <w:ind w:right="155"/>
              <w:rPr>
                <w:sz w:val="24"/>
                <w:szCs w:val="24"/>
              </w:rPr>
            </w:pPr>
          </w:p>
          <w:p w14:paraId="2C2FF653" w14:textId="77777777" w:rsidR="00156B95" w:rsidRPr="00156B95" w:rsidRDefault="00156B95" w:rsidP="00156B95">
            <w:pPr>
              <w:pStyle w:val="TableParagraph"/>
              <w:ind w:right="155"/>
              <w:jc w:val="both"/>
              <w:rPr>
                <w:sz w:val="24"/>
                <w:szCs w:val="24"/>
              </w:rPr>
            </w:pPr>
            <w:proofErr w:type="spellStart"/>
            <w:r w:rsidRPr="00156B95">
              <w:rPr>
                <w:sz w:val="24"/>
                <w:szCs w:val="24"/>
              </w:rPr>
              <w:t>Мінветеранів</w:t>
            </w:r>
            <w:proofErr w:type="spellEnd"/>
            <w:r w:rsidRPr="00156B95">
              <w:rPr>
                <w:sz w:val="24"/>
                <w:szCs w:val="24"/>
              </w:rPr>
              <w:t>: Понеділок – четвер: 9:00 – 18:00; п’ятниця: 9:00 – 16:45; обідня перерва: 13:00 – 13:45</w:t>
            </w:r>
          </w:p>
          <w:p w14:paraId="59F04233" w14:textId="4709A059" w:rsidR="00156B95" w:rsidRPr="00156B95" w:rsidRDefault="00156B95" w:rsidP="00156B9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156B95">
              <w:rPr>
                <w:sz w:val="24"/>
                <w:szCs w:val="24"/>
              </w:rPr>
              <w:t>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</w:tc>
      </w:tr>
      <w:tr w:rsidR="00156B95" w:rsidRPr="00156B95" w14:paraId="1286CBB9" w14:textId="77777777" w:rsidTr="004E36D1">
        <w:trPr>
          <w:trHeight w:val="1051"/>
        </w:trPr>
        <w:tc>
          <w:tcPr>
            <w:tcW w:w="405" w:type="dxa"/>
          </w:tcPr>
          <w:p w14:paraId="3CA0B1A7" w14:textId="77777777" w:rsidR="00156B95" w:rsidRPr="00156B95" w:rsidRDefault="00156B95" w:rsidP="00156B9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4096" w:type="dxa"/>
          </w:tcPr>
          <w:p w14:paraId="7BCC1FB8" w14:textId="77777777" w:rsidR="00156B95" w:rsidRPr="00156B95" w:rsidRDefault="00156B95" w:rsidP="00156B95">
            <w:pPr>
              <w:pStyle w:val="TableParagraph"/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Телефон,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адреса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електронної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пошти</w:t>
            </w:r>
            <w:r w:rsidRPr="00156B95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та</w:t>
            </w:r>
            <w:r w:rsidRPr="00156B95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>вебсайт</w:t>
            </w:r>
          </w:p>
        </w:tc>
        <w:tc>
          <w:tcPr>
            <w:tcW w:w="5387" w:type="dxa"/>
          </w:tcPr>
          <w:p w14:paraId="19E3C875" w14:textId="77777777" w:rsidR="00156B95" w:rsidRPr="00156B95" w:rsidRDefault="00156B95" w:rsidP="00156B95">
            <w:pPr>
              <w:pStyle w:val="TableParagraph"/>
              <w:ind w:left="71" w:right="42"/>
              <w:rPr>
                <w:sz w:val="24"/>
                <w:szCs w:val="24"/>
              </w:rPr>
            </w:pPr>
            <w:proofErr w:type="spellStart"/>
            <w:r w:rsidRPr="00156B95">
              <w:rPr>
                <w:sz w:val="24"/>
                <w:szCs w:val="24"/>
              </w:rPr>
              <w:t>Тел</w:t>
            </w:r>
            <w:proofErr w:type="spellEnd"/>
            <w:r w:rsidRPr="00156B95">
              <w:rPr>
                <w:sz w:val="24"/>
                <w:szCs w:val="24"/>
              </w:rPr>
              <w:t>. (066) 5494721;</w:t>
            </w:r>
          </w:p>
          <w:p w14:paraId="528DFEE1" w14:textId="77777777" w:rsidR="00156B95" w:rsidRPr="00156B95" w:rsidRDefault="00156B95" w:rsidP="00156B95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proofErr w:type="spellStart"/>
            <w:r w:rsidRPr="00156B95">
              <w:rPr>
                <w:sz w:val="24"/>
                <w:szCs w:val="24"/>
              </w:rPr>
              <w:t>e-mail:</w:t>
            </w:r>
            <w:hyperlink r:id="rId7" w:history="1">
              <w:r w:rsidRPr="00156B95">
                <w:rPr>
                  <w:rStyle w:val="a8"/>
                  <w:sz w:val="24"/>
                  <w:szCs w:val="24"/>
                </w:rPr>
                <w:t>cnap@ns-gromada.gov.ua</w:t>
              </w:r>
              <w:proofErr w:type="spellEnd"/>
            </w:hyperlink>
            <w:r w:rsidRPr="00156B95">
              <w:rPr>
                <w:sz w:val="24"/>
                <w:szCs w:val="24"/>
              </w:rPr>
              <w:br/>
              <w:t>Офіційний сайт: </w:t>
            </w:r>
            <w:hyperlink r:id="rId8" w:tgtFrame="_blank" w:history="1">
              <w:r w:rsidRPr="00156B95">
                <w:rPr>
                  <w:rStyle w:val="a8"/>
                  <w:sz w:val="24"/>
                  <w:szCs w:val="24"/>
                </w:rPr>
                <w:t>https://cnap.ns-gromada.gov.ua</w:t>
              </w:r>
            </w:hyperlink>
          </w:p>
          <w:p w14:paraId="2C77D76E" w14:textId="77777777" w:rsidR="00156B95" w:rsidRPr="00156B95" w:rsidRDefault="00156B95" w:rsidP="00156B95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</w:p>
          <w:p w14:paraId="0009C993" w14:textId="0C905AB3" w:rsidR="00156B95" w:rsidRPr="00156B95" w:rsidRDefault="00156B95" w:rsidP="00156B9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r w:rsidRPr="00156B95">
              <w:rPr>
                <w:sz w:val="24"/>
                <w:szCs w:val="24"/>
              </w:rPr>
              <w:t>Мінветеранів</w:t>
            </w:r>
            <w:proofErr w:type="spellEnd"/>
            <w:r w:rsidRPr="00156B95">
              <w:rPr>
                <w:sz w:val="24"/>
                <w:szCs w:val="24"/>
              </w:rPr>
              <w:t xml:space="preserve">: </w:t>
            </w:r>
            <w:proofErr w:type="spellStart"/>
            <w:r w:rsidRPr="00156B95">
              <w:rPr>
                <w:sz w:val="24"/>
                <w:szCs w:val="24"/>
              </w:rPr>
              <w:t>Тел</w:t>
            </w:r>
            <w:proofErr w:type="spellEnd"/>
            <w:r w:rsidRPr="00156B95">
              <w:rPr>
                <w:sz w:val="24"/>
                <w:szCs w:val="24"/>
              </w:rPr>
              <w:t>.: 063 688 95 96 control@mva.gov.ua  (адреса електронної пошти) https://mva.gov.ua/ (вебсайт)</w:t>
            </w:r>
          </w:p>
        </w:tc>
      </w:tr>
      <w:tr w:rsidR="00E35F96" w:rsidRPr="00156B95" w14:paraId="7E10ED38" w14:textId="77777777" w:rsidTr="004E36D1">
        <w:trPr>
          <w:trHeight w:val="430"/>
        </w:trPr>
        <w:tc>
          <w:tcPr>
            <w:tcW w:w="9888" w:type="dxa"/>
            <w:gridSpan w:val="3"/>
          </w:tcPr>
          <w:p w14:paraId="58422EF9" w14:textId="77777777" w:rsidR="00E35F96" w:rsidRPr="00156B95" w:rsidRDefault="00000000" w:rsidP="004E36D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56B95">
              <w:rPr>
                <w:b/>
                <w:color w:val="0C0C0C"/>
                <w:sz w:val="24"/>
                <w:szCs w:val="24"/>
              </w:rPr>
              <w:t>Нормативні</w:t>
            </w:r>
            <w:r w:rsidRPr="00156B95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z w:val="24"/>
                <w:szCs w:val="24"/>
              </w:rPr>
              <w:t>акти,</w:t>
            </w:r>
            <w:r w:rsidRPr="00156B95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z w:val="24"/>
                <w:szCs w:val="24"/>
              </w:rPr>
              <w:t>якими</w:t>
            </w:r>
            <w:r w:rsidRPr="00156B95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z w:val="24"/>
                <w:szCs w:val="24"/>
              </w:rPr>
              <w:t>регламентується</w:t>
            </w:r>
            <w:r w:rsidRPr="00156B95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z w:val="24"/>
                <w:szCs w:val="24"/>
              </w:rPr>
              <w:t>надання</w:t>
            </w:r>
            <w:r w:rsidRPr="00156B95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156B95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E35F96" w:rsidRPr="00156B95" w14:paraId="5B94F7CB" w14:textId="77777777" w:rsidTr="00156B95">
        <w:trPr>
          <w:trHeight w:val="411"/>
        </w:trPr>
        <w:tc>
          <w:tcPr>
            <w:tcW w:w="405" w:type="dxa"/>
          </w:tcPr>
          <w:p w14:paraId="6A696EEF" w14:textId="77777777" w:rsidR="00E35F96" w:rsidRPr="00156B95" w:rsidRDefault="00000000" w:rsidP="004E36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4</w:t>
            </w:r>
          </w:p>
        </w:tc>
        <w:tc>
          <w:tcPr>
            <w:tcW w:w="4096" w:type="dxa"/>
          </w:tcPr>
          <w:p w14:paraId="69D1AEBF" w14:textId="77777777" w:rsidR="00E35F96" w:rsidRPr="00156B95" w:rsidRDefault="00000000" w:rsidP="004E36D1">
            <w:pPr>
              <w:pStyle w:val="TableParagraph"/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 xml:space="preserve">Закони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5387" w:type="dxa"/>
          </w:tcPr>
          <w:p w14:paraId="424D31E7" w14:textId="77777777" w:rsidR="00E35F96" w:rsidRPr="00156B95" w:rsidRDefault="00000000" w:rsidP="004E36D1">
            <w:pPr>
              <w:pStyle w:val="TableParagraph"/>
              <w:ind w:left="0" w:firstLine="566"/>
              <w:jc w:val="both"/>
              <w:rPr>
                <w:color w:val="0C0C0C"/>
                <w:spacing w:val="-2"/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Закон</w:t>
            </w:r>
            <w:r w:rsidRPr="00156B95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України</w:t>
            </w:r>
            <w:r w:rsidRPr="00156B95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“Про</w:t>
            </w:r>
            <w:r w:rsidRPr="00156B95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статус</w:t>
            </w:r>
            <w:r w:rsidRPr="00156B95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ветеранів</w:t>
            </w:r>
            <w:r w:rsidRPr="00156B95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війни,</w:t>
            </w:r>
            <w:r w:rsidRPr="00156B95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гарантії</w:t>
            </w:r>
            <w:r w:rsidRPr="00156B95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їх</w:t>
            </w:r>
            <w:r w:rsidRPr="00156B95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 xml:space="preserve">соціального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>захисту”</w:t>
            </w:r>
          </w:p>
          <w:p w14:paraId="529697FE" w14:textId="77777777" w:rsidR="00156B95" w:rsidRDefault="004E36D1" w:rsidP="00156B95">
            <w:pPr>
              <w:pStyle w:val="TableParagraph"/>
              <w:ind w:left="0" w:firstLine="566"/>
              <w:jc w:val="both"/>
              <w:rPr>
                <w:color w:val="0C0C0C"/>
                <w:spacing w:val="-2"/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Закон</w:t>
            </w:r>
            <w:r w:rsidRPr="00156B95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України</w:t>
            </w:r>
            <w:r w:rsidRPr="00156B95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“Про</w:t>
            </w:r>
            <w:r w:rsidRPr="00156B95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 xml:space="preserve">адміністративну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>процедуру”</w:t>
            </w:r>
          </w:p>
          <w:p w14:paraId="2C29D31E" w14:textId="71472D02" w:rsidR="004E36D1" w:rsidRPr="00156B95" w:rsidRDefault="004E36D1" w:rsidP="00156B95">
            <w:pPr>
              <w:pStyle w:val="TableParagraph"/>
              <w:ind w:left="0" w:firstLine="566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lastRenderedPageBreak/>
              <w:t>Закон</w:t>
            </w:r>
            <w:r w:rsidRPr="00156B95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України</w:t>
            </w:r>
            <w:r w:rsidRPr="00156B95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“Про</w:t>
            </w:r>
            <w:r w:rsidRPr="00156B95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 xml:space="preserve">адміністративні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>послуги”</w:t>
            </w:r>
          </w:p>
        </w:tc>
      </w:tr>
      <w:tr w:rsidR="004E36D1" w:rsidRPr="00156B95" w14:paraId="74C2300B" w14:textId="77777777" w:rsidTr="004E36D1">
        <w:trPr>
          <w:trHeight w:val="980"/>
        </w:trPr>
        <w:tc>
          <w:tcPr>
            <w:tcW w:w="405" w:type="dxa"/>
          </w:tcPr>
          <w:p w14:paraId="41BDCD64" w14:textId="448650AE" w:rsidR="004E36D1" w:rsidRPr="00156B95" w:rsidRDefault="004E36D1" w:rsidP="004E36D1">
            <w:pPr>
              <w:pStyle w:val="TableParagraph"/>
              <w:ind w:left="0"/>
              <w:jc w:val="center"/>
              <w:rPr>
                <w:color w:val="0C0C0C"/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lastRenderedPageBreak/>
              <w:t>5</w:t>
            </w:r>
          </w:p>
        </w:tc>
        <w:tc>
          <w:tcPr>
            <w:tcW w:w="4096" w:type="dxa"/>
          </w:tcPr>
          <w:p w14:paraId="297D3B03" w14:textId="6FD205E4" w:rsidR="004E36D1" w:rsidRPr="00156B95" w:rsidRDefault="004E36D1" w:rsidP="004E36D1">
            <w:pPr>
              <w:pStyle w:val="TableParagraph"/>
              <w:ind w:left="0"/>
              <w:rPr>
                <w:color w:val="0C0C0C"/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Акти</w:t>
            </w:r>
            <w:r w:rsidRPr="00156B95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Кабінету</w:t>
            </w:r>
            <w:r w:rsidRPr="00156B95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Міністрів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 xml:space="preserve"> України</w:t>
            </w:r>
          </w:p>
        </w:tc>
        <w:tc>
          <w:tcPr>
            <w:tcW w:w="5387" w:type="dxa"/>
          </w:tcPr>
          <w:p w14:paraId="6738DE22" w14:textId="77777777" w:rsidR="004E36D1" w:rsidRPr="00156B95" w:rsidRDefault="004E36D1" w:rsidP="004E36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Постанови</w:t>
            </w:r>
            <w:r w:rsidRPr="00156B95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Кабінету</w:t>
            </w:r>
            <w:r w:rsidRPr="00156B95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Міністрів</w:t>
            </w:r>
            <w:r w:rsidRPr="00156B95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>України:</w:t>
            </w:r>
          </w:p>
          <w:p w14:paraId="0BAEA42F" w14:textId="77777777" w:rsidR="004E36D1" w:rsidRPr="00156B95" w:rsidRDefault="004E36D1" w:rsidP="004E36D1">
            <w:pPr>
              <w:pStyle w:val="TableParagraph"/>
              <w:spacing w:before="120"/>
              <w:ind w:left="0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від 12.05.1994 №</w:t>
            </w:r>
            <w:r w:rsidRPr="00156B95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302 “Про порядок виготовлення та видачі посвідчень і нагрудних знаків ветеранів”;</w:t>
            </w:r>
          </w:p>
          <w:p w14:paraId="45DD4CC8" w14:textId="77777777" w:rsidR="004E36D1" w:rsidRPr="00156B95" w:rsidRDefault="004E36D1" w:rsidP="004E36D1">
            <w:pPr>
              <w:pStyle w:val="TableParagraph"/>
              <w:spacing w:before="240"/>
              <w:ind w:left="0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від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20.08.2014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№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413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“Про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затвердження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Порядку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надання</w:t>
            </w:r>
            <w:r w:rsidRPr="00156B95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та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</w:t>
            </w:r>
            <w:r w:rsidRPr="00156B95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заходів</w:t>
            </w:r>
            <w:r w:rsidRPr="00156B95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із</w:t>
            </w:r>
            <w:r w:rsidRPr="00156B95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забезпечення</w:t>
            </w:r>
            <w:r w:rsidRPr="00156B95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національної</w:t>
            </w:r>
            <w:r w:rsidRPr="00156B95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безпеки</w:t>
            </w:r>
            <w:r w:rsidRPr="00156B95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і</w:t>
            </w:r>
            <w:r w:rsidRPr="00156B95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оборони,</w:t>
            </w:r>
            <w:r w:rsidRPr="00156B95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України”;</w:t>
            </w:r>
          </w:p>
          <w:p w14:paraId="444DB915" w14:textId="55D766DA" w:rsidR="004E36D1" w:rsidRPr="00156B95" w:rsidRDefault="004E36D1" w:rsidP="004E36D1">
            <w:pPr>
              <w:pStyle w:val="TableParagraph"/>
              <w:ind w:left="0" w:firstLine="566"/>
              <w:jc w:val="both"/>
              <w:rPr>
                <w:color w:val="0C0C0C"/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від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18.06.2025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№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719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“Про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затвердження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Порядку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надання</w:t>
            </w:r>
            <w:r w:rsidRPr="00156B95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та</w:t>
            </w:r>
            <w:r w:rsidRPr="00156B95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 xml:space="preserve">позбавлення статусу учасника бойових дій та особи з інвалідністю внаслідок війни іноземцям та особам без громадянства, які захищали незалежність,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>суверенітет</w:t>
            </w:r>
            <w:r w:rsidRPr="00156B95">
              <w:rPr>
                <w:color w:val="0C0C0C"/>
                <w:sz w:val="24"/>
                <w:szCs w:val="24"/>
              </w:rPr>
              <w:tab/>
            </w:r>
            <w:r w:rsidRPr="00156B95">
              <w:rPr>
                <w:color w:val="0C0C0C"/>
                <w:spacing w:val="-6"/>
                <w:sz w:val="24"/>
                <w:szCs w:val="24"/>
              </w:rPr>
              <w:t>та</w:t>
            </w:r>
            <w:r w:rsidRPr="00156B95">
              <w:rPr>
                <w:color w:val="0C0C0C"/>
                <w:sz w:val="24"/>
                <w:szCs w:val="24"/>
              </w:rPr>
              <w:tab/>
            </w:r>
            <w:r w:rsidRPr="00156B95">
              <w:rPr>
                <w:color w:val="0C0C0C"/>
                <w:spacing w:val="-2"/>
                <w:sz w:val="24"/>
                <w:szCs w:val="24"/>
              </w:rPr>
              <w:t>територіальну</w:t>
            </w:r>
            <w:r w:rsidRPr="00156B95">
              <w:rPr>
                <w:color w:val="0C0C0C"/>
                <w:sz w:val="24"/>
                <w:szCs w:val="24"/>
              </w:rPr>
              <w:tab/>
            </w:r>
            <w:r w:rsidRPr="00156B95">
              <w:rPr>
                <w:color w:val="0C0C0C"/>
                <w:spacing w:val="-2"/>
                <w:sz w:val="24"/>
                <w:szCs w:val="24"/>
              </w:rPr>
              <w:t>цілісність</w:t>
            </w:r>
            <w:r w:rsidRPr="00156B95">
              <w:rPr>
                <w:color w:val="0C0C0C"/>
                <w:sz w:val="24"/>
                <w:szCs w:val="24"/>
              </w:rPr>
              <w:tab/>
            </w:r>
            <w:r w:rsidRPr="00156B95">
              <w:rPr>
                <w:color w:val="0C0C0C"/>
                <w:spacing w:val="-2"/>
                <w:sz w:val="24"/>
                <w:szCs w:val="24"/>
              </w:rPr>
              <w:t xml:space="preserve">України” </w:t>
            </w:r>
            <w:r w:rsidRPr="00156B95">
              <w:rPr>
                <w:color w:val="0C0C0C"/>
                <w:sz w:val="24"/>
                <w:szCs w:val="24"/>
              </w:rPr>
              <w:t>(далі – Порядок № 719).</w:t>
            </w:r>
          </w:p>
        </w:tc>
      </w:tr>
      <w:tr w:rsidR="004E36D1" w:rsidRPr="00156B95" w14:paraId="3A7716F0" w14:textId="77777777" w:rsidTr="004E36D1">
        <w:trPr>
          <w:trHeight w:val="1672"/>
        </w:trPr>
        <w:tc>
          <w:tcPr>
            <w:tcW w:w="405" w:type="dxa"/>
          </w:tcPr>
          <w:p w14:paraId="07F320B0" w14:textId="77777777" w:rsidR="004E36D1" w:rsidRPr="00156B95" w:rsidRDefault="004E36D1" w:rsidP="004E36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4096" w:type="dxa"/>
          </w:tcPr>
          <w:p w14:paraId="1539C3FA" w14:textId="77777777" w:rsidR="004E36D1" w:rsidRPr="00156B95" w:rsidRDefault="004E36D1" w:rsidP="004E36D1">
            <w:pPr>
              <w:pStyle w:val="TableParagraph"/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Акти</w:t>
            </w:r>
            <w:r w:rsidRPr="00156B95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центральних</w:t>
            </w:r>
            <w:r w:rsidRPr="00156B95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органів</w:t>
            </w:r>
            <w:r w:rsidRPr="00156B95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виконавчої</w:t>
            </w:r>
            <w:r w:rsidRPr="00156B95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>влади</w:t>
            </w:r>
          </w:p>
        </w:tc>
        <w:tc>
          <w:tcPr>
            <w:tcW w:w="5387" w:type="dxa"/>
          </w:tcPr>
          <w:p w14:paraId="2D3356A8" w14:textId="2708BAB7" w:rsidR="004E36D1" w:rsidRPr="00156B95" w:rsidRDefault="004E36D1" w:rsidP="004E36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Наказ</w:t>
            </w:r>
            <w:r w:rsidRPr="00156B95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Міністерства</w:t>
            </w:r>
            <w:r w:rsidRPr="00156B95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у</w:t>
            </w:r>
            <w:r w:rsidRPr="00156B95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справах</w:t>
            </w:r>
            <w:r w:rsidRPr="00156B95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ветеранів</w:t>
            </w:r>
            <w:r w:rsidRPr="00156B95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України</w:t>
            </w:r>
            <w:r w:rsidRPr="00156B95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від</w:t>
            </w:r>
            <w:r w:rsidRPr="00156B95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26.02.2021</w:t>
            </w:r>
            <w:r w:rsidRPr="00156B95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№</w:t>
            </w:r>
            <w:r w:rsidRPr="00156B95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43</w:t>
            </w:r>
            <w:r w:rsidRPr="00156B95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“Про затвердження Положення про міжвідомчу комісію з питань розгляду матеріалів</w:t>
            </w:r>
            <w:r w:rsidRPr="00156B95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про</w:t>
            </w:r>
            <w:r w:rsidRPr="00156B95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визнання</w:t>
            </w:r>
            <w:r w:rsidRPr="00156B95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учасниками</w:t>
            </w:r>
            <w:r w:rsidRPr="00156B95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бойових</w:t>
            </w:r>
            <w:r w:rsidRPr="00156B95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дій</w:t>
            </w:r>
            <w:r w:rsidRPr="00156B95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та</w:t>
            </w:r>
            <w:r w:rsidRPr="00156B95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виплати</w:t>
            </w:r>
            <w:r w:rsidRPr="00156B95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одноразової грошової допомоги в разі загибелі (смерті) або інвалідності волонтера і деяких</w:t>
            </w:r>
            <w:r w:rsidRPr="00156B95">
              <w:rPr>
                <w:color w:val="0C0C0C"/>
                <w:spacing w:val="24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інших</w:t>
            </w:r>
            <w:r w:rsidRPr="00156B95">
              <w:rPr>
                <w:color w:val="0C0C0C"/>
                <w:spacing w:val="2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категорій</w:t>
            </w:r>
            <w:r w:rsidRPr="00156B95">
              <w:rPr>
                <w:color w:val="0C0C0C"/>
                <w:spacing w:val="2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осіб</w:t>
            </w:r>
            <w:r w:rsidRPr="00156B95">
              <w:rPr>
                <w:color w:val="0C0C0C"/>
                <w:spacing w:val="2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відповідно</w:t>
            </w:r>
            <w:r w:rsidRPr="00156B95">
              <w:rPr>
                <w:color w:val="0C0C0C"/>
                <w:spacing w:val="2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до</w:t>
            </w:r>
            <w:r w:rsidRPr="00156B95">
              <w:rPr>
                <w:color w:val="0C0C0C"/>
                <w:spacing w:val="2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Закону</w:t>
            </w:r>
            <w:r w:rsidRPr="00156B95">
              <w:rPr>
                <w:color w:val="0C0C0C"/>
                <w:spacing w:val="2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України</w:t>
            </w:r>
            <w:r w:rsidRPr="00156B95">
              <w:rPr>
                <w:color w:val="0C0C0C"/>
                <w:spacing w:val="2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“Про</w:t>
            </w:r>
            <w:r w:rsidRPr="00156B95">
              <w:rPr>
                <w:color w:val="0C0C0C"/>
                <w:spacing w:val="2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>статус</w:t>
            </w:r>
            <w:r w:rsidRPr="00156B95">
              <w:rPr>
                <w:color w:val="0C0C0C"/>
                <w:sz w:val="24"/>
                <w:szCs w:val="24"/>
              </w:rPr>
              <w:t xml:space="preserve"> ветеранів війни, гарантії їх соціального захисту”, зареєстрований у Міністерстві юстиції України 16.04.2021 за № 521/36143;</w:t>
            </w:r>
          </w:p>
          <w:p w14:paraId="641FFE99" w14:textId="25902C85" w:rsidR="004E36D1" w:rsidRPr="00156B95" w:rsidRDefault="004E36D1" w:rsidP="004E36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Наказ Міністерства у справах ветеранів України від 04.10.2024 №</w:t>
            </w:r>
            <w:r w:rsidRPr="00156B95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325 “Про затвердження Інструкції про порядок видачі в Міністерстві у справах ветеранів України посвідчень учасника бойових дій, нагрудних знаків та листів талонів на право одержання учасниками бойових дій проїзних квитків з 50-відсотковою знижкою їх вартості”, зареєстрований у Міністерстві юстиції України 11.11.2024 за № 1690/43035.</w:t>
            </w:r>
          </w:p>
        </w:tc>
      </w:tr>
      <w:tr w:rsidR="004E36D1" w:rsidRPr="00156B95" w14:paraId="2D4CB5B2" w14:textId="77777777" w:rsidTr="004E36D1">
        <w:trPr>
          <w:trHeight w:val="430"/>
        </w:trPr>
        <w:tc>
          <w:tcPr>
            <w:tcW w:w="9888" w:type="dxa"/>
            <w:gridSpan w:val="3"/>
          </w:tcPr>
          <w:p w14:paraId="01802D0B" w14:textId="77777777" w:rsidR="004E36D1" w:rsidRPr="00156B95" w:rsidRDefault="004E36D1" w:rsidP="004E36D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56B95">
              <w:rPr>
                <w:b/>
                <w:color w:val="0C0C0C"/>
                <w:sz w:val="24"/>
                <w:szCs w:val="24"/>
              </w:rPr>
              <w:t>Умови</w:t>
            </w:r>
            <w:r w:rsidRPr="00156B95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z w:val="24"/>
                <w:szCs w:val="24"/>
              </w:rPr>
              <w:t>отримання</w:t>
            </w:r>
            <w:r w:rsidRPr="00156B95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156B95">
              <w:rPr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4E36D1" w:rsidRPr="00156B95" w14:paraId="179ECD81" w14:textId="77777777" w:rsidTr="004E36D1">
        <w:trPr>
          <w:trHeight w:val="1361"/>
        </w:trPr>
        <w:tc>
          <w:tcPr>
            <w:tcW w:w="405" w:type="dxa"/>
          </w:tcPr>
          <w:p w14:paraId="72E33811" w14:textId="77777777" w:rsidR="004E36D1" w:rsidRPr="00156B95" w:rsidRDefault="004E36D1" w:rsidP="004E36D1">
            <w:pPr>
              <w:pStyle w:val="TableParagraph"/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4096" w:type="dxa"/>
          </w:tcPr>
          <w:p w14:paraId="11EAD7AE" w14:textId="77777777" w:rsidR="004E36D1" w:rsidRPr="00156B95" w:rsidRDefault="004E36D1" w:rsidP="004E36D1">
            <w:pPr>
              <w:pStyle w:val="TableParagraph"/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Підстава</w:t>
            </w:r>
            <w:r w:rsidRPr="00156B95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для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отримання</w:t>
            </w:r>
            <w:r w:rsidRPr="00156B95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адміністративної</w:t>
            </w:r>
            <w:r w:rsidRPr="00156B95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5387" w:type="dxa"/>
          </w:tcPr>
          <w:p w14:paraId="7960F4DD" w14:textId="77777777" w:rsidR="004E36D1" w:rsidRPr="00156B95" w:rsidRDefault="004E36D1" w:rsidP="004E36D1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Звернення</w:t>
            </w:r>
            <w:r w:rsidRPr="00156B95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особи</w:t>
            </w:r>
            <w:r w:rsidRPr="00156B95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про</w:t>
            </w:r>
            <w:r w:rsidRPr="00156B95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позбавлення</w:t>
            </w:r>
            <w:r w:rsidRPr="00156B95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її</w:t>
            </w:r>
            <w:r w:rsidRPr="00156B95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статусу</w:t>
            </w:r>
            <w:r w:rsidRPr="00156B95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учасника</w:t>
            </w:r>
            <w:r w:rsidRPr="00156B95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бойових</w:t>
            </w:r>
            <w:r w:rsidRPr="00156B95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дій</w:t>
            </w:r>
            <w:r w:rsidRPr="00156B95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та статусу особи з інвалідністю внаслідок війни іноземців та осіб без громадянства, які захищали незалежність, суверенітет та територіальну цілісність України</w:t>
            </w:r>
          </w:p>
        </w:tc>
      </w:tr>
      <w:tr w:rsidR="004E36D1" w:rsidRPr="00156B95" w14:paraId="1EF0D0DF" w14:textId="77777777" w:rsidTr="004E36D1">
        <w:trPr>
          <w:trHeight w:val="4325"/>
        </w:trPr>
        <w:tc>
          <w:tcPr>
            <w:tcW w:w="405" w:type="dxa"/>
          </w:tcPr>
          <w:p w14:paraId="423E9439" w14:textId="77777777" w:rsidR="004E36D1" w:rsidRPr="00156B95" w:rsidRDefault="004E36D1" w:rsidP="004E36D1">
            <w:pPr>
              <w:pStyle w:val="TableParagraph"/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lastRenderedPageBreak/>
              <w:t>8</w:t>
            </w:r>
          </w:p>
        </w:tc>
        <w:tc>
          <w:tcPr>
            <w:tcW w:w="4096" w:type="dxa"/>
          </w:tcPr>
          <w:p w14:paraId="75C917AF" w14:textId="77777777" w:rsidR="004E36D1" w:rsidRPr="00156B95" w:rsidRDefault="004E36D1" w:rsidP="004E36D1">
            <w:pPr>
              <w:pStyle w:val="TableParagraph"/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Перелік</w:t>
            </w:r>
            <w:r w:rsidRPr="00156B95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документів,</w:t>
            </w:r>
            <w:r w:rsidRPr="00156B95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необхідних</w:t>
            </w:r>
            <w:r w:rsidRPr="00156B95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для</w:t>
            </w:r>
            <w:r w:rsidRPr="00156B95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отримання адміністративної послуги</w:t>
            </w:r>
          </w:p>
        </w:tc>
        <w:tc>
          <w:tcPr>
            <w:tcW w:w="5387" w:type="dxa"/>
          </w:tcPr>
          <w:p w14:paraId="3E9E91A1" w14:textId="77777777" w:rsidR="004E36D1" w:rsidRPr="00156B95" w:rsidRDefault="004E36D1" w:rsidP="004E36D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156B95">
              <w:rPr>
                <w:b/>
                <w:color w:val="0C0C0C"/>
                <w:sz w:val="24"/>
                <w:szCs w:val="24"/>
              </w:rPr>
              <w:t xml:space="preserve">До </w:t>
            </w:r>
            <w:proofErr w:type="spellStart"/>
            <w:r w:rsidRPr="00156B95">
              <w:rPr>
                <w:b/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156B95">
              <w:rPr>
                <w:b/>
                <w:color w:val="0C0C0C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pacing w:val="-2"/>
                <w:sz w:val="24"/>
                <w:szCs w:val="24"/>
              </w:rPr>
              <w:t>подається:</w:t>
            </w:r>
          </w:p>
          <w:p w14:paraId="6445AD78" w14:textId="77777777" w:rsidR="004E36D1" w:rsidRPr="00156B95" w:rsidRDefault="004E36D1" w:rsidP="004E36D1">
            <w:pPr>
              <w:pStyle w:val="TableParagraph"/>
              <w:spacing w:before="240"/>
              <w:ind w:left="0" w:firstLine="567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заява довільної форми про позбавлення статусу учасника бойових дій та статусу особи з інвалідністю внаслідок війни;</w:t>
            </w:r>
          </w:p>
          <w:p w14:paraId="601CC895" w14:textId="77777777" w:rsidR="004E36D1" w:rsidRPr="00156B95" w:rsidRDefault="004E36D1" w:rsidP="004E36D1">
            <w:pPr>
              <w:pStyle w:val="TableParagraph"/>
              <w:spacing w:before="240"/>
              <w:ind w:left="0"/>
              <w:jc w:val="both"/>
              <w:rPr>
                <w:b/>
                <w:sz w:val="24"/>
                <w:szCs w:val="24"/>
              </w:rPr>
            </w:pPr>
            <w:r w:rsidRPr="00156B95">
              <w:rPr>
                <w:b/>
                <w:color w:val="0C0C0C"/>
                <w:sz w:val="24"/>
                <w:szCs w:val="24"/>
              </w:rPr>
              <w:t>До</w:t>
            </w:r>
            <w:r w:rsidRPr="00156B95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z w:val="24"/>
                <w:szCs w:val="24"/>
              </w:rPr>
              <w:t>заяви</w:t>
            </w:r>
            <w:r w:rsidRPr="00156B95">
              <w:rPr>
                <w:b/>
                <w:color w:val="0C0C0C"/>
                <w:spacing w:val="-2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z w:val="24"/>
                <w:szCs w:val="24"/>
              </w:rPr>
              <w:t>додаються</w:t>
            </w:r>
            <w:r w:rsidRPr="00156B95">
              <w:rPr>
                <w:b/>
                <w:color w:val="0C0C0C"/>
                <w:spacing w:val="-1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z w:val="24"/>
                <w:szCs w:val="24"/>
              </w:rPr>
              <w:t>копії</w:t>
            </w:r>
            <w:r w:rsidRPr="00156B95">
              <w:rPr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156B95">
              <w:rPr>
                <w:b/>
                <w:color w:val="0C0C0C"/>
                <w:sz w:val="24"/>
                <w:szCs w:val="24"/>
              </w:rPr>
              <w:t>таких</w:t>
            </w:r>
            <w:r w:rsidRPr="00156B95">
              <w:rPr>
                <w:b/>
                <w:color w:val="0C0C0C"/>
                <w:spacing w:val="-2"/>
                <w:sz w:val="24"/>
                <w:szCs w:val="24"/>
              </w:rPr>
              <w:t xml:space="preserve"> документів:</w:t>
            </w:r>
          </w:p>
          <w:p w14:paraId="75D7D522" w14:textId="77777777" w:rsidR="004E36D1" w:rsidRPr="00156B95" w:rsidRDefault="004E36D1" w:rsidP="004E36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паспортного</w:t>
            </w:r>
            <w:r w:rsidRPr="00156B95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документа</w:t>
            </w:r>
            <w:r w:rsidRPr="00156B95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іноземця</w:t>
            </w:r>
            <w:r w:rsidRPr="00156B95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або</w:t>
            </w:r>
            <w:r w:rsidRPr="00156B95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документа,</w:t>
            </w:r>
            <w:r w:rsidRPr="00156B95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що</w:t>
            </w:r>
            <w:r w:rsidRPr="00156B95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посвідчує</w:t>
            </w:r>
            <w:r w:rsidRPr="00156B95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особу без</w:t>
            </w:r>
            <w:r w:rsidRPr="00156B95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громадянства</w:t>
            </w:r>
            <w:r w:rsidRPr="00156B95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(з</w:t>
            </w:r>
            <w:r w:rsidRPr="00156B95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перекладом</w:t>
            </w:r>
            <w:r w:rsidRPr="00156B95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на</w:t>
            </w:r>
            <w:r w:rsidRPr="00156B95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українську</w:t>
            </w:r>
            <w:r w:rsidRPr="00156B95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мову</w:t>
            </w:r>
            <w:r w:rsidRPr="00156B95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сторінок</w:t>
            </w:r>
            <w:r w:rsidRPr="00156B95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паспортного документа</w:t>
            </w:r>
            <w:r w:rsidRPr="00156B95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іноземця</w:t>
            </w:r>
            <w:r w:rsidRPr="00156B95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або</w:t>
            </w:r>
            <w:r w:rsidRPr="00156B95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документа,</w:t>
            </w:r>
            <w:r w:rsidRPr="00156B95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що</w:t>
            </w:r>
            <w:r w:rsidRPr="00156B95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посвідчує</w:t>
            </w:r>
            <w:r w:rsidRPr="00156B95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особу</w:t>
            </w:r>
            <w:r w:rsidRPr="00156B95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без</w:t>
            </w:r>
            <w:r w:rsidRPr="00156B95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громадянства, з особистими даними, засвідченим в установленому законодавством порядку), посвідки на постійне проживання, посвідки на тимчасове проживання, посвідчення біженця, посвідчення особи, яка потребує додаткового захисту, або іншого документа, що підтверджує законність перебування</w:t>
            </w:r>
            <w:r w:rsidRPr="00156B95">
              <w:rPr>
                <w:color w:val="0C0C0C"/>
                <w:spacing w:val="14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іноземця</w:t>
            </w:r>
            <w:r w:rsidRPr="00156B95">
              <w:rPr>
                <w:color w:val="0C0C0C"/>
                <w:spacing w:val="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або</w:t>
            </w:r>
            <w:r w:rsidRPr="00156B95">
              <w:rPr>
                <w:color w:val="0C0C0C"/>
                <w:spacing w:val="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особи</w:t>
            </w:r>
            <w:r w:rsidRPr="00156B95">
              <w:rPr>
                <w:color w:val="0C0C0C"/>
                <w:spacing w:val="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без</w:t>
            </w:r>
            <w:r w:rsidRPr="00156B95">
              <w:rPr>
                <w:color w:val="0C0C0C"/>
                <w:spacing w:val="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громадянства</w:t>
            </w:r>
            <w:r w:rsidRPr="00156B95">
              <w:rPr>
                <w:color w:val="0C0C0C"/>
                <w:spacing w:val="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на</w:t>
            </w:r>
            <w:r w:rsidRPr="00156B95">
              <w:rPr>
                <w:color w:val="0C0C0C"/>
                <w:spacing w:val="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території</w:t>
            </w:r>
            <w:r w:rsidRPr="00156B95">
              <w:rPr>
                <w:color w:val="0C0C0C"/>
                <w:spacing w:val="17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 xml:space="preserve">України, </w:t>
            </w:r>
            <w:r w:rsidRPr="00156B95">
              <w:rPr>
                <w:color w:val="0C0C0C"/>
                <w:sz w:val="24"/>
                <w:szCs w:val="24"/>
              </w:rPr>
              <w:t xml:space="preserve">крім довідки про звернення за захистом в Україні та довідки про звернення за визнанням особою без громадянства, і документа, що засвідчує реєстрацію у Державному реєстрі фізичних осіб - платників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>податків;</w:t>
            </w:r>
          </w:p>
          <w:p w14:paraId="74187DF9" w14:textId="77777777" w:rsidR="004E36D1" w:rsidRPr="00156B95" w:rsidRDefault="004E36D1" w:rsidP="004E36D1">
            <w:pPr>
              <w:pStyle w:val="TableParagraph"/>
              <w:spacing w:before="0"/>
              <w:ind w:left="0" w:firstLine="567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посвідчення учасника бойових дій або посвідчення особи з інвалідністю внаслідок війни;</w:t>
            </w:r>
          </w:p>
          <w:p w14:paraId="6AA5A6C6" w14:textId="77777777" w:rsidR="004E36D1" w:rsidRPr="00156B95" w:rsidRDefault="004E36D1" w:rsidP="004E36D1">
            <w:pPr>
              <w:pStyle w:val="TableParagraph"/>
              <w:spacing w:before="0"/>
              <w:ind w:left="0" w:firstLine="567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 xml:space="preserve">лист талонів на право одержання проїзних документів (квитків), за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>наявності);</w:t>
            </w:r>
          </w:p>
          <w:p w14:paraId="4B47DCDC" w14:textId="6FFBFABB" w:rsidR="004E36D1" w:rsidRPr="00156B95" w:rsidRDefault="004E36D1" w:rsidP="004E36D1">
            <w:pPr>
              <w:pStyle w:val="TableParagraph"/>
              <w:spacing w:before="0"/>
              <w:ind w:left="0" w:firstLine="567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документа, який надає повноваження законному представнику або уповноваженій особі представляти заявника, оформленого відповідно до вимог законодавства – у разі звернення законного представника або уповноваженої особи.</w:t>
            </w:r>
          </w:p>
        </w:tc>
      </w:tr>
      <w:tr w:rsidR="004E36D1" w:rsidRPr="00156B95" w14:paraId="25CE3C48" w14:textId="77777777" w:rsidTr="004E36D1">
        <w:trPr>
          <w:trHeight w:val="3224"/>
        </w:trPr>
        <w:tc>
          <w:tcPr>
            <w:tcW w:w="405" w:type="dxa"/>
          </w:tcPr>
          <w:p w14:paraId="2E6EE162" w14:textId="77777777" w:rsidR="004E36D1" w:rsidRPr="00156B95" w:rsidRDefault="004E36D1" w:rsidP="004E36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9</w:t>
            </w:r>
          </w:p>
        </w:tc>
        <w:tc>
          <w:tcPr>
            <w:tcW w:w="4096" w:type="dxa"/>
          </w:tcPr>
          <w:p w14:paraId="6EC9496F" w14:textId="2ADF5400" w:rsidR="004E36D1" w:rsidRPr="00156B95" w:rsidRDefault="004E36D1" w:rsidP="004E36D1">
            <w:pPr>
              <w:pStyle w:val="TableParagraph"/>
              <w:tabs>
                <w:tab w:val="left" w:pos="1131"/>
                <w:tab w:val="left" w:pos="2361"/>
                <w:tab w:val="left" w:pos="4003"/>
                <w:tab w:val="left" w:pos="5591"/>
              </w:tabs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pacing w:val="-2"/>
                <w:sz w:val="24"/>
                <w:szCs w:val="24"/>
              </w:rPr>
              <w:t>Спосіб</w:t>
            </w:r>
            <w:r w:rsidRPr="00156B95">
              <w:rPr>
                <w:color w:val="0C0C0C"/>
                <w:sz w:val="24"/>
                <w:szCs w:val="24"/>
              </w:rPr>
              <w:tab/>
            </w:r>
            <w:r w:rsidRPr="00156B95">
              <w:rPr>
                <w:color w:val="0C0C0C"/>
                <w:spacing w:val="-2"/>
                <w:sz w:val="24"/>
                <w:szCs w:val="24"/>
              </w:rPr>
              <w:t>подання</w:t>
            </w:r>
            <w:r w:rsidRPr="00156B95">
              <w:rPr>
                <w:color w:val="0C0C0C"/>
                <w:sz w:val="24"/>
                <w:szCs w:val="24"/>
              </w:rPr>
              <w:tab/>
            </w:r>
            <w:r w:rsidRPr="00156B95">
              <w:rPr>
                <w:color w:val="0C0C0C"/>
                <w:spacing w:val="-2"/>
                <w:sz w:val="24"/>
                <w:szCs w:val="24"/>
              </w:rPr>
              <w:t xml:space="preserve">документів, необхідних </w:t>
            </w:r>
            <w:r w:rsidRPr="00156B95">
              <w:rPr>
                <w:color w:val="0C0C0C"/>
                <w:spacing w:val="-4"/>
                <w:sz w:val="24"/>
                <w:szCs w:val="24"/>
              </w:rPr>
              <w:t xml:space="preserve">для </w:t>
            </w:r>
            <w:r w:rsidRPr="00156B95">
              <w:rPr>
                <w:color w:val="0C0C0C"/>
                <w:sz w:val="24"/>
                <w:szCs w:val="24"/>
              </w:rPr>
              <w:t>отримання адміністративної послуги</w:t>
            </w:r>
          </w:p>
        </w:tc>
        <w:tc>
          <w:tcPr>
            <w:tcW w:w="5387" w:type="dxa"/>
          </w:tcPr>
          <w:p w14:paraId="3B13298D" w14:textId="77777777" w:rsidR="004E36D1" w:rsidRPr="00156B95" w:rsidRDefault="004E36D1" w:rsidP="004E36D1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Заява разом із доданими до неї копіями документів подається особисто з пред’явленням документа, що посвідчує особу заявника, або через законного представника чи уповноважену особу:</w:t>
            </w:r>
          </w:p>
          <w:p w14:paraId="692DD45F" w14:textId="77777777" w:rsidR="004E36D1" w:rsidRPr="00156B95" w:rsidRDefault="004E36D1" w:rsidP="004E36D1">
            <w:pPr>
              <w:pStyle w:val="TableParagraph"/>
              <w:numPr>
                <w:ilvl w:val="0"/>
                <w:numId w:val="1"/>
              </w:numPr>
              <w:tabs>
                <w:tab w:val="left" w:pos="1032"/>
              </w:tabs>
              <w:spacing w:before="0"/>
              <w:ind w:left="0" w:firstLine="567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до центру надання адміністративних послуг (далі – центр) незалежно від задекларованого/зареєстрованого місця проживання.</w:t>
            </w:r>
          </w:p>
          <w:p w14:paraId="1E392BA9" w14:textId="77777777" w:rsidR="004E36D1" w:rsidRPr="00156B95" w:rsidRDefault="004E36D1" w:rsidP="004E36D1">
            <w:pPr>
              <w:pStyle w:val="TableParagraph"/>
              <w:spacing w:before="0"/>
              <w:ind w:left="0" w:firstLine="567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 xml:space="preserve">Центр передає до </w:t>
            </w:r>
            <w:proofErr w:type="spellStart"/>
            <w:r w:rsidRPr="00156B95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156B95">
              <w:rPr>
                <w:color w:val="0C0C0C"/>
                <w:sz w:val="24"/>
                <w:szCs w:val="24"/>
              </w:rPr>
              <w:t xml:space="preserve"> заяву з необхідними документами у паперовій формі не пізніше ніж протягом наступного робочого дня після її прийняття;</w:t>
            </w:r>
          </w:p>
          <w:p w14:paraId="124CC27F" w14:textId="77777777" w:rsidR="004E36D1" w:rsidRPr="00156B95" w:rsidRDefault="004E36D1" w:rsidP="004E36D1">
            <w:pPr>
              <w:pStyle w:val="TableParagraph"/>
              <w:numPr>
                <w:ilvl w:val="0"/>
                <w:numId w:val="1"/>
              </w:numPr>
              <w:tabs>
                <w:tab w:val="left" w:pos="1028"/>
              </w:tabs>
              <w:spacing w:before="0"/>
              <w:ind w:left="0" w:firstLine="567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 xml:space="preserve">до </w:t>
            </w:r>
            <w:proofErr w:type="spellStart"/>
            <w:r w:rsidRPr="00156B95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156B95">
              <w:rPr>
                <w:color w:val="0C0C0C"/>
                <w:sz w:val="24"/>
                <w:szCs w:val="24"/>
              </w:rPr>
              <w:t>, у тому числі поштою, на адресу: вулиця Хрещатик, буд. 34, м. Київ, 01001.</w:t>
            </w:r>
          </w:p>
        </w:tc>
      </w:tr>
      <w:tr w:rsidR="004E36D1" w:rsidRPr="00156B95" w14:paraId="7D50DE74" w14:textId="77777777" w:rsidTr="004E36D1">
        <w:trPr>
          <w:trHeight w:val="740"/>
        </w:trPr>
        <w:tc>
          <w:tcPr>
            <w:tcW w:w="405" w:type="dxa"/>
          </w:tcPr>
          <w:p w14:paraId="73EB6E32" w14:textId="77777777" w:rsidR="004E36D1" w:rsidRPr="00156B95" w:rsidRDefault="004E36D1" w:rsidP="004E36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56B95">
              <w:rPr>
                <w:color w:val="0C0C0C"/>
                <w:spacing w:val="-5"/>
                <w:sz w:val="24"/>
                <w:szCs w:val="24"/>
              </w:rPr>
              <w:t>10</w:t>
            </w:r>
          </w:p>
        </w:tc>
        <w:tc>
          <w:tcPr>
            <w:tcW w:w="4096" w:type="dxa"/>
          </w:tcPr>
          <w:p w14:paraId="29EF5E6A" w14:textId="089EA6B1" w:rsidR="004E36D1" w:rsidRPr="00156B95" w:rsidRDefault="004E36D1" w:rsidP="004E36D1">
            <w:pPr>
              <w:pStyle w:val="TableParagraph"/>
              <w:tabs>
                <w:tab w:val="left" w:pos="2241"/>
                <w:tab w:val="left" w:pos="5052"/>
              </w:tabs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pacing w:val="-2"/>
                <w:sz w:val="24"/>
                <w:szCs w:val="24"/>
              </w:rPr>
              <w:t xml:space="preserve">Платність (безоплатність) надання </w:t>
            </w:r>
            <w:r w:rsidRPr="00156B95">
              <w:rPr>
                <w:color w:val="0C0C0C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387" w:type="dxa"/>
          </w:tcPr>
          <w:p w14:paraId="5F05D1DC" w14:textId="77777777" w:rsidR="004E36D1" w:rsidRPr="00156B95" w:rsidRDefault="004E36D1" w:rsidP="004E36D1">
            <w:pPr>
              <w:pStyle w:val="TableParagraph"/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pacing w:val="-2"/>
                <w:sz w:val="24"/>
                <w:szCs w:val="24"/>
              </w:rPr>
              <w:t>Безоплатно</w:t>
            </w:r>
          </w:p>
        </w:tc>
      </w:tr>
      <w:tr w:rsidR="004E36D1" w:rsidRPr="00156B95" w14:paraId="4FEAC7DF" w14:textId="77777777" w:rsidTr="004E36D1">
        <w:trPr>
          <w:trHeight w:val="580"/>
        </w:trPr>
        <w:tc>
          <w:tcPr>
            <w:tcW w:w="405" w:type="dxa"/>
          </w:tcPr>
          <w:p w14:paraId="2272F9CF" w14:textId="77777777" w:rsidR="004E36D1" w:rsidRPr="00156B95" w:rsidRDefault="004E36D1" w:rsidP="004E36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56B95">
              <w:rPr>
                <w:color w:val="0C0C0C"/>
                <w:spacing w:val="-5"/>
                <w:sz w:val="24"/>
                <w:szCs w:val="24"/>
              </w:rPr>
              <w:t>11</w:t>
            </w:r>
          </w:p>
        </w:tc>
        <w:tc>
          <w:tcPr>
            <w:tcW w:w="4096" w:type="dxa"/>
          </w:tcPr>
          <w:p w14:paraId="2FE642CE" w14:textId="77777777" w:rsidR="004E36D1" w:rsidRPr="00156B95" w:rsidRDefault="004E36D1" w:rsidP="004E36D1">
            <w:pPr>
              <w:pStyle w:val="TableParagraph"/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Строк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надання</w:t>
            </w:r>
            <w:r w:rsidRPr="00156B95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адміністративної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 xml:space="preserve"> послуги</w:t>
            </w:r>
          </w:p>
        </w:tc>
        <w:tc>
          <w:tcPr>
            <w:tcW w:w="5387" w:type="dxa"/>
          </w:tcPr>
          <w:p w14:paraId="2F9DB30D" w14:textId="77777777" w:rsidR="004E36D1" w:rsidRPr="00156B95" w:rsidRDefault="004E36D1" w:rsidP="004E36D1">
            <w:pPr>
              <w:pStyle w:val="TableParagraph"/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30</w:t>
            </w:r>
            <w:r w:rsidRPr="00156B95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календарних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pacing w:val="-4"/>
                <w:sz w:val="24"/>
                <w:szCs w:val="24"/>
              </w:rPr>
              <w:t>днів*</w:t>
            </w:r>
          </w:p>
        </w:tc>
      </w:tr>
      <w:tr w:rsidR="004E36D1" w:rsidRPr="00156B95" w14:paraId="0A299992" w14:textId="77777777" w:rsidTr="004E36D1">
        <w:trPr>
          <w:trHeight w:val="740"/>
        </w:trPr>
        <w:tc>
          <w:tcPr>
            <w:tcW w:w="405" w:type="dxa"/>
          </w:tcPr>
          <w:p w14:paraId="7D02A128" w14:textId="77777777" w:rsidR="004E36D1" w:rsidRPr="00156B95" w:rsidRDefault="004E36D1" w:rsidP="004E36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56B95">
              <w:rPr>
                <w:color w:val="0C0C0C"/>
                <w:spacing w:val="-5"/>
                <w:sz w:val="24"/>
                <w:szCs w:val="24"/>
              </w:rPr>
              <w:t>12</w:t>
            </w:r>
          </w:p>
        </w:tc>
        <w:tc>
          <w:tcPr>
            <w:tcW w:w="4096" w:type="dxa"/>
          </w:tcPr>
          <w:p w14:paraId="68ED71FE" w14:textId="59D66230" w:rsidR="004E36D1" w:rsidRPr="00156B95" w:rsidRDefault="004E36D1" w:rsidP="004E36D1">
            <w:pPr>
              <w:pStyle w:val="TableParagraph"/>
              <w:tabs>
                <w:tab w:val="left" w:pos="1338"/>
                <w:tab w:val="left" w:pos="2547"/>
                <w:tab w:val="left" w:pos="3312"/>
                <w:tab w:val="left" w:pos="4598"/>
                <w:tab w:val="left" w:pos="5101"/>
              </w:tabs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pacing w:val="-2"/>
                <w:sz w:val="24"/>
                <w:szCs w:val="24"/>
              </w:rPr>
              <w:t xml:space="preserve">Перелік підстав </w:t>
            </w:r>
            <w:r w:rsidRPr="00156B95">
              <w:rPr>
                <w:color w:val="0C0C0C"/>
                <w:spacing w:val="-4"/>
                <w:sz w:val="24"/>
                <w:szCs w:val="24"/>
              </w:rPr>
              <w:t xml:space="preserve">для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 xml:space="preserve">відмови </w:t>
            </w:r>
            <w:r w:rsidRPr="00156B95">
              <w:rPr>
                <w:color w:val="0C0C0C"/>
                <w:spacing w:val="-10"/>
                <w:sz w:val="24"/>
                <w:szCs w:val="24"/>
              </w:rPr>
              <w:t xml:space="preserve">у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 xml:space="preserve">наданні </w:t>
            </w:r>
            <w:r w:rsidRPr="00156B95">
              <w:rPr>
                <w:color w:val="0C0C0C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387" w:type="dxa"/>
          </w:tcPr>
          <w:p w14:paraId="783AFDDA" w14:textId="77777777" w:rsidR="004E36D1" w:rsidRPr="00156B95" w:rsidRDefault="004E36D1" w:rsidP="004E36D1">
            <w:pPr>
              <w:pStyle w:val="TableParagraph"/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-</w:t>
            </w:r>
          </w:p>
        </w:tc>
      </w:tr>
      <w:tr w:rsidR="004E36D1" w:rsidRPr="00156B95" w14:paraId="74EA469F" w14:textId="77777777" w:rsidTr="004E36D1">
        <w:trPr>
          <w:trHeight w:val="740"/>
        </w:trPr>
        <w:tc>
          <w:tcPr>
            <w:tcW w:w="405" w:type="dxa"/>
          </w:tcPr>
          <w:p w14:paraId="00906FBD" w14:textId="77777777" w:rsidR="004E36D1" w:rsidRPr="00156B95" w:rsidRDefault="004E36D1" w:rsidP="004E36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56B95">
              <w:rPr>
                <w:color w:val="0C0C0C"/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96" w:type="dxa"/>
          </w:tcPr>
          <w:p w14:paraId="401B4C40" w14:textId="77777777" w:rsidR="004E36D1" w:rsidRPr="00156B95" w:rsidRDefault="004E36D1" w:rsidP="004E36D1">
            <w:pPr>
              <w:pStyle w:val="TableParagraph"/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Результат</w:t>
            </w:r>
            <w:r w:rsidRPr="00156B95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надання</w:t>
            </w:r>
            <w:r w:rsidRPr="00156B95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адміністративної</w:t>
            </w:r>
            <w:r w:rsidRPr="00156B95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5387" w:type="dxa"/>
          </w:tcPr>
          <w:p w14:paraId="7248FBA1" w14:textId="77777777" w:rsidR="004E36D1" w:rsidRPr="00156B95" w:rsidRDefault="004E36D1" w:rsidP="004E36D1">
            <w:pPr>
              <w:pStyle w:val="TableParagraph"/>
              <w:ind w:left="0" w:hanging="13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Рішення</w:t>
            </w:r>
            <w:r w:rsidRPr="00156B95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про</w:t>
            </w:r>
            <w:r w:rsidRPr="00156B95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позбавлення</w:t>
            </w:r>
            <w:r w:rsidRPr="00156B95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статусу</w:t>
            </w:r>
            <w:r w:rsidRPr="00156B95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учасника</w:t>
            </w:r>
            <w:r w:rsidRPr="00156B95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бойових</w:t>
            </w:r>
            <w:r w:rsidRPr="00156B95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дій</w:t>
            </w:r>
            <w:r w:rsidRPr="00156B95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або</w:t>
            </w:r>
            <w:r w:rsidRPr="00156B95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особи</w:t>
            </w:r>
            <w:r w:rsidRPr="00156B95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з</w:t>
            </w:r>
            <w:r w:rsidRPr="00156B95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інвалідністю внаслідок війни</w:t>
            </w:r>
          </w:p>
        </w:tc>
      </w:tr>
      <w:tr w:rsidR="004E36D1" w:rsidRPr="00156B95" w14:paraId="1328D3DA" w14:textId="77777777" w:rsidTr="004E36D1">
        <w:trPr>
          <w:trHeight w:val="1051"/>
        </w:trPr>
        <w:tc>
          <w:tcPr>
            <w:tcW w:w="405" w:type="dxa"/>
          </w:tcPr>
          <w:p w14:paraId="5AA43AC5" w14:textId="77777777" w:rsidR="004E36D1" w:rsidRPr="00156B95" w:rsidRDefault="004E36D1" w:rsidP="004E36D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56B95">
              <w:rPr>
                <w:color w:val="0C0C0C"/>
                <w:spacing w:val="-5"/>
                <w:sz w:val="24"/>
                <w:szCs w:val="24"/>
              </w:rPr>
              <w:t>14</w:t>
            </w:r>
          </w:p>
        </w:tc>
        <w:tc>
          <w:tcPr>
            <w:tcW w:w="4096" w:type="dxa"/>
          </w:tcPr>
          <w:p w14:paraId="696F7EE4" w14:textId="77777777" w:rsidR="004E36D1" w:rsidRPr="00156B95" w:rsidRDefault="004E36D1" w:rsidP="004E36D1">
            <w:pPr>
              <w:pStyle w:val="TableParagraph"/>
              <w:ind w:left="0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Способи</w:t>
            </w:r>
            <w:r w:rsidRPr="00156B95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отримання</w:t>
            </w:r>
            <w:r w:rsidRPr="00156B95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z w:val="24"/>
                <w:szCs w:val="24"/>
              </w:rPr>
              <w:t>відповіді</w:t>
            </w:r>
            <w:r w:rsidRPr="00156B95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56B95">
              <w:rPr>
                <w:color w:val="0C0C0C"/>
                <w:spacing w:val="-2"/>
                <w:sz w:val="24"/>
                <w:szCs w:val="24"/>
              </w:rPr>
              <w:t>(результату)</w:t>
            </w:r>
          </w:p>
        </w:tc>
        <w:tc>
          <w:tcPr>
            <w:tcW w:w="5387" w:type="dxa"/>
          </w:tcPr>
          <w:p w14:paraId="7563DD2C" w14:textId="77777777" w:rsidR="004E36D1" w:rsidRPr="00156B95" w:rsidRDefault="004E36D1" w:rsidP="004E36D1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 w:rsidRPr="00156B95">
              <w:rPr>
                <w:color w:val="0C0C0C"/>
                <w:sz w:val="24"/>
                <w:szCs w:val="24"/>
              </w:rPr>
              <w:t>Рішення про позбавлення статусу учасника бойових дій або особи з інвалідністю внаслідок війни видається особі у центрі або у Міністерстві у справах ветеранів України або у спосіб, зазначений у заяві</w:t>
            </w:r>
          </w:p>
        </w:tc>
      </w:tr>
    </w:tbl>
    <w:p w14:paraId="20541735" w14:textId="77777777" w:rsidR="00E35F96" w:rsidRPr="00156B95" w:rsidRDefault="00E35F96" w:rsidP="004E36D1">
      <w:pPr>
        <w:pStyle w:val="a3"/>
        <w:spacing w:before="4"/>
        <w:rPr>
          <w:sz w:val="24"/>
          <w:szCs w:val="24"/>
        </w:rPr>
      </w:pPr>
    </w:p>
    <w:p w14:paraId="550B0AE5" w14:textId="77777777" w:rsidR="00E35F96" w:rsidRDefault="00000000" w:rsidP="004E36D1">
      <w:pPr>
        <w:pStyle w:val="a3"/>
        <w:spacing w:before="89"/>
        <w:jc w:val="both"/>
        <w:rPr>
          <w:color w:val="0C0C0C"/>
        </w:rPr>
      </w:pPr>
      <w:r w:rsidRPr="00156B95">
        <w:rPr>
          <w:color w:val="0C0C0C"/>
          <w:sz w:val="24"/>
          <w:szCs w:val="24"/>
        </w:rPr>
        <w:t>*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Відповідно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до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частини</w:t>
      </w:r>
      <w:r w:rsidRPr="00156B95">
        <w:rPr>
          <w:color w:val="0C0C0C"/>
          <w:spacing w:val="-11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четвертої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статті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10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Закону</w:t>
      </w:r>
      <w:r w:rsidRPr="00156B95">
        <w:rPr>
          <w:color w:val="0C0C0C"/>
          <w:spacing w:val="-11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України</w:t>
      </w:r>
      <w:r w:rsidRPr="00156B95">
        <w:rPr>
          <w:color w:val="0C0C0C"/>
          <w:spacing w:val="-11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“Про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адміністративні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послуги”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у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разі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надання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адміністративної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послуги суб’єктом</w:t>
      </w:r>
      <w:r w:rsidRPr="00156B95">
        <w:rPr>
          <w:color w:val="0C0C0C"/>
          <w:spacing w:val="-7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надання</w:t>
      </w:r>
      <w:r w:rsidRPr="00156B95">
        <w:rPr>
          <w:color w:val="0C0C0C"/>
          <w:spacing w:val="-6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адміністративних</w:t>
      </w:r>
      <w:r w:rsidRPr="00156B95">
        <w:rPr>
          <w:color w:val="0C0C0C"/>
          <w:spacing w:val="-7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послуг,</w:t>
      </w:r>
      <w:r w:rsidRPr="00156B95">
        <w:rPr>
          <w:color w:val="0C0C0C"/>
          <w:spacing w:val="-7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який</w:t>
      </w:r>
      <w:r w:rsidRPr="00156B95">
        <w:rPr>
          <w:color w:val="0C0C0C"/>
          <w:spacing w:val="-7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діє</w:t>
      </w:r>
      <w:r w:rsidRPr="00156B95">
        <w:rPr>
          <w:color w:val="0C0C0C"/>
          <w:spacing w:val="-6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на</w:t>
      </w:r>
      <w:r w:rsidRPr="00156B95">
        <w:rPr>
          <w:color w:val="0C0C0C"/>
          <w:spacing w:val="-7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засадах</w:t>
      </w:r>
      <w:r w:rsidRPr="00156B95">
        <w:rPr>
          <w:color w:val="0C0C0C"/>
          <w:spacing w:val="-6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колегіальності,</w:t>
      </w:r>
      <w:r w:rsidRPr="00156B95">
        <w:rPr>
          <w:color w:val="0C0C0C"/>
          <w:spacing w:val="-7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рішення</w:t>
      </w:r>
      <w:r w:rsidRPr="00156B95">
        <w:rPr>
          <w:color w:val="0C0C0C"/>
          <w:spacing w:val="-7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про</w:t>
      </w:r>
      <w:r w:rsidRPr="00156B95">
        <w:rPr>
          <w:color w:val="0C0C0C"/>
          <w:spacing w:val="-7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надання</w:t>
      </w:r>
      <w:r w:rsidRPr="00156B95">
        <w:rPr>
          <w:color w:val="0C0C0C"/>
          <w:spacing w:val="-7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адміністративної</w:t>
      </w:r>
      <w:r w:rsidRPr="00156B95">
        <w:rPr>
          <w:color w:val="0C0C0C"/>
          <w:spacing w:val="-6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послуги</w:t>
      </w:r>
      <w:r w:rsidRPr="00156B95">
        <w:rPr>
          <w:color w:val="0C0C0C"/>
          <w:spacing w:val="-7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або про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відмову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в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її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наданні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приймається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у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строк,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визначений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частиною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першою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або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другою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цієї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статті,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а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в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разі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неможливості</w:t>
      </w:r>
      <w:r w:rsidRPr="00156B95">
        <w:rPr>
          <w:color w:val="0C0C0C"/>
          <w:spacing w:val="-12"/>
          <w:sz w:val="24"/>
          <w:szCs w:val="24"/>
        </w:rPr>
        <w:t xml:space="preserve"> </w:t>
      </w:r>
      <w:r w:rsidRPr="00156B95">
        <w:rPr>
          <w:color w:val="0C0C0C"/>
          <w:sz w:val="24"/>
          <w:szCs w:val="24"/>
        </w:rPr>
        <w:t>прийняття зазначеного рішення у такий строк - на першому засіданні (слуханні) після закінчення цього строку</w:t>
      </w:r>
      <w:r>
        <w:rPr>
          <w:color w:val="0C0C0C"/>
        </w:rPr>
        <w:t>.</w:t>
      </w:r>
      <w:bookmarkEnd w:id="0"/>
    </w:p>
    <w:p w14:paraId="0E91021E" w14:textId="77777777" w:rsidR="00156B95" w:rsidRDefault="00156B95" w:rsidP="004E36D1">
      <w:pPr>
        <w:pStyle w:val="a3"/>
        <w:spacing w:before="89"/>
        <w:jc w:val="both"/>
        <w:rPr>
          <w:color w:val="0C0C0C"/>
        </w:rPr>
      </w:pPr>
    </w:p>
    <w:p w14:paraId="31542E86" w14:textId="77777777" w:rsidR="00B63C29" w:rsidRPr="00696A35" w:rsidRDefault="00B63C29" w:rsidP="00B63C29">
      <w:pPr>
        <w:pStyle w:val="a3"/>
        <w:ind w:left="5670"/>
        <w:rPr>
          <w:sz w:val="24"/>
          <w:szCs w:val="24"/>
        </w:rPr>
      </w:pPr>
      <w:r w:rsidRPr="00696A35">
        <w:rPr>
          <w:color w:val="0C0C0C"/>
          <w:spacing w:val="-2"/>
          <w:sz w:val="24"/>
          <w:szCs w:val="24"/>
        </w:rPr>
        <w:t>ЗАТВЕРДЖЕНО</w:t>
      </w:r>
    </w:p>
    <w:p w14:paraId="05898667" w14:textId="77777777" w:rsidR="00B63C29" w:rsidRPr="00696A35" w:rsidRDefault="00B63C29" w:rsidP="00B63C29">
      <w:pPr>
        <w:pStyle w:val="a3"/>
        <w:ind w:left="5670"/>
        <w:rPr>
          <w:sz w:val="24"/>
          <w:szCs w:val="24"/>
        </w:rPr>
      </w:pPr>
      <w:r w:rsidRPr="00696A35">
        <w:rPr>
          <w:color w:val="0C0C0C"/>
          <w:sz w:val="24"/>
          <w:szCs w:val="24"/>
        </w:rPr>
        <w:t>Наказ</w:t>
      </w:r>
      <w:r w:rsidRPr="00696A35">
        <w:rPr>
          <w:color w:val="0C0C0C"/>
          <w:spacing w:val="-5"/>
          <w:sz w:val="24"/>
          <w:szCs w:val="24"/>
        </w:rPr>
        <w:t xml:space="preserve"> </w:t>
      </w:r>
      <w:r w:rsidRPr="00696A35">
        <w:rPr>
          <w:color w:val="0C0C0C"/>
          <w:sz w:val="24"/>
          <w:szCs w:val="24"/>
        </w:rPr>
        <w:t>Міністерства</w:t>
      </w:r>
      <w:r w:rsidRPr="00696A35">
        <w:rPr>
          <w:color w:val="0C0C0C"/>
          <w:spacing w:val="-4"/>
          <w:sz w:val="24"/>
          <w:szCs w:val="24"/>
        </w:rPr>
        <w:t xml:space="preserve"> </w:t>
      </w:r>
      <w:r w:rsidRPr="00696A35">
        <w:rPr>
          <w:color w:val="0C0C0C"/>
          <w:sz w:val="24"/>
          <w:szCs w:val="24"/>
        </w:rPr>
        <w:t>у</w:t>
      </w:r>
      <w:r w:rsidRPr="00696A35">
        <w:rPr>
          <w:color w:val="0C0C0C"/>
          <w:spacing w:val="-4"/>
          <w:sz w:val="24"/>
          <w:szCs w:val="24"/>
        </w:rPr>
        <w:t xml:space="preserve"> </w:t>
      </w:r>
      <w:r w:rsidRPr="00696A35">
        <w:rPr>
          <w:color w:val="0C0C0C"/>
          <w:sz w:val="24"/>
          <w:szCs w:val="24"/>
        </w:rPr>
        <w:t>справах</w:t>
      </w:r>
      <w:r w:rsidRPr="00696A35">
        <w:rPr>
          <w:color w:val="0C0C0C"/>
          <w:spacing w:val="-4"/>
          <w:sz w:val="24"/>
          <w:szCs w:val="24"/>
        </w:rPr>
        <w:t xml:space="preserve"> </w:t>
      </w:r>
      <w:r w:rsidRPr="00696A35">
        <w:rPr>
          <w:color w:val="0C0C0C"/>
          <w:sz w:val="24"/>
          <w:szCs w:val="24"/>
        </w:rPr>
        <w:t>ветеранів</w:t>
      </w:r>
      <w:r w:rsidRPr="00696A35">
        <w:rPr>
          <w:color w:val="0C0C0C"/>
          <w:spacing w:val="-4"/>
          <w:sz w:val="24"/>
          <w:szCs w:val="24"/>
        </w:rPr>
        <w:t xml:space="preserve"> </w:t>
      </w:r>
      <w:r w:rsidRPr="00696A35">
        <w:rPr>
          <w:color w:val="0C0C0C"/>
          <w:spacing w:val="-2"/>
          <w:sz w:val="24"/>
          <w:szCs w:val="24"/>
        </w:rPr>
        <w:t>України</w:t>
      </w:r>
    </w:p>
    <w:p w14:paraId="07F5C7FB" w14:textId="77777777" w:rsidR="00B63C29" w:rsidRDefault="00B63C29" w:rsidP="00B63C29">
      <w:pPr>
        <w:pStyle w:val="a3"/>
        <w:tabs>
          <w:tab w:val="left" w:pos="11149"/>
          <w:tab w:val="left" w:pos="13630"/>
        </w:tabs>
        <w:ind w:left="5670"/>
        <w:rPr>
          <w:color w:val="0C0C0C"/>
          <w:spacing w:val="-10"/>
          <w:sz w:val="24"/>
          <w:szCs w:val="24"/>
        </w:rPr>
      </w:pPr>
      <w:r w:rsidRPr="00696A35">
        <w:rPr>
          <w:color w:val="0C0C0C"/>
          <w:sz w:val="24"/>
          <w:szCs w:val="24"/>
        </w:rPr>
        <w:t xml:space="preserve">25.07.2025 року </w:t>
      </w:r>
      <w:r w:rsidRPr="00696A35">
        <w:rPr>
          <w:color w:val="0C0C0C"/>
          <w:spacing w:val="-10"/>
          <w:sz w:val="24"/>
          <w:szCs w:val="24"/>
        </w:rPr>
        <w:t>№622</w:t>
      </w:r>
    </w:p>
    <w:p w14:paraId="7B05A240" w14:textId="77777777" w:rsidR="00B63C29" w:rsidRDefault="00B63C29" w:rsidP="00B63C29">
      <w:pPr>
        <w:spacing w:before="89"/>
        <w:jc w:val="center"/>
        <w:rPr>
          <w:b/>
          <w:color w:val="0C0C0C"/>
          <w:sz w:val="27"/>
        </w:rPr>
      </w:pPr>
    </w:p>
    <w:p w14:paraId="222E68B0" w14:textId="77777777" w:rsidR="00B63C29" w:rsidRPr="007B02EB" w:rsidRDefault="00B63C29" w:rsidP="00B63C29">
      <w:pPr>
        <w:spacing w:before="89"/>
        <w:jc w:val="center"/>
        <w:rPr>
          <w:b/>
          <w:color w:val="0C0C0C"/>
          <w:sz w:val="27"/>
        </w:rPr>
      </w:pPr>
      <w:r w:rsidRPr="007B02EB">
        <w:rPr>
          <w:b/>
          <w:color w:val="0C0C0C"/>
          <w:sz w:val="27"/>
        </w:rPr>
        <w:t xml:space="preserve">ТЕХНОЛОГІЧНА КАРТКА </w:t>
      </w:r>
    </w:p>
    <w:p w14:paraId="6972F017" w14:textId="77777777" w:rsidR="00B63C29" w:rsidRPr="007B02EB" w:rsidRDefault="00B63C29" w:rsidP="00B63C29">
      <w:pPr>
        <w:spacing w:before="89"/>
        <w:jc w:val="center"/>
        <w:rPr>
          <w:b/>
          <w:color w:val="0C0C0C"/>
          <w:sz w:val="27"/>
        </w:rPr>
      </w:pPr>
      <w:r w:rsidRPr="007B02EB">
        <w:rPr>
          <w:b/>
          <w:color w:val="0C0C0C"/>
          <w:sz w:val="27"/>
        </w:rPr>
        <w:t>АДМІНІСТРАТИВНОЇ</w:t>
      </w:r>
      <w:r w:rsidRPr="007B02EB">
        <w:rPr>
          <w:b/>
          <w:color w:val="0C0C0C"/>
          <w:spacing w:val="-17"/>
          <w:sz w:val="27"/>
        </w:rPr>
        <w:t xml:space="preserve"> </w:t>
      </w:r>
      <w:r w:rsidRPr="007B02EB">
        <w:rPr>
          <w:b/>
          <w:color w:val="0C0C0C"/>
          <w:sz w:val="27"/>
        </w:rPr>
        <w:t>ПОСЛУГИ</w:t>
      </w:r>
    </w:p>
    <w:p w14:paraId="79719F7C" w14:textId="77777777" w:rsidR="00B63C29" w:rsidRPr="007B02EB" w:rsidRDefault="00B63C29" w:rsidP="00B63C29">
      <w:pPr>
        <w:spacing w:before="89"/>
        <w:jc w:val="center"/>
        <w:rPr>
          <w:b/>
          <w:sz w:val="27"/>
          <w:u w:val="single"/>
        </w:rPr>
      </w:pPr>
      <w:r>
        <w:rPr>
          <w:b/>
          <w:color w:val="0C0C0C"/>
          <w:sz w:val="27"/>
          <w:u w:val="single"/>
        </w:rPr>
        <w:t>02622</w:t>
      </w:r>
    </w:p>
    <w:p w14:paraId="17003EED" w14:textId="77777777" w:rsidR="00B63C29" w:rsidRPr="007B02EB" w:rsidRDefault="00B63C29" w:rsidP="00B63C29">
      <w:pPr>
        <w:spacing w:before="6"/>
        <w:jc w:val="center"/>
        <w:rPr>
          <w:b/>
          <w:sz w:val="26"/>
          <w:szCs w:val="27"/>
        </w:rPr>
      </w:pPr>
      <w:r w:rsidRPr="0008033B">
        <w:rPr>
          <w:b/>
          <w:color w:val="0C0C0C"/>
          <w:sz w:val="27"/>
        </w:rPr>
        <w:t>Позбавлення статусу учасника бойових дій та статусу особи з інвалідністю внаслідок війни іноземців та осіб без</w:t>
      </w:r>
      <w:r>
        <w:rPr>
          <w:b/>
          <w:color w:val="0C0C0C"/>
          <w:sz w:val="27"/>
        </w:rPr>
        <w:t xml:space="preserve"> </w:t>
      </w:r>
      <w:r w:rsidRPr="0008033B">
        <w:rPr>
          <w:b/>
          <w:color w:val="0C0C0C"/>
          <w:sz w:val="27"/>
        </w:rPr>
        <w:t>громадянства, які захищали незалежність, суверенітет та територіальну цілісність України</w:t>
      </w:r>
      <w:r w:rsidRPr="007B02EB">
        <w:rPr>
          <w:b/>
          <w:color w:val="0C0C0C"/>
          <w:sz w:val="27"/>
        </w:rPr>
        <w:cr/>
      </w:r>
    </w:p>
    <w:tbl>
      <w:tblPr>
        <w:tblStyle w:val="TableNormal"/>
        <w:tblW w:w="1025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2819"/>
        <w:gridCol w:w="2410"/>
        <w:gridCol w:w="2552"/>
        <w:gridCol w:w="2025"/>
        <w:gridCol w:w="46"/>
      </w:tblGrid>
      <w:tr w:rsidR="00B63C29" w:rsidRPr="007B02EB" w14:paraId="1BE4A93D" w14:textId="77777777" w:rsidTr="00B32933">
        <w:trPr>
          <w:gridAfter w:val="1"/>
          <w:wAfter w:w="46" w:type="dxa"/>
          <w:trHeight w:val="1297"/>
        </w:trPr>
        <w:tc>
          <w:tcPr>
            <w:tcW w:w="401" w:type="dxa"/>
            <w:vAlign w:val="center"/>
          </w:tcPr>
          <w:p w14:paraId="7F7ACCB5" w14:textId="77777777" w:rsidR="00B63C29" w:rsidRPr="007B02EB" w:rsidRDefault="00B63C29" w:rsidP="00B32933">
            <w:pPr>
              <w:spacing w:before="5"/>
              <w:rPr>
                <w:b/>
                <w:sz w:val="24"/>
                <w:szCs w:val="24"/>
              </w:rPr>
            </w:pPr>
          </w:p>
          <w:p w14:paraId="250C27F4" w14:textId="77777777" w:rsidR="00B63C29" w:rsidRPr="007B02EB" w:rsidRDefault="00B63C29" w:rsidP="00B32933">
            <w:pPr>
              <w:ind w:left="30" w:right="16" w:firstLine="33"/>
              <w:rPr>
                <w:b/>
                <w:sz w:val="24"/>
                <w:szCs w:val="24"/>
              </w:rPr>
            </w:pPr>
            <w:r w:rsidRPr="007B02EB">
              <w:rPr>
                <w:b/>
                <w:color w:val="0C0C0C"/>
                <w:spacing w:val="-10"/>
                <w:sz w:val="24"/>
                <w:szCs w:val="24"/>
              </w:rPr>
              <w:t xml:space="preserve">№ </w:t>
            </w:r>
            <w:r w:rsidRPr="007B02EB">
              <w:rPr>
                <w:b/>
                <w:color w:val="0C0C0C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2819" w:type="dxa"/>
            <w:vAlign w:val="center"/>
          </w:tcPr>
          <w:p w14:paraId="5E657A34" w14:textId="77777777" w:rsidR="00B63C29" w:rsidRPr="007B02EB" w:rsidRDefault="00B63C29" w:rsidP="00B32933">
            <w:pPr>
              <w:spacing w:before="183"/>
              <w:ind w:left="77" w:right="64"/>
              <w:jc w:val="center"/>
              <w:rPr>
                <w:b/>
                <w:sz w:val="24"/>
                <w:szCs w:val="24"/>
              </w:rPr>
            </w:pPr>
            <w:r w:rsidRPr="007B02EB">
              <w:rPr>
                <w:b/>
                <w:color w:val="0C0C0C"/>
                <w:sz w:val="24"/>
                <w:szCs w:val="24"/>
              </w:rPr>
              <w:t>Етапи</w:t>
            </w:r>
            <w:r w:rsidRPr="007B02EB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b/>
                <w:color w:val="0C0C0C"/>
                <w:sz w:val="24"/>
                <w:szCs w:val="24"/>
              </w:rPr>
              <w:t>опрацювання</w:t>
            </w:r>
            <w:r w:rsidRPr="007B02EB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b/>
                <w:color w:val="0C0C0C"/>
                <w:sz w:val="24"/>
                <w:szCs w:val="24"/>
              </w:rPr>
              <w:t>звернення про надання</w:t>
            </w:r>
          </w:p>
          <w:p w14:paraId="760E106D" w14:textId="77777777" w:rsidR="00B63C29" w:rsidRPr="007B02EB" w:rsidRDefault="00B63C29" w:rsidP="00B32933">
            <w:pPr>
              <w:ind w:left="77" w:right="64"/>
              <w:jc w:val="center"/>
              <w:rPr>
                <w:b/>
                <w:sz w:val="24"/>
                <w:szCs w:val="24"/>
              </w:rPr>
            </w:pPr>
            <w:r w:rsidRPr="007B02EB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vAlign w:val="center"/>
          </w:tcPr>
          <w:p w14:paraId="14992940" w14:textId="77777777" w:rsidR="00B63C29" w:rsidRPr="007B02EB" w:rsidRDefault="00B63C29" w:rsidP="00B32933">
            <w:pPr>
              <w:spacing w:before="28"/>
              <w:ind w:left="137" w:right="138"/>
              <w:jc w:val="center"/>
              <w:rPr>
                <w:b/>
                <w:sz w:val="24"/>
                <w:szCs w:val="24"/>
              </w:rPr>
            </w:pPr>
            <w:r w:rsidRPr="007B02EB">
              <w:rPr>
                <w:b/>
                <w:color w:val="0C0C0C"/>
                <w:spacing w:val="-2"/>
                <w:sz w:val="24"/>
                <w:szCs w:val="24"/>
              </w:rPr>
              <w:t xml:space="preserve">Відповідальна </w:t>
            </w:r>
            <w:r w:rsidRPr="007B02EB">
              <w:rPr>
                <w:b/>
                <w:color w:val="0C0C0C"/>
                <w:sz w:val="24"/>
                <w:szCs w:val="24"/>
              </w:rPr>
              <w:t xml:space="preserve">посадова особа </w:t>
            </w:r>
            <w:r w:rsidRPr="007B02EB">
              <w:rPr>
                <w:b/>
                <w:color w:val="0C0C0C"/>
                <w:spacing w:val="-2"/>
                <w:sz w:val="24"/>
                <w:szCs w:val="24"/>
              </w:rPr>
              <w:t>суб’єкта</w:t>
            </w:r>
            <w:r w:rsidRPr="007B02EB">
              <w:rPr>
                <w:b/>
                <w:color w:val="0C0C0C"/>
                <w:spacing w:val="40"/>
                <w:sz w:val="24"/>
                <w:szCs w:val="24"/>
              </w:rPr>
              <w:t xml:space="preserve"> </w:t>
            </w:r>
            <w:r w:rsidRPr="007B02EB">
              <w:rPr>
                <w:b/>
                <w:color w:val="0C0C0C"/>
                <w:sz w:val="24"/>
                <w:szCs w:val="24"/>
              </w:rPr>
              <w:t>надання</w:t>
            </w:r>
            <w:r w:rsidRPr="007B02EB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b/>
                <w:color w:val="0C0C0C"/>
                <w:sz w:val="24"/>
                <w:szCs w:val="24"/>
              </w:rPr>
              <w:t>послуги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  <w:vAlign w:val="center"/>
          </w:tcPr>
          <w:p w14:paraId="52D03545" w14:textId="77777777" w:rsidR="00B63C29" w:rsidRPr="007B02EB" w:rsidRDefault="00B63C29" w:rsidP="00B32933">
            <w:pPr>
              <w:spacing w:before="183"/>
              <w:ind w:left="38" w:right="140" w:hanging="1"/>
              <w:jc w:val="center"/>
              <w:rPr>
                <w:b/>
                <w:sz w:val="24"/>
                <w:szCs w:val="24"/>
              </w:rPr>
            </w:pPr>
            <w:r w:rsidRPr="007B02EB">
              <w:rPr>
                <w:b/>
                <w:color w:val="0C0C0C"/>
                <w:sz w:val="24"/>
                <w:szCs w:val="24"/>
              </w:rPr>
              <w:t>Структурні підрозділи суб’єкта</w:t>
            </w:r>
            <w:r w:rsidRPr="007B02EB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b/>
                <w:color w:val="0C0C0C"/>
                <w:sz w:val="24"/>
                <w:szCs w:val="24"/>
              </w:rPr>
              <w:t>надання</w:t>
            </w:r>
            <w:r w:rsidRPr="007B02EB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b/>
                <w:color w:val="0C0C0C"/>
                <w:sz w:val="24"/>
                <w:szCs w:val="24"/>
              </w:rPr>
              <w:t>послуги, відповідальні за етапи</w:t>
            </w:r>
          </w:p>
        </w:tc>
        <w:tc>
          <w:tcPr>
            <w:tcW w:w="2025" w:type="dxa"/>
            <w:vAlign w:val="center"/>
          </w:tcPr>
          <w:p w14:paraId="18987AAD" w14:textId="77777777" w:rsidR="00B63C29" w:rsidRPr="007B02EB" w:rsidRDefault="00B63C29" w:rsidP="00B32933">
            <w:pPr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2CA6F3D3" w14:textId="77777777" w:rsidR="00B63C29" w:rsidRPr="007B02EB" w:rsidRDefault="00B63C29" w:rsidP="00B32933">
            <w:pPr>
              <w:jc w:val="center"/>
              <w:rPr>
                <w:b/>
                <w:sz w:val="24"/>
                <w:szCs w:val="24"/>
              </w:rPr>
            </w:pPr>
            <w:r w:rsidRPr="007B02EB">
              <w:rPr>
                <w:b/>
                <w:color w:val="0C0C0C"/>
                <w:sz w:val="24"/>
                <w:szCs w:val="24"/>
              </w:rPr>
              <w:t xml:space="preserve">Строки виконання етапів </w:t>
            </w:r>
            <w:r w:rsidRPr="007B02EB">
              <w:rPr>
                <w:b/>
                <w:color w:val="0C0C0C"/>
                <w:spacing w:val="-2"/>
                <w:sz w:val="24"/>
                <w:szCs w:val="24"/>
              </w:rPr>
              <w:t>опрацювання</w:t>
            </w:r>
          </w:p>
        </w:tc>
      </w:tr>
      <w:tr w:rsidR="00B63C29" w:rsidRPr="007B02EB" w14:paraId="48706635" w14:textId="77777777" w:rsidTr="00B32933">
        <w:trPr>
          <w:gridAfter w:val="1"/>
          <w:wAfter w:w="46" w:type="dxa"/>
          <w:trHeight w:val="1206"/>
        </w:trPr>
        <w:tc>
          <w:tcPr>
            <w:tcW w:w="401" w:type="dxa"/>
            <w:vMerge w:val="restart"/>
            <w:tcBorders>
              <w:bottom w:val="single" w:sz="4" w:space="0" w:color="000000"/>
            </w:tcBorders>
            <w:vAlign w:val="center"/>
          </w:tcPr>
          <w:p w14:paraId="2E3D5CDB" w14:textId="77777777" w:rsidR="00B63C29" w:rsidRPr="007B02EB" w:rsidRDefault="00B63C29" w:rsidP="00B32933">
            <w:pPr>
              <w:spacing w:before="164"/>
              <w:ind w:left="132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2819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3201348" w14:textId="77777777" w:rsidR="00B63C29" w:rsidRPr="007B02EB" w:rsidRDefault="00B63C29" w:rsidP="00B32933">
            <w:pPr>
              <w:spacing w:before="9"/>
              <w:ind w:left="77" w:right="64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Реєстрація (оформлення) звернення</w:t>
            </w:r>
            <w:r w:rsidRPr="007B02EB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суб’єкта</w:t>
            </w:r>
            <w:r w:rsidRPr="007B02EB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звернення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905CD8" w14:textId="77777777" w:rsidR="00B63C29" w:rsidRPr="007B02EB" w:rsidRDefault="00B63C29" w:rsidP="00B32933">
            <w:pPr>
              <w:spacing w:before="258" w:line="296" w:lineRule="exact"/>
              <w:ind w:left="137" w:right="138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Адміністратор</w:t>
            </w:r>
            <w:r>
              <w:rPr>
                <w:color w:val="0C0C0C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центру</w:t>
            </w:r>
            <w:r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надання</w:t>
            </w:r>
            <w:r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адміністративних</w:t>
            </w:r>
            <w:r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4679FA" w14:textId="77777777" w:rsidR="00B63C29" w:rsidRPr="007B02EB" w:rsidRDefault="00B63C29" w:rsidP="00B32933">
            <w:pPr>
              <w:spacing w:line="290" w:lineRule="exact"/>
              <w:ind w:left="38" w:right="140" w:hanging="1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Центр</w:t>
            </w:r>
            <w:r w:rsidRPr="007B02EB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надання</w:t>
            </w:r>
          </w:p>
          <w:p w14:paraId="53C23C70" w14:textId="77777777" w:rsidR="00B63C29" w:rsidRPr="007B02EB" w:rsidRDefault="00B63C29" w:rsidP="00B32933">
            <w:pPr>
              <w:spacing w:line="290" w:lineRule="exact"/>
              <w:ind w:left="38" w:right="140" w:hanging="1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адміністративних</w:t>
            </w:r>
            <w:r w:rsidRPr="007B02EB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2025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D956C81" w14:textId="77777777" w:rsidR="00B63C29" w:rsidRPr="007B02EB" w:rsidRDefault="00B63C29" w:rsidP="00B32933">
            <w:pPr>
              <w:spacing w:before="164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 xml:space="preserve">У день звернення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заявника</w:t>
            </w:r>
          </w:p>
        </w:tc>
      </w:tr>
      <w:tr w:rsidR="00B63C29" w:rsidRPr="007B02EB" w14:paraId="54A850FA" w14:textId="77777777" w:rsidTr="00B32933">
        <w:trPr>
          <w:gridAfter w:val="1"/>
          <w:wAfter w:w="46" w:type="dxa"/>
          <w:trHeight w:val="2120"/>
        </w:trPr>
        <w:tc>
          <w:tcPr>
            <w:tcW w:w="401" w:type="dxa"/>
            <w:vMerge/>
            <w:tcBorders>
              <w:bottom w:val="single" w:sz="4" w:space="0" w:color="000000"/>
            </w:tcBorders>
            <w:vAlign w:val="center"/>
          </w:tcPr>
          <w:p w14:paraId="1B0DD4D3" w14:textId="77777777" w:rsidR="00B63C29" w:rsidRPr="007B02EB" w:rsidRDefault="00B63C29" w:rsidP="00B3293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CAA66C2" w14:textId="77777777" w:rsidR="00B63C29" w:rsidRPr="007B02EB" w:rsidRDefault="00B63C29" w:rsidP="00B32933">
            <w:pPr>
              <w:ind w:left="77" w:right="6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3524F3" w14:textId="77777777" w:rsidR="00B63C29" w:rsidRPr="007B02EB" w:rsidRDefault="00B63C29" w:rsidP="00B32933">
            <w:pPr>
              <w:spacing w:before="5" w:line="310" w:lineRule="atLeast"/>
              <w:ind w:left="137" w:right="138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Посадова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 xml:space="preserve">особа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Управління</w:t>
            </w:r>
          </w:p>
          <w:p w14:paraId="01D75D84" w14:textId="77777777" w:rsidR="00B63C29" w:rsidRPr="007B02EB" w:rsidRDefault="00B63C29" w:rsidP="00B32933">
            <w:pPr>
              <w:spacing w:line="290" w:lineRule="exact"/>
              <w:ind w:left="137" w:right="138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документообігу</w:t>
            </w:r>
            <w:r w:rsidRPr="007B02EB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pacing w:val="-5"/>
                <w:sz w:val="24"/>
                <w:szCs w:val="24"/>
              </w:rPr>
              <w:t>та</w:t>
            </w:r>
          </w:p>
          <w:p w14:paraId="3E2B3F42" w14:textId="77777777" w:rsidR="00B63C29" w:rsidRPr="007B02EB" w:rsidRDefault="00B63C29" w:rsidP="00B32933">
            <w:pPr>
              <w:spacing w:line="290" w:lineRule="exact"/>
              <w:ind w:left="137" w:right="138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 xml:space="preserve">звернень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громадян</w:t>
            </w:r>
          </w:p>
          <w:p w14:paraId="1C26AA90" w14:textId="77777777" w:rsidR="00B63C29" w:rsidRPr="007B02EB" w:rsidRDefault="00B63C29" w:rsidP="00B32933">
            <w:pPr>
              <w:spacing w:line="290" w:lineRule="exact"/>
              <w:ind w:left="137" w:right="138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Міністерства</w:t>
            </w:r>
            <w:r w:rsidRPr="007B02EB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у</w:t>
            </w:r>
            <w:r w:rsidRPr="007B02EB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справах</w:t>
            </w:r>
          </w:p>
          <w:p w14:paraId="126A09CB" w14:textId="77777777" w:rsidR="00B63C29" w:rsidRPr="007B02EB" w:rsidRDefault="00B63C29" w:rsidP="00B32933">
            <w:pPr>
              <w:spacing w:line="305" w:lineRule="exact"/>
              <w:ind w:left="137" w:right="138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ветеранів</w:t>
            </w:r>
            <w:r w:rsidRPr="007B02EB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065C0F" w14:textId="77777777" w:rsidR="00B63C29" w:rsidRPr="007B02EB" w:rsidRDefault="00B63C29" w:rsidP="00B32933">
            <w:pPr>
              <w:spacing w:before="8"/>
              <w:ind w:left="38" w:right="140" w:hanging="1"/>
              <w:jc w:val="center"/>
              <w:rPr>
                <w:b/>
                <w:sz w:val="24"/>
                <w:szCs w:val="24"/>
              </w:rPr>
            </w:pPr>
          </w:p>
          <w:p w14:paraId="54065E79" w14:textId="77777777" w:rsidR="00B63C29" w:rsidRPr="007B02EB" w:rsidRDefault="00B63C29" w:rsidP="00B32933">
            <w:pPr>
              <w:spacing w:line="296" w:lineRule="exact"/>
              <w:ind w:left="38" w:right="140" w:hanging="1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 xml:space="preserve">Управління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документообігу</w:t>
            </w:r>
          </w:p>
          <w:p w14:paraId="13633C8C" w14:textId="77777777" w:rsidR="00B63C29" w:rsidRPr="007B02EB" w:rsidRDefault="00B63C29" w:rsidP="00B32933">
            <w:pPr>
              <w:spacing w:line="290" w:lineRule="exact"/>
              <w:ind w:left="38" w:right="140" w:hanging="1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 xml:space="preserve">та звернень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громадян</w:t>
            </w:r>
          </w:p>
          <w:p w14:paraId="6116929C" w14:textId="77777777" w:rsidR="00B63C29" w:rsidRPr="007B02EB" w:rsidRDefault="00B63C29" w:rsidP="00B32933">
            <w:pPr>
              <w:spacing w:line="290" w:lineRule="exact"/>
              <w:ind w:left="38" w:right="140" w:hanging="1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Міністерства</w:t>
            </w:r>
            <w:r w:rsidRPr="007B02EB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у</w:t>
            </w:r>
            <w:r w:rsidRPr="007B02EB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справах</w:t>
            </w:r>
          </w:p>
          <w:p w14:paraId="3A035D03" w14:textId="77777777" w:rsidR="00B63C29" w:rsidRPr="007B02EB" w:rsidRDefault="00B63C29" w:rsidP="00B32933">
            <w:pPr>
              <w:spacing w:line="290" w:lineRule="exact"/>
              <w:ind w:left="38" w:right="140" w:hanging="1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ветеранів</w:t>
            </w:r>
            <w:r w:rsidRPr="007B02EB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025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E141CF9" w14:textId="77777777" w:rsidR="00B63C29" w:rsidRPr="007B02EB" w:rsidRDefault="00B63C29" w:rsidP="00B32933">
            <w:pPr>
              <w:jc w:val="center"/>
              <w:rPr>
                <w:sz w:val="24"/>
                <w:szCs w:val="24"/>
              </w:rPr>
            </w:pPr>
          </w:p>
        </w:tc>
      </w:tr>
      <w:tr w:rsidR="00B63C29" w:rsidRPr="007B02EB" w14:paraId="7FC18E76" w14:textId="77777777" w:rsidTr="00B32933">
        <w:trPr>
          <w:gridAfter w:val="1"/>
          <w:wAfter w:w="46" w:type="dxa"/>
          <w:trHeight w:val="1289"/>
        </w:trPr>
        <w:tc>
          <w:tcPr>
            <w:tcW w:w="401" w:type="dxa"/>
            <w:vMerge w:val="restart"/>
            <w:vAlign w:val="center"/>
          </w:tcPr>
          <w:p w14:paraId="58375C76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5EE30C4F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475C0CB0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315F9B8C" w14:textId="77777777" w:rsidR="00B63C29" w:rsidRPr="007B02EB" w:rsidRDefault="00B63C29" w:rsidP="00B32933">
            <w:pPr>
              <w:spacing w:before="5"/>
              <w:rPr>
                <w:b/>
                <w:sz w:val="24"/>
                <w:szCs w:val="24"/>
              </w:rPr>
            </w:pPr>
          </w:p>
          <w:p w14:paraId="3BDF1B02" w14:textId="77777777" w:rsidR="00B63C29" w:rsidRPr="007B02EB" w:rsidRDefault="00B63C29" w:rsidP="00B32933">
            <w:pPr>
              <w:ind w:left="132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2819" w:type="dxa"/>
            <w:vMerge w:val="restart"/>
            <w:tcBorders>
              <w:right w:val="single" w:sz="8" w:space="0" w:color="000000"/>
            </w:tcBorders>
            <w:vAlign w:val="center"/>
          </w:tcPr>
          <w:p w14:paraId="791BEAB3" w14:textId="77777777" w:rsidR="00B63C29" w:rsidRPr="007B02EB" w:rsidRDefault="00B63C29" w:rsidP="00B32933">
            <w:pPr>
              <w:ind w:left="77" w:right="64"/>
              <w:jc w:val="center"/>
              <w:rPr>
                <w:sz w:val="24"/>
                <w:szCs w:val="24"/>
              </w:rPr>
            </w:pPr>
            <w:r w:rsidRPr="00FF4987">
              <w:rPr>
                <w:color w:val="0C0C0C"/>
                <w:sz w:val="24"/>
                <w:szCs w:val="24"/>
              </w:rPr>
              <w:t>Передача вхідного пакета</w:t>
            </w:r>
            <w:r>
              <w:rPr>
                <w:color w:val="0C0C0C"/>
                <w:sz w:val="24"/>
                <w:szCs w:val="24"/>
              </w:rPr>
              <w:t xml:space="preserve"> д</w:t>
            </w:r>
            <w:r w:rsidRPr="00FF4987">
              <w:rPr>
                <w:color w:val="0C0C0C"/>
                <w:sz w:val="24"/>
                <w:szCs w:val="24"/>
              </w:rPr>
              <w:t>окументів</w:t>
            </w:r>
            <w:r>
              <w:rPr>
                <w:color w:val="0C0C0C"/>
                <w:sz w:val="24"/>
                <w:szCs w:val="24"/>
              </w:rPr>
              <w:t xml:space="preserve"> </w:t>
            </w:r>
            <w:r w:rsidRPr="00FF4987">
              <w:rPr>
                <w:color w:val="0C0C0C"/>
                <w:sz w:val="24"/>
                <w:szCs w:val="24"/>
              </w:rPr>
              <w:t>відповідальному</w:t>
            </w:r>
            <w:r>
              <w:rPr>
                <w:color w:val="0C0C0C"/>
                <w:sz w:val="24"/>
                <w:szCs w:val="24"/>
              </w:rPr>
              <w:t xml:space="preserve"> </w:t>
            </w:r>
            <w:r w:rsidRPr="00FF4987">
              <w:rPr>
                <w:color w:val="0C0C0C"/>
                <w:sz w:val="24"/>
                <w:szCs w:val="24"/>
              </w:rPr>
              <w:t>співробітнику</w:t>
            </w:r>
            <w:r>
              <w:rPr>
                <w:color w:val="0C0C0C"/>
                <w:sz w:val="24"/>
                <w:szCs w:val="24"/>
              </w:rPr>
              <w:t xml:space="preserve"> </w:t>
            </w:r>
            <w:r w:rsidRPr="00FF4987">
              <w:rPr>
                <w:color w:val="0C0C0C"/>
                <w:sz w:val="24"/>
                <w:szCs w:val="24"/>
              </w:rPr>
              <w:t>Міністерства у</w:t>
            </w:r>
            <w:r>
              <w:rPr>
                <w:color w:val="0C0C0C"/>
                <w:sz w:val="24"/>
                <w:szCs w:val="24"/>
              </w:rPr>
              <w:t xml:space="preserve"> </w:t>
            </w:r>
            <w:r w:rsidRPr="00FF4987">
              <w:rPr>
                <w:color w:val="0C0C0C"/>
                <w:sz w:val="24"/>
                <w:szCs w:val="24"/>
              </w:rPr>
              <w:t>справах ветеранів України</w:t>
            </w:r>
            <w:r>
              <w:rPr>
                <w:color w:val="0C0C0C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7C01A" w14:textId="77777777" w:rsidR="00B63C29" w:rsidRPr="007B02EB" w:rsidRDefault="00B63C29" w:rsidP="00B32933">
            <w:pPr>
              <w:spacing w:before="28"/>
              <w:ind w:left="137" w:right="138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Адміністратор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 xml:space="preserve">центру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7616EA7" w14:textId="77777777" w:rsidR="00B63C29" w:rsidRPr="007B02EB" w:rsidRDefault="00B63C29" w:rsidP="00B32933">
            <w:pPr>
              <w:ind w:left="38" w:right="140" w:hanging="1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025" w:type="dxa"/>
            <w:vMerge w:val="restart"/>
            <w:tcBorders>
              <w:left w:val="single" w:sz="8" w:space="0" w:color="000000"/>
            </w:tcBorders>
            <w:vAlign w:val="center"/>
          </w:tcPr>
          <w:p w14:paraId="5FDEC1E6" w14:textId="77777777" w:rsidR="00B63C29" w:rsidRPr="007B02EB" w:rsidRDefault="00B63C29" w:rsidP="00B32933">
            <w:pPr>
              <w:spacing w:before="264"/>
              <w:jc w:val="center"/>
              <w:rPr>
                <w:sz w:val="24"/>
                <w:szCs w:val="24"/>
              </w:rPr>
            </w:pPr>
            <w:r w:rsidRPr="00BD7959">
              <w:rPr>
                <w:sz w:val="24"/>
                <w:szCs w:val="24"/>
              </w:rPr>
              <w:t>Не пізніше ніж протягом наступного робочого дня після прийняття</w:t>
            </w:r>
          </w:p>
        </w:tc>
      </w:tr>
      <w:tr w:rsidR="00B63C29" w:rsidRPr="007B02EB" w14:paraId="79D4D0F4" w14:textId="77777777" w:rsidTr="00B32933">
        <w:trPr>
          <w:gridAfter w:val="1"/>
          <w:wAfter w:w="46" w:type="dxa"/>
          <w:trHeight w:val="1900"/>
        </w:trPr>
        <w:tc>
          <w:tcPr>
            <w:tcW w:w="401" w:type="dxa"/>
            <w:vMerge/>
            <w:tcBorders>
              <w:top w:val="nil"/>
            </w:tcBorders>
            <w:vAlign w:val="center"/>
          </w:tcPr>
          <w:p w14:paraId="3F833303" w14:textId="77777777" w:rsidR="00B63C29" w:rsidRPr="007B02EB" w:rsidRDefault="00B63C29" w:rsidP="00B3293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2748D488" w14:textId="77777777" w:rsidR="00B63C29" w:rsidRPr="007B02EB" w:rsidRDefault="00B63C29" w:rsidP="00B32933">
            <w:pPr>
              <w:ind w:left="77" w:right="6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E2219" w14:textId="77777777" w:rsidR="00B63C29" w:rsidRPr="007B02EB" w:rsidRDefault="00B63C29" w:rsidP="00B32933">
            <w:pPr>
              <w:spacing w:before="18"/>
              <w:ind w:left="137" w:right="138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 xml:space="preserve">Посадова особа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 xml:space="preserve">Управління </w:t>
            </w:r>
            <w:r w:rsidRPr="007B02EB">
              <w:rPr>
                <w:color w:val="0C0C0C"/>
                <w:sz w:val="24"/>
                <w:szCs w:val="24"/>
              </w:rPr>
              <w:t>документообігу та звернень громадян Міністерства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у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F7DE" w14:textId="77777777" w:rsidR="00B63C29" w:rsidRPr="007B02EB" w:rsidRDefault="00B63C29" w:rsidP="00B32933">
            <w:pPr>
              <w:ind w:left="38" w:right="140" w:hanging="1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Управління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документообігу та звернень громадян Міністерства у справах ветеранів України</w:t>
            </w:r>
          </w:p>
        </w:tc>
        <w:tc>
          <w:tcPr>
            <w:tcW w:w="2025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6FB7D0DE" w14:textId="77777777" w:rsidR="00B63C29" w:rsidRPr="007B02EB" w:rsidRDefault="00B63C29" w:rsidP="00B32933">
            <w:pPr>
              <w:jc w:val="center"/>
              <w:rPr>
                <w:sz w:val="24"/>
                <w:szCs w:val="24"/>
              </w:rPr>
            </w:pPr>
          </w:p>
        </w:tc>
      </w:tr>
      <w:tr w:rsidR="00B63C29" w:rsidRPr="007B02EB" w14:paraId="72257D46" w14:textId="77777777" w:rsidTr="00B32933">
        <w:trPr>
          <w:gridAfter w:val="1"/>
          <w:wAfter w:w="46" w:type="dxa"/>
          <w:trHeight w:val="976"/>
        </w:trPr>
        <w:tc>
          <w:tcPr>
            <w:tcW w:w="401" w:type="dxa"/>
            <w:vMerge w:val="restart"/>
            <w:vAlign w:val="center"/>
          </w:tcPr>
          <w:p w14:paraId="746107AA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496FFBAB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6816B326" w14:textId="77777777" w:rsidR="00B63C29" w:rsidRPr="007B02EB" w:rsidRDefault="00B63C29" w:rsidP="00B32933">
            <w:pPr>
              <w:spacing w:before="3"/>
              <w:rPr>
                <w:b/>
                <w:sz w:val="24"/>
                <w:szCs w:val="24"/>
              </w:rPr>
            </w:pPr>
          </w:p>
          <w:p w14:paraId="49E3A573" w14:textId="77777777" w:rsidR="00B63C29" w:rsidRPr="007B02EB" w:rsidRDefault="00B63C29" w:rsidP="00B32933">
            <w:pPr>
              <w:spacing w:before="1"/>
              <w:ind w:left="132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2819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D4F1527" w14:textId="77777777" w:rsidR="00B63C29" w:rsidRPr="007B02EB" w:rsidRDefault="00B63C29" w:rsidP="00B32933">
            <w:pPr>
              <w:spacing w:before="1"/>
              <w:ind w:left="77" w:right="64"/>
              <w:jc w:val="center"/>
              <w:rPr>
                <w:sz w:val="24"/>
                <w:szCs w:val="24"/>
              </w:rPr>
            </w:pPr>
            <w:r>
              <w:t>Отримання документів та матеріалів для опрацювання. Перевірка відповідності пакету документів вимогам законодавства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DEB53FC" w14:textId="77777777" w:rsidR="00B63C29" w:rsidRPr="007B02EB" w:rsidRDefault="00B63C29" w:rsidP="00B32933">
            <w:pPr>
              <w:ind w:left="137" w:right="138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Посадова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особа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 xml:space="preserve">відділу надання статусів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 xml:space="preserve">Департаменту </w:t>
            </w:r>
            <w:r w:rsidRPr="007B02EB">
              <w:rPr>
                <w:color w:val="0C0C0C"/>
                <w:sz w:val="24"/>
                <w:szCs w:val="24"/>
              </w:rPr>
              <w:t>соціальної політики Міністерства</w:t>
            </w:r>
            <w:r w:rsidRPr="007B02E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у</w:t>
            </w:r>
            <w:r w:rsidRPr="007B02EB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801A3B7" w14:textId="77777777" w:rsidR="00B63C29" w:rsidRPr="007B02EB" w:rsidRDefault="00B63C29" w:rsidP="00B32933">
            <w:pPr>
              <w:ind w:left="38" w:right="140" w:hanging="1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ветеранів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025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1F29406" w14:textId="77777777" w:rsidR="00B63C29" w:rsidRPr="007B02EB" w:rsidRDefault="00B63C29" w:rsidP="00B32933">
            <w:pPr>
              <w:spacing w:before="49"/>
              <w:jc w:val="center"/>
              <w:rPr>
                <w:sz w:val="24"/>
                <w:szCs w:val="24"/>
              </w:rPr>
            </w:pPr>
            <w:r>
              <w:t>Протягом трьох робочих днів від дня надходження заяви від центру надання адміністративних послуг</w:t>
            </w:r>
          </w:p>
        </w:tc>
      </w:tr>
      <w:tr w:rsidR="00B63C29" w:rsidRPr="007B02EB" w14:paraId="769B429C" w14:textId="77777777" w:rsidTr="00B32933">
        <w:trPr>
          <w:gridAfter w:val="1"/>
          <w:wAfter w:w="46" w:type="dxa"/>
          <w:trHeight w:val="1828"/>
        </w:trPr>
        <w:tc>
          <w:tcPr>
            <w:tcW w:w="401" w:type="dxa"/>
            <w:vMerge/>
            <w:vAlign w:val="center"/>
          </w:tcPr>
          <w:p w14:paraId="2343D121" w14:textId="77777777" w:rsidR="00B63C29" w:rsidRPr="00BD7959" w:rsidRDefault="00B63C29" w:rsidP="00B3293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  <w:tcBorders>
              <w:top w:val="nil"/>
              <w:right w:val="single" w:sz="8" w:space="0" w:color="000000"/>
            </w:tcBorders>
            <w:vAlign w:val="center"/>
          </w:tcPr>
          <w:p w14:paraId="7BBAABA3" w14:textId="77777777" w:rsidR="00B63C29" w:rsidRPr="00BD7959" w:rsidRDefault="00B63C29" w:rsidP="00B32933">
            <w:pPr>
              <w:ind w:left="77" w:right="6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578573" w14:textId="77777777" w:rsidR="00B63C29" w:rsidRPr="00BD7959" w:rsidRDefault="00B63C29" w:rsidP="00B32933">
            <w:pPr>
              <w:ind w:left="137" w:right="13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FA762B9" w14:textId="77777777" w:rsidR="00B63C29" w:rsidRPr="00BD7959" w:rsidRDefault="00B63C29" w:rsidP="00B32933">
            <w:pPr>
              <w:ind w:left="38" w:right="140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8" w:space="0" w:color="000000"/>
            </w:tcBorders>
            <w:vAlign w:val="center"/>
          </w:tcPr>
          <w:p w14:paraId="238313CC" w14:textId="77777777" w:rsidR="00B63C29" w:rsidRPr="00BD7959" w:rsidRDefault="00B63C29" w:rsidP="00B32933">
            <w:pPr>
              <w:spacing w:before="105"/>
              <w:jc w:val="center"/>
              <w:rPr>
                <w:color w:val="0C0C0C"/>
                <w:sz w:val="24"/>
                <w:szCs w:val="24"/>
              </w:rPr>
            </w:pPr>
          </w:p>
        </w:tc>
      </w:tr>
      <w:tr w:rsidR="00B63C29" w:rsidRPr="007B02EB" w14:paraId="60F9D040" w14:textId="77777777" w:rsidTr="00B32933">
        <w:trPr>
          <w:gridAfter w:val="1"/>
          <w:wAfter w:w="46" w:type="dxa"/>
          <w:trHeight w:val="1124"/>
        </w:trPr>
        <w:tc>
          <w:tcPr>
            <w:tcW w:w="401" w:type="dxa"/>
            <w:vMerge/>
            <w:vAlign w:val="center"/>
          </w:tcPr>
          <w:p w14:paraId="3D576225" w14:textId="77777777" w:rsidR="00B63C29" w:rsidRPr="00BD7959" w:rsidRDefault="00B63C29" w:rsidP="00B3293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right w:val="single" w:sz="8" w:space="0" w:color="000000"/>
            </w:tcBorders>
            <w:vAlign w:val="center"/>
          </w:tcPr>
          <w:p w14:paraId="5C5CE880" w14:textId="77777777" w:rsidR="00B63C29" w:rsidRPr="00BD7959" w:rsidRDefault="00B63C29" w:rsidP="00B32933">
            <w:pPr>
              <w:ind w:left="77" w:right="6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06624" w14:textId="77777777" w:rsidR="00B63C29" w:rsidRPr="00BD7959" w:rsidRDefault="00B63C29" w:rsidP="00B32933">
            <w:pPr>
              <w:ind w:left="137" w:right="13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65A4" w14:textId="77777777" w:rsidR="00B63C29" w:rsidRPr="00BD7959" w:rsidRDefault="00B63C29" w:rsidP="00B32933">
            <w:pPr>
              <w:ind w:left="38" w:right="140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left w:val="single" w:sz="8" w:space="0" w:color="000000"/>
            </w:tcBorders>
            <w:vAlign w:val="center"/>
          </w:tcPr>
          <w:p w14:paraId="29273A71" w14:textId="77777777" w:rsidR="00B63C29" w:rsidRPr="00BD7959" w:rsidRDefault="00B63C29" w:rsidP="00B32933">
            <w:pPr>
              <w:spacing w:before="105"/>
              <w:jc w:val="center"/>
              <w:rPr>
                <w:color w:val="0C0C0C"/>
                <w:sz w:val="24"/>
                <w:szCs w:val="24"/>
              </w:rPr>
            </w:pPr>
            <w:r>
              <w:t>Протягом 3 – 4 робочих днів від дня реєстрації заяви в Міністерстві у справах ветеранів</w:t>
            </w:r>
          </w:p>
        </w:tc>
      </w:tr>
      <w:tr w:rsidR="00B63C29" w:rsidRPr="007B02EB" w14:paraId="21618A52" w14:textId="77777777" w:rsidTr="00B32933">
        <w:trPr>
          <w:gridAfter w:val="1"/>
          <w:wAfter w:w="46" w:type="dxa"/>
          <w:trHeight w:val="1698"/>
        </w:trPr>
        <w:tc>
          <w:tcPr>
            <w:tcW w:w="401" w:type="dxa"/>
            <w:vMerge w:val="restart"/>
            <w:vAlign w:val="center"/>
          </w:tcPr>
          <w:p w14:paraId="6AB700DD" w14:textId="77777777" w:rsidR="00B63C29" w:rsidRPr="007B02EB" w:rsidRDefault="00B63C29" w:rsidP="00B32933">
            <w:pPr>
              <w:spacing w:before="8"/>
              <w:rPr>
                <w:b/>
                <w:sz w:val="24"/>
                <w:szCs w:val="24"/>
              </w:rPr>
            </w:pPr>
          </w:p>
          <w:p w14:paraId="09A9016B" w14:textId="77777777" w:rsidR="00B63C29" w:rsidRPr="007B02EB" w:rsidRDefault="00B63C29" w:rsidP="00B32933">
            <w:pPr>
              <w:spacing w:before="1"/>
              <w:ind w:left="132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4</w:t>
            </w:r>
          </w:p>
        </w:tc>
        <w:tc>
          <w:tcPr>
            <w:tcW w:w="2819" w:type="dxa"/>
            <w:vMerge w:val="restart"/>
            <w:tcBorders>
              <w:right w:val="single" w:sz="8" w:space="0" w:color="000000"/>
            </w:tcBorders>
            <w:vAlign w:val="center"/>
          </w:tcPr>
          <w:p w14:paraId="33A82543" w14:textId="77777777" w:rsidR="00B63C29" w:rsidRPr="007B02EB" w:rsidRDefault="00B63C29" w:rsidP="00B32933">
            <w:pPr>
              <w:ind w:left="77" w:right="64"/>
              <w:jc w:val="center"/>
              <w:rPr>
                <w:sz w:val="24"/>
                <w:szCs w:val="24"/>
              </w:rPr>
            </w:pPr>
            <w:r>
              <w:t>Підготовка пакету документів до розгляду на засіданні відповідної міжвідомчої комісії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AA4871" w14:textId="77777777" w:rsidR="00B63C29" w:rsidRPr="00BD7959" w:rsidRDefault="00B63C29" w:rsidP="00B32933">
            <w:pPr>
              <w:spacing w:before="49"/>
              <w:ind w:left="137" w:right="138"/>
              <w:jc w:val="center"/>
              <w:rPr>
                <w:color w:val="0C0C0C"/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Посадова особа відділу надання</w:t>
            </w:r>
          </w:p>
          <w:p w14:paraId="23A9ED5F" w14:textId="77777777" w:rsidR="00B63C29" w:rsidRPr="00BD7959" w:rsidRDefault="00B63C29" w:rsidP="00B32933">
            <w:pPr>
              <w:spacing w:before="49"/>
              <w:ind w:left="137" w:right="138"/>
              <w:jc w:val="center"/>
              <w:rPr>
                <w:color w:val="0C0C0C"/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статусів Департаменту соціальної</w:t>
            </w:r>
          </w:p>
          <w:p w14:paraId="49041294" w14:textId="77777777" w:rsidR="00B63C29" w:rsidRPr="00BD7959" w:rsidRDefault="00B63C29" w:rsidP="00B32933">
            <w:pPr>
              <w:spacing w:before="49"/>
              <w:ind w:left="137" w:right="138"/>
              <w:jc w:val="center"/>
              <w:rPr>
                <w:color w:val="0C0C0C"/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політики Міністерства у справах</w:t>
            </w:r>
          </w:p>
          <w:p w14:paraId="3C499307" w14:textId="77777777" w:rsidR="00B63C29" w:rsidRPr="007B02EB" w:rsidRDefault="00B63C29" w:rsidP="00B32933">
            <w:pPr>
              <w:spacing w:before="49"/>
              <w:ind w:left="137" w:right="138"/>
              <w:jc w:val="center"/>
              <w:rPr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ветеранів України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D9A5685" w14:textId="77777777" w:rsidR="00B63C29" w:rsidRPr="00BD7959" w:rsidRDefault="00B63C29" w:rsidP="00B32933">
            <w:pPr>
              <w:spacing w:before="49"/>
              <w:ind w:left="38" w:right="140" w:hanging="1"/>
              <w:jc w:val="center"/>
              <w:rPr>
                <w:color w:val="0C0C0C"/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Відділ надання статусів</w:t>
            </w:r>
          </w:p>
          <w:p w14:paraId="54F62A7F" w14:textId="77777777" w:rsidR="00B63C29" w:rsidRPr="00BD7959" w:rsidRDefault="00B63C29" w:rsidP="00B32933">
            <w:pPr>
              <w:spacing w:before="49"/>
              <w:ind w:left="38" w:right="140" w:hanging="1"/>
              <w:jc w:val="center"/>
              <w:rPr>
                <w:color w:val="0C0C0C"/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Департаменту соціальної</w:t>
            </w:r>
          </w:p>
          <w:p w14:paraId="02C91F7C" w14:textId="77777777" w:rsidR="00B63C29" w:rsidRPr="00BD7959" w:rsidRDefault="00B63C29" w:rsidP="00B32933">
            <w:pPr>
              <w:spacing w:before="49"/>
              <w:ind w:left="38" w:right="140" w:hanging="1"/>
              <w:jc w:val="center"/>
              <w:rPr>
                <w:color w:val="0C0C0C"/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політики Міністерства у</w:t>
            </w:r>
          </w:p>
          <w:p w14:paraId="78C98740" w14:textId="77777777" w:rsidR="00B63C29" w:rsidRPr="007B02EB" w:rsidRDefault="00B63C29" w:rsidP="00B32933">
            <w:pPr>
              <w:spacing w:before="49"/>
              <w:ind w:left="38" w:right="140" w:hanging="1"/>
              <w:jc w:val="center"/>
              <w:rPr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025" w:type="dxa"/>
            <w:tcBorders>
              <w:left w:val="single" w:sz="8" w:space="0" w:color="000000"/>
            </w:tcBorders>
            <w:vAlign w:val="center"/>
          </w:tcPr>
          <w:p w14:paraId="66568CB9" w14:textId="77777777" w:rsidR="00B63C29" w:rsidRPr="007B02EB" w:rsidRDefault="00B63C29" w:rsidP="00B32933">
            <w:pPr>
              <w:spacing w:before="49"/>
              <w:jc w:val="center"/>
              <w:rPr>
                <w:sz w:val="24"/>
                <w:szCs w:val="24"/>
              </w:rPr>
            </w:pPr>
            <w:r>
              <w:t>Протягом 5 – 10 робочих днів від дня надходження заяви від центру надання адміністративних послуг</w:t>
            </w:r>
          </w:p>
        </w:tc>
      </w:tr>
      <w:tr w:rsidR="00B63C29" w:rsidRPr="007B02EB" w14:paraId="5B4DD8A3" w14:textId="77777777" w:rsidTr="00B32933">
        <w:trPr>
          <w:gridAfter w:val="1"/>
          <w:wAfter w:w="46" w:type="dxa"/>
          <w:trHeight w:val="1058"/>
        </w:trPr>
        <w:tc>
          <w:tcPr>
            <w:tcW w:w="401" w:type="dxa"/>
            <w:vMerge/>
            <w:vAlign w:val="center"/>
          </w:tcPr>
          <w:p w14:paraId="360441F5" w14:textId="77777777" w:rsidR="00B63C29" w:rsidRPr="007B02EB" w:rsidRDefault="00B63C29" w:rsidP="00B3293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right w:val="single" w:sz="8" w:space="0" w:color="000000"/>
            </w:tcBorders>
            <w:vAlign w:val="center"/>
          </w:tcPr>
          <w:p w14:paraId="5C63297F" w14:textId="77777777" w:rsidR="00B63C29" w:rsidRPr="007B02EB" w:rsidRDefault="00B63C29" w:rsidP="00B32933">
            <w:pPr>
              <w:ind w:left="77" w:right="6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33BD0A4" w14:textId="77777777" w:rsidR="00B63C29" w:rsidRPr="007B02EB" w:rsidRDefault="00B63C29" w:rsidP="00B32933">
            <w:pPr>
              <w:spacing w:before="28"/>
              <w:ind w:left="137" w:right="13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8C005D0" w14:textId="77777777" w:rsidR="00B63C29" w:rsidRPr="007B02EB" w:rsidRDefault="00B63C29" w:rsidP="00B32933">
            <w:pPr>
              <w:ind w:left="38" w:right="140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left w:val="single" w:sz="8" w:space="0" w:color="000000"/>
            </w:tcBorders>
            <w:vAlign w:val="center"/>
          </w:tcPr>
          <w:p w14:paraId="49ABB50F" w14:textId="77777777" w:rsidR="00B63C29" w:rsidRPr="007B02EB" w:rsidRDefault="00B63C29" w:rsidP="00B32933">
            <w:pPr>
              <w:spacing w:before="63"/>
              <w:jc w:val="center"/>
              <w:rPr>
                <w:sz w:val="24"/>
                <w:szCs w:val="24"/>
              </w:rPr>
            </w:pPr>
            <w:r>
              <w:t>Протягом 5 – 15 робочих днів від дня реєстрації заяви в Міністерстві у справах ветеранів</w:t>
            </w:r>
          </w:p>
        </w:tc>
      </w:tr>
      <w:tr w:rsidR="00B63C29" w:rsidRPr="007B02EB" w14:paraId="6F907150" w14:textId="77777777" w:rsidTr="00B32933">
        <w:trPr>
          <w:gridAfter w:val="1"/>
          <w:wAfter w:w="46" w:type="dxa"/>
          <w:trHeight w:val="2364"/>
        </w:trPr>
        <w:tc>
          <w:tcPr>
            <w:tcW w:w="401" w:type="dxa"/>
            <w:vMerge w:val="restart"/>
            <w:vAlign w:val="center"/>
          </w:tcPr>
          <w:p w14:paraId="547CDD66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55467961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0BAB6A97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4A24C8FE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003FA393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2472F613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69570F2B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4BEDCBCC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7CB02F84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0E1BD610" w14:textId="77777777" w:rsidR="00B63C29" w:rsidRPr="007B02EB" w:rsidRDefault="00B63C29" w:rsidP="00B32933">
            <w:pPr>
              <w:spacing w:before="183"/>
              <w:ind w:left="132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lastRenderedPageBreak/>
              <w:t>5</w:t>
            </w:r>
          </w:p>
        </w:tc>
        <w:tc>
          <w:tcPr>
            <w:tcW w:w="2819" w:type="dxa"/>
            <w:vMerge w:val="restart"/>
            <w:tcBorders>
              <w:right w:val="single" w:sz="8" w:space="0" w:color="000000"/>
            </w:tcBorders>
            <w:vAlign w:val="center"/>
          </w:tcPr>
          <w:p w14:paraId="5CEFE812" w14:textId="77777777" w:rsidR="00B63C29" w:rsidRPr="007B02EB" w:rsidRDefault="00B63C29" w:rsidP="00B32933">
            <w:pPr>
              <w:spacing w:before="28"/>
              <w:ind w:left="77" w:right="64"/>
              <w:jc w:val="center"/>
              <w:rPr>
                <w:sz w:val="24"/>
                <w:szCs w:val="24"/>
              </w:rPr>
            </w:pPr>
            <w:r>
              <w:lastRenderedPageBreak/>
              <w:t>Винесення заяви на розгляд міжвідомчої комісії для прийняття рішення про позбавлення статусу учасника бойових дій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AA6E695" w14:textId="77777777" w:rsidR="00B63C29" w:rsidRPr="007B02EB" w:rsidRDefault="00B63C29" w:rsidP="00B32933">
            <w:pPr>
              <w:ind w:left="137" w:right="138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Посадова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особа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 xml:space="preserve">відділу надання статусів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 xml:space="preserve">Департаменту </w:t>
            </w:r>
            <w:r w:rsidRPr="007B02EB">
              <w:rPr>
                <w:color w:val="0C0C0C"/>
                <w:sz w:val="24"/>
                <w:szCs w:val="24"/>
              </w:rPr>
              <w:t>соціальної політики Міністерства</w:t>
            </w:r>
            <w:r w:rsidRPr="007B02E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у</w:t>
            </w:r>
            <w:r w:rsidRPr="007B02EB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5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FE8DF7B" w14:textId="77777777" w:rsidR="00B63C29" w:rsidRPr="007B02EB" w:rsidRDefault="00B63C29" w:rsidP="00B32933">
            <w:pPr>
              <w:ind w:left="38" w:right="140" w:hanging="1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ветеранів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025" w:type="dxa"/>
            <w:tcBorders>
              <w:left w:val="single" w:sz="8" w:space="0" w:color="000000"/>
            </w:tcBorders>
            <w:vAlign w:val="center"/>
          </w:tcPr>
          <w:p w14:paraId="53D26D8A" w14:textId="77777777" w:rsidR="00B63C29" w:rsidRPr="007B02EB" w:rsidRDefault="00B63C29" w:rsidP="00B32933">
            <w:pPr>
              <w:jc w:val="center"/>
              <w:rPr>
                <w:b/>
                <w:sz w:val="24"/>
                <w:szCs w:val="24"/>
              </w:rPr>
            </w:pPr>
          </w:p>
          <w:p w14:paraId="4AC12AB6" w14:textId="77777777" w:rsidR="00B63C29" w:rsidRPr="007B02EB" w:rsidRDefault="00B63C29" w:rsidP="00B32933">
            <w:pPr>
              <w:jc w:val="center"/>
              <w:rPr>
                <w:sz w:val="24"/>
                <w:szCs w:val="24"/>
              </w:rPr>
            </w:pPr>
            <w:r>
              <w:t>Протягом 17 робочих днів від дня надходження заяви особи від центру надання адміністративних послуг або надходження уточненої інформації стосовно неї</w:t>
            </w:r>
          </w:p>
        </w:tc>
      </w:tr>
      <w:tr w:rsidR="00B63C29" w:rsidRPr="007B02EB" w14:paraId="170B6035" w14:textId="77777777" w:rsidTr="00B32933">
        <w:trPr>
          <w:gridAfter w:val="1"/>
          <w:wAfter w:w="46" w:type="dxa"/>
          <w:trHeight w:val="2957"/>
        </w:trPr>
        <w:tc>
          <w:tcPr>
            <w:tcW w:w="401" w:type="dxa"/>
            <w:vMerge/>
            <w:vAlign w:val="center"/>
          </w:tcPr>
          <w:p w14:paraId="13580B2B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right w:val="single" w:sz="8" w:space="0" w:color="000000"/>
            </w:tcBorders>
            <w:vAlign w:val="center"/>
          </w:tcPr>
          <w:p w14:paraId="33B122E6" w14:textId="77777777" w:rsidR="00B63C29" w:rsidRDefault="00B63C29" w:rsidP="00B32933">
            <w:pPr>
              <w:spacing w:before="28"/>
              <w:ind w:left="77" w:right="64"/>
              <w:jc w:val="center"/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4A6D3" w14:textId="77777777" w:rsidR="00B63C29" w:rsidRPr="007B02EB" w:rsidRDefault="00B63C29" w:rsidP="00B32933">
            <w:pPr>
              <w:ind w:left="137" w:right="138"/>
              <w:jc w:val="center"/>
              <w:rPr>
                <w:color w:val="0C0C0C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0BB41" w14:textId="77777777" w:rsidR="00B63C29" w:rsidRPr="007B02EB" w:rsidRDefault="00B63C29" w:rsidP="00B32933">
            <w:pPr>
              <w:ind w:left="38" w:right="140" w:hanging="1"/>
              <w:jc w:val="center"/>
              <w:rPr>
                <w:color w:val="0C0C0C"/>
                <w:sz w:val="24"/>
                <w:szCs w:val="24"/>
              </w:rPr>
            </w:pPr>
          </w:p>
        </w:tc>
        <w:tc>
          <w:tcPr>
            <w:tcW w:w="2025" w:type="dxa"/>
            <w:tcBorders>
              <w:left w:val="single" w:sz="8" w:space="0" w:color="000000"/>
            </w:tcBorders>
            <w:vAlign w:val="center"/>
          </w:tcPr>
          <w:p w14:paraId="74AC74D7" w14:textId="77777777" w:rsidR="00B63C29" w:rsidRPr="007B02EB" w:rsidRDefault="00B63C29" w:rsidP="00B32933">
            <w:pPr>
              <w:jc w:val="center"/>
              <w:rPr>
                <w:b/>
                <w:sz w:val="24"/>
                <w:szCs w:val="24"/>
              </w:rPr>
            </w:pPr>
            <w:r>
              <w:t>Протягом 15 – 20 робочих днів від дня реєстрації заяви особи або надходження уточненої інформації стосовно неї (у разі уточнення інформації) до Міністерства у справах ветеранів</w:t>
            </w:r>
          </w:p>
        </w:tc>
      </w:tr>
      <w:tr w:rsidR="00B63C29" w:rsidRPr="007B02EB" w14:paraId="706C238D" w14:textId="77777777" w:rsidTr="00B32933">
        <w:trPr>
          <w:gridAfter w:val="1"/>
          <w:wAfter w:w="46" w:type="dxa"/>
          <w:trHeight w:val="1900"/>
        </w:trPr>
        <w:tc>
          <w:tcPr>
            <w:tcW w:w="401" w:type="dxa"/>
            <w:vAlign w:val="center"/>
          </w:tcPr>
          <w:p w14:paraId="2A768DB9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2127BC17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0C677595" w14:textId="77777777" w:rsidR="00B63C29" w:rsidRPr="007B02EB" w:rsidRDefault="00B63C29" w:rsidP="00B32933">
            <w:pPr>
              <w:ind w:left="132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2819" w:type="dxa"/>
            <w:tcBorders>
              <w:right w:val="single" w:sz="8" w:space="0" w:color="000000"/>
            </w:tcBorders>
            <w:vAlign w:val="center"/>
          </w:tcPr>
          <w:p w14:paraId="78168395" w14:textId="77777777" w:rsidR="00B63C29" w:rsidRPr="007B02EB" w:rsidRDefault="00B63C29" w:rsidP="00B32933">
            <w:pPr>
              <w:spacing w:before="173"/>
              <w:ind w:left="77" w:right="64"/>
              <w:jc w:val="center"/>
              <w:rPr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 xml:space="preserve">Направлення проміжної відповіді до центру надання адміністративних послуг (у разі необхідності уточнення інформації)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2DCA6" w14:textId="77777777" w:rsidR="00B63C29" w:rsidRPr="007B02EB" w:rsidRDefault="00B63C29" w:rsidP="00B32933">
            <w:pPr>
              <w:spacing w:before="18"/>
              <w:ind w:left="137" w:right="138"/>
              <w:jc w:val="center"/>
              <w:rPr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 xml:space="preserve">Посадова особа Управління документообігу та звернення громадян Міністерства у справах ветеранів України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786F9" w14:textId="77777777" w:rsidR="00B63C29" w:rsidRPr="007B02EB" w:rsidRDefault="00B63C29" w:rsidP="00B32933">
            <w:pPr>
              <w:spacing w:before="6"/>
              <w:ind w:left="38" w:right="140" w:hanging="1"/>
              <w:jc w:val="center"/>
              <w:rPr>
                <w:b/>
                <w:sz w:val="24"/>
                <w:szCs w:val="24"/>
              </w:rPr>
            </w:pPr>
          </w:p>
          <w:p w14:paraId="4821E0EA" w14:textId="77777777" w:rsidR="00B63C29" w:rsidRPr="00BD7959" w:rsidRDefault="00B63C29" w:rsidP="00B32933">
            <w:pPr>
              <w:ind w:left="38" w:right="140" w:hanging="1"/>
              <w:jc w:val="center"/>
              <w:rPr>
                <w:color w:val="0C0C0C"/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Управління документообігу та</w:t>
            </w:r>
          </w:p>
          <w:p w14:paraId="56BE3E68" w14:textId="77777777" w:rsidR="00B63C29" w:rsidRPr="00BD7959" w:rsidRDefault="00B63C29" w:rsidP="00B32933">
            <w:pPr>
              <w:ind w:left="38" w:right="140" w:hanging="1"/>
              <w:jc w:val="center"/>
              <w:rPr>
                <w:color w:val="0C0C0C"/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звернення громадян</w:t>
            </w:r>
          </w:p>
          <w:p w14:paraId="5B6D0DF8" w14:textId="77777777" w:rsidR="00B63C29" w:rsidRPr="00BD7959" w:rsidRDefault="00B63C29" w:rsidP="00B32933">
            <w:pPr>
              <w:ind w:left="38" w:right="140" w:hanging="1"/>
              <w:jc w:val="center"/>
              <w:rPr>
                <w:color w:val="0C0C0C"/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Міністерства у справах</w:t>
            </w:r>
          </w:p>
          <w:p w14:paraId="01BDDC68" w14:textId="77777777" w:rsidR="00B63C29" w:rsidRPr="007B02EB" w:rsidRDefault="00B63C29" w:rsidP="00B32933">
            <w:pPr>
              <w:ind w:left="38" w:right="140" w:hanging="1"/>
              <w:jc w:val="center"/>
              <w:rPr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ветеранів України</w:t>
            </w:r>
          </w:p>
        </w:tc>
        <w:tc>
          <w:tcPr>
            <w:tcW w:w="2025" w:type="dxa"/>
            <w:tcBorders>
              <w:left w:val="single" w:sz="8" w:space="0" w:color="000000"/>
            </w:tcBorders>
            <w:vAlign w:val="center"/>
          </w:tcPr>
          <w:p w14:paraId="6BBD382D" w14:textId="77777777" w:rsidR="00B63C29" w:rsidRPr="007B02EB" w:rsidRDefault="00B63C29" w:rsidP="00B32933">
            <w:pPr>
              <w:jc w:val="center"/>
              <w:rPr>
                <w:b/>
                <w:sz w:val="24"/>
                <w:szCs w:val="24"/>
              </w:rPr>
            </w:pPr>
          </w:p>
          <w:p w14:paraId="5521119B" w14:textId="77777777" w:rsidR="00B63C29" w:rsidRPr="00BD7959" w:rsidRDefault="00B63C29" w:rsidP="00B32933">
            <w:pPr>
              <w:jc w:val="center"/>
              <w:rPr>
                <w:color w:val="0C0C0C"/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Протягом одного</w:t>
            </w:r>
          </w:p>
          <w:p w14:paraId="70AD506E" w14:textId="77777777" w:rsidR="00B63C29" w:rsidRPr="00BD7959" w:rsidRDefault="00B63C29" w:rsidP="00B32933">
            <w:pPr>
              <w:jc w:val="center"/>
              <w:rPr>
                <w:color w:val="0C0C0C"/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робочого дня після</w:t>
            </w:r>
          </w:p>
          <w:p w14:paraId="43F38618" w14:textId="77777777" w:rsidR="00B63C29" w:rsidRPr="007B02EB" w:rsidRDefault="00B63C29" w:rsidP="00B32933">
            <w:pPr>
              <w:jc w:val="center"/>
              <w:rPr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підписання відповіді</w:t>
            </w:r>
          </w:p>
        </w:tc>
      </w:tr>
      <w:tr w:rsidR="00B63C29" w:rsidRPr="007B02EB" w14:paraId="1A302FAB" w14:textId="77777777" w:rsidTr="00B32933">
        <w:trPr>
          <w:gridAfter w:val="1"/>
          <w:wAfter w:w="46" w:type="dxa"/>
          <w:trHeight w:val="2276"/>
        </w:trPr>
        <w:tc>
          <w:tcPr>
            <w:tcW w:w="401" w:type="dxa"/>
            <w:vAlign w:val="center"/>
          </w:tcPr>
          <w:p w14:paraId="7F9CDA72" w14:textId="77777777" w:rsidR="00B63C29" w:rsidRPr="007B02EB" w:rsidRDefault="00B63C29" w:rsidP="00B32933">
            <w:pPr>
              <w:spacing w:before="6"/>
              <w:rPr>
                <w:b/>
                <w:sz w:val="24"/>
                <w:szCs w:val="24"/>
              </w:rPr>
            </w:pPr>
          </w:p>
          <w:p w14:paraId="3F753BEE" w14:textId="77777777" w:rsidR="00B63C29" w:rsidRPr="007B02EB" w:rsidRDefault="00B63C29" w:rsidP="00B32933">
            <w:pPr>
              <w:ind w:left="132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2819" w:type="dxa"/>
            <w:tcBorders>
              <w:right w:val="single" w:sz="8" w:space="0" w:color="000000"/>
            </w:tcBorders>
            <w:vAlign w:val="center"/>
          </w:tcPr>
          <w:p w14:paraId="0F88DE53" w14:textId="77777777" w:rsidR="00B63C29" w:rsidRPr="007B02EB" w:rsidRDefault="00B63C29" w:rsidP="00B32933">
            <w:pPr>
              <w:spacing w:before="18"/>
              <w:ind w:left="77" w:right="64"/>
              <w:jc w:val="center"/>
              <w:rPr>
                <w:sz w:val="24"/>
                <w:szCs w:val="24"/>
              </w:rPr>
            </w:pPr>
            <w:r w:rsidRPr="00BD7959">
              <w:rPr>
                <w:sz w:val="24"/>
                <w:szCs w:val="24"/>
              </w:rPr>
              <w:t xml:space="preserve">Оформлення та підписання рішення міжвідомчої комісії головою і секретарем, скріплення рішення гербовою печаткою </w:t>
            </w:r>
            <w:proofErr w:type="spellStart"/>
            <w:r w:rsidRPr="00BD7959">
              <w:rPr>
                <w:sz w:val="24"/>
                <w:szCs w:val="24"/>
              </w:rPr>
              <w:t>Мінветеранів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0C5C6DC" w14:textId="77777777" w:rsidR="00B63C29" w:rsidRPr="00BD7959" w:rsidRDefault="00B63C29" w:rsidP="00B32933">
            <w:pPr>
              <w:spacing w:before="18"/>
              <w:ind w:left="137" w:right="138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Посадова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особа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 xml:space="preserve">відділу надання статусів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Департаменту</w:t>
            </w:r>
          </w:p>
          <w:p w14:paraId="0E6A9BF3" w14:textId="77777777" w:rsidR="00B63C29" w:rsidRPr="007B02EB" w:rsidRDefault="00B63C29" w:rsidP="00B32933">
            <w:pPr>
              <w:spacing w:before="28"/>
              <w:ind w:left="137" w:right="138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соціальної політики Міністерства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у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AED6B55" w14:textId="77777777" w:rsidR="00B63C29" w:rsidRPr="00BD7959" w:rsidRDefault="00B63C29" w:rsidP="00B32933">
            <w:pPr>
              <w:spacing w:before="173"/>
              <w:ind w:left="38" w:right="140" w:hanging="1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Відділ надання статусів Департаменту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соціальної</w:t>
            </w:r>
          </w:p>
          <w:p w14:paraId="713B5C3D" w14:textId="77777777" w:rsidR="00B63C29" w:rsidRPr="007B02EB" w:rsidRDefault="00B63C29" w:rsidP="00B32933">
            <w:pPr>
              <w:spacing w:before="28"/>
              <w:ind w:left="38" w:right="140" w:hanging="1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політики Міністерства у справах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ветеранів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025" w:type="dxa"/>
            <w:tcBorders>
              <w:left w:val="single" w:sz="8" w:space="0" w:color="000000"/>
            </w:tcBorders>
            <w:vAlign w:val="center"/>
          </w:tcPr>
          <w:p w14:paraId="0D4E917D" w14:textId="77777777" w:rsidR="00B63C29" w:rsidRPr="007B02EB" w:rsidRDefault="00B63C29" w:rsidP="00B32933">
            <w:pPr>
              <w:spacing w:before="173"/>
              <w:jc w:val="center"/>
              <w:rPr>
                <w:sz w:val="24"/>
                <w:szCs w:val="24"/>
              </w:rPr>
            </w:pPr>
            <w:r w:rsidRPr="00BD7959">
              <w:rPr>
                <w:sz w:val="24"/>
                <w:szCs w:val="24"/>
              </w:rPr>
              <w:t>Протягом двох робочих днів з дня прийняття рішення міжвідомчою комісією</w:t>
            </w:r>
          </w:p>
        </w:tc>
      </w:tr>
      <w:tr w:rsidR="00B63C29" w:rsidRPr="007B02EB" w14:paraId="077A42A3" w14:textId="77777777" w:rsidTr="00B32933">
        <w:trPr>
          <w:gridAfter w:val="1"/>
          <w:wAfter w:w="46" w:type="dxa"/>
          <w:trHeight w:val="1841"/>
        </w:trPr>
        <w:tc>
          <w:tcPr>
            <w:tcW w:w="401" w:type="dxa"/>
            <w:vAlign w:val="center"/>
          </w:tcPr>
          <w:p w14:paraId="45A182FF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602B3C3D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75B2D490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6891816F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311F7989" w14:textId="77777777" w:rsidR="00B63C29" w:rsidRPr="007B02EB" w:rsidRDefault="00B63C29" w:rsidP="00B32933">
            <w:pPr>
              <w:spacing w:before="8"/>
              <w:rPr>
                <w:b/>
                <w:sz w:val="24"/>
                <w:szCs w:val="24"/>
              </w:rPr>
            </w:pPr>
          </w:p>
          <w:p w14:paraId="1F863A10" w14:textId="77777777" w:rsidR="00B63C29" w:rsidRPr="007B02EB" w:rsidRDefault="00B63C29" w:rsidP="00B32933">
            <w:pPr>
              <w:ind w:left="132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8</w:t>
            </w:r>
          </w:p>
        </w:tc>
        <w:tc>
          <w:tcPr>
            <w:tcW w:w="2819" w:type="dxa"/>
            <w:tcBorders>
              <w:right w:val="single" w:sz="8" w:space="0" w:color="000000"/>
            </w:tcBorders>
            <w:vAlign w:val="center"/>
          </w:tcPr>
          <w:p w14:paraId="7B6E419D" w14:textId="77777777" w:rsidR="00B63C29" w:rsidRPr="007B02EB" w:rsidRDefault="00B63C29" w:rsidP="00B32933">
            <w:pPr>
              <w:spacing w:before="192"/>
              <w:ind w:left="77" w:right="64"/>
              <w:jc w:val="center"/>
              <w:rPr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Передача результату надання послуги до Управління документообігу та звернення громадян Міністерства у справах ветеранів України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FD82104" w14:textId="77777777" w:rsidR="00B63C29" w:rsidRPr="007B02EB" w:rsidRDefault="00B63C29" w:rsidP="00B32933">
            <w:pPr>
              <w:spacing w:before="258" w:line="232" w:lineRule="auto"/>
              <w:ind w:left="137" w:right="138"/>
              <w:jc w:val="center"/>
              <w:rPr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Посадова особа Департаменту соціальної політики Міністерства у справах ветеранів України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1776F65" w14:textId="77777777" w:rsidR="00B63C29" w:rsidRPr="007B02EB" w:rsidRDefault="00B63C29" w:rsidP="00B32933">
            <w:pPr>
              <w:spacing w:before="258" w:line="232" w:lineRule="auto"/>
              <w:ind w:left="38" w:right="140" w:hanging="1"/>
              <w:jc w:val="center"/>
              <w:rPr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Департамент соціальної політики Міністерства у справах ветеранів України</w:t>
            </w:r>
          </w:p>
        </w:tc>
        <w:tc>
          <w:tcPr>
            <w:tcW w:w="2025" w:type="dxa"/>
            <w:tcBorders>
              <w:left w:val="single" w:sz="8" w:space="0" w:color="000000"/>
            </w:tcBorders>
            <w:vAlign w:val="center"/>
          </w:tcPr>
          <w:p w14:paraId="4DF94078" w14:textId="77777777" w:rsidR="00B63C29" w:rsidRPr="007B02EB" w:rsidRDefault="00B63C29" w:rsidP="00B32933">
            <w:pPr>
              <w:jc w:val="center"/>
              <w:rPr>
                <w:b/>
                <w:sz w:val="24"/>
                <w:szCs w:val="24"/>
              </w:rPr>
            </w:pPr>
          </w:p>
          <w:p w14:paraId="6E2B2012" w14:textId="77777777" w:rsidR="00B63C29" w:rsidRPr="007B02EB" w:rsidRDefault="00B63C29" w:rsidP="00B32933">
            <w:pPr>
              <w:spacing w:before="227"/>
              <w:jc w:val="center"/>
              <w:rPr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 xml:space="preserve">Протягом одного робочого дня з дня оформлення (погодження) результату надання послуги </w:t>
            </w:r>
          </w:p>
        </w:tc>
      </w:tr>
      <w:tr w:rsidR="00B63C29" w:rsidRPr="007B02EB" w14:paraId="06990D44" w14:textId="77777777" w:rsidTr="00B32933">
        <w:trPr>
          <w:gridAfter w:val="1"/>
          <w:wAfter w:w="46" w:type="dxa"/>
          <w:trHeight w:val="1371"/>
        </w:trPr>
        <w:tc>
          <w:tcPr>
            <w:tcW w:w="401" w:type="dxa"/>
            <w:vAlign w:val="center"/>
          </w:tcPr>
          <w:p w14:paraId="785B107F" w14:textId="77777777" w:rsidR="00B63C29" w:rsidRPr="007B02EB" w:rsidRDefault="00B63C29" w:rsidP="00B32933">
            <w:pPr>
              <w:rPr>
                <w:b/>
                <w:sz w:val="24"/>
                <w:szCs w:val="24"/>
              </w:rPr>
            </w:pPr>
          </w:p>
          <w:p w14:paraId="5894DB8F" w14:textId="77777777" w:rsidR="00B63C29" w:rsidRPr="007B02EB" w:rsidRDefault="00B63C29" w:rsidP="00B32933">
            <w:pPr>
              <w:spacing w:before="184"/>
              <w:ind w:left="132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9</w:t>
            </w:r>
          </w:p>
        </w:tc>
        <w:tc>
          <w:tcPr>
            <w:tcW w:w="2819" w:type="dxa"/>
            <w:tcBorders>
              <w:right w:val="single" w:sz="8" w:space="0" w:color="000000"/>
            </w:tcBorders>
            <w:vAlign w:val="center"/>
          </w:tcPr>
          <w:p w14:paraId="61B7EDDD" w14:textId="77777777" w:rsidR="00B63C29" w:rsidRPr="007B02EB" w:rsidRDefault="00B63C29" w:rsidP="00B32933">
            <w:pPr>
              <w:spacing w:before="218"/>
              <w:ind w:left="77" w:right="64"/>
              <w:jc w:val="center"/>
              <w:rPr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D2D38" w14:textId="77777777" w:rsidR="00B63C29" w:rsidRPr="007B02EB" w:rsidRDefault="00B63C29" w:rsidP="00B32933">
            <w:pPr>
              <w:spacing w:before="18"/>
              <w:ind w:left="137" w:right="138"/>
              <w:jc w:val="center"/>
              <w:rPr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Посадова особа Управління документообігу та звернення громадян Міністерства у  справах ветеранів України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CB9CD" w14:textId="77777777" w:rsidR="00B63C29" w:rsidRPr="007B02EB" w:rsidRDefault="00B63C29" w:rsidP="00B32933">
            <w:pPr>
              <w:spacing w:before="18"/>
              <w:ind w:left="38" w:right="140" w:hanging="1"/>
              <w:jc w:val="center"/>
              <w:rPr>
                <w:sz w:val="24"/>
                <w:szCs w:val="24"/>
              </w:rPr>
            </w:pPr>
            <w:r w:rsidRPr="00BD7959">
              <w:rPr>
                <w:color w:val="0C0C0C"/>
                <w:sz w:val="24"/>
                <w:szCs w:val="24"/>
              </w:rPr>
              <w:t>Управління документообігу та звернення громадян Міністерства у  справах ветеранів України</w:t>
            </w:r>
          </w:p>
        </w:tc>
        <w:tc>
          <w:tcPr>
            <w:tcW w:w="2025" w:type="dxa"/>
            <w:tcBorders>
              <w:left w:val="single" w:sz="8" w:space="0" w:color="000000"/>
            </w:tcBorders>
            <w:vAlign w:val="center"/>
          </w:tcPr>
          <w:p w14:paraId="56E0BBFF" w14:textId="77777777" w:rsidR="00B63C29" w:rsidRPr="007B02EB" w:rsidRDefault="00B63C29" w:rsidP="00B32933">
            <w:pPr>
              <w:spacing w:before="184"/>
              <w:jc w:val="center"/>
              <w:rPr>
                <w:sz w:val="24"/>
                <w:szCs w:val="24"/>
              </w:rPr>
            </w:pPr>
            <w:r w:rsidRPr="00BD7959">
              <w:rPr>
                <w:sz w:val="24"/>
                <w:szCs w:val="24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B63C29" w:rsidRPr="007B02EB" w14:paraId="09A337BC" w14:textId="77777777" w:rsidTr="00B32933">
        <w:trPr>
          <w:gridAfter w:val="1"/>
          <w:wAfter w:w="46" w:type="dxa"/>
          <w:trHeight w:val="1371"/>
        </w:trPr>
        <w:tc>
          <w:tcPr>
            <w:tcW w:w="401" w:type="dxa"/>
            <w:vAlign w:val="center"/>
          </w:tcPr>
          <w:p w14:paraId="389EA532" w14:textId="77777777" w:rsidR="00B63C29" w:rsidRPr="00696A35" w:rsidRDefault="00B63C29" w:rsidP="00B32933">
            <w:pPr>
              <w:rPr>
                <w:bCs/>
                <w:sz w:val="24"/>
                <w:szCs w:val="24"/>
              </w:rPr>
            </w:pPr>
            <w:r w:rsidRPr="00696A3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19" w:type="dxa"/>
            <w:tcBorders>
              <w:right w:val="single" w:sz="8" w:space="0" w:color="000000"/>
            </w:tcBorders>
            <w:vAlign w:val="center"/>
          </w:tcPr>
          <w:p w14:paraId="3934518C" w14:textId="77777777" w:rsidR="00B63C29" w:rsidRPr="00BD7959" w:rsidRDefault="00B63C29" w:rsidP="00B32933">
            <w:pPr>
              <w:spacing w:before="218"/>
              <w:ind w:left="77" w:right="64"/>
              <w:jc w:val="center"/>
              <w:rPr>
                <w:color w:val="0C0C0C"/>
                <w:sz w:val="24"/>
                <w:szCs w:val="24"/>
              </w:rPr>
            </w:pPr>
            <w:r w:rsidRPr="00BD7959">
              <w:rPr>
                <w:sz w:val="24"/>
                <w:szCs w:val="24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92E4B" w14:textId="77777777" w:rsidR="00B63C29" w:rsidRPr="00BD7959" w:rsidRDefault="00B63C29" w:rsidP="00B32933">
            <w:pPr>
              <w:spacing w:before="18"/>
              <w:ind w:left="137" w:right="138"/>
              <w:jc w:val="center"/>
              <w:rPr>
                <w:color w:val="0C0C0C"/>
                <w:sz w:val="24"/>
                <w:szCs w:val="24"/>
              </w:rPr>
            </w:pPr>
            <w:r w:rsidRPr="00BD7959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1C331" w14:textId="77777777" w:rsidR="00B63C29" w:rsidRPr="00BD7959" w:rsidRDefault="00B63C29" w:rsidP="00B32933">
            <w:pPr>
              <w:spacing w:before="18"/>
              <w:ind w:left="38" w:right="140" w:hanging="1"/>
              <w:jc w:val="center"/>
              <w:rPr>
                <w:color w:val="0C0C0C"/>
                <w:sz w:val="24"/>
                <w:szCs w:val="24"/>
              </w:rPr>
            </w:pPr>
            <w:r w:rsidRPr="00BD7959">
              <w:rPr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2025" w:type="dxa"/>
            <w:tcBorders>
              <w:left w:val="single" w:sz="8" w:space="0" w:color="000000"/>
            </w:tcBorders>
            <w:vAlign w:val="center"/>
          </w:tcPr>
          <w:p w14:paraId="7D0A27BB" w14:textId="77777777" w:rsidR="00B63C29" w:rsidRPr="00BD7959" w:rsidRDefault="00B63C29" w:rsidP="00B32933">
            <w:pPr>
              <w:spacing w:before="184"/>
              <w:jc w:val="center"/>
              <w:rPr>
                <w:sz w:val="24"/>
                <w:szCs w:val="24"/>
              </w:rPr>
            </w:pPr>
            <w:r w:rsidRPr="00BD7959">
              <w:rPr>
                <w:sz w:val="24"/>
                <w:szCs w:val="24"/>
              </w:rPr>
              <w:t>В одноденний термін</w:t>
            </w:r>
          </w:p>
        </w:tc>
      </w:tr>
      <w:tr w:rsidR="00B63C29" w:rsidRPr="007B02EB" w14:paraId="1A924876" w14:textId="77777777" w:rsidTr="00B32933">
        <w:trPr>
          <w:gridAfter w:val="1"/>
          <w:wAfter w:w="46" w:type="dxa"/>
          <w:trHeight w:val="1281"/>
        </w:trPr>
        <w:tc>
          <w:tcPr>
            <w:tcW w:w="401" w:type="dxa"/>
            <w:vMerge w:val="restart"/>
            <w:vAlign w:val="center"/>
          </w:tcPr>
          <w:p w14:paraId="559DD214" w14:textId="77777777" w:rsidR="00B63C29" w:rsidRPr="007B02EB" w:rsidRDefault="00B63C29" w:rsidP="00B32933">
            <w:pPr>
              <w:spacing w:before="2"/>
              <w:rPr>
                <w:b/>
                <w:sz w:val="24"/>
                <w:szCs w:val="24"/>
              </w:rPr>
            </w:pPr>
          </w:p>
          <w:p w14:paraId="22913E9B" w14:textId="77777777" w:rsidR="00B63C29" w:rsidRPr="007B02EB" w:rsidRDefault="00B63C29" w:rsidP="00B32933">
            <w:pPr>
              <w:ind w:left="65"/>
              <w:rPr>
                <w:sz w:val="24"/>
                <w:szCs w:val="24"/>
              </w:rPr>
            </w:pPr>
            <w:r w:rsidRPr="007B02EB">
              <w:rPr>
                <w:color w:val="0C0C0C"/>
                <w:spacing w:val="-5"/>
                <w:sz w:val="24"/>
                <w:szCs w:val="24"/>
              </w:rPr>
              <w:t>1</w:t>
            </w:r>
            <w:r w:rsidRPr="00BD7959">
              <w:rPr>
                <w:color w:val="0C0C0C"/>
                <w:spacing w:val="-5"/>
                <w:sz w:val="24"/>
                <w:szCs w:val="24"/>
              </w:rPr>
              <w:t>1</w:t>
            </w:r>
          </w:p>
        </w:tc>
        <w:tc>
          <w:tcPr>
            <w:tcW w:w="2819" w:type="dxa"/>
            <w:vMerge w:val="restart"/>
            <w:tcBorders>
              <w:right w:val="single" w:sz="8" w:space="0" w:color="000000"/>
            </w:tcBorders>
            <w:vAlign w:val="center"/>
          </w:tcPr>
          <w:p w14:paraId="391B8505" w14:textId="77777777" w:rsidR="00B63C29" w:rsidRPr="007B02EB" w:rsidRDefault="00B63C29" w:rsidP="00B32933">
            <w:pPr>
              <w:ind w:left="77" w:right="64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Видача</w:t>
            </w:r>
            <w:r w:rsidRPr="007B02EB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результату</w:t>
            </w:r>
            <w:r w:rsidRPr="007B02EB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 xml:space="preserve">надання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AD9F2" w14:textId="77777777" w:rsidR="00B63C29" w:rsidRPr="007B02EB" w:rsidRDefault="00B63C29" w:rsidP="00B32933">
            <w:pPr>
              <w:spacing w:before="20"/>
              <w:ind w:left="137" w:right="138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Адміністратор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 xml:space="preserve">центру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17FD8B" w14:textId="77777777" w:rsidR="00B63C29" w:rsidRPr="007B02EB" w:rsidRDefault="00B63C29" w:rsidP="00B32933">
            <w:pPr>
              <w:spacing w:before="20"/>
              <w:ind w:left="38" w:right="140" w:hanging="1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025" w:type="dxa"/>
            <w:tcBorders>
              <w:left w:val="single" w:sz="8" w:space="0" w:color="000000"/>
            </w:tcBorders>
            <w:vAlign w:val="center"/>
          </w:tcPr>
          <w:p w14:paraId="3766953D" w14:textId="77777777" w:rsidR="00B63C29" w:rsidRPr="007B02EB" w:rsidRDefault="00B63C29" w:rsidP="00B32933">
            <w:pPr>
              <w:spacing w:before="2"/>
              <w:jc w:val="center"/>
              <w:rPr>
                <w:b/>
                <w:sz w:val="24"/>
                <w:szCs w:val="24"/>
              </w:rPr>
            </w:pPr>
          </w:p>
          <w:p w14:paraId="75781388" w14:textId="77777777" w:rsidR="00B63C29" w:rsidRPr="007B02EB" w:rsidRDefault="00B63C29" w:rsidP="00B32933">
            <w:pPr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 xml:space="preserve">У день звернення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заявника</w:t>
            </w:r>
          </w:p>
        </w:tc>
      </w:tr>
      <w:tr w:rsidR="00B63C29" w:rsidRPr="007B02EB" w14:paraId="7A63A213" w14:textId="77777777" w:rsidTr="00B32933">
        <w:trPr>
          <w:gridAfter w:val="1"/>
          <w:wAfter w:w="46" w:type="dxa"/>
          <w:trHeight w:val="1902"/>
        </w:trPr>
        <w:tc>
          <w:tcPr>
            <w:tcW w:w="401" w:type="dxa"/>
            <w:vMerge/>
            <w:vAlign w:val="center"/>
          </w:tcPr>
          <w:p w14:paraId="78F29AAD" w14:textId="77777777" w:rsidR="00B63C29" w:rsidRPr="007B02EB" w:rsidRDefault="00B63C29" w:rsidP="00B32933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right w:val="single" w:sz="8" w:space="0" w:color="000000"/>
            </w:tcBorders>
            <w:vAlign w:val="center"/>
          </w:tcPr>
          <w:p w14:paraId="0E24C773" w14:textId="77777777" w:rsidR="00B63C29" w:rsidRPr="007B02EB" w:rsidRDefault="00B63C29" w:rsidP="00B3293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45022" w14:textId="77777777" w:rsidR="00B63C29" w:rsidRPr="007B02EB" w:rsidRDefault="00B63C29" w:rsidP="00B32933">
            <w:pPr>
              <w:spacing w:before="20"/>
              <w:ind w:left="137" w:right="138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 xml:space="preserve">Посадова особа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 xml:space="preserve">Управління </w:t>
            </w:r>
            <w:r w:rsidRPr="007B02EB">
              <w:rPr>
                <w:color w:val="0C0C0C"/>
                <w:sz w:val="24"/>
                <w:szCs w:val="24"/>
              </w:rPr>
              <w:t>документообігу та звернень громадян Міністерства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у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2FB86" w14:textId="77777777" w:rsidR="00B63C29" w:rsidRPr="007B02EB" w:rsidRDefault="00B63C29" w:rsidP="00B32933">
            <w:pPr>
              <w:spacing w:before="20"/>
              <w:ind w:left="38" w:right="140" w:hanging="1"/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Управління</w:t>
            </w:r>
            <w:r w:rsidRPr="007B02EB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7B02EB">
              <w:rPr>
                <w:color w:val="0C0C0C"/>
                <w:sz w:val="24"/>
                <w:szCs w:val="24"/>
              </w:rPr>
              <w:t>документообігу та звернень громадян Міністерства у справах ветеранів України</w:t>
            </w:r>
          </w:p>
        </w:tc>
        <w:tc>
          <w:tcPr>
            <w:tcW w:w="2025" w:type="dxa"/>
            <w:tcBorders>
              <w:left w:val="single" w:sz="8" w:space="0" w:color="000000"/>
            </w:tcBorders>
            <w:vAlign w:val="center"/>
          </w:tcPr>
          <w:p w14:paraId="4FF80EFB" w14:textId="77777777" w:rsidR="00B63C29" w:rsidRPr="007B02EB" w:rsidRDefault="00B63C29" w:rsidP="00B32933">
            <w:pPr>
              <w:jc w:val="center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 xml:space="preserve">В одноденний </w:t>
            </w:r>
            <w:r w:rsidRPr="007B02EB">
              <w:rPr>
                <w:color w:val="0C0C0C"/>
                <w:spacing w:val="-2"/>
                <w:sz w:val="24"/>
                <w:szCs w:val="24"/>
              </w:rPr>
              <w:t>термін</w:t>
            </w:r>
          </w:p>
        </w:tc>
      </w:tr>
      <w:tr w:rsidR="00B63C29" w:rsidRPr="007B02EB" w14:paraId="4DDFEFEF" w14:textId="77777777" w:rsidTr="00B32933">
        <w:trPr>
          <w:trHeight w:val="356"/>
        </w:trPr>
        <w:tc>
          <w:tcPr>
            <w:tcW w:w="10253" w:type="dxa"/>
            <w:gridSpan w:val="6"/>
            <w:tcBorders>
              <w:top w:val="single" w:sz="8" w:space="0" w:color="000000"/>
            </w:tcBorders>
            <w:vAlign w:val="center"/>
          </w:tcPr>
          <w:p w14:paraId="5B4DAC82" w14:textId="77777777" w:rsidR="00B63C29" w:rsidRPr="007B02EB" w:rsidRDefault="00B63C29" w:rsidP="00B32933">
            <w:pPr>
              <w:spacing w:before="18"/>
              <w:jc w:val="center"/>
              <w:rPr>
                <w:b/>
                <w:sz w:val="24"/>
                <w:szCs w:val="24"/>
              </w:rPr>
            </w:pPr>
            <w:r w:rsidRPr="007B02EB">
              <w:rPr>
                <w:b/>
                <w:color w:val="0C0C0C"/>
                <w:sz w:val="24"/>
                <w:szCs w:val="24"/>
              </w:rPr>
              <w:t>Оскарження</w:t>
            </w:r>
            <w:r w:rsidRPr="007B02EB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7B02EB">
              <w:rPr>
                <w:b/>
                <w:color w:val="0C0C0C"/>
                <w:sz w:val="24"/>
                <w:szCs w:val="24"/>
              </w:rPr>
              <w:t>результату</w:t>
            </w:r>
            <w:r w:rsidRPr="007B02EB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7B02EB">
              <w:rPr>
                <w:b/>
                <w:color w:val="0C0C0C"/>
                <w:sz w:val="24"/>
                <w:szCs w:val="24"/>
              </w:rPr>
              <w:t>надання</w:t>
            </w:r>
            <w:r w:rsidRPr="007B02EB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7B02EB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B63C29" w:rsidRPr="007B02EB" w14:paraId="01EAAB2E" w14:textId="77777777" w:rsidTr="00B32933">
        <w:trPr>
          <w:trHeight w:val="676"/>
        </w:trPr>
        <w:tc>
          <w:tcPr>
            <w:tcW w:w="10253" w:type="dxa"/>
            <w:gridSpan w:val="6"/>
            <w:vAlign w:val="center"/>
          </w:tcPr>
          <w:p w14:paraId="23049591" w14:textId="77777777" w:rsidR="00B63C29" w:rsidRPr="007B02EB" w:rsidRDefault="00B63C29" w:rsidP="00B32933">
            <w:pPr>
              <w:spacing w:before="28"/>
              <w:ind w:left="27"/>
              <w:rPr>
                <w:sz w:val="24"/>
                <w:szCs w:val="24"/>
              </w:rPr>
            </w:pPr>
            <w:r w:rsidRPr="007B02EB">
              <w:rPr>
                <w:color w:val="0C0C0C"/>
                <w:sz w:val="24"/>
                <w:szCs w:val="24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законом.</w:t>
            </w:r>
          </w:p>
        </w:tc>
      </w:tr>
    </w:tbl>
    <w:p w14:paraId="7BDE3C3D" w14:textId="77777777" w:rsidR="00156B95" w:rsidRDefault="00156B95" w:rsidP="004E36D1">
      <w:pPr>
        <w:pStyle w:val="a3"/>
        <w:spacing w:before="89"/>
        <w:jc w:val="both"/>
        <w:rPr>
          <w:color w:val="0C0C0C"/>
        </w:rPr>
      </w:pPr>
    </w:p>
    <w:p w14:paraId="00A49087" w14:textId="77777777" w:rsidR="00156B95" w:rsidRPr="00696A35" w:rsidRDefault="00156B95" w:rsidP="00156B95">
      <w:pPr>
        <w:pStyle w:val="a3"/>
        <w:tabs>
          <w:tab w:val="left" w:pos="11149"/>
          <w:tab w:val="left" w:pos="13630"/>
        </w:tabs>
        <w:rPr>
          <w:sz w:val="24"/>
          <w:szCs w:val="24"/>
        </w:rPr>
      </w:pPr>
    </w:p>
    <w:p w14:paraId="4449494F" w14:textId="77777777" w:rsidR="00156B95" w:rsidRPr="009001FE" w:rsidRDefault="00156B95" w:rsidP="00156B95">
      <w:pPr>
        <w:pStyle w:val="a3"/>
        <w:spacing w:before="89"/>
        <w:ind w:left="110" w:right="347"/>
        <w:jc w:val="both"/>
      </w:pPr>
    </w:p>
    <w:p w14:paraId="0874C804" w14:textId="77777777" w:rsidR="00156B95" w:rsidRDefault="00156B95" w:rsidP="004E36D1">
      <w:pPr>
        <w:pStyle w:val="a3"/>
        <w:spacing w:before="89"/>
        <w:jc w:val="both"/>
      </w:pPr>
    </w:p>
    <w:sectPr w:rsidR="00156B95" w:rsidSect="004E36D1">
      <w:headerReference w:type="default" r:id="rId9"/>
      <w:pgSz w:w="11910" w:h="16840"/>
      <w:pgMar w:top="850" w:right="850" w:bottom="850" w:left="1417" w:header="5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7AE6" w14:textId="77777777" w:rsidR="005B45AF" w:rsidRDefault="005B45AF">
      <w:r>
        <w:separator/>
      </w:r>
    </w:p>
  </w:endnote>
  <w:endnote w:type="continuationSeparator" w:id="0">
    <w:p w14:paraId="34A98EFD" w14:textId="77777777" w:rsidR="005B45AF" w:rsidRDefault="005B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580B" w14:textId="77777777" w:rsidR="005B45AF" w:rsidRDefault="005B45AF">
      <w:r>
        <w:separator/>
      </w:r>
    </w:p>
  </w:footnote>
  <w:footnote w:type="continuationSeparator" w:id="0">
    <w:p w14:paraId="35325272" w14:textId="77777777" w:rsidR="005B45AF" w:rsidRDefault="005B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B904" w14:textId="77777777" w:rsidR="00E35F96" w:rsidRDefault="00000000">
    <w:pPr>
      <w:pStyle w:val="a3"/>
      <w:spacing w:line="14" w:lineRule="auto"/>
      <w:rPr>
        <w:sz w:val="20"/>
      </w:rPr>
    </w:pPr>
    <w:r>
      <w:pict w14:anchorId="7DC35DD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14.45pt;margin-top:25.1pt;width:14pt;height:17.55pt;z-index:-251658752;mso-position-horizontal-relative:page;mso-position-vertical-relative:page" filled="f" stroked="f">
          <v:textbox inset="0,0,0,0">
            <w:txbxContent>
              <w:p w14:paraId="4AF38B4C" w14:textId="42460EE9" w:rsidR="00E35F96" w:rsidRDefault="00E35F96">
                <w:pPr>
                  <w:spacing w:before="8"/>
                  <w:ind w:left="6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35AC"/>
    <w:multiLevelType w:val="hybridMultilevel"/>
    <w:tmpl w:val="9252F39E"/>
    <w:lvl w:ilvl="0" w:tplc="918299DA">
      <w:start w:val="1"/>
      <w:numFmt w:val="decimal"/>
      <w:lvlText w:val="%1)"/>
      <w:lvlJc w:val="left"/>
      <w:pPr>
        <w:ind w:left="60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EB584176">
      <w:numFmt w:val="bullet"/>
      <w:lvlText w:val="•"/>
      <w:lvlJc w:val="left"/>
      <w:pPr>
        <w:ind w:left="913" w:hanging="405"/>
      </w:pPr>
      <w:rPr>
        <w:rFonts w:hint="default"/>
        <w:lang w:val="uk-UA" w:eastAsia="en-US" w:bidi="ar-SA"/>
      </w:rPr>
    </w:lvl>
    <w:lvl w:ilvl="2" w:tplc="AE4AD4F6">
      <w:numFmt w:val="bullet"/>
      <w:lvlText w:val="•"/>
      <w:lvlJc w:val="left"/>
      <w:pPr>
        <w:ind w:left="1766" w:hanging="405"/>
      </w:pPr>
      <w:rPr>
        <w:rFonts w:hint="default"/>
        <w:lang w:val="uk-UA" w:eastAsia="en-US" w:bidi="ar-SA"/>
      </w:rPr>
    </w:lvl>
    <w:lvl w:ilvl="3" w:tplc="867E1BE8">
      <w:numFmt w:val="bullet"/>
      <w:lvlText w:val="•"/>
      <w:lvlJc w:val="left"/>
      <w:pPr>
        <w:ind w:left="2619" w:hanging="405"/>
      </w:pPr>
      <w:rPr>
        <w:rFonts w:hint="default"/>
        <w:lang w:val="uk-UA" w:eastAsia="en-US" w:bidi="ar-SA"/>
      </w:rPr>
    </w:lvl>
    <w:lvl w:ilvl="4" w:tplc="F4308764">
      <w:numFmt w:val="bullet"/>
      <w:lvlText w:val="•"/>
      <w:lvlJc w:val="left"/>
      <w:pPr>
        <w:ind w:left="3472" w:hanging="405"/>
      </w:pPr>
      <w:rPr>
        <w:rFonts w:hint="default"/>
        <w:lang w:val="uk-UA" w:eastAsia="en-US" w:bidi="ar-SA"/>
      </w:rPr>
    </w:lvl>
    <w:lvl w:ilvl="5" w:tplc="7E82DC98">
      <w:numFmt w:val="bullet"/>
      <w:lvlText w:val="•"/>
      <w:lvlJc w:val="left"/>
      <w:pPr>
        <w:ind w:left="4326" w:hanging="405"/>
      </w:pPr>
      <w:rPr>
        <w:rFonts w:hint="default"/>
        <w:lang w:val="uk-UA" w:eastAsia="en-US" w:bidi="ar-SA"/>
      </w:rPr>
    </w:lvl>
    <w:lvl w:ilvl="6" w:tplc="4C920BA8">
      <w:numFmt w:val="bullet"/>
      <w:lvlText w:val="•"/>
      <w:lvlJc w:val="left"/>
      <w:pPr>
        <w:ind w:left="5179" w:hanging="405"/>
      </w:pPr>
      <w:rPr>
        <w:rFonts w:hint="default"/>
        <w:lang w:val="uk-UA" w:eastAsia="en-US" w:bidi="ar-SA"/>
      </w:rPr>
    </w:lvl>
    <w:lvl w:ilvl="7" w:tplc="A19A3312">
      <w:numFmt w:val="bullet"/>
      <w:lvlText w:val="•"/>
      <w:lvlJc w:val="left"/>
      <w:pPr>
        <w:ind w:left="6032" w:hanging="405"/>
      </w:pPr>
      <w:rPr>
        <w:rFonts w:hint="default"/>
        <w:lang w:val="uk-UA" w:eastAsia="en-US" w:bidi="ar-SA"/>
      </w:rPr>
    </w:lvl>
    <w:lvl w:ilvl="8" w:tplc="9B823CD6">
      <w:numFmt w:val="bullet"/>
      <w:lvlText w:val="•"/>
      <w:lvlJc w:val="left"/>
      <w:pPr>
        <w:ind w:left="6885" w:hanging="405"/>
      </w:pPr>
      <w:rPr>
        <w:rFonts w:hint="default"/>
        <w:lang w:val="uk-UA" w:eastAsia="en-US" w:bidi="ar-SA"/>
      </w:rPr>
    </w:lvl>
  </w:abstractNum>
  <w:num w:numId="1" w16cid:durableId="2529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F96"/>
    <w:rsid w:val="00156B95"/>
    <w:rsid w:val="004E36D1"/>
    <w:rsid w:val="00525C20"/>
    <w:rsid w:val="005B45AF"/>
    <w:rsid w:val="00692B70"/>
    <w:rsid w:val="006F6103"/>
    <w:rsid w:val="008B7CB1"/>
    <w:rsid w:val="009305D4"/>
    <w:rsid w:val="00B63C29"/>
    <w:rsid w:val="00B732C3"/>
    <w:rsid w:val="00D33FDB"/>
    <w:rsid w:val="00E3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96138"/>
  <w15:docId w15:val="{B70CE49B-A6F0-41F8-B0DD-0634C206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  <w:style w:type="character" w:customStyle="1" w:styleId="a6">
    <w:name w:val="Другое_"/>
    <w:basedOn w:val="a0"/>
    <w:link w:val="a7"/>
    <w:locked/>
    <w:rsid w:val="00D33FDB"/>
  </w:style>
  <w:style w:type="paragraph" w:customStyle="1" w:styleId="a7">
    <w:name w:val="Другое"/>
    <w:basedOn w:val="a"/>
    <w:link w:val="a6"/>
    <w:rsid w:val="00D33FDB"/>
    <w:pPr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styleId="a8">
    <w:name w:val="Hyperlink"/>
    <w:basedOn w:val="a0"/>
    <w:uiPriority w:val="99"/>
    <w:unhideWhenUsed/>
    <w:rsid w:val="00D33FD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33FD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D33FDB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D33FD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33FD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ns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ns-grom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8074</Words>
  <Characters>4603</Characters>
  <Application>Microsoft Office Word</Application>
  <DocSecurity>0</DocSecurity>
  <Lines>38</Lines>
  <Paragraphs>25</Paragraphs>
  <ScaleCrop>false</ScaleCrop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Нижні Сірогози ЦНАП</cp:lastModifiedBy>
  <cp:revision>6</cp:revision>
  <dcterms:created xsi:type="dcterms:W3CDTF">2025-12-15T15:36:00Z</dcterms:created>
  <dcterms:modified xsi:type="dcterms:W3CDTF">2025-12-19T11:00:00Z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2025-12-15T00:00:00Z</vt:filetime>
  </property>
  <property fmtid="{D5CDD505-2E9C-101B-9397-08002B2CF9AE}" pid="5" name="Producer">
    <vt:lpwstr>Aspose.Words for .NET 22.12.0</vt:lpwstr>
  </property>
</Properties>
</file>